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43" w:rsidRDefault="00D33E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1BBA8" wp14:editId="293903F5">
                <wp:simplePos x="0" y="0"/>
                <wp:positionH relativeFrom="column">
                  <wp:posOffset>4391660</wp:posOffset>
                </wp:positionH>
                <wp:positionV relativeFrom="paragraph">
                  <wp:posOffset>213995</wp:posOffset>
                </wp:positionV>
                <wp:extent cx="114935" cy="389890"/>
                <wp:effectExtent l="19050" t="0" r="37465" b="29210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38989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72F0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" o:spid="_x0000_s1026" type="#_x0000_t67" style="position:absolute;margin-left:345.8pt;margin-top:16.85pt;width:9.05pt;height:3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" adj="18416" fillcolor="#4f81bd" strokecolor="#385d8a" strokeweight="2pt"/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74A8B" wp14:editId="5F338FBC">
                <wp:simplePos x="0" y="0"/>
                <wp:positionH relativeFrom="column">
                  <wp:posOffset>2138045</wp:posOffset>
                </wp:positionH>
                <wp:positionV relativeFrom="paragraph">
                  <wp:posOffset>212090</wp:posOffset>
                </wp:positionV>
                <wp:extent cx="114935" cy="389890"/>
                <wp:effectExtent l="19050" t="0" r="37465" b="29210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38989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3EF6D" id="Aşağı Ok 3" o:spid="_x0000_s1026" type="#_x0000_t67" style="position:absolute;margin-left:168.35pt;margin-top:16.7pt;width:9.05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" adj="18416" fillcolor="#4f81bd" strokecolor="#385d8a" strokeweight="2pt"/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E05F3" wp14:editId="12D70F46">
                <wp:simplePos x="0" y="0"/>
                <wp:positionH relativeFrom="column">
                  <wp:posOffset>427990</wp:posOffset>
                </wp:positionH>
                <wp:positionV relativeFrom="paragraph">
                  <wp:posOffset>215900</wp:posOffset>
                </wp:positionV>
                <wp:extent cx="114935" cy="389890"/>
                <wp:effectExtent l="19050" t="0" r="37465" b="29210"/>
                <wp:wrapNone/>
                <wp:docPr id="1" name="Aşağı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3898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31C16" id="Aşağı Ok 1" o:spid="_x0000_s1026" type="#_x0000_t67" style="position:absolute;margin-left:33.7pt;margin-top:17pt;width:9.0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" adj="18416" fillcolor="#4f81bd [3204]" strokecolor="#243f60 [1604]" strokeweight="2pt"/>
            </w:pict>
          </mc:Fallback>
        </mc:AlternateContent>
      </w: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  <w:u w:val="single"/>
        </w:rPr>
        <w:t>TEKNOLOJİNİN                   OLUMSUZ                    ETKİLERİ</w:t>
      </w:r>
    </w:p>
    <w:p w:rsidR="00D33E7D" w:rsidRDefault="00D33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95994" w:rsidRDefault="00D95994">
      <w:pPr>
        <w:rPr>
          <w:sz w:val="28"/>
          <w:szCs w:val="28"/>
        </w:rPr>
      </w:pPr>
      <w:r>
        <w:rPr>
          <w:sz w:val="28"/>
          <w:szCs w:val="28"/>
        </w:rPr>
        <w:t>Çevreye etkileri               Ruh sağlığına etkileri                Beden sağlığına etkileri</w:t>
      </w:r>
    </w:p>
    <w:p w:rsidR="00D95994" w:rsidRDefault="00D95994">
      <w:pPr>
        <w:rPr>
          <w:b/>
          <w:sz w:val="28"/>
          <w:szCs w:val="28"/>
        </w:rPr>
      </w:pPr>
      <w:r>
        <w:rPr>
          <w:b/>
          <w:sz w:val="28"/>
          <w:szCs w:val="28"/>
        </w:rPr>
        <w:t>A.</w:t>
      </w:r>
      <w:r w:rsidR="003C76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Çevreye olumsuz etkileri</w:t>
      </w:r>
    </w:p>
    <w:p w:rsidR="00D95994" w:rsidRDefault="00D95994">
      <w:r>
        <w:t>1.Doğada yok edilemeyen poşetler ve plastik şişelerin oluşturduğu kirlilik</w:t>
      </w:r>
    </w:p>
    <w:p w:rsidR="00D95994" w:rsidRDefault="00D95994">
      <w:r>
        <w:t xml:space="preserve">2.Fabrikalardan çıkan zehirli atıklar havayı, </w:t>
      </w:r>
      <w:proofErr w:type="gramStart"/>
      <w:r>
        <w:t>suyu  ve</w:t>
      </w:r>
      <w:proofErr w:type="gramEnd"/>
      <w:r>
        <w:t xml:space="preserve"> toprağı zehirlemektedir.</w:t>
      </w:r>
    </w:p>
    <w:p w:rsidR="00D95994" w:rsidRDefault="00D95994">
      <w:r>
        <w:rPr>
          <w:b/>
        </w:rPr>
        <w:t xml:space="preserve">Önlem olarak </w:t>
      </w:r>
      <w:r w:rsidR="003C76C1">
        <w:t xml:space="preserve">çevreye zarar verecek plastik, pil, cam şişe gibi ürünleri </w:t>
      </w:r>
      <w:r w:rsidR="003C76C1">
        <w:rPr>
          <w:b/>
        </w:rPr>
        <w:t>geri dönüşüm kutuları</w:t>
      </w:r>
      <w:r w:rsidR="003C76C1">
        <w:t xml:space="preserve">na </w:t>
      </w:r>
      <w:proofErr w:type="gramStart"/>
      <w:r w:rsidR="003C76C1">
        <w:t>atmalıyız .Bu</w:t>
      </w:r>
      <w:proofErr w:type="gramEnd"/>
      <w:r w:rsidR="003C76C1">
        <w:t xml:space="preserve"> şekilde atıkları tekrar kullanıma hazır hale getirebiliriz.</w:t>
      </w:r>
    </w:p>
    <w:p w:rsidR="004574C7" w:rsidRDefault="004574C7">
      <w:pPr>
        <w:rPr>
          <w:b/>
          <w:sz w:val="28"/>
          <w:szCs w:val="28"/>
        </w:rPr>
      </w:pPr>
    </w:p>
    <w:p w:rsidR="003C76C1" w:rsidRDefault="003C76C1">
      <w:pPr>
        <w:rPr>
          <w:sz w:val="28"/>
          <w:szCs w:val="28"/>
        </w:rPr>
      </w:pPr>
      <w:r>
        <w:rPr>
          <w:b/>
          <w:sz w:val="28"/>
          <w:szCs w:val="28"/>
        </w:rPr>
        <w:t>B. Ruh sağlığına olumsuz etkileri</w:t>
      </w:r>
    </w:p>
    <w:p w:rsidR="003C76C1" w:rsidRDefault="003C76C1">
      <w:r>
        <w:t>1.Aile içi ve arkadaşlar arası ilişkilerin zayıflamasına yol açar.</w:t>
      </w:r>
    </w:p>
    <w:p w:rsidR="003C76C1" w:rsidRDefault="003C76C1">
      <w:r>
        <w:t>2.Televizyon izleme, internette oyun oynama bağımlılık yapabilir.</w:t>
      </w:r>
    </w:p>
    <w:p w:rsidR="003C76C1" w:rsidRDefault="003C76C1">
      <w:r>
        <w:t>3.Şiddet içerikli programlar kötü alışkanlıklara ve şiddete yöneltebilir.</w:t>
      </w:r>
    </w:p>
    <w:p w:rsidR="003C76C1" w:rsidRDefault="003C76C1">
      <w:r>
        <w:t xml:space="preserve">4.Kitap okuma, spor yapma, arkadaşlarla vakit geçirme gibi olumlu alışkanlıklardan, hatta </w:t>
      </w:r>
      <w:proofErr w:type="spellStart"/>
      <w:proofErr w:type="gramStart"/>
      <w:r>
        <w:t>uyku,yemek</w:t>
      </w:r>
      <w:proofErr w:type="spellEnd"/>
      <w:proofErr w:type="gramEnd"/>
      <w:r>
        <w:t xml:space="preserve"> yeme gibi temel ihtiyaçlarımızdan da alıkoyabilir.</w:t>
      </w:r>
    </w:p>
    <w:p w:rsidR="003C76C1" w:rsidRDefault="003C76C1">
      <w:r>
        <w:rPr>
          <w:b/>
        </w:rPr>
        <w:t>Önlem olarak</w:t>
      </w:r>
      <w:r>
        <w:t xml:space="preserve"> bilgisayar, televizyon, cep telefonuna ayrılan süre olabildiğince kısaltılmalıdır. Onun yerine kitap okuma, arkadaşlarla ve ailemizle zaman </w:t>
      </w:r>
      <w:proofErr w:type="gramStart"/>
      <w:r>
        <w:t>geçirme ,spor</w:t>
      </w:r>
      <w:proofErr w:type="gramEnd"/>
      <w:r>
        <w:t xml:space="preserve"> yapma gibi etkinliklere zaman ayrılmalıdır.</w:t>
      </w:r>
    </w:p>
    <w:p w:rsidR="004574C7" w:rsidRDefault="004574C7">
      <w:pPr>
        <w:rPr>
          <w:b/>
          <w:sz w:val="28"/>
          <w:szCs w:val="28"/>
        </w:rPr>
      </w:pPr>
    </w:p>
    <w:p w:rsidR="003C76C1" w:rsidRDefault="003C76C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C. </w:t>
      </w:r>
      <w:r w:rsidR="004574C7">
        <w:rPr>
          <w:b/>
          <w:sz w:val="28"/>
          <w:szCs w:val="28"/>
        </w:rPr>
        <w:t>Beden sağlığına olumsuz etkileri</w:t>
      </w:r>
    </w:p>
    <w:p w:rsidR="004574C7" w:rsidRDefault="004574C7">
      <w:r>
        <w:t>1.</w:t>
      </w:r>
      <w:proofErr w:type="gramStart"/>
      <w:r>
        <w:t xml:space="preserve">Hareketsizlik  </w:t>
      </w:r>
      <w:proofErr w:type="spellStart"/>
      <w:r>
        <w:t>obezliğe</w:t>
      </w:r>
      <w:proofErr w:type="spellEnd"/>
      <w:proofErr w:type="gramEnd"/>
      <w:r>
        <w:t xml:space="preserve">  yol açar.  2.Oturma kusurlarından doğan kamburluk, bel ve boyun rahatsızlıkları ortaya çıkarır.  3.Teknolojik ürünlerin yaydığı radyasyondan sağlığımız etkilenir.4.Gözlerde bozulma ortaya çıkar.5.Cep telefonuyla uzun süreli konuşmalarda beyin hastalıkları ortaya çıkabilir.</w:t>
      </w:r>
    </w:p>
    <w:p w:rsidR="004574C7" w:rsidRDefault="004574C7">
      <w:pPr>
        <w:rPr>
          <w:b/>
        </w:rPr>
      </w:pPr>
      <w:r>
        <w:rPr>
          <w:b/>
        </w:rPr>
        <w:t>Önlem olarak</w:t>
      </w:r>
    </w:p>
    <w:p w:rsidR="004574C7" w:rsidRDefault="004574C7">
      <w:r>
        <w:t xml:space="preserve"> Bilgisayar başında dik oturmalıyız ve arada mola vererek hareket etmeliyiz. </w:t>
      </w:r>
    </w:p>
    <w:p w:rsidR="004574C7" w:rsidRDefault="004574C7">
      <w:r>
        <w:t>Televizyonu</w:t>
      </w:r>
      <w:r w:rsidR="00C94575">
        <w:t xml:space="preserve"> en az </w:t>
      </w:r>
      <w:r>
        <w:t>3 metre uzaktan seyretmeliyiz.</w:t>
      </w:r>
    </w:p>
    <w:p w:rsidR="004574C7" w:rsidRDefault="004574C7">
      <w:r>
        <w:t>Cep telefonuyla bir dakikayı geçen konuşmaları hoparlör veya kulaklıktan yapmalıyız.</w:t>
      </w:r>
    </w:p>
    <w:p w:rsidR="00C94575" w:rsidRPr="004574C7" w:rsidRDefault="007359A1" w:rsidP="007359A1">
      <w:hyperlink r:id="rId6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C94575" w:rsidRPr="004574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730" w:rsidRDefault="00B85730" w:rsidP="00D95994">
      <w:pPr>
        <w:spacing w:after="0" w:line="240" w:lineRule="auto"/>
      </w:pPr>
      <w:r>
        <w:separator/>
      </w:r>
    </w:p>
  </w:endnote>
  <w:endnote w:type="continuationSeparator" w:id="0">
    <w:p w:rsidR="00B85730" w:rsidRDefault="00B85730" w:rsidP="00D9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730" w:rsidRDefault="00B85730" w:rsidP="00D95994">
      <w:pPr>
        <w:spacing w:after="0" w:line="240" w:lineRule="auto"/>
      </w:pPr>
      <w:r>
        <w:separator/>
      </w:r>
    </w:p>
  </w:footnote>
  <w:footnote w:type="continuationSeparator" w:id="0">
    <w:p w:rsidR="00B85730" w:rsidRDefault="00B85730" w:rsidP="00D95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994" w:rsidRDefault="00D95994">
    <w:pPr>
      <w:pStyle w:val="stbilgi"/>
    </w:pPr>
    <w:r>
      <w:t xml:space="preserve">                                                            4.sınıf sosyal bilgiler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DE"/>
    <w:rsid w:val="001A3A71"/>
    <w:rsid w:val="002863A2"/>
    <w:rsid w:val="00317809"/>
    <w:rsid w:val="003268F7"/>
    <w:rsid w:val="003C32DE"/>
    <w:rsid w:val="003C76C1"/>
    <w:rsid w:val="003E367D"/>
    <w:rsid w:val="004574C7"/>
    <w:rsid w:val="005B4F43"/>
    <w:rsid w:val="007359A1"/>
    <w:rsid w:val="008479E3"/>
    <w:rsid w:val="00B82D40"/>
    <w:rsid w:val="00B85730"/>
    <w:rsid w:val="00C94575"/>
    <w:rsid w:val="00D33E7D"/>
    <w:rsid w:val="00D95994"/>
    <w:rsid w:val="00F5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732FB-E027-4F72-A9D5-1CB5E424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994"/>
  </w:style>
  <w:style w:type="paragraph" w:styleId="Altbilgi">
    <w:name w:val="footer"/>
    <w:basedOn w:val="Normal"/>
    <w:link w:val="Al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994"/>
  </w:style>
  <w:style w:type="character" w:styleId="Kpr">
    <w:name w:val="Hyperlink"/>
    <w:basedOn w:val="VarsaylanParagrafYazTipi"/>
    <w:uiPriority w:val="99"/>
    <w:unhideWhenUsed/>
    <w:rsid w:val="003268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/>
  <cp:lastModifiedBy>doğan</cp:lastModifiedBy>
  <cp:revision>5</cp:revision>
  <dcterms:created xsi:type="dcterms:W3CDTF">2016-04-09T09:07:00Z</dcterms:created>
  <dcterms:modified xsi:type="dcterms:W3CDTF">2016-04-10T17:55:00Z</dcterms:modified>
</cp:coreProperties>
</file>