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5781" w:rsidRDefault="00044EC4">
      <w:r>
        <w:rPr>
          <w:noProof/>
          <w:lang w:eastAsia="tr-TR"/>
        </w:rPr>
        <w:pict>
          <v:group id="_x0000_s1026" style="position:absolute;margin-left:-12.3pt;margin-top:-21.45pt;width:532.35pt;height:47.9pt;z-index:251660288" coordorigin="671,579" coordsize="10647,958">
            <v:group id="_x0000_s1027" style="position:absolute;left:2307;top:579;width:6180;height:952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9D3063" w:rsidRDefault="009D3063" w:rsidP="00460E87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SOSYAL BİLGİLER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9D3063" w:rsidRDefault="009D3063" w:rsidP="00460E87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ahoma" w:eastAsia="Times New Roman" w:hAnsi="Tahoma" w:cs="Tahoma"/>
                          <w:b/>
                          <w:i/>
                          <w:sz w:val="20"/>
                          <w:szCs w:val="20"/>
                        </w:rPr>
                        <w:t>……</w:t>
                      </w:r>
                      <w:proofErr w:type="gramEnd"/>
                      <w:r w:rsidR="00506F47">
                        <w:rPr>
                          <w:color w:val="000000" w:themeColor="text1"/>
                          <w:sz w:val="24"/>
                          <w:szCs w:val="24"/>
                        </w:rPr>
                        <w:t>www.sorubak.com</w:t>
                      </w:r>
                      <w:bookmarkStart w:id="0" w:name="_GoBack"/>
                      <w:bookmarkEnd w:id="0"/>
                    </w:p>
                  </w:txbxContent>
                </v:textbox>
              </v:rect>
            </v:group>
            <v:group id="_x0000_s1030" style="position:absolute;left:8487;top:579;width:2831;height:958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9D3063" w:rsidRDefault="009D3063" w:rsidP="00460E87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9D3063" w:rsidRDefault="009D3063" w:rsidP="00460E87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79;width:1636;height:958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6" o:title="" cropbottom="2013f"/>
              </v:shape>
            </v:group>
          </v:group>
        </w:pict>
      </w:r>
    </w:p>
    <w:p w:rsidR="00460E87" w:rsidRDefault="00044EC4">
      <w:r>
        <w:rPr>
          <w:noProof/>
          <w:lang w:eastAsia="tr-TR"/>
        </w:rPr>
        <w:pict>
          <v:group id="_x0000_s1469" style="position:absolute;margin-left:-9pt;margin-top:6.75pt;width:529.9pt;height:729.25pt;z-index:251764224" coordorigin="671,1620" coordsize="10598,14585">
            <v:rect id="_x0000_s1036" style="position:absolute;left:2245;top:1620;width:8060;height:547" stroked="f">
              <v:textbox>
                <w:txbxContent>
                  <w:p w:rsidR="009D3063" w:rsidRPr="00460E87" w:rsidRDefault="009D3063" w:rsidP="00460E87">
                    <w:pPr>
                      <w:jc w:val="center"/>
                      <w:rPr>
                        <w:rFonts w:ascii="Comic Sans MS" w:hAnsi="Comic Sans MS"/>
                        <w:i/>
                        <w:color w:val="C00000"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/>
                        <w:i/>
                        <w:color w:val="C00000"/>
                        <w:sz w:val="24"/>
                        <w:szCs w:val="24"/>
                      </w:rPr>
                      <w:t xml:space="preserve">TEKNOLOJİK ÜRÜNLERİN </w:t>
                    </w:r>
                    <w:r w:rsidRPr="00460E87">
                      <w:rPr>
                        <w:rFonts w:ascii="Comic Sans MS" w:hAnsi="Comic Sans MS"/>
                        <w:i/>
                        <w:color w:val="C00000"/>
                        <w:sz w:val="24"/>
                        <w:szCs w:val="24"/>
                      </w:rPr>
                      <w:t>HAYATIMIZDAKİ ETKİLERİ</w:t>
                    </w:r>
                  </w:p>
                </w:txbxContent>
              </v:textbox>
            </v:rect>
            <v:rect id="_x0000_s1077" style="position:absolute;left:2035;top:2088;width:8270;height:505" stroked="f">
              <v:textbox style="mso-next-textbox:#_x0000_s1077">
                <w:txbxContent>
                  <w:p w:rsidR="009D3063" w:rsidRPr="00AB30F6" w:rsidRDefault="009D3063" w:rsidP="007F4C2C">
                    <w:pPr>
                      <w:jc w:val="center"/>
                      <w:rPr>
                        <w:rFonts w:ascii="Comic Sans MS" w:hAnsi="Comic Sans MS"/>
                        <w:i/>
                        <w:color w:val="0070C0"/>
                        <w:sz w:val="26"/>
                        <w:szCs w:val="26"/>
                      </w:rPr>
                    </w:pPr>
                    <w:r w:rsidRPr="00AB30F6">
                      <w:rPr>
                        <w:rFonts w:ascii="Comic Sans MS" w:hAnsi="Comic Sans MS"/>
                        <w:i/>
                        <w:color w:val="0070C0"/>
                        <w:sz w:val="26"/>
                        <w:szCs w:val="26"/>
                      </w:rPr>
                      <w:t xml:space="preserve">Aşağıdaki soruların doğru cevaplarının karşısına </w:t>
                    </w:r>
                    <w:r w:rsidRPr="00AB30F6">
                      <w:rPr>
                        <w:b/>
                        <w:i/>
                        <w:color w:val="FF0000"/>
                        <w:sz w:val="26"/>
                        <w:szCs w:val="26"/>
                      </w:rPr>
                      <w:t>“</w:t>
                    </w:r>
                    <w:r>
                      <w:rPr>
                        <w:b/>
                        <w:i/>
                        <w:color w:val="FF0000"/>
                        <w:sz w:val="26"/>
                        <w:szCs w:val="26"/>
                      </w:rPr>
                      <w:t xml:space="preserve"> </w:t>
                    </w:r>
                    <w:r w:rsidRPr="00AB30F6">
                      <w:rPr>
                        <w:rFonts w:cs="Arial"/>
                        <w:b/>
                        <w:i/>
                        <w:color w:val="FF0000"/>
                        <w:sz w:val="26"/>
                        <w:szCs w:val="26"/>
                      </w:rPr>
                      <w:t>√</w:t>
                    </w:r>
                    <w:r>
                      <w:rPr>
                        <w:rFonts w:cs="Arial"/>
                        <w:b/>
                        <w:i/>
                        <w:color w:val="FF0000"/>
                        <w:sz w:val="26"/>
                        <w:szCs w:val="26"/>
                      </w:rPr>
                      <w:t xml:space="preserve"> </w:t>
                    </w:r>
                    <w:r w:rsidRPr="00AB30F6">
                      <w:rPr>
                        <w:rFonts w:cs="Arial"/>
                        <w:b/>
                        <w:i/>
                        <w:color w:val="FF0000"/>
                        <w:sz w:val="26"/>
                        <w:szCs w:val="26"/>
                      </w:rPr>
                      <w:t>”</w:t>
                    </w:r>
                    <w:r w:rsidRPr="00AB30F6">
                      <w:rPr>
                        <w:rFonts w:ascii="Arial" w:hAnsi="Arial" w:cs="Arial"/>
                        <w:i/>
                        <w:color w:val="0070C0"/>
                        <w:sz w:val="26"/>
                        <w:szCs w:val="26"/>
                      </w:rPr>
                      <w:t xml:space="preserve"> koyun</w:t>
                    </w:r>
                  </w:p>
                </w:txbxContent>
              </v:textbox>
            </v:rect>
            <v:group id="_x0000_s1112" style="position:absolute;left:688;top:2593;width:10581;height:3075" coordorigin="671,2775" coordsize="10581,3075">
              <v:group id="_x0000_s1080" style="position:absolute;left:671;top:3435;width:10581;height:2415" coordorigin="671,3270" coordsize="10581,2415">
                <v:group id="_x0000_s1056" style="position:absolute;left:671;top:3270;width:10581;height:645" coordorigin="671,3270" coordsize="10581,645">
                  <v:group id="_x0000_s1049" style="position:absolute;left:4260;top:3270;width:3436;height:645" coordorigin="4380,3270" coordsize="3436,645">
                    <v:roundrect id="_x0000_s1044" style="position:absolute;left:4380;top:3270;width:584;height:645" arcsize="10923f" strokecolor="#00b050" strokeweight="1.25pt"/>
                    <v:roundrect id="_x0000_s1045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Gürültü kirliliği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 oluşur.</w:t>
                            </w:r>
                          </w:p>
                        </w:txbxContent>
                      </v:textbox>
                    </v:roundrect>
                  </v:group>
                  <v:group id="_x0000_s1050" style="position:absolute;left:671;top:3270;width:3436;height:645" coordorigin="4380,3270" coordsize="3436,645">
                    <v:roundrect id="_x0000_s1051" style="position:absolute;left:4380;top:3270;width:584;height:645" arcsize="10923f" strokecolor="#00b050" strokeweight="1.25pt"/>
                    <v:roundrect id="_x0000_s1052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Depremler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 oluşur.</w:t>
                            </w:r>
                          </w:p>
                        </w:txbxContent>
                      </v:textbox>
                    </v:roundrect>
                  </v:group>
                  <v:group id="_x0000_s1053" style="position:absolute;left:7816;top:3270;width:3436;height:645" coordorigin="4380,3270" coordsize="3436,645">
                    <v:roundrect id="_x0000_s1054" style="position:absolute;left:4380;top:3270;width:584;height:645" arcsize="10923f" strokecolor="#00b050" strokeweight="1.25pt"/>
                    <v:roundrect id="_x0000_s1055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Toprak kirlenir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v:textbox>
                    </v:roundrect>
                  </v:group>
                </v:group>
                <v:group id="_x0000_s1057" style="position:absolute;left:671;top:4155;width:10581;height:645" coordorigin="671,3270" coordsize="10581,645">
                  <v:group id="_x0000_s1058" style="position:absolute;left:4260;top:3270;width:3436;height:645" coordorigin="4380,3270" coordsize="3436,645">
                    <v:roundrect id="_x0000_s1059" style="position:absolute;left:4380;top:3270;width:584;height:645" arcsize="10923f" strokecolor="#c0504d [3205]" strokeweight="1.25pt"/>
                    <v:roundrect id="_x0000_s1060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Ses kirliliği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 oluşur.</w:t>
                            </w:r>
                          </w:p>
                        </w:txbxContent>
                      </v:textbox>
                    </v:roundrect>
                  </v:group>
                  <v:group id="_x0000_s1061" style="position:absolute;left:671;top:3270;width:3436;height:645" coordorigin="4380,3270" coordsize="3436,645">
                    <v:roundrect id="_x0000_s1062" style="position:absolute;left:4380;top:3270;width:584;height:645" arcsize="10923f" strokecolor="#c0504d [3205]" strokeweight="1.25pt"/>
                    <v:roundrect id="_x0000_s1063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Yağmur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 oluşur.</w:t>
                            </w:r>
                          </w:p>
                        </w:txbxContent>
                      </v:textbox>
                    </v:roundrect>
                  </v:group>
                  <v:group id="_x0000_s1064" style="position:absolute;left:7816;top:3270;width:3436;height:645" coordorigin="4380,3270" coordsize="3436,645">
                    <v:roundrect id="_x0000_s1065" style="position:absolute;left:4380;top:3270;width:584;height:645" arcsize="10923f" strokecolor="#c0504d [3205]" strokeweight="1.25pt"/>
                    <v:roundrect id="_x0000_s1066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Heyelan oluşur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v:textbox>
                    </v:roundrect>
                  </v:group>
                </v:group>
                <v:group id="_x0000_s1067" style="position:absolute;left:671;top:5040;width:10581;height:645" coordorigin="671,3270" coordsize="10581,645">
                  <v:group id="_x0000_s1068" style="position:absolute;left:4260;top:3270;width:3436;height:645" coordorigin="4380,3270" coordsize="3436,645">
                    <v:roundrect id="_x0000_s1069" style="position:absolute;left:4380;top:3270;width:584;height:645" arcsize="10923f" strokecolor="#7030a0" strokeweight="1.25pt"/>
                    <v:roundrect id="_x0000_s1070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Sel baskınları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 oluşur.</w:t>
                            </w:r>
                          </w:p>
                        </w:txbxContent>
                      </v:textbox>
                    </v:roundrect>
                  </v:group>
                  <v:group id="_x0000_s1071" style="position:absolute;left:671;top:3270;width:3436;height:645" coordorigin="4380,3270" coordsize="3436,645">
                    <v:roundrect id="_x0000_s1072" style="position:absolute;left:4380;top:3270;width:584;height:645" arcsize="10923f" strokecolor="#7030a0" strokeweight="1.25pt"/>
                    <v:roundrect id="_x0000_s1073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Çevre kirliliği 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oluşur.</w:t>
                            </w:r>
                          </w:p>
                        </w:txbxContent>
                      </v:textbox>
                    </v:roundrect>
                  </v:group>
                  <v:group id="_x0000_s1074" style="position:absolute;left:7816;top:3270;width:3436;height:645" coordorigin="4380,3270" coordsize="3436,645">
                    <v:roundrect id="_x0000_s1075" style="position:absolute;left:4380;top:3270;width:584;height:645" arcsize="10923f" strokecolor="#7030a0" strokeweight="1.25pt"/>
                    <v:roundrect id="_x0000_s1076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7F4C2C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Gürültü kirliliği oluşur</w:t>
                            </w:r>
                            <w:r w:rsidRPr="007F4C2C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v:textbox>
                    </v:roundrect>
                  </v:group>
                </v:group>
              </v:group>
              <v:rect id="_x0000_s1078" style="position:absolute;left:1255;top:2775;width:8270;height:562" stroked="f">
                <v:textbox>
                  <w:txbxContent>
                    <w:p w:rsidR="009D3063" w:rsidRPr="00AB30F6" w:rsidRDefault="009D3063" w:rsidP="00AB30F6">
                      <w:pPr>
                        <w:jc w:val="center"/>
                        <w:rPr>
                          <w:rFonts w:ascii="Comic Sans MS" w:hAnsi="Comic Sans MS"/>
                          <w:i/>
                          <w:color w:val="7030A0"/>
                          <w:sz w:val="26"/>
                          <w:szCs w:val="26"/>
                        </w:rPr>
                      </w:pPr>
                      <w:r w:rsidRPr="00AB30F6">
                        <w:rPr>
                          <w:rFonts w:ascii="Comic Sans MS" w:hAnsi="Comic Sans MS"/>
                          <w:i/>
                          <w:color w:val="7030A0"/>
                          <w:sz w:val="26"/>
                          <w:szCs w:val="26"/>
                        </w:rPr>
                        <w:t>1- Teknolojik ürünlerin yanlış kullanımı sonucu hangileri oluşur?</w:t>
                      </w:r>
                    </w:p>
                  </w:txbxContent>
                </v:textbox>
              </v:rect>
            </v:group>
            <v:group id="_x0000_s1113" style="position:absolute;left:671;top:5745;width:10581;height:3030" coordorigin="671,6345" coordsize="10581,3075">
              <v:rect id="_x0000_s1079" style="position:absolute;left:1255;top:6345;width:8270;height:562" stroked="f">
                <v:textbox>
                  <w:txbxContent>
                    <w:p w:rsidR="009D3063" w:rsidRPr="00AB30F6" w:rsidRDefault="009D3063" w:rsidP="00AB30F6">
                      <w:pPr>
                        <w:jc w:val="center"/>
                        <w:rPr>
                          <w:rFonts w:ascii="Comic Sans MS" w:hAnsi="Comic Sans MS"/>
                          <w:i/>
                          <w:color w:val="7030A0"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7030A0"/>
                          <w:sz w:val="26"/>
                          <w:szCs w:val="26"/>
                        </w:rPr>
                        <w:t>2- Geri dönüşüm kutusuna atılacaklar arasında hangileri bulunur?</w:t>
                      </w:r>
                    </w:p>
                  </w:txbxContent>
                </v:textbox>
              </v:rect>
              <v:group id="_x0000_s1081" style="position:absolute;left:671;top:7005;width:10581;height:2415" coordorigin="671,3270" coordsize="10581,2415">
                <v:group id="_x0000_s1082" style="position:absolute;left:671;top:3270;width:10581;height:645" coordorigin="671,3270" coordsize="10581,645">
                  <v:group id="_x0000_s1083" style="position:absolute;left:4260;top:3270;width:3436;height:645" coordorigin="4380,3270" coordsize="3436,645">
                    <v:roundrect id="_x0000_s1084" style="position:absolute;left:4380;top:3270;width:584;height:645" arcsize="10923f" strokecolor="#00b050" strokeweight="1.25pt"/>
                    <v:roundrect id="_x0000_s1085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Katı yemek atıkları</w:t>
                            </w:r>
                          </w:p>
                        </w:txbxContent>
                      </v:textbox>
                    </v:roundrect>
                  </v:group>
                  <v:group id="_x0000_s1086" style="position:absolute;left:671;top:3270;width:3436;height:645" coordorigin="4380,3270" coordsize="3436,645">
                    <v:roundrect id="_x0000_s1087" style="position:absolute;left:4380;top:3270;width:584;height:645" arcsize="10923f" strokecolor="#00b050" strokeweight="1.25pt"/>
                    <v:roundrect id="_x0000_s1088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Konserve kutuları</w:t>
                            </w:r>
                          </w:p>
                        </w:txbxContent>
                      </v:textbox>
                    </v:roundrect>
                  </v:group>
                  <v:group id="_x0000_s1089" style="position:absolute;left:7816;top:3270;width:3436;height:645" coordorigin="4380,3270" coordsize="3436,645">
                    <v:roundrect id="_x0000_s1090" style="position:absolute;left:4380;top:3270;width:584;height:645" arcsize="10923f" strokecolor="#00b050" strokeweight="1.25pt"/>
                    <v:roundrect id="_x0000_s1091" style="position:absolute;left:4964;top:3270;width:2852;height:645" arcsize="10923f" strokecolor="#00b05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 xml:space="preserve">Sıvı yağ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tenekelri</w:t>
                            </w:r>
                            <w:proofErr w:type="spellEnd"/>
                          </w:p>
                        </w:txbxContent>
                      </v:textbox>
                    </v:roundrect>
                  </v:group>
                </v:group>
                <v:group id="_x0000_s1092" style="position:absolute;left:671;top:4155;width:10581;height:645" coordorigin="671,3270" coordsize="10581,645">
                  <v:group id="_x0000_s1093" style="position:absolute;left:4260;top:3270;width:3436;height:645" coordorigin="4380,3270" coordsize="3436,645">
                    <v:roundrect id="_x0000_s1094" style="position:absolute;left:4380;top:3270;width:584;height:645" arcsize="10923f" strokecolor="#c0504d [3205]" strokeweight="1.25pt"/>
                    <v:roundrect id="_x0000_s1095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Cam şişeler</w:t>
                            </w:r>
                          </w:p>
                        </w:txbxContent>
                      </v:textbox>
                    </v:roundrect>
                  </v:group>
                  <v:group id="_x0000_s1096" style="position:absolute;left:671;top:3270;width:3436;height:645" coordorigin="4380,3270" coordsize="3436,645">
                    <v:roundrect id="_x0000_s1097" style="position:absolute;left:4380;top:3270;width:584;height:645" arcsize="10923f" strokecolor="#c0504d [3205]" strokeweight="1.25pt"/>
                    <v:roundrect id="_x0000_s1098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Ambalaj kutuları</w:t>
                            </w:r>
                          </w:p>
                        </w:txbxContent>
                      </v:textbox>
                    </v:roundrect>
                  </v:group>
                  <v:group id="_x0000_s1099" style="position:absolute;left:7816;top:3270;width:3436;height:645" coordorigin="4380,3270" coordsize="3436,645">
                    <v:roundrect id="_x0000_s1100" style="position:absolute;left:4380;top:3270;width:584;height:645" arcsize="10923f" strokecolor="#c0504d [3205]" strokeweight="1.25pt"/>
                    <v:roundrect id="_x0000_s1101" style="position:absolute;left:4964;top:3270;width:2852;height:645" arcsize="10923f" strokecolor="#c0504d [3205]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Sıvı yemek atıkları</w:t>
                            </w:r>
                          </w:p>
                        </w:txbxContent>
                      </v:textbox>
                    </v:roundrect>
                  </v:group>
                </v:group>
                <v:group id="_x0000_s1102" style="position:absolute;left:671;top:5040;width:10581;height:645" coordorigin="671,3270" coordsize="10581,645">
                  <v:group id="_x0000_s1103" style="position:absolute;left:4260;top:3270;width:3436;height:645" coordorigin="4380,3270" coordsize="3436,645">
                    <v:roundrect id="_x0000_s1104" style="position:absolute;left:4380;top:3270;width:584;height:645" arcsize="10923f" strokecolor="#7030a0" strokeweight="1.25pt"/>
                    <v:roundrect id="_x0000_s1105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Bozulmuş sebzeler</w:t>
                            </w:r>
                          </w:p>
                        </w:txbxContent>
                      </v:textbox>
                    </v:roundrect>
                  </v:group>
                  <v:group id="_x0000_s1106" style="position:absolute;left:671;top:3270;width:3436;height:645" coordorigin="4380,3270" coordsize="3436,645">
                    <v:roundrect id="_x0000_s1107" style="position:absolute;left:4380;top:3270;width:584;height:645" arcsize="10923f" strokecolor="#7030a0" strokeweight="1.25pt"/>
                    <v:roundrect id="_x0000_s1108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Karton kutular</w:t>
                            </w:r>
                          </w:p>
                        </w:txbxContent>
                      </v:textbox>
                    </v:roundrect>
                  </v:group>
                  <v:group id="_x0000_s1109" style="position:absolute;left:7816;top:3270;width:3436;height:645" coordorigin="4380,3270" coordsize="3436,645">
                    <v:roundrect id="_x0000_s1110" style="position:absolute;left:4380;top:3270;width:584;height:645" arcsize="10923f" strokecolor="#7030a0" strokeweight="1.25pt"/>
                    <v:roundrect id="_x0000_s1111" style="position:absolute;left:4964;top:3270;width:2852;height:645" arcsize="10923f" strokecolor="#7030a0" strokeweight="1.25pt">
                      <v:textbox>
                        <w:txbxContent>
                          <w:p w:rsidR="009D3063" w:rsidRPr="007F4C2C" w:rsidRDefault="009D3063" w:rsidP="00AB30F6">
                            <w:pPr>
                              <w:ind w:left="-57" w:right="-170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Eski gazeteler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v:group>
            <v:group id="_x0000_s1253" style="position:absolute;left:705;top:8850;width:10564;height:7355" coordorigin="688,8865" coordsize="10564,7355">
              <v:rect id="_x0000_s1039" style="position:absolute;left:688;top:8865;width:10564;height:505" stroked="f">
                <v:textbox>
                  <w:txbxContent>
                    <w:p w:rsidR="009D3063" w:rsidRPr="00460E87" w:rsidRDefault="009D3063" w:rsidP="00460E87">
                      <w:pPr>
                        <w:ind w:right="-170"/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</w:pPr>
                      <w:r w:rsidRPr="00460E87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3- Aşağıdaki teknolojik ürünlerin kullanıcılara fay</w:t>
                      </w:r>
                      <w:r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 xml:space="preserve">dası ve zararlarına birer örnek </w:t>
                      </w:r>
                      <w:r w:rsidRPr="00460E87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verin.</w:t>
                      </w:r>
                    </w:p>
                  </w:txbxContent>
                </v:textbox>
              </v:rect>
              <v:group id="_x0000_s1252" style="position:absolute;left:805;top:9452;width:10276;height:6768" coordorigin="671,9452" coordsize="10276,6768">
                <v:group id="_x0000_s1251" style="position:absolute;left:688;top:14731;width:10259;height:1489" coordorigin="688,14731" coordsize="10259,1489">
                  <v:group id="_x0000_s1226" style="position:absolute;left:2417;top:14731;width:8530;height:1429" coordorigin="2495,975" coordsize="8530,1678">
                    <v:group id="_x0000_s1227" style="position:absolute;left:3435;top:975;width:7590;height:675" coordorigin="3435,975" coordsize="7590,675">
                      <v:roundrect id="_x0000_s1228" style="position:absolute;left:3435;top:975;width:1185;height:675" arcsize="10923f">
                        <v:textbox style="mso-next-textbox:#_x0000_s1228"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 w:rsidRPr="00BC0C6F"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Faydası</w:t>
                              </w:r>
                            </w:p>
                          </w:txbxContent>
                        </v:textbox>
                      </v:roundrect>
                      <v:roundrect id="_x0000_s1229" style="position:absolute;left:4620;top:975;width:6405;height:675" arcsize="10923f">
                        <v:textbox style="mso-next-textbox:#_x0000_s1229"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30" style="position:absolute;left:3435;top:1978;width:7590;height:675" coordorigin="3435,975" coordsize="7590,675">
                      <v:roundrect id="_x0000_s1231" style="position:absolute;left:3435;top:975;width:1185;height:675" arcsize="10923f">
                        <v:textbox style="mso-next-textbox:#_x0000_s1231"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Zararı</w:t>
                              </w:r>
                            </w:p>
                          </w:txbxContent>
                        </v:textbox>
                      </v:roundrect>
                      <v:roundrect id="_x0000_s1232" style="position:absolute;left:4620;top:975;width:6405;height:675" arcsize="10923f">
                        <v:textbox style="mso-next-textbox:#_x0000_s1232"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33" style="position:absolute;left:2495;top:1309;width:940;height:1095" coordorigin="3740,1215" coordsize="940,1095">
                      <v:line id="_x0000_s1234" style="position:absolute;flip:y" from="3740,1215" to="4680,1740" strokecolor="#7030a0" strokeweight="1.5pt">
                        <v:stroke endarrow="block"/>
                      </v:line>
                      <v:line id="_x0000_s1235" style="position:absolute" from="3740,1740" to="4680,2310" strokecolor="#7030a0" strokeweight="1.5pt">
                        <v:stroke endarrow="block"/>
                      </v:line>
                    </v:group>
                  </v:group>
                  <v:group id="_x0000_s1244" style="position:absolute;left:688;top:14731;width:1729;height:1489" coordorigin="688,14731" coordsize="1729,1489">
                    <v:rect id="_x0000_s1237" style="position:absolute;left:688;top:14731;width:1729;height:1489" strokecolor="#0070c0" strokeweight="1.25pt">
                      <v:textbox style="mso-next-textbox:#_x0000_s1237">
                        <w:txbxContent>
                          <w:p w:rsidR="009D3063" w:rsidRDefault="009D3063" w:rsidP="00BC0C6F"/>
                        </w:txbxContent>
                      </v:textbox>
                    </v:rect>
                    <v:shape id="Resim 9" o:spid="_x0000_s1126" type="#_x0000_t75" alt="http://www.funrentacar.com/PanelGiris/UploadedItems/05062013152342.jpg" style="position:absolute;left:742;top:14820;width:1565;height:1128;visibility:visible">
                      <v:imagedata r:id="rId7" o:title="05062013152342" croptop="4043f" cropbottom="3764f" cropleft="1455f" cropright="867f" gain="74473f" blacklevel="6554f"/>
                    </v:shape>
                  </v:group>
                </v:group>
                <v:group id="_x0000_s1250" style="position:absolute;left:671;top:12943;width:10259;height:1489" coordorigin="671,12943" coordsize="10259,1489">
                  <v:group id="_x0000_s1212" style="position:absolute;left:2400;top:12943;width:8530;height:1429" coordorigin="2495,975" coordsize="8530,1678">
                    <v:group id="_x0000_s1213" style="position:absolute;left:3435;top:975;width:7590;height:675" coordorigin="3435,975" coordsize="7590,675">
                      <v:roundrect id="_x0000_s1214" style="position:absolute;left:3435;top:975;width:1185;height:675" arcsize="10923f">
                        <v:textbox style="mso-next-textbox:#_x0000_s1214"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 w:rsidRPr="00BC0C6F"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Faydası</w:t>
                              </w:r>
                            </w:p>
                          </w:txbxContent>
                        </v:textbox>
                      </v:roundrect>
                      <v:roundrect id="_x0000_s1215" style="position:absolute;left:4620;top:975;width:6405;height:675" arcsize="10923f">
                        <v:textbox style="mso-next-textbox:#_x0000_s1215"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16" style="position:absolute;left:3435;top:1978;width:7590;height:675" coordorigin="3435,975" coordsize="7590,675">
                      <v:roundrect id="_x0000_s1217" style="position:absolute;left:3435;top:975;width:1185;height:675" arcsize="10923f">
                        <v:textbox style="mso-next-textbox:#_x0000_s1217"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Zararı</w:t>
                              </w:r>
                            </w:p>
                          </w:txbxContent>
                        </v:textbox>
                      </v:roundrect>
                      <v:roundrect id="_x0000_s1218" style="position:absolute;left:4620;top:975;width:6405;height:675" arcsize="10923f">
                        <v:textbox style="mso-next-textbox:#_x0000_s1218"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19" style="position:absolute;left:2495;top:1309;width:940;height:1095" coordorigin="3740,1215" coordsize="940,1095">
                      <v:line id="_x0000_s1220" style="position:absolute;flip:y" from="3740,1215" to="4680,1740" strokecolor="#7030a0" strokeweight="1.5pt">
                        <v:stroke endarrow="block"/>
                      </v:line>
                      <v:line id="_x0000_s1221" style="position:absolute" from="3740,1740" to="4680,2310" strokecolor="#7030a0" strokeweight="1.5pt">
                        <v:stroke endarrow="block"/>
                      </v:line>
                    </v:group>
                  </v:group>
                  <v:group id="_x0000_s1245" style="position:absolute;left:671;top:12943;width:1729;height:1489" coordorigin="671,12943" coordsize="1729,1489">
                    <v:rect id="_x0000_s1223" style="position:absolute;left:671;top:12943;width:1729;height:1489" strokecolor="#c00000" strokeweight="1.25pt">
                      <v:textbox style="mso-next-textbox:#_x0000_s1223">
                        <w:txbxContent>
                          <w:p w:rsidR="009D3063" w:rsidRDefault="009D3063" w:rsidP="00BC0C6F"/>
                        </w:txbxContent>
                      </v:textbox>
                    </v:rect>
                    <v:shape id="Resim 12" o:spid="_x0000_s1123" type="#_x0000_t75" alt="http://www.bursaikincielesyam.com/ikincielesyaresim/bursa%202.%20ikinci%20el%20led%20lcd%20plazma%20hd%20televizyon.jpg" style="position:absolute;left:742;top:13065;width:1565;height:1230;visibility:visible">
                      <v:imagedata r:id="rId8" o:title="bursa%202" croptop="2960f" cropbottom="8995f" cropleft="2502f" cropright="2886f" gain="74473f" blacklevel="6554f"/>
                    </v:shape>
                  </v:group>
                </v:group>
                <v:group id="_x0000_s1249" style="position:absolute;left:671;top:11189;width:10259;height:1489" coordorigin="671,11189" coordsize="10259,1489">
                  <v:group id="_x0000_s1198" style="position:absolute;left:2400;top:11189;width:8530;height:1429" coordorigin="2495,975" coordsize="8530,1678">
                    <v:group id="_x0000_s1199" style="position:absolute;left:3435;top:975;width:7590;height:675" coordorigin="3435,975" coordsize="7590,675">
                      <v:roundrect id="_x0000_s1200" style="position:absolute;left:3435;top:975;width:118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 w:rsidRPr="00BC0C6F"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Faydası</w:t>
                              </w:r>
                            </w:p>
                          </w:txbxContent>
                        </v:textbox>
                      </v:roundrect>
                      <v:roundrect id="_x0000_s1201" style="position:absolute;left:4620;top:975;width:640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02" style="position:absolute;left:3435;top:1978;width:7590;height:675" coordorigin="3435,975" coordsize="7590,675">
                      <v:roundrect id="_x0000_s1203" style="position:absolute;left:3435;top:975;width:118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Zararı</w:t>
                              </w:r>
                            </w:p>
                          </w:txbxContent>
                        </v:textbox>
                      </v:roundrect>
                      <v:roundrect id="_x0000_s1204" style="position:absolute;left:4620;top:975;width:640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205" style="position:absolute;left:2495;top:1309;width:940;height:1095" coordorigin="3740,1215" coordsize="940,1095">
                      <v:line id="_x0000_s1206" style="position:absolute;flip:y" from="3740,1215" to="4680,1740" strokecolor="#7030a0" strokeweight="1.5pt">
                        <v:stroke endarrow="block"/>
                      </v:line>
                      <v:line id="_x0000_s1207" style="position:absolute" from="3740,1740" to="4680,2310" strokecolor="#7030a0" strokeweight="1.5pt">
                        <v:stroke endarrow="block"/>
                      </v:line>
                    </v:group>
                  </v:group>
                  <v:group id="_x0000_s1246" style="position:absolute;left:671;top:11189;width:1729;height:1489" coordorigin="671,11189" coordsize="1729,1489">
                    <v:rect id="_x0000_s1209" style="position:absolute;left:671;top:11189;width:1729;height:1489" strokecolor="#76923c [2406]" strokeweight="1.25pt">
                      <v:textbox style="mso-next-textbox:#_x0000_s1209">
                        <w:txbxContent>
                          <w:p w:rsidR="009D3063" w:rsidRDefault="009D3063" w:rsidP="00BC0C6F"/>
                        </w:txbxContent>
                      </v:textbox>
                    </v:rect>
                    <v:shape id="Resim 6" o:spid="_x0000_s1120" type="#_x0000_t75" alt="Hp desenli laptop modelleri" style="position:absolute;left:805;top:11325;width:1502;height:1200;visibility:visible">
                      <v:imagedata r:id="rId9" o:title="Hp desenli laptop modelleri" cropleft="340f" gain="74473f" blacklevel="6554f"/>
                    </v:shape>
                  </v:group>
                </v:group>
                <v:group id="_x0000_s1248" style="position:absolute;left:688;top:9452;width:10259;height:1489" coordorigin="688,9452" coordsize="10259,1489">
                  <v:group id="_x0000_s1142" style="position:absolute;left:2417;top:9452;width:8530;height:1429" coordorigin="2495,975" coordsize="8530,1678">
                    <v:group id="_x0000_s1137" style="position:absolute;left:3435;top:975;width:7590;height:675" coordorigin="3435,975" coordsize="7590,675">
                      <v:roundrect id="_x0000_s1135" style="position:absolute;left:3435;top:975;width:118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 w:rsidRPr="00BC0C6F"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Faydası</w:t>
                              </w:r>
                            </w:p>
                          </w:txbxContent>
                        </v:textbox>
                      </v:roundrect>
                      <v:roundrect id="_x0000_s1136" style="position:absolute;left:4620;top:975;width:640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138" style="position:absolute;left:3435;top:1978;width:7590;height:675" coordorigin="3435,975" coordsize="7590,675">
                      <v:roundrect id="_x0000_s1139" style="position:absolute;left:3435;top:975;width:118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ind w:right="-170"/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sz w:val="26"/>
                                  <w:szCs w:val="26"/>
                                </w:rPr>
                                <w:t>Zararı</w:t>
                              </w:r>
                            </w:p>
                          </w:txbxContent>
                        </v:textbox>
                      </v:roundrect>
                      <v:roundrect id="_x0000_s1140" style="position:absolute;left:4620;top:975;width:6405;height:675" arcsize="10923f">
                        <v:textbox>
                          <w:txbxContent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2"/>
                                  <w:szCs w:val="12"/>
                                </w:rPr>
                              </w:pPr>
                            </w:p>
                            <w:p w:rsidR="009D3063" w:rsidRPr="00BC0C6F" w:rsidRDefault="009D3063" w:rsidP="00BC0C6F">
                              <w:pPr>
                                <w:spacing w:after="0" w:line="240" w:lineRule="auto"/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</w:pPr>
                              <w:proofErr w:type="gramStart"/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…………………………………………….………………………...</w:t>
                              </w:r>
                              <w:r w:rsidRPr="00BC0C6F">
                                <w:rPr>
                                  <w:rFonts w:ascii="Tahoma" w:hAnsi="Tahoma" w:cs="Tahoma"/>
                                  <w:b/>
                                  <w:i/>
                                  <w:sz w:val="18"/>
                                  <w:szCs w:val="18"/>
                                </w:rPr>
                                <w:t>………….</w:t>
                              </w:r>
                              <w:proofErr w:type="gramEnd"/>
                            </w:p>
                          </w:txbxContent>
                        </v:textbox>
                      </v:roundrect>
                    </v:group>
                    <v:group id="_x0000_s1130" style="position:absolute;left:2495;top:1309;width:940;height:1095" coordorigin="3740,1215" coordsize="940,1095">
                      <v:line id="_x0000_s1127" style="position:absolute;flip:y" from="3740,1215" to="4680,1740" strokecolor="#7030a0" strokeweight="1.5pt">
                        <v:stroke endarrow="block"/>
                      </v:line>
                      <v:line id="_x0000_s1128" style="position:absolute" from="3740,1740" to="4680,2310" strokecolor="#7030a0" strokeweight="1.5pt">
                        <v:stroke endarrow="block"/>
                      </v:line>
                    </v:group>
                  </v:group>
                  <v:group id="_x0000_s1247" style="position:absolute;left:688;top:9452;width:1729;height:1489" coordorigin="688,9452" coordsize="1729,1489">
                    <v:rect id="_x0000_s1116" style="position:absolute;left:688;top:9452;width:1729;height:1489" strokecolor="#e36c0a [2409]" strokeweight="1.25pt">
                      <v:textbox style="mso-next-textbox:#_x0000_s1116">
                        <w:txbxContent>
                          <w:p w:rsidR="009D3063" w:rsidRDefault="009D3063" w:rsidP="00A13323"/>
                        </w:txbxContent>
                      </v:textbox>
                    </v:rect>
                    <v:shape id="Resim 3" o:spid="_x0000_s1117" type="#_x0000_t75" alt="http://www.serdarguney.com/wp-content/uploads/2013/08/mobile-phone.png" style="position:absolute;left:822;top:9607;width:1485;height:1166;rotation:-377527fd;visibility:visible">
                      <v:imagedata r:id="rId10" o:title="mobile-phone" croptop="1353f" cropbottom="1977f" cropleft="1110f" cropright="2733f" gain="74473f" blacklevel="6554f"/>
                    </v:shape>
                  </v:group>
                </v:group>
              </v:group>
            </v:group>
          </v:group>
        </w:pict>
      </w:r>
    </w:p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460E87"/>
    <w:p w:rsidR="00460E87" w:rsidRDefault="00044EC4">
      <w:r>
        <w:rPr>
          <w:noProof/>
          <w:lang w:eastAsia="tr-TR"/>
        </w:rPr>
        <w:lastRenderedPageBreak/>
        <w:pict>
          <v:group id="_x0000_s1467" style="position:absolute;margin-left:-13.85pt;margin-top:-14.35pt;width:531.55pt;height:766.5pt;z-index:251871232" coordorigin="574,690" coordsize="10631,15330">
            <v:group id="_x0000_s1461" style="position:absolute;left:705;top:690;width:10500;height:1871" coordorigin="705,690" coordsize="10500,1871">
              <v:rect id="_x0000_s1254" style="position:absolute;left:705;top:690;width:10500;height:480" stroked="f">
                <v:textbox style="mso-next-textbox:#_x0000_s1254">
                  <w:txbxContent>
                    <w:p w:rsidR="009D3063" w:rsidRPr="00460E87" w:rsidRDefault="009D3063" w:rsidP="00304CBA">
                      <w:pPr>
                        <w:jc w:val="center"/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 xml:space="preserve">TEKNOLOJİK ÜRÜNLERİN </w:t>
                      </w:r>
                      <w:r w:rsidRPr="00460E87">
                        <w:rPr>
                          <w:rFonts w:ascii="Comic Sans MS" w:hAnsi="Comic Sans MS"/>
                          <w:i/>
                          <w:color w:val="C00000"/>
                          <w:sz w:val="24"/>
                          <w:szCs w:val="24"/>
                        </w:rPr>
                        <w:t>HAYATIMIZDAKİ ETKİLERİ</w:t>
                      </w:r>
                    </w:p>
                    <w:p w:rsidR="009D3063" w:rsidRDefault="009D3063"/>
                  </w:txbxContent>
                </v:textbox>
              </v:rect>
              <v:rect id="_x0000_s1333" style="position:absolute;left:705;top:1260;width:10500;height:1301" stroked="f">
                <v:textbox style="mso-next-textbox:#_x0000_s1333">
                  <w:txbxContent>
                    <w:p w:rsidR="009D3063" w:rsidRDefault="009D3063" w:rsidP="009D3063">
                      <w:pPr>
                        <w:spacing w:after="0" w:line="240" w:lineRule="auto"/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  <w:t xml:space="preserve">      Teknolojik ürünlerin hayatımızı kolaylaştırdığı bir gerçektir. Ancak onlar, doğru </w:t>
                      </w:r>
                    </w:p>
                    <w:p w:rsidR="009D3063" w:rsidRDefault="009D3063" w:rsidP="009D3063">
                      <w:pPr>
                        <w:spacing w:after="0" w:line="240" w:lineRule="auto"/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  <w:t>kullanılmadıkları</w:t>
                      </w:r>
                      <w:proofErr w:type="gramEnd"/>
                      <w:r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  <w:t xml:space="preserve"> zaman insanlara ve çevreye büyük zararlar da verebilirler. Aşağıda</w:t>
                      </w:r>
                    </w:p>
                    <w:p w:rsidR="009D3063" w:rsidRPr="009D3063" w:rsidRDefault="009D3063" w:rsidP="009D3063">
                      <w:pPr>
                        <w:spacing w:after="0" w:line="240" w:lineRule="auto"/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  <w:t>bazı</w:t>
                      </w:r>
                      <w:proofErr w:type="gramEnd"/>
                      <w:r>
                        <w:rPr>
                          <w:rFonts w:ascii="Comic Sans MS" w:hAnsi="Comic Sans MS" w:cs="Tahoma"/>
                          <w:i/>
                          <w:sz w:val="26"/>
                          <w:szCs w:val="26"/>
                        </w:rPr>
                        <w:t xml:space="preserve"> teknolojik ürünler verilmiştir. Bu ürünlerin özelliklerini örnekteki gibi gösterin.</w:t>
                      </w:r>
                    </w:p>
                    <w:p w:rsidR="009D3063" w:rsidRPr="00BC0C6F" w:rsidRDefault="009D3063" w:rsidP="009D3063">
                      <w:pPr>
                        <w:spacing w:after="0" w:line="240" w:lineRule="auto"/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</w:pPr>
                    </w:p>
                    <w:p w:rsidR="009D3063" w:rsidRDefault="009D3063"/>
                  </w:txbxContent>
                </v:textbox>
              </v:rect>
            </v:group>
            <v:group id="_x0000_s1458" style="position:absolute;left:574;top:5550;width:10594;height:2182" coordorigin="641,6314" coordsize="10594,2148">
              <v:group id="_x0000_s1316" style="position:absolute;left:3835;top:6314;width:7400;height:2148" coordorigin="3935,5697" coordsize="7195,2032">
                <v:roundrect id="_x0000_s1304" style="position:absolute;left:3935;top:5697;width:7195;height:607" arcsize="10923f" strokecolor="#0070c0" strokeweight="1pt">
                  <v:textbox>
                    <w:txbxContent>
                      <w:p w:rsidR="009D3063" w:rsidRPr="00BC0C6F" w:rsidRDefault="009D3063" w:rsidP="00304CBA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304CBA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14" style="position:absolute;left:3935;top:6420;width:7195;height:607" arcsize="10923f" strokecolor="#0070c0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15" style="position:absolute;left:3935;top:7122;width:7195;height:607" arcsize="10923f" strokecolor="#0070c0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</v:group>
              <v:group id="_x0000_s1434" style="position:absolute;left:641;top:6393;width:3031;height:2032" coordorigin="644,6393" coordsize="3031,2032">
                <v:group id="_x0000_s1429" style="position:absolute;left:644;top:6393;width:2731;height:2032" coordorigin="644,6102" coordsize="2731,1932">
                  <v:rect id="_x0000_s1402" style="position:absolute;left:644;top:6102;width:2731;height:1932" stroked="f"/>
                  <v:shape id="Resim 4" o:spid="_x0000_s1403" type="#_x0000_t75" alt="http://img-teknosa.mncdn.com/TeknosaImg/productImages/1024x783/800006497-2-samsung_s5220_pure_white_cep_telefonu.jpg" style="position:absolute;left:1162;top:6177;width:1515;height:1740;visibility:visible">
                    <v:imagedata r:id="rId11" o:title="800006497-2-samsung_s5220_pure_white_cep_telefonu" cropleft="14689f" cropright="16196f"/>
                  </v:shape>
                </v:group>
                <v:group id="_x0000_s1430" style="position:absolute;left:3010;top:6774;width:665;height:1311" coordorigin="3010,4404" coordsize="665,1311">
                  <v:line id="_x0000_s1431" style="position:absolute;flip:y" from="3010,4404" to="3675,4596" strokecolor="#0070c0" strokeweight="1.25pt">
                    <v:stroke endarrow="block"/>
                  </v:line>
                  <v:line id="_x0000_s1432" style="position:absolute" from="3010,5554" to="3675,5715" strokecolor="#0070c0" strokeweight="1.25pt">
                    <v:stroke endarrow="block"/>
                  </v:line>
                  <v:line id="_x0000_s1433" style="position:absolute;flip:y" from="3010,5055" to="3675,5055" strokecolor="#0070c0" strokeweight="1.25pt">
                    <v:stroke endarrow="block"/>
                  </v:line>
                </v:group>
              </v:group>
            </v:group>
            <v:group id="_x0000_s1463" style="position:absolute;left:641;top:2733;width:10527;height:2182" coordorigin="641,2733" coordsize="10527,2182">
              <v:group id="_x0000_s1317" style="position:absolute;left:3835;top:2733;width:7333;height:2182" coordorigin="3935,5697" coordsize="7195,2032">
                <v:roundrect id="_x0000_s1318" style="position:absolute;left:3935;top:5697;width:7195;height:607" arcsize="10923f" strokecolor="#f79646 [3209]" strokeweight="1pt">
                  <v:textbox style="mso-next-textbox:#_x0000_s1318">
                    <w:txbxContent>
                      <w:p w:rsidR="009D3063" w:rsidRPr="009D3063" w:rsidRDefault="009D3063" w:rsidP="009D3063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</w:pPr>
                        <w:r w:rsidRPr="009D3063"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>Enerji depolamaya yarar.</w:t>
                        </w:r>
                        <w:r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 xml:space="preserve"> (Y</w:t>
                        </w:r>
                        <w:r w:rsidRPr="009D3063"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>ararlıdır)</w:t>
                        </w:r>
                      </w:p>
                    </w:txbxContent>
                  </v:textbox>
                </v:roundrect>
                <v:roundrect id="_x0000_s1319" style="position:absolute;left:3935;top:6420;width:7195;height:607" arcsize="10923f" strokecolor="#f79646 [3209]" strokeweight="1pt">
                  <v:textbox style="mso-next-textbox:#_x0000_s1319">
                    <w:txbxContent>
                      <w:p w:rsidR="009D3063" w:rsidRPr="009D3063" w:rsidRDefault="009D3063" w:rsidP="009D3063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>Gelişigüzel atıldığında çevreyi kirletir (Z</w:t>
                        </w:r>
                        <w:r w:rsidRPr="009D3063"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>ararlıdır)</w:t>
                        </w: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roundrect id="_x0000_s1320" style="position:absolute;left:3935;top:7122;width:7195;height:607" arcsize="10923f" strokecolor="#f79646 [3209]" strokeweight="1pt">
                  <v:textbox style="mso-next-textbox:#_x0000_s1320">
                    <w:txbxContent>
                      <w:p w:rsidR="009D3063" w:rsidRPr="009D3063" w:rsidRDefault="009D3063" w:rsidP="009D3063">
                        <w:pPr>
                          <w:spacing w:after="0" w:line="240" w:lineRule="auto"/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 w:cs="Tahoma"/>
                            <w:i/>
                            <w:sz w:val="26"/>
                            <w:szCs w:val="26"/>
                          </w:rPr>
                          <w:t>Geri dönüşümü yoktur.</w:t>
                        </w: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</v:group>
              <v:group id="_x0000_s1462" style="position:absolute;left:641;top:2809;width:3031;height:1916" coordorigin="641,2809" coordsize="3031,1916">
                <v:group id="_x0000_s1423" style="position:absolute;left:3007;top:3190;width:665;height:1332" coordorigin="3010,4404" coordsize="665,1311">
                  <v:line id="_x0000_s1420" style="position:absolute;flip:y" from="3010,4404" to="3675,4596" strokecolor="#e36c0a [2409]" strokeweight="1.25pt">
                    <v:stroke endarrow="block"/>
                  </v:line>
                  <v:line id="_x0000_s1421" style="position:absolute" from="3010,5554" to="3675,5715" strokecolor="#e36c0a [2409]" strokeweight="1.25pt">
                    <v:stroke endarrow="block"/>
                  </v:line>
                  <v:line id="_x0000_s1422" style="position:absolute;flip:y" from="3010,5055" to="3675,5055" strokecolor="#e36c0a [2409]" strokeweight="1.25pt">
                    <v:stroke endarrow="block"/>
                  </v:line>
                </v:group>
                <v:group id="_x0000_s1398" style="position:absolute;left:641;top:2809;width:2464;height:1916" coordorigin="817,13644" coordsize="3094,1932">
                  <v:rect id="_x0000_s1399" style="position:absolute;left:817;top:13644;width:3094;height:1932" stroked="f">
                    <v:textbox style="mso-next-textbox:#_x0000_s1399">
                      <w:txbxContent>
                        <w:p w:rsidR="00C14FB2" w:rsidRDefault="00C14FB2" w:rsidP="00C14FB2"/>
                      </w:txbxContent>
                    </v:textbox>
                  </v:rect>
                  <v:shape id="Resim 2" o:spid="_x0000_s1400" type="#_x0000_t75" style="position:absolute;left:890;top:13749;width:2835;height:1731;visibility:visible">
                    <v:imagedata r:id="rId12" o:title="img074" croptop="15720f" cropbottom="43194f" cropleft="4775f" cropright="47935f" gain="69719f" blacklevel="3277f"/>
                  </v:shape>
                </v:group>
                <v:group id="_x0000_s1418" style="position:absolute;left:2740;top:3262;width:365;height:1368" coordorigin="2930,4404" coordsize="365,1595">
                  <v:rect id="_x0000_s1416" style="position:absolute;left:2930;top:4404;width:365;height:468" stroked="f"/>
                  <v:rect id="_x0000_s1417" style="position:absolute;left:2930;top:5531;width:365;height:468" stroked="f"/>
                </v:group>
              </v:group>
            </v:group>
            <v:group id="_x0000_s1464" style="position:absolute;left:574;top:8346;width:10527;height:2182" coordorigin="574,8346" coordsize="10527,2182">
              <v:group id="_x0000_s1453" style="position:absolute;left:3768;top:8346;width:7333;height:2182" coordorigin="3935,5697" coordsize="7195,2032">
                <v:roundrect id="_x0000_s1454" style="position:absolute;left:3935;top:5697;width:7195;height:607" arcsize="10923f" strokecolor="#00b050">
                  <v:textbox>
                    <w:txbxContent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455" style="position:absolute;left:3935;top:6420;width:7195;height:607" arcsize="10923f" strokecolor="#00b050">
                  <v:textbox>
                    <w:txbxContent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456" style="position:absolute;left:3935;top:7122;width:7195;height:607" arcsize="10923f" strokecolor="#00b050">
                  <v:textbox>
                    <w:txbxContent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6E2914" w:rsidRPr="00BC0C6F" w:rsidRDefault="006E2914" w:rsidP="006E2914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</v:group>
              <v:group id="_x0000_s1395" style="position:absolute;left:574;top:8463;width:2492;height:1740" coordorigin="4553,13548" coordsize="3094,1932">
                <v:rect id="_x0000_s1396" style="position:absolute;left:4553;top:13548;width:3094;height:1932" stroked="f"/>
                <v:shape id="Resim 7" o:spid="_x0000_s1397" type="#_x0000_t75" alt="http://4.bp.blogspot.com/_76EC3aSSztw/S4RdO9OGuwI/AAAAAAAACOk/AjLumpZgLFI/s320/500+abarth+1.jpg" style="position:absolute;left:4668;top:13643;width:2752;height:1673;visibility:visible">
                  <v:imagedata r:id="rId13" o:title="500+abarth+1" croptop="7675f" cropbottom="4884f" cropleft="3251f" cropright="2477f" gain="74473f" blacklevel="6554f"/>
                </v:shape>
              </v:group>
              <v:group id="_x0000_s1435" style="position:absolute;left:3013;top:8802;width:665;height:1401" coordorigin="3010,4404" coordsize="665,1311">
                <v:line id="_x0000_s1436" style="position:absolute;flip:y" from="3010,4404" to="3675,4596" strokecolor="#00b050" strokeweight="1.25pt">
                  <v:stroke endarrow="block"/>
                </v:line>
                <v:line id="_x0000_s1437" style="position:absolute" from="3010,5554" to="3675,5715" strokecolor="#00b050" strokeweight="1.25pt">
                  <v:stroke endarrow="block"/>
                </v:line>
                <v:line id="_x0000_s1438" style="position:absolute;flip:y" from="3010,5055" to="3675,5055" strokecolor="#00b050" strokeweight="1.25pt">
                  <v:stroke endarrow="block"/>
                </v:line>
              </v:group>
            </v:group>
            <v:group id="_x0000_s1465" style="position:absolute;left:760;top:11108;width:10375;height:2183" coordorigin="760,11108" coordsize="10375,2183">
              <v:group id="_x0000_s1325" style="position:absolute;left:3788;top:11108;width:7347;height:2183" coordorigin="3935,5697" coordsize="7195,2032">
                <v:roundrect id="_x0000_s1326" style="position:absolute;left:3935;top:5697;width:7195;height:607" arcsize="10923f" strokecolor="#f79646 [3209]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27" style="position:absolute;left:3935;top:6420;width:7195;height:607" arcsize="10923f" strokecolor="#f79646 [3209]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28" style="position:absolute;left:3935;top:7122;width:7195;height:607" arcsize="10923f" strokecolor="#f79646 [3209]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…………………………………………….………………</w:t>
                        </w:r>
                        <w:r w:rsidR="006E2914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</v:group>
              <v:shape id="Resim 13" o:spid="_x0000_s1406" type="#_x0000_t75" alt="http://ecx.images-amazon.com/images/I/814o8L3TGsL._SL1500_.jpg" style="position:absolute;left:760;top:11363;width:2197;height:1497;visibility:visible">
                <v:imagedata r:id="rId14" o:title="814o8L3TGsL" croptop="2245f" cropbottom="14504f" cropleft="1729f" cropright="1922f" gain="69719f" blacklevel="3277f"/>
              </v:shape>
              <v:group id="_x0000_s1440" style="position:absolute;left:3085;top:11528;width:665;height:1332" coordorigin="3010,4404" coordsize="665,1311">
                <v:line id="_x0000_s1441" style="position:absolute;flip:y" from="3010,4404" to="3675,4596" strokecolor="#e36c0a [2409]" strokeweight="1.25pt">
                  <v:stroke endarrow="block"/>
                </v:line>
                <v:line id="_x0000_s1442" style="position:absolute" from="3010,5554" to="3675,5715" strokecolor="#e36c0a [2409]" strokeweight="1.25pt">
                  <v:stroke endarrow="block"/>
                </v:line>
                <v:line id="_x0000_s1443" style="position:absolute;flip:y" from="3010,5055" to="3675,5055" strokecolor="#e36c0a [2409]" strokeweight="1.25pt">
                  <v:stroke endarrow="block"/>
                </v:line>
              </v:group>
            </v:group>
            <v:group id="_x0000_s1466" style="position:absolute;left:1026;top:13838;width:10109;height:2182" coordorigin="1026,13838" coordsize="10109,2182">
              <v:group id="_x0000_s1329" style="position:absolute;left:3800;top:13838;width:7335;height:2182" coordorigin="3935,5697" coordsize="7195,2032">
                <v:roundrect id="_x0000_s1330" style="position:absolute;left:3935;top:5697;width:7195;height:607" arcsize="10923f" strokecolor="#0070c0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…………………………………………….…………</w:t>
                        </w:r>
                        <w:r w:rsidR="004D1B7E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31" style="position:absolute;left:3935;top:6420;width:7195;height:607" arcsize="10923f" strokecolor="#0070c0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</w:t>
                        </w:r>
                        <w:r w:rsidR="004D1B7E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  <v:roundrect id="_x0000_s1332" style="position:absolute;left:3935;top:7122;width:7195;height:607" arcsize="10923f" strokecolor="#0070c0" strokeweight="1pt">
                  <v:textbox>
                    <w:txbxContent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2"/>
                            <w:szCs w:val="12"/>
                          </w:rPr>
                        </w:pPr>
                      </w:p>
                      <w:p w:rsidR="009D3063" w:rsidRPr="00BC0C6F" w:rsidRDefault="009D3063" w:rsidP="009D3063">
                        <w:pPr>
                          <w:spacing w:after="0" w:line="240" w:lineRule="auto"/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…………………………………………….………</w:t>
                        </w:r>
                        <w:r w:rsidR="004D1B7E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</w:t>
                        </w: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…………………………...</w:t>
                        </w:r>
                        <w:r w:rsidRPr="00BC0C6F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………….</w:t>
                        </w:r>
                        <w:proofErr w:type="gramEnd"/>
                      </w:p>
                    </w:txbxContent>
                  </v:textbox>
                </v:roundrect>
              </v:group>
              <v:group id="_x0000_s1446" style="position:absolute;left:3066;top:14240;width:661;height:1332" coordorigin="3010,4404" coordsize="665,1311">
                <v:line id="_x0000_s1447" style="position:absolute;flip:y" from="3010,4404" to="3675,4596" strokecolor="#0070c0" strokeweight="1.25pt">
                  <v:stroke endarrow="block"/>
                </v:line>
                <v:line id="_x0000_s1448" style="position:absolute" from="3010,5554" to="3675,5715" strokecolor="#0070c0" strokeweight="1.25pt">
                  <v:stroke endarrow="block"/>
                </v:line>
                <v:line id="_x0000_s1449" style="position:absolute;flip:y" from="3010,5055" to="3675,5055" strokecolor="#0070c0" strokeweight="1.25pt">
                  <v:stroke endarrow="block"/>
                </v:line>
              </v:group>
              <v:shape id="Resim 16" o:spid="_x0000_s1409" type="#_x0000_t75" alt="http://img-teknosa.cubecdn.net/TeknosaImg/productImages/1024x783/110260809-1-beats_studio_beyaz_kulaklik.jpg" style="position:absolute;left:1026;top:14037;width:1714;height:1725;visibility:visible">
                <v:imagedata r:id="rId15" o:title="110260809-1-beats_studio_beyaz_kulaklik" croptop="6554f" cropbottom="6428f" cropleft="15999f" cropright="20432f"/>
              </v:shape>
            </v:group>
          </v:group>
        </w:pict>
      </w:r>
    </w:p>
    <w:p w:rsidR="00460E87" w:rsidRDefault="00460E87"/>
    <w:p w:rsidR="00460E87" w:rsidRDefault="00460E8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AF5A77"/>
    <w:p w:rsidR="00AF5A77" w:rsidRDefault="00044EC4">
      <w:r>
        <w:rPr>
          <w:noProof/>
          <w:lang w:eastAsia="tr-TR"/>
        </w:rPr>
        <w:pict>
          <v:rect id="_x0000_s1408" style="position:absolute;margin-left:-3.55pt;margin-top:16.95pt;width:114.3pt;height:80.2pt;z-index:251868160" stroked="f"/>
        </w:pict>
      </w:r>
    </w:p>
    <w:p w:rsidR="00AF5A77" w:rsidRDefault="00AF5A77"/>
    <w:p w:rsidR="00460E87" w:rsidRDefault="00460E87"/>
    <w:sectPr w:rsidR="00460E87" w:rsidSect="00460E8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4EC4" w:rsidRDefault="00044EC4" w:rsidP="00196556">
      <w:pPr>
        <w:spacing w:after="0" w:line="240" w:lineRule="auto"/>
      </w:pPr>
      <w:r>
        <w:separator/>
      </w:r>
    </w:p>
  </w:endnote>
  <w:endnote w:type="continuationSeparator" w:id="0">
    <w:p w:rsidR="00044EC4" w:rsidRDefault="00044EC4" w:rsidP="001965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Altbilgi"/>
    </w:pPr>
  </w:p>
  <w:p w:rsidR="00196556" w:rsidRDefault="00196556">
    <w:pPr>
      <w:pStyle w:val="Altbilgi"/>
    </w:pPr>
  </w:p>
  <w:p w:rsidR="00196556" w:rsidRDefault="00196556">
    <w:pPr>
      <w:pStyle w:val="Altbilgi"/>
    </w:pPr>
  </w:p>
  <w:p w:rsidR="00196556" w:rsidRDefault="00196556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4EC4" w:rsidRDefault="00044EC4" w:rsidP="00196556">
      <w:pPr>
        <w:spacing w:after="0" w:line="240" w:lineRule="auto"/>
      </w:pPr>
      <w:r>
        <w:separator/>
      </w:r>
    </w:p>
  </w:footnote>
  <w:footnote w:type="continuationSeparator" w:id="0">
    <w:p w:rsidR="00044EC4" w:rsidRDefault="00044EC4" w:rsidP="001965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556" w:rsidRDefault="0019655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60E87"/>
    <w:rsid w:val="00044EC4"/>
    <w:rsid w:val="000A6B4A"/>
    <w:rsid w:val="000E56A5"/>
    <w:rsid w:val="00196556"/>
    <w:rsid w:val="001A03E2"/>
    <w:rsid w:val="002A1918"/>
    <w:rsid w:val="002D5DA0"/>
    <w:rsid w:val="00304CBA"/>
    <w:rsid w:val="0042572B"/>
    <w:rsid w:val="00460E87"/>
    <w:rsid w:val="004D1B7E"/>
    <w:rsid w:val="00506F47"/>
    <w:rsid w:val="00615F37"/>
    <w:rsid w:val="006E2914"/>
    <w:rsid w:val="007F4C2C"/>
    <w:rsid w:val="0084605E"/>
    <w:rsid w:val="009C5E7B"/>
    <w:rsid w:val="009D3063"/>
    <w:rsid w:val="009F5781"/>
    <w:rsid w:val="00A13323"/>
    <w:rsid w:val="00AB30F6"/>
    <w:rsid w:val="00AF5A77"/>
    <w:rsid w:val="00B965D3"/>
    <w:rsid w:val="00BC0C6F"/>
    <w:rsid w:val="00C14FB2"/>
    <w:rsid w:val="00D317EE"/>
    <w:rsid w:val="00F660AF"/>
    <w:rsid w:val="00FE6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70"/>
    <o:shapelayout v:ext="edit">
      <o:idmap v:ext="edit" data="1"/>
    </o:shapelayout>
  </w:shapeDefaults>
  <w:decimalSymbol w:val=","/>
  <w:listSeparator w:val=";"/>
  <w15:docId w15:val="{FEB70E54-289C-4D28-8AD0-45B7036B7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578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60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0E8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B30F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196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96556"/>
  </w:style>
  <w:style w:type="paragraph" w:styleId="Altbilgi">
    <w:name w:val="footer"/>
    <w:basedOn w:val="Normal"/>
    <w:link w:val="AltbilgiChar"/>
    <w:uiPriority w:val="99"/>
    <w:semiHidden/>
    <w:unhideWhenUsed/>
    <w:rsid w:val="00196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965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dc:description>www.sorubak.com</dc:description>
  <cp:lastModifiedBy>doğan</cp:lastModifiedBy>
  <cp:revision>10</cp:revision>
  <dcterms:created xsi:type="dcterms:W3CDTF">2016-03-03T17:36:00Z</dcterms:created>
  <dcterms:modified xsi:type="dcterms:W3CDTF">2016-03-07T19:01:00Z</dcterms:modified>
</cp:coreProperties>
</file>