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ACE" w:rsidRDefault="00D31799">
      <w:r>
        <w:rPr>
          <w:noProof/>
          <w:lang w:eastAsia="tr-TR"/>
        </w:rPr>
        <w:pict>
          <v:shape id="Yuvarlatılmış Çapraz Köşeli Dikdörtgen 1" o:spid="_x0000_s1026" style="position:absolute;margin-left:-10.35pt;margin-top:4.65pt;width:547.55pt;height:83.7pt;z-index:251659264;visibility:visible;mso-width-relative:margin;mso-height-relative:margin;v-text-anchor:middle" coordsize="6953693,106325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" adj="-11796480,,5400" path="m177213,l6953693,r,l6953693,886043v,97872,-79341,177213,-177213,177213l,1063256r,l,177213c,79341,79341,,177213,xe" fillcolor="white [3201]" strokecolor="#f79646 [3209]" strokeweight="2pt">
            <v:stroke joinstyle="miter"/>
            <v:formulas/>
            <v:path arrowok="t" o:connecttype="custom" o:connectlocs="177213,0;6953693,0;6953693,0;6953693,886043;6776480,1063256;0,1063256;0,1063256;0,177213;177213,0" o:connectangles="0,0,0,0,0,0,0,0,0" textboxrect="0,0,6953693,1063256"/>
            <v:textbox>
              <w:txbxContent>
                <w:p w:rsidR="00D44ACE" w:rsidRPr="00D44ACE" w:rsidRDefault="00D44ACE" w:rsidP="00D44ACE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VALİ FAHRETTİN AKKUTLU İLKOKULU 2015-2016 EĞİTİM ÖĞRETİM YILI</w:t>
                  </w:r>
                </w:p>
                <w:p w:rsidR="00D44ACE" w:rsidRPr="00D44ACE" w:rsidRDefault="00D44ACE" w:rsidP="00D44ACE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SOSYAL BİLGİLER 2. DÖNEM 1 YAZILI SORULARI</w:t>
                  </w:r>
                </w:p>
                <w:p w:rsidR="00D44ACE" w:rsidRPr="00D44ACE" w:rsidRDefault="00D44ACE" w:rsidP="00D44ACE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ADI SOYADI</w:t>
                  </w:r>
                  <w:proofErr w:type="gramStart"/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:……………………………………………………</w:t>
                  </w:r>
                  <w:proofErr w:type="gramEnd"/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Notu</w:t>
                  </w:r>
                  <w:proofErr w:type="gramStart"/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:………</w:t>
                  </w:r>
                  <w:proofErr w:type="gramEnd"/>
                </w:p>
                <w:p w:rsidR="00D44ACE" w:rsidRPr="00D44ACE" w:rsidRDefault="00D44ACE" w:rsidP="00D44ACE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4/B  NO</w:t>
                  </w:r>
                  <w:proofErr w:type="gramStart"/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:…………………………</w:t>
                  </w:r>
                  <w:proofErr w:type="gramEnd"/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D44A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16/03/2016</w:t>
                  </w:r>
                  <w:proofErr w:type="gramEnd"/>
                </w:p>
              </w:txbxContent>
            </v:textbox>
          </v:shape>
        </w:pict>
      </w:r>
    </w:p>
    <w:p w:rsidR="00D44ACE" w:rsidRPr="00D44ACE" w:rsidRDefault="00D44ACE" w:rsidP="00D44ACE"/>
    <w:p w:rsidR="00D44ACE" w:rsidRPr="00D44ACE" w:rsidRDefault="00D44ACE" w:rsidP="00D44ACE"/>
    <w:p w:rsidR="00D44ACE" w:rsidRDefault="00D44ACE" w:rsidP="00D44ACE"/>
    <w:p w:rsidR="002C514C" w:rsidRPr="002C514C" w:rsidRDefault="002C514C" w:rsidP="002C514C">
      <w:pPr>
        <w:shd w:val="clear" w:color="auto" w:fill="FFFFFF"/>
        <w:spacing w:after="0" w:line="280" w:lineRule="exac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A)</w:t>
      </w:r>
      <w:r w:rsidRPr="002C514C">
        <w:rPr>
          <w:rFonts w:ascii="Times New Roman" w:eastAsia="HelveticaTrkBold" w:hAnsi="Times New Roman" w:cs="Times New Roman"/>
          <w:b/>
          <w:sz w:val="24"/>
          <w:szCs w:val="24"/>
          <w:lang w:eastAsia="tr-TR"/>
        </w:rPr>
        <w:t xml:space="preserve"> Aşağıdaki cümlelerde boş bırakılan yerlere kutucuklarda verilmiş sözcüklerden</w:t>
      </w:r>
    </w:p>
    <w:p w:rsidR="002C514C" w:rsidRPr="002C514C" w:rsidRDefault="002C514C" w:rsidP="002C514C">
      <w:pPr>
        <w:spacing w:after="0" w:line="240" w:lineRule="auto"/>
        <w:rPr>
          <w:rFonts w:ascii="Times New Roman" w:eastAsia="HelveticaTrkBold" w:hAnsi="Times New Roman" w:cs="Times New Roman"/>
          <w:b/>
          <w:sz w:val="24"/>
          <w:szCs w:val="24"/>
          <w:lang w:eastAsia="tr-TR"/>
        </w:rPr>
      </w:pPr>
      <w:r w:rsidRPr="002C514C">
        <w:rPr>
          <w:rFonts w:ascii="Times New Roman" w:eastAsia="HelveticaTrkBold" w:hAnsi="Times New Roman" w:cs="Times New Roman"/>
          <w:b/>
          <w:sz w:val="24"/>
          <w:szCs w:val="24"/>
          <w:lang w:eastAsia="tr-TR"/>
        </w:rPr>
        <w:t xml:space="preserve">uygun olanları yazınız. </w:t>
      </w:r>
      <w:r w:rsidR="00D31799">
        <w:rPr>
          <w:color w:val="000000" w:themeColor="text1"/>
        </w:rPr>
        <w:fldChar w:fldCharType="begin"/>
      </w:r>
      <w:r w:rsidR="00D31799">
        <w:rPr>
          <w:color w:val="000000" w:themeColor="text1"/>
        </w:rPr>
        <w:instrText xml:space="preserve"> HYPERLINK "http://www.sorubak.com/" </w:instrText>
      </w:r>
      <w:r w:rsidR="00D31799">
        <w:rPr>
          <w:color w:val="000000" w:themeColor="text1"/>
        </w:rPr>
        <w:fldChar w:fldCharType="separate"/>
      </w:r>
      <w:r w:rsidR="00D31799">
        <w:rPr>
          <w:rStyle w:val="Kpr"/>
          <w:color w:val="000000" w:themeColor="text1"/>
        </w:rPr>
        <w:t>www.sorubak.com</w:t>
      </w:r>
      <w:r w:rsidR="00D31799">
        <w:rPr>
          <w:color w:val="000000" w:themeColor="text1"/>
        </w:rPr>
        <w:fldChar w:fldCharType="end"/>
      </w:r>
      <w:bookmarkStart w:id="0" w:name="_GoBack"/>
      <w:bookmarkEnd w:id="0"/>
    </w:p>
    <w:p w:rsidR="002C514C" w:rsidRPr="002C514C" w:rsidRDefault="002C514C" w:rsidP="002C514C">
      <w:pPr>
        <w:spacing w:after="0" w:line="240" w:lineRule="auto"/>
        <w:rPr>
          <w:rFonts w:ascii="Times New Roman" w:eastAsia="HelveticaTrkBold" w:hAnsi="Times New Roman" w:cs="Times New Roman"/>
          <w:b/>
          <w:sz w:val="24"/>
          <w:szCs w:val="24"/>
          <w:lang w:eastAsia="tr-TR"/>
        </w:rPr>
      </w:pPr>
      <w:r w:rsidRPr="002C514C">
        <w:rPr>
          <w:rFonts w:ascii="Times New Roman" w:eastAsia="HelveticaTrkBold" w:hAnsi="Times New Roman" w:cs="Times New Roman"/>
          <w:b/>
          <w:sz w:val="24"/>
          <w:szCs w:val="24"/>
          <w:lang w:eastAsia="tr-TR"/>
        </w:rPr>
        <w:t xml:space="preserve">  Mısırlılar-miladi-garanti-radyasyon-Edison-mucit-</w:t>
      </w:r>
      <w:r w:rsidRPr="002C51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C514C">
        <w:rPr>
          <w:rFonts w:ascii="Times New Roman" w:hAnsi="Times New Roman" w:cs="Times New Roman"/>
          <w:b/>
          <w:color w:val="000000"/>
          <w:sz w:val="24"/>
          <w:szCs w:val="24"/>
        </w:rPr>
        <w:t>Graham</w:t>
      </w:r>
      <w:proofErr w:type="spellEnd"/>
      <w:r w:rsidRPr="002C51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C514C">
        <w:rPr>
          <w:rFonts w:ascii="Times New Roman" w:hAnsi="Times New Roman" w:cs="Times New Roman"/>
          <w:b/>
          <w:color w:val="000000"/>
          <w:sz w:val="24"/>
          <w:szCs w:val="24"/>
        </w:rPr>
        <w:t>Bell</w:t>
      </w:r>
      <w:proofErr w:type="spellEnd"/>
      <w:r w:rsidRPr="002C51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2C514C">
        <w:rPr>
          <w:rFonts w:ascii="Times New Roman" w:eastAsia="HelveticaTrkBold" w:hAnsi="Times New Roman" w:cs="Times New Roman"/>
          <w:b/>
          <w:sz w:val="24"/>
          <w:szCs w:val="24"/>
          <w:lang w:eastAsia="tr-TR"/>
        </w:rPr>
        <w:t>-eğitim-ateş-güneş</w:t>
      </w:r>
    </w:p>
    <w:p w:rsidR="002C514C" w:rsidRDefault="002C514C" w:rsidP="002C514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 w:cs="Times New Roman"/>
          <w:sz w:val="24"/>
          <w:szCs w:val="24"/>
          <w:lang w:eastAsia="tr-TR"/>
        </w:rPr>
      </w:pPr>
    </w:p>
    <w:p w:rsidR="002C514C" w:rsidRDefault="002C514C" w:rsidP="002C514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 w:cs="Times New Roman"/>
          <w:sz w:val="24"/>
          <w:szCs w:val="24"/>
          <w:lang w:eastAsia="tr-TR"/>
        </w:rPr>
      </w:pPr>
      <w:r w:rsidRPr="002C514C">
        <w:rPr>
          <w:rFonts w:ascii="Times New Roman" w:eastAsia="HelveticaTrkBold" w:hAnsi="Times New Roman" w:cs="Times New Roman"/>
          <w:sz w:val="24"/>
          <w:szCs w:val="24"/>
          <w:lang w:eastAsia="tr-TR"/>
        </w:rPr>
        <w:t xml:space="preserve">1-Elektrik ampulü </w:t>
      </w:r>
      <w:proofErr w:type="gramStart"/>
      <w:r w:rsidRPr="002C514C">
        <w:rPr>
          <w:rFonts w:ascii="Times New Roman" w:eastAsia="HelveticaTrkBold" w:hAnsi="Times New Roman" w:cs="Times New Roman"/>
          <w:sz w:val="24"/>
          <w:szCs w:val="24"/>
          <w:lang w:eastAsia="tr-TR"/>
        </w:rPr>
        <w:t>..................................................</w:t>
      </w:r>
      <w:proofErr w:type="gramEnd"/>
      <w:r w:rsidRPr="002C514C">
        <w:rPr>
          <w:rFonts w:ascii="Times New Roman" w:eastAsia="HelveticaTrkBold" w:hAnsi="Times New Roman" w:cs="Times New Roman"/>
          <w:sz w:val="24"/>
          <w:szCs w:val="24"/>
          <w:lang w:eastAsia="tr-TR"/>
        </w:rPr>
        <w:t>tarafından icat edilmiştir.</w:t>
      </w:r>
    </w:p>
    <w:p w:rsidR="002C514C" w:rsidRPr="002C514C" w:rsidRDefault="002C514C" w:rsidP="002C514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 w:cs="Times New Roman"/>
          <w:sz w:val="24"/>
          <w:szCs w:val="24"/>
          <w:lang w:eastAsia="tr-TR"/>
        </w:rPr>
      </w:pPr>
    </w:p>
    <w:p w:rsidR="002C514C" w:rsidRDefault="002C514C" w:rsidP="002C514C">
      <w:pPr>
        <w:spacing w:after="0" w:line="240" w:lineRule="auto"/>
        <w:rPr>
          <w:rFonts w:ascii="Times New Roman" w:eastAsia="HelveticaTrkBold" w:hAnsi="Times New Roman" w:cs="Times New Roman"/>
          <w:sz w:val="24"/>
          <w:szCs w:val="24"/>
          <w:lang w:eastAsia="tr-TR"/>
        </w:rPr>
      </w:pPr>
      <w:r w:rsidRPr="002C514C">
        <w:rPr>
          <w:rFonts w:ascii="Times New Roman" w:eastAsia="HelveticaTrkBold" w:hAnsi="Times New Roman" w:cs="Times New Roman"/>
          <w:sz w:val="24"/>
          <w:szCs w:val="24"/>
          <w:lang w:eastAsia="tr-TR"/>
        </w:rPr>
        <w:t xml:space="preserve">2-Bilgisayar ve cep telefonu çevrelerine </w:t>
      </w:r>
      <w:proofErr w:type="gramStart"/>
      <w:r w:rsidRPr="002C514C">
        <w:rPr>
          <w:rFonts w:ascii="Times New Roman" w:eastAsia="HelveticaTrkBold" w:hAnsi="Times New Roman" w:cs="Times New Roman"/>
          <w:sz w:val="24"/>
          <w:szCs w:val="24"/>
          <w:lang w:eastAsia="tr-TR"/>
        </w:rPr>
        <w:t>...............................................</w:t>
      </w:r>
      <w:proofErr w:type="gramEnd"/>
      <w:r w:rsidRPr="002C514C">
        <w:rPr>
          <w:rFonts w:ascii="Times New Roman" w:eastAsia="HelveticaTrkBold" w:hAnsi="Times New Roman" w:cs="Times New Roman"/>
          <w:sz w:val="24"/>
          <w:szCs w:val="24"/>
          <w:lang w:eastAsia="tr-TR"/>
        </w:rPr>
        <w:t>yayan teknolojik ürünlerdir</w:t>
      </w:r>
      <w:r>
        <w:rPr>
          <w:rFonts w:ascii="Times New Roman" w:eastAsia="HelveticaTrkBold" w:hAnsi="Times New Roman" w:cs="Times New Roman"/>
          <w:sz w:val="24"/>
          <w:szCs w:val="24"/>
          <w:lang w:eastAsia="tr-TR"/>
        </w:rPr>
        <w:t>.</w:t>
      </w:r>
    </w:p>
    <w:p w:rsidR="002C514C" w:rsidRP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3-Tepegöz </w:t>
      </w:r>
      <w:proofErr w:type="gramStart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………………………………………...</w:t>
      </w:r>
      <w:proofErr w:type="gramEnd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alanında kullanılan bir teknolojik  araçtır.</w:t>
      </w:r>
    </w:p>
    <w:p w:rsidR="002C514C" w:rsidRP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4- </w:t>
      </w:r>
      <w:r w:rsidRPr="002C514C">
        <w:rPr>
          <w:rFonts w:ascii="Times New Roman" w:hAnsi="Times New Roman" w:cs="Times New Roman"/>
          <w:sz w:val="24"/>
          <w:szCs w:val="24"/>
        </w:rPr>
        <w:t xml:space="preserve">Telefonu </w:t>
      </w:r>
      <w:proofErr w:type="gramStart"/>
      <w:r w:rsidRPr="002C514C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2C51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514C">
        <w:rPr>
          <w:rFonts w:ascii="Times New Roman" w:hAnsi="Times New Roman" w:cs="Times New Roman"/>
          <w:sz w:val="24"/>
          <w:szCs w:val="24"/>
        </w:rPr>
        <w:t>icat</w:t>
      </w:r>
      <w:proofErr w:type="gramEnd"/>
      <w:r w:rsidRPr="002C514C">
        <w:rPr>
          <w:rFonts w:ascii="Times New Roman" w:hAnsi="Times New Roman" w:cs="Times New Roman"/>
          <w:sz w:val="24"/>
          <w:szCs w:val="24"/>
        </w:rPr>
        <w:t xml:space="preserve"> etmiştir</w:t>
      </w:r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2C514C" w:rsidRP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5-Satın aldığımız ürünlerin </w:t>
      </w:r>
      <w:proofErr w:type="gramStart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</w:t>
      </w:r>
      <w:proofErr w:type="gramEnd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belgesi olmalıdır</w:t>
      </w:r>
    </w:p>
    <w:p w:rsidR="002C514C" w:rsidRP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514C">
        <w:rPr>
          <w:rFonts w:ascii="Times New Roman" w:eastAsia="Times New Roman" w:hAnsi="Times New Roman" w:cs="Times New Roman"/>
          <w:sz w:val="24"/>
          <w:szCs w:val="24"/>
        </w:rPr>
        <w:t>6-</w:t>
      </w:r>
      <w:proofErr w:type="gramStart"/>
      <w:r w:rsidRPr="002C514C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2C514C">
        <w:rPr>
          <w:rFonts w:ascii="Times New Roman" w:eastAsia="Times New Roman" w:hAnsi="Times New Roman" w:cs="Times New Roman"/>
          <w:sz w:val="24"/>
          <w:szCs w:val="24"/>
        </w:rPr>
        <w:t>saatini geceleyin ve kapalı havalarda kullanmak mümkün değildir</w:t>
      </w:r>
    </w:p>
    <w:p w:rsidR="002C514C" w:rsidRP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14C" w:rsidRDefault="002C514C" w:rsidP="002C514C">
      <w:pPr>
        <w:shd w:val="clear" w:color="auto" w:fill="FFFFFF"/>
        <w:spacing w:after="0" w:line="280" w:lineRule="exact"/>
        <w:ind w:left="382" w:hanging="3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7-</w:t>
      </w:r>
      <w:r w:rsidRPr="002C51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İlk güneş takvimini düzenleyen topluluk ……………………………………………’</w:t>
      </w:r>
      <w:proofErr w:type="gramStart"/>
      <w:r w:rsidRPr="002C51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dır</w:t>
      </w:r>
      <w:proofErr w:type="gramEnd"/>
    </w:p>
    <w:p w:rsidR="002C514C" w:rsidRPr="002C514C" w:rsidRDefault="002C514C" w:rsidP="002C514C">
      <w:pPr>
        <w:shd w:val="clear" w:color="auto" w:fill="FFFFFF"/>
        <w:spacing w:after="0" w:line="280" w:lineRule="exact"/>
        <w:ind w:left="382" w:hanging="3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:rsid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8-İlk insanlarda aydınlatma </w:t>
      </w:r>
      <w:proofErr w:type="gramStart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</w:t>
      </w:r>
      <w:proofErr w:type="gramEnd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bulunmasıyla</w:t>
      </w:r>
      <w:proofErr w:type="gramEnd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başlamıştır.</w:t>
      </w:r>
    </w:p>
    <w:p w:rsidR="002C514C" w:rsidRP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9-Yeni bir buluş ortaya koyan kişiye </w:t>
      </w:r>
      <w:proofErr w:type="gramStart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</w:t>
      </w:r>
      <w:proofErr w:type="gramEnd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………..</w:t>
      </w:r>
      <w:proofErr w:type="gramEnd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denir</w:t>
      </w:r>
    </w:p>
    <w:p w:rsidR="002C514C" w:rsidRP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10-   1926 yılından beri ülkemizde </w:t>
      </w:r>
      <w:proofErr w:type="gramStart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………………………….………………..</w:t>
      </w:r>
      <w:proofErr w:type="gramEnd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>takvim</w:t>
      </w:r>
      <w:proofErr w:type="gramEnd"/>
      <w:r w:rsidRPr="002C5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kullanılmaya başlanmıştır.</w:t>
      </w:r>
    </w:p>
    <w:p w:rsidR="002C514C" w:rsidRPr="002C514C" w:rsidRDefault="002C514C" w:rsidP="002C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514C" w:rsidRDefault="002C514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C2B2C">
        <w:rPr>
          <w:rFonts w:ascii="Times New Roman" w:hAnsi="Times New Roman" w:cs="Times New Roman"/>
          <w:sz w:val="24"/>
          <w:szCs w:val="24"/>
        </w:rPr>
        <w:t>B)Aşağıdaki tümcelerden, doğru olanların başına "D", yanlış olanların başına "Y" yazınız.</w:t>
      </w:r>
    </w:p>
    <w:p w:rsidR="008C2B2C" w:rsidRPr="008C2B2C" w:rsidRDefault="008C2B2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514C" w:rsidRDefault="002C514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C2B2C">
        <w:rPr>
          <w:rFonts w:ascii="Times New Roman" w:hAnsi="Times New Roman" w:cs="Times New Roman"/>
          <w:sz w:val="24"/>
          <w:szCs w:val="24"/>
        </w:rPr>
        <w:t>1. (    ) İnsanlar beslenme ve giyinme ile ilgili ihtiyaçlarına öncelik tanımalıdırlar.</w:t>
      </w:r>
    </w:p>
    <w:p w:rsidR="008C2B2C" w:rsidRPr="008C2B2C" w:rsidRDefault="008C2B2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514C" w:rsidRDefault="002C514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C2B2C">
        <w:rPr>
          <w:rFonts w:ascii="Times New Roman" w:hAnsi="Times New Roman" w:cs="Times New Roman"/>
          <w:sz w:val="24"/>
          <w:szCs w:val="24"/>
        </w:rPr>
        <w:t>2. (    ) Buzdolabı, fırın ve çamaşır makinesi temel ihtiyaçlardan sayılmaz.</w:t>
      </w:r>
    </w:p>
    <w:p w:rsidR="008C2B2C" w:rsidRPr="008C2B2C" w:rsidRDefault="008C2B2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514C" w:rsidRDefault="002C514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C2B2C">
        <w:rPr>
          <w:rFonts w:ascii="Times New Roman" w:hAnsi="Times New Roman" w:cs="Times New Roman"/>
          <w:sz w:val="24"/>
          <w:szCs w:val="24"/>
        </w:rPr>
        <w:t>3. (    ) Et ürünleri uzman veteriner kontrolünde hazırlanmalıdır.</w:t>
      </w:r>
    </w:p>
    <w:p w:rsidR="008C2B2C" w:rsidRPr="008C2B2C" w:rsidRDefault="008C2B2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514C" w:rsidRDefault="002C514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C2B2C">
        <w:rPr>
          <w:rFonts w:ascii="Times New Roman" w:hAnsi="Times New Roman" w:cs="Times New Roman"/>
          <w:sz w:val="24"/>
          <w:szCs w:val="24"/>
        </w:rPr>
        <w:t>4. (    ) Tüketici Hakem Heyetleri, Milli Eğitim Bakanlığı'nın kontrolünde görev yaparlar.</w:t>
      </w:r>
    </w:p>
    <w:p w:rsidR="008C2B2C" w:rsidRPr="008C2B2C" w:rsidRDefault="008C2B2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514C" w:rsidRDefault="002C514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C2B2C">
        <w:rPr>
          <w:rFonts w:ascii="Times New Roman" w:hAnsi="Times New Roman" w:cs="Times New Roman"/>
          <w:sz w:val="24"/>
          <w:szCs w:val="24"/>
        </w:rPr>
        <w:t>5. (    ) Meslek seçilirken tek amacımız çok para kazanmak olmalıdır.</w:t>
      </w:r>
    </w:p>
    <w:p w:rsidR="008C2B2C" w:rsidRPr="008C2B2C" w:rsidRDefault="008C2B2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514C" w:rsidRDefault="002C514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C2B2C">
        <w:rPr>
          <w:rFonts w:ascii="Times New Roman" w:hAnsi="Times New Roman" w:cs="Times New Roman"/>
          <w:sz w:val="24"/>
          <w:szCs w:val="24"/>
        </w:rPr>
        <w:t>6. (    ) İsteklerimiz, ihtiyaçlarımızdan önce gelir.</w:t>
      </w:r>
    </w:p>
    <w:p w:rsidR="008C2B2C" w:rsidRPr="008C2B2C" w:rsidRDefault="008C2B2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514C" w:rsidRDefault="002C514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C2B2C">
        <w:rPr>
          <w:rFonts w:ascii="Times New Roman" w:hAnsi="Times New Roman" w:cs="Times New Roman"/>
          <w:sz w:val="24"/>
          <w:szCs w:val="24"/>
        </w:rPr>
        <w:t>7. (    ) Son kullanma tarihi geçmiş ürünler sağlığımıza zarar verebilir.</w:t>
      </w:r>
    </w:p>
    <w:p w:rsidR="008C2B2C" w:rsidRPr="008C2B2C" w:rsidRDefault="008C2B2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514C" w:rsidRDefault="002C514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C2B2C">
        <w:rPr>
          <w:rFonts w:ascii="Times New Roman" w:hAnsi="Times New Roman" w:cs="Times New Roman"/>
          <w:sz w:val="24"/>
          <w:szCs w:val="24"/>
        </w:rPr>
        <w:t>8. (   ) Bir ürünü alırken kaliteli olmasını değil ucuz olmasını tercih etmeliyiz.</w:t>
      </w:r>
    </w:p>
    <w:p w:rsidR="008C2B2C" w:rsidRPr="008C2B2C" w:rsidRDefault="008C2B2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514C" w:rsidRDefault="002C514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C2B2C">
        <w:rPr>
          <w:rFonts w:ascii="Times New Roman" w:hAnsi="Times New Roman" w:cs="Times New Roman"/>
          <w:sz w:val="24"/>
          <w:szCs w:val="24"/>
        </w:rPr>
        <w:t>9. (    ) Evimize tüketebileceğimiz kadar ekmek almalıyız.</w:t>
      </w:r>
    </w:p>
    <w:p w:rsidR="008C2B2C" w:rsidRPr="008C2B2C" w:rsidRDefault="008C2B2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514C" w:rsidRPr="008C2B2C" w:rsidRDefault="002C514C" w:rsidP="008C2B2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C2B2C">
        <w:rPr>
          <w:rFonts w:ascii="Times New Roman" w:hAnsi="Times New Roman" w:cs="Times New Roman"/>
          <w:sz w:val="24"/>
          <w:szCs w:val="24"/>
        </w:rPr>
        <w:t>10. (   ) Bütün meslek sahipleri diğer mesleklerin yaptığı işlere ihtiyaç duyarlar.</w:t>
      </w:r>
    </w:p>
    <w:p w:rsidR="002C514C" w:rsidRDefault="002C514C" w:rsidP="002C514C">
      <w:pPr>
        <w:rPr>
          <w:rFonts w:ascii="Verdana" w:hAnsi="Verdana"/>
          <w:spacing w:val="10"/>
          <w:sz w:val="24"/>
          <w:szCs w:val="24"/>
        </w:rPr>
      </w:pPr>
    </w:p>
    <w:p w:rsidR="002C514C" w:rsidRDefault="002C514C" w:rsidP="002C514C"/>
    <w:p w:rsidR="000B33DD" w:rsidRDefault="000B33DD" w:rsidP="002C514C">
      <w:pPr>
        <w:autoSpaceDE w:val="0"/>
        <w:autoSpaceDN w:val="0"/>
        <w:adjustRightInd w:val="0"/>
        <w:spacing w:after="0" w:line="240" w:lineRule="auto"/>
      </w:pPr>
    </w:p>
    <w:p w:rsidR="00B11209" w:rsidRPr="00A9470E" w:rsidRDefault="00B11209" w:rsidP="002C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A947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C) Aşağıdaki çoktan seçmeli sorularda doğru olan şıkkı  işaretleyiniz.</w:t>
      </w:r>
      <w:r w:rsidR="001136C6" w:rsidRPr="001136C6">
        <w:t xml:space="preserve"> </w:t>
      </w:r>
      <w:hyperlink r:id="rId5" w:history="1">
        <w:r w:rsidR="001136C6">
          <w:rPr>
            <w:rStyle w:val="Kpr"/>
            <w:rFonts w:ascii="Times New Roman" w:hAnsi="Times New Roman" w:cs="Times New Roman"/>
          </w:rPr>
          <w:t>www.egitimhane.com</w:t>
        </w:r>
      </w:hyperlink>
    </w:p>
    <w:p w:rsidR="00B11209" w:rsidRPr="00A9470E" w:rsidRDefault="00B11209" w:rsidP="002C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B11209" w:rsidRPr="00A9470E" w:rsidRDefault="00B11209" w:rsidP="00B1120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11209" w:rsidRPr="00A9470E" w:rsidSect="002C514C">
          <w:pgSz w:w="11906" w:h="16838"/>
          <w:pgMar w:top="426" w:right="566" w:bottom="426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B11209" w:rsidRPr="00A9470E" w:rsidRDefault="00B11209" w:rsidP="00B1120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Tarihte Türklerin ilk kullandığı takvim hangisidir?</w:t>
      </w:r>
    </w:p>
    <w:p w:rsidR="00B11209" w:rsidRPr="00A9470E" w:rsidRDefault="00B11209" w:rsidP="00B1120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11209" w:rsidRPr="00A9470E" w:rsidRDefault="00B11209" w:rsidP="00B1120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A)Rumi Takvim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 xml:space="preserve"> B) 12 Hayvanlı Takvim</w:t>
      </w:r>
    </w:p>
    <w:p w:rsidR="00B11209" w:rsidRPr="00A9470E" w:rsidRDefault="00B11209" w:rsidP="00B1120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C)Hicri Takvim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 xml:space="preserve"> D) Miladi Takvim</w:t>
      </w:r>
    </w:p>
    <w:p w:rsidR="00B11209" w:rsidRPr="00A9470E" w:rsidRDefault="00B11209" w:rsidP="00B1120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11209" w:rsidRPr="00A9470E" w:rsidRDefault="003F1FEE" w:rsidP="003F1FE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Satın aldığımız yiyecek maddelerinin sağlıklı ve kaliteli olduğunu anlamak için aşağıdakilerden hangisine bakmak gerekmez?</w:t>
      </w:r>
    </w:p>
    <w:p w:rsidR="003F1FEE" w:rsidRPr="00A9470E" w:rsidRDefault="003F1FEE" w:rsidP="003F1FE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F1FEE" w:rsidRPr="00A9470E" w:rsidRDefault="003F1FEE" w:rsidP="003F1FE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Üretim Tarihine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>B</w:t>
      </w:r>
      <w:proofErr w:type="gramStart"/>
      <w:r w:rsidRPr="00A9470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A9470E">
        <w:rPr>
          <w:rFonts w:ascii="Times New Roman" w:hAnsi="Times New Roman" w:cs="Times New Roman"/>
          <w:b/>
          <w:sz w:val="24"/>
          <w:szCs w:val="24"/>
        </w:rPr>
        <w:t xml:space="preserve"> TSE etiketine</w:t>
      </w:r>
    </w:p>
    <w:p w:rsidR="003F1FEE" w:rsidRPr="00A9470E" w:rsidRDefault="003F1FEE" w:rsidP="003F1FE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C)Ambalajına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>D) Satış fiyatına</w:t>
      </w:r>
    </w:p>
    <w:p w:rsidR="003F1FEE" w:rsidRPr="00A9470E" w:rsidRDefault="003F1FEE" w:rsidP="003F1FE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F1FEE" w:rsidRPr="00A9470E" w:rsidRDefault="003F1FEE" w:rsidP="003F1FE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Aşağıdaki atıklardan hangisi doğada geç toprağa karışır?</w:t>
      </w:r>
    </w:p>
    <w:p w:rsidR="003F1FEE" w:rsidRPr="00A9470E" w:rsidRDefault="003F1FEE" w:rsidP="003F1FE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F1FEE" w:rsidRPr="00A9470E" w:rsidRDefault="003F1FEE" w:rsidP="003F1FE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A)Sebzeler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 xml:space="preserve">B) </w:t>
      </w:r>
      <w:proofErr w:type="gramStart"/>
      <w:r w:rsidRPr="00A9470E">
        <w:rPr>
          <w:rFonts w:ascii="Times New Roman" w:hAnsi="Times New Roman" w:cs="Times New Roman"/>
          <w:b/>
          <w:sz w:val="24"/>
          <w:szCs w:val="24"/>
        </w:rPr>
        <w:t>Kağıtlar</w:t>
      </w:r>
      <w:proofErr w:type="gramEnd"/>
    </w:p>
    <w:p w:rsidR="003F1FEE" w:rsidRPr="00A9470E" w:rsidRDefault="003F1FEE" w:rsidP="003F1FE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C)Meyveler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>D) Pet Şişeler</w:t>
      </w:r>
    </w:p>
    <w:p w:rsidR="003F1FEE" w:rsidRPr="00A9470E" w:rsidRDefault="003F1FEE" w:rsidP="003F1FE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F1FEE" w:rsidRPr="00A9470E" w:rsidRDefault="003F1FEE" w:rsidP="003F1FE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4-</w:t>
      </w:r>
      <w:r w:rsidR="00853E0D" w:rsidRPr="00A9470E">
        <w:rPr>
          <w:rFonts w:ascii="Times New Roman" w:hAnsi="Times New Roman" w:cs="Times New Roman"/>
          <w:b/>
          <w:sz w:val="24"/>
          <w:szCs w:val="24"/>
        </w:rPr>
        <w:t>Ailenin geliri gideri karşılamıyor, her ay kredi kartına ödenecek para miktarı artıyorsa gelir –gider arasındaki farka ne denir?</w:t>
      </w:r>
    </w:p>
    <w:p w:rsidR="00853E0D" w:rsidRPr="00A9470E" w:rsidRDefault="00853E0D" w:rsidP="003F1FE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53E0D" w:rsidRPr="00A9470E" w:rsidRDefault="00853E0D" w:rsidP="00853E0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Borç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>B</w:t>
      </w:r>
      <w:proofErr w:type="gramStart"/>
      <w:r w:rsidRPr="00A9470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A9470E">
        <w:rPr>
          <w:rFonts w:ascii="Times New Roman" w:hAnsi="Times New Roman" w:cs="Times New Roman"/>
          <w:b/>
          <w:sz w:val="24"/>
          <w:szCs w:val="24"/>
        </w:rPr>
        <w:t xml:space="preserve"> Alacak</w:t>
      </w:r>
    </w:p>
    <w:p w:rsidR="00853E0D" w:rsidRPr="00A9470E" w:rsidRDefault="00853E0D" w:rsidP="00853E0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Kredi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>D</w:t>
      </w:r>
      <w:proofErr w:type="gramStart"/>
      <w:r w:rsidRPr="00A9470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A9470E">
        <w:rPr>
          <w:rFonts w:ascii="Times New Roman" w:hAnsi="Times New Roman" w:cs="Times New Roman"/>
          <w:b/>
          <w:sz w:val="24"/>
          <w:szCs w:val="24"/>
        </w:rPr>
        <w:t xml:space="preserve"> Faiz</w:t>
      </w:r>
    </w:p>
    <w:p w:rsidR="00853E0D" w:rsidRPr="00A9470E" w:rsidRDefault="00853E0D" w:rsidP="00853E0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53E0D" w:rsidRPr="00A9470E" w:rsidRDefault="00853E0D" w:rsidP="00853E0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5-İnsan ihtiyaçlarını karşılayan aşağıdaki ürünlerden hangisinde teknoloji kullanılmamıştır?</w:t>
      </w:r>
    </w:p>
    <w:p w:rsidR="00853E0D" w:rsidRPr="00A9470E" w:rsidRDefault="00853E0D" w:rsidP="00853E0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53E0D" w:rsidRPr="00A9470E" w:rsidRDefault="00853E0D" w:rsidP="00853E0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Tencere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>B</w:t>
      </w:r>
      <w:proofErr w:type="gramStart"/>
      <w:r w:rsidRPr="00A9470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A9470E">
        <w:rPr>
          <w:rFonts w:ascii="Times New Roman" w:hAnsi="Times New Roman" w:cs="Times New Roman"/>
          <w:b/>
          <w:sz w:val="24"/>
          <w:szCs w:val="24"/>
        </w:rPr>
        <w:t xml:space="preserve"> Telefon</w:t>
      </w:r>
    </w:p>
    <w:p w:rsidR="00853E0D" w:rsidRPr="00A9470E" w:rsidRDefault="00853E0D" w:rsidP="00853E0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Pastörize süt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>D</w:t>
      </w:r>
      <w:proofErr w:type="gramStart"/>
      <w:r w:rsidRPr="00A9470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A9470E">
        <w:rPr>
          <w:rFonts w:ascii="Times New Roman" w:hAnsi="Times New Roman" w:cs="Times New Roman"/>
          <w:b/>
          <w:sz w:val="24"/>
          <w:szCs w:val="24"/>
        </w:rPr>
        <w:t>İnek sütü</w:t>
      </w:r>
    </w:p>
    <w:p w:rsidR="00853E0D" w:rsidRPr="00A9470E" w:rsidRDefault="00853E0D" w:rsidP="00853E0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53E0D" w:rsidRPr="00A9470E" w:rsidRDefault="005B1104" w:rsidP="00853E0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 xml:space="preserve"> “İnsanlar geçmişten günümüze zamanı ölçmede değişik aletler tasarlamış ve kullanmışlardır”</w:t>
      </w:r>
    </w:p>
    <w:p w:rsidR="00B11209" w:rsidRPr="00A9470E" w:rsidRDefault="005B1104" w:rsidP="00B1120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6-Yukarıdaki bilgiler ışığında aşağıdakilerden hangisi bunlardan biri değildir?</w:t>
      </w:r>
    </w:p>
    <w:p w:rsidR="005B1104" w:rsidRPr="00A9470E" w:rsidRDefault="005B1104" w:rsidP="005B110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Su saati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>B</w:t>
      </w:r>
      <w:proofErr w:type="gramStart"/>
      <w:r w:rsidRPr="00A9470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A9470E">
        <w:rPr>
          <w:rFonts w:ascii="Times New Roman" w:hAnsi="Times New Roman" w:cs="Times New Roman"/>
          <w:b/>
          <w:sz w:val="24"/>
          <w:szCs w:val="24"/>
        </w:rPr>
        <w:t xml:space="preserve"> Mekanik saat</w:t>
      </w:r>
    </w:p>
    <w:p w:rsidR="005B1104" w:rsidRPr="00A9470E" w:rsidRDefault="005B1104" w:rsidP="005B110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Duman saati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>D</w:t>
      </w:r>
      <w:proofErr w:type="gramStart"/>
      <w:r w:rsidRPr="00A9470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A9470E">
        <w:rPr>
          <w:rFonts w:ascii="Times New Roman" w:hAnsi="Times New Roman" w:cs="Times New Roman"/>
          <w:b/>
          <w:sz w:val="24"/>
          <w:szCs w:val="24"/>
        </w:rPr>
        <w:t xml:space="preserve"> Kum saati</w:t>
      </w:r>
    </w:p>
    <w:p w:rsidR="00143B72" w:rsidRPr="00A9470E" w:rsidRDefault="00143B72" w:rsidP="00143B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43B72" w:rsidRPr="00A9470E" w:rsidRDefault="00143B72" w:rsidP="00143B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“Telefon--- ? --  mektup--- duman   “</w:t>
      </w:r>
    </w:p>
    <w:p w:rsidR="00143B72" w:rsidRPr="00A9470E" w:rsidRDefault="00143B72" w:rsidP="00143B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 xml:space="preserve">7- İletişim araçlarının kullanımında günümüzden geçmişe doğru bir sıralama </w:t>
      </w:r>
      <w:proofErr w:type="gramStart"/>
      <w:r w:rsidRPr="00A9470E">
        <w:rPr>
          <w:rFonts w:ascii="Times New Roman" w:hAnsi="Times New Roman" w:cs="Times New Roman"/>
          <w:b/>
          <w:sz w:val="24"/>
          <w:szCs w:val="24"/>
        </w:rPr>
        <w:t>yapıldığında ?</w:t>
      </w:r>
      <w:proofErr w:type="gramEnd"/>
      <w:r w:rsidRPr="00A9470E">
        <w:rPr>
          <w:rFonts w:ascii="Times New Roman" w:hAnsi="Times New Roman" w:cs="Times New Roman"/>
          <w:b/>
          <w:sz w:val="24"/>
          <w:szCs w:val="24"/>
        </w:rPr>
        <w:t xml:space="preserve"> (soru işareti) yerine aşağıdakilerden hangisi gelmelidir?</w:t>
      </w:r>
    </w:p>
    <w:p w:rsidR="00143B72" w:rsidRPr="00A9470E" w:rsidRDefault="00143B72" w:rsidP="00143B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43B72" w:rsidRPr="00A9470E" w:rsidRDefault="00143B72" w:rsidP="00143B72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470E">
        <w:rPr>
          <w:rFonts w:ascii="Times New Roman" w:hAnsi="Times New Roman" w:cs="Times New Roman"/>
          <w:b/>
          <w:sz w:val="24"/>
          <w:szCs w:val="24"/>
        </w:rPr>
        <w:t>Faks</w:t>
      </w:r>
      <w:r w:rsidRPr="00A9470E">
        <w:rPr>
          <w:rFonts w:ascii="Times New Roman" w:hAnsi="Times New Roman" w:cs="Times New Roman"/>
          <w:b/>
          <w:sz w:val="24"/>
          <w:szCs w:val="24"/>
        </w:rPr>
        <w:tab/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>B</w:t>
      </w:r>
      <w:proofErr w:type="gramStart"/>
      <w:r w:rsidRPr="00A9470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A9470E">
        <w:rPr>
          <w:rFonts w:ascii="Times New Roman" w:hAnsi="Times New Roman" w:cs="Times New Roman"/>
          <w:b/>
          <w:sz w:val="24"/>
          <w:szCs w:val="24"/>
        </w:rPr>
        <w:t xml:space="preserve"> telsiz</w:t>
      </w:r>
    </w:p>
    <w:p w:rsidR="00143B72" w:rsidRDefault="00143B72" w:rsidP="00143B72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9470E">
        <w:rPr>
          <w:rFonts w:ascii="Times New Roman" w:hAnsi="Times New Roman" w:cs="Times New Roman"/>
          <w:b/>
          <w:sz w:val="24"/>
          <w:szCs w:val="24"/>
        </w:rPr>
        <w:t>telgraf</w:t>
      </w:r>
      <w:proofErr w:type="gramEnd"/>
      <w:r w:rsidRPr="00A9470E">
        <w:rPr>
          <w:rFonts w:ascii="Times New Roman" w:hAnsi="Times New Roman" w:cs="Times New Roman"/>
          <w:b/>
          <w:sz w:val="24"/>
          <w:szCs w:val="24"/>
        </w:rPr>
        <w:tab/>
      </w:r>
      <w:r w:rsidRPr="00A9470E">
        <w:rPr>
          <w:rFonts w:ascii="Times New Roman" w:hAnsi="Times New Roman" w:cs="Times New Roman"/>
          <w:b/>
          <w:sz w:val="24"/>
          <w:szCs w:val="24"/>
        </w:rPr>
        <w:tab/>
        <w:t xml:space="preserve">D)  e- posta   </w:t>
      </w:r>
    </w:p>
    <w:p w:rsidR="00A9470E" w:rsidRDefault="00A9470E" w:rsidP="00A9470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9470E" w:rsidRDefault="00A9470E" w:rsidP="00A9470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9470E" w:rsidRDefault="00A9470E" w:rsidP="00A9470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 Acil durum telefonlarını altlarına yazınız.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1004"/>
        <w:gridCol w:w="936"/>
        <w:gridCol w:w="1270"/>
        <w:gridCol w:w="803"/>
        <w:gridCol w:w="1163"/>
      </w:tblGrid>
      <w:tr w:rsidR="00A9470E" w:rsidTr="00A9470E">
        <w:tc>
          <w:tcPr>
            <w:tcW w:w="1004" w:type="dxa"/>
          </w:tcPr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Yangın</w:t>
            </w:r>
          </w:p>
        </w:tc>
        <w:tc>
          <w:tcPr>
            <w:tcW w:w="936" w:type="dxa"/>
          </w:tcPr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Polis</w:t>
            </w:r>
          </w:p>
        </w:tc>
        <w:tc>
          <w:tcPr>
            <w:tcW w:w="1270" w:type="dxa"/>
          </w:tcPr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Jandarma</w:t>
            </w:r>
          </w:p>
        </w:tc>
        <w:tc>
          <w:tcPr>
            <w:tcW w:w="803" w:type="dxa"/>
          </w:tcPr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Acil servis</w:t>
            </w:r>
          </w:p>
        </w:tc>
        <w:tc>
          <w:tcPr>
            <w:tcW w:w="804" w:type="dxa"/>
          </w:tcPr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Doğalgaz</w:t>
            </w:r>
          </w:p>
        </w:tc>
      </w:tr>
      <w:tr w:rsidR="00A9470E" w:rsidTr="00A9470E">
        <w:tc>
          <w:tcPr>
            <w:tcW w:w="1004" w:type="dxa"/>
          </w:tcPr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0" w:type="dxa"/>
          </w:tcPr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dxa"/>
          </w:tcPr>
          <w:p w:rsidR="00A9470E" w:rsidRDefault="00A9470E" w:rsidP="00A947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470E" w:rsidRPr="00A9470E" w:rsidRDefault="00A9470E" w:rsidP="00A9470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43B72" w:rsidRDefault="00A9470E" w:rsidP="00143B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 l- Çocukların eğitimi</w:t>
      </w:r>
    </w:p>
    <w:p w:rsidR="00A9470E" w:rsidRDefault="00A9470E" w:rsidP="00143B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Yol,şehir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içi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ulaşım,şehir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temizliği vb. hizmetler</w:t>
      </w:r>
    </w:p>
    <w:p w:rsidR="00A9470E" w:rsidRDefault="00A9470E" w:rsidP="00143B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 Toplumsal Yardımlaşma.</w:t>
      </w:r>
    </w:p>
    <w:p w:rsidR="00FF63AC" w:rsidRDefault="00A9470E" w:rsidP="00143B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verilen toplumsal ihtiyaçlar</w:t>
      </w:r>
      <w:r w:rsidR="00FF63AC">
        <w:rPr>
          <w:rFonts w:ascii="Times New Roman" w:hAnsi="Times New Roman" w:cs="Times New Roman"/>
          <w:b/>
          <w:sz w:val="24"/>
          <w:szCs w:val="24"/>
        </w:rPr>
        <w:t xml:space="preserve"> aşağıdaki kavramlarla eşleştirildiğinde hangisi dışta kalır?</w:t>
      </w:r>
    </w:p>
    <w:p w:rsidR="00FF63AC" w:rsidRDefault="00FF63AC" w:rsidP="00143B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F63AC" w:rsidRDefault="00FF63AC" w:rsidP="00FF63A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Adliye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Belediye</w:t>
      </w:r>
    </w:p>
    <w:p w:rsidR="00FF63AC" w:rsidRDefault="00FF63AC" w:rsidP="00FF63A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Okullar</w:t>
      </w:r>
      <w:r>
        <w:rPr>
          <w:rFonts w:ascii="Times New Roman" w:hAnsi="Times New Roman" w:cs="Times New Roman"/>
          <w:b/>
          <w:sz w:val="24"/>
          <w:szCs w:val="24"/>
        </w:rPr>
        <w:tab/>
        <w:t>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Sivil toplum kuruluşları</w:t>
      </w:r>
    </w:p>
    <w:p w:rsidR="00FF63AC" w:rsidRDefault="00FF63AC" w:rsidP="00FF63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F63AC" w:rsidRDefault="00FF63AC" w:rsidP="00FF63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 Kullandığımız teknolojik ürünlerin en önemli yararı nedir?</w:t>
      </w:r>
    </w:p>
    <w:p w:rsidR="00FF63AC" w:rsidRDefault="00FF63AC" w:rsidP="00FF63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F63AC" w:rsidRDefault="00FF63AC" w:rsidP="00FF63AC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Bilimsel ilerlemeye yol açmaları</w:t>
      </w:r>
    </w:p>
    <w:p w:rsidR="00FF63AC" w:rsidRDefault="00FF63AC" w:rsidP="00FF63AC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Eğitimimize yardımcı olmaları</w:t>
      </w:r>
    </w:p>
    <w:p w:rsidR="00FF63AC" w:rsidRDefault="00FF63AC" w:rsidP="00FF63AC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Hayatımızı kolaylaştırmaları</w:t>
      </w:r>
    </w:p>
    <w:p w:rsidR="00FF63AC" w:rsidRDefault="00FF63AC" w:rsidP="00FF63AC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Boş zamanlarımızı değerlendirmeleri</w:t>
      </w:r>
    </w:p>
    <w:p w:rsidR="00FF63AC" w:rsidRDefault="00FF63AC" w:rsidP="00FF63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F63AC" w:rsidRDefault="00FF63AC" w:rsidP="00FF63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11-“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Kağıt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atıkların azaltılması, ormanlarımızı korumanın en etkili yöntemlerinden biridir.”</w:t>
      </w:r>
    </w:p>
    <w:p w:rsidR="00FF63AC" w:rsidRDefault="00FF63AC" w:rsidP="00FF63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F63AC" w:rsidRDefault="00FF63AC" w:rsidP="00FF63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kağıt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atıkların azaltılması için önerilebilir?</w:t>
      </w:r>
    </w:p>
    <w:p w:rsidR="00FF63AC" w:rsidRDefault="00FF63AC" w:rsidP="00FF63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F63AC" w:rsidRDefault="00E47A95" w:rsidP="00FF63A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Elektronik kitap</w:t>
      </w:r>
    </w:p>
    <w:p w:rsidR="00E47A95" w:rsidRDefault="00E47A95" w:rsidP="00FF63A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Elektronik çanta</w:t>
      </w:r>
    </w:p>
    <w:p w:rsidR="00E47A95" w:rsidRDefault="00E47A95" w:rsidP="00FF63A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Elektronik çalışma masası</w:t>
      </w:r>
    </w:p>
    <w:p w:rsidR="00E47A95" w:rsidRDefault="00E47A95" w:rsidP="00FF63A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Elektronik oyuncaklar</w:t>
      </w:r>
    </w:p>
    <w:p w:rsidR="00E47A95" w:rsidRDefault="00E47A95" w:rsidP="00E47A9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47A95" w:rsidRDefault="00E47A95" w:rsidP="00E47A9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12- Telgrafın icadı teknolojinin kullanım alanlarının hangisinde büyük gelişme sağlamıştır?</w:t>
      </w:r>
    </w:p>
    <w:p w:rsidR="00E47A95" w:rsidRDefault="00E47A95" w:rsidP="00E47A9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47A95" w:rsidRDefault="00E47A95" w:rsidP="00E47A95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Ulaşım</w:t>
      </w:r>
      <w:r>
        <w:rPr>
          <w:rFonts w:ascii="Times New Roman" w:hAnsi="Times New Roman" w:cs="Times New Roman"/>
          <w:b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İletişim</w:t>
      </w:r>
    </w:p>
    <w:p w:rsidR="00E47A95" w:rsidRPr="00E47A95" w:rsidRDefault="00E47A95" w:rsidP="00E47A95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Eğitim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Tarım</w:t>
      </w:r>
      <w:r w:rsidRPr="00E47A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63AC" w:rsidRDefault="00FF63AC" w:rsidP="00FF63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9470E" w:rsidRPr="00FF63AC" w:rsidRDefault="00A9470E" w:rsidP="00FF63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FF63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3B72" w:rsidRDefault="00E47A95" w:rsidP="00143B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NOT:doldurma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ve doğru yanlışların her biri 2 puandır. Test sorularının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herbiri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 puandır.</w:t>
      </w:r>
    </w:p>
    <w:p w:rsidR="00E47A95" w:rsidRDefault="00E47A95" w:rsidP="00143B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47A95" w:rsidRPr="00A9470E" w:rsidRDefault="00E47A95" w:rsidP="002D5F2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Dilerim.</w:t>
      </w:r>
    </w:p>
    <w:p w:rsidR="002D5F2B" w:rsidRDefault="002D5F2B" w:rsidP="002D5F2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Ramazan ÇOBAN</w:t>
      </w:r>
    </w:p>
    <w:p w:rsidR="00B11209" w:rsidRPr="00A9470E" w:rsidRDefault="00B11209" w:rsidP="00B1120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sectPr w:rsidR="00B11209" w:rsidRPr="00A9470E" w:rsidSect="00B11209">
      <w:type w:val="continuous"/>
      <w:pgSz w:w="11906" w:h="16838"/>
      <w:pgMar w:top="426" w:right="566" w:bottom="426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000E5"/>
    <w:multiLevelType w:val="hybridMultilevel"/>
    <w:tmpl w:val="62D4E1AA"/>
    <w:lvl w:ilvl="0" w:tplc="475884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602C0"/>
    <w:multiLevelType w:val="hybridMultilevel"/>
    <w:tmpl w:val="CC508CAE"/>
    <w:lvl w:ilvl="0" w:tplc="16449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46571"/>
    <w:multiLevelType w:val="hybridMultilevel"/>
    <w:tmpl w:val="64E4E5D8"/>
    <w:lvl w:ilvl="0" w:tplc="A0AC5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64E93"/>
    <w:multiLevelType w:val="hybridMultilevel"/>
    <w:tmpl w:val="D2D61B84"/>
    <w:lvl w:ilvl="0" w:tplc="4DD43C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56CC7"/>
    <w:multiLevelType w:val="hybridMultilevel"/>
    <w:tmpl w:val="68D06BC8"/>
    <w:lvl w:ilvl="0" w:tplc="EF3445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55B89"/>
    <w:multiLevelType w:val="hybridMultilevel"/>
    <w:tmpl w:val="CC30CB4A"/>
    <w:lvl w:ilvl="0" w:tplc="2D184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A5F20"/>
    <w:multiLevelType w:val="hybridMultilevel"/>
    <w:tmpl w:val="E3027784"/>
    <w:lvl w:ilvl="0" w:tplc="FC142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70A7D"/>
    <w:multiLevelType w:val="hybridMultilevel"/>
    <w:tmpl w:val="D3C6CC66"/>
    <w:lvl w:ilvl="0" w:tplc="858A6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025BE5"/>
    <w:multiLevelType w:val="hybridMultilevel"/>
    <w:tmpl w:val="B21A0540"/>
    <w:lvl w:ilvl="0" w:tplc="759673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75AC5"/>
    <w:multiLevelType w:val="hybridMultilevel"/>
    <w:tmpl w:val="FFDE81C2"/>
    <w:lvl w:ilvl="0" w:tplc="037E4B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4ACE"/>
    <w:rsid w:val="000B33DD"/>
    <w:rsid w:val="001136C6"/>
    <w:rsid w:val="00143B72"/>
    <w:rsid w:val="00227F25"/>
    <w:rsid w:val="002C514C"/>
    <w:rsid w:val="002D5F2B"/>
    <w:rsid w:val="003F1FEE"/>
    <w:rsid w:val="005B1104"/>
    <w:rsid w:val="00853E0D"/>
    <w:rsid w:val="008C2B2C"/>
    <w:rsid w:val="00A252C3"/>
    <w:rsid w:val="00A9470E"/>
    <w:rsid w:val="00B11209"/>
    <w:rsid w:val="00D31799"/>
    <w:rsid w:val="00D44ACE"/>
    <w:rsid w:val="00E47A95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2B98863-3FC5-4F83-AF95-1DD3823A4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2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4AC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1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2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1209"/>
    <w:pPr>
      <w:ind w:left="720"/>
      <w:contextualSpacing/>
    </w:pPr>
  </w:style>
  <w:style w:type="table" w:styleId="TabloKlavuzu">
    <w:name w:val="Table Grid"/>
    <w:basedOn w:val="NormalTablo"/>
    <w:uiPriority w:val="59"/>
    <w:rsid w:val="00A94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1136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1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7</cp:revision>
  <dcterms:created xsi:type="dcterms:W3CDTF">2016-03-15T19:51:00Z</dcterms:created>
  <dcterms:modified xsi:type="dcterms:W3CDTF">2016-03-16T17:30:00Z</dcterms:modified>
</cp:coreProperties>
</file>