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580" w:rsidRDefault="00045AA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7.8pt;margin-top:-18.7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077A" w:rsidRPr="00C716C7" w:rsidRDefault="00C716C7" w:rsidP="00C716C7">
                  <w:pPr>
                    <w:rPr>
                      <w:szCs w:val="24"/>
                    </w:rPr>
                  </w:pPr>
                  <w:r w:rsidRPr="00C716C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31.35pt;margin-top:-5.85pt;width:487.35pt;height:104pt;z-index:1">
            <v:textbox>
              <w:txbxContent>
                <w:p w:rsidR="000E7580" w:rsidRPr="004E4166" w:rsidRDefault="000E7580" w:rsidP="000535E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 w:rsidR="00045AA8"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 w:rsidR="00045AA8">
                    <w:rPr>
                      <w:rFonts w:ascii="Bookman Old Style" w:hAnsi="Bookman Old Style"/>
                      <w:bCs/>
                    </w:rPr>
                    <w:t>6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SOSYAL BİLGİLER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:…………………………………………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SINIFI:….ŞUBE:…..  OKUL NO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/……/…………</w:t>
                  </w:r>
                </w:p>
                <w:p w:rsidR="000E7580" w:rsidRPr="00111AD4" w:rsidRDefault="000E7580" w:rsidP="000535E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0E7580" w:rsidRPr="004E4166" w:rsidRDefault="000E7580" w:rsidP="000535EE">
                  <w:pPr>
                    <w:shd w:val="clear" w:color="auto" w:fill="F2F2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0E7580" w:rsidRPr="006330DC" w:rsidRDefault="000E7580" w:rsidP="000535E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0E7580" w:rsidRPr="00111AD4" w:rsidRDefault="000E7580" w:rsidP="000535E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0E7580" w:rsidRPr="008E54DC" w:rsidRDefault="000E7580" w:rsidP="008E54DC"/>
    <w:p w:rsidR="000E7580" w:rsidRPr="008E54DC" w:rsidRDefault="000E7580" w:rsidP="008E54DC"/>
    <w:p w:rsidR="000E7580" w:rsidRPr="008E54DC" w:rsidRDefault="000E7580" w:rsidP="008E54DC"/>
    <w:tbl>
      <w:tblPr>
        <w:tblpPr w:leftFromText="141" w:rightFromText="141" w:vertAnchor="text" w:horzAnchor="margin" w:tblpYSpec="center"/>
        <w:tblW w:w="11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2"/>
        <w:gridCol w:w="5703"/>
      </w:tblGrid>
      <w:tr w:rsidR="000E7580" w:rsidRPr="000535EE" w:rsidTr="000535EE">
        <w:trPr>
          <w:trHeight w:val="3379"/>
        </w:trPr>
        <w:tc>
          <w:tcPr>
            <w:tcW w:w="11405" w:type="dxa"/>
            <w:gridSpan w:val="2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 xml:space="preserve">A/Boşluk Doldurma 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(5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4PUAN =20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b/>
                <w:color w:val="000000"/>
              </w:rPr>
            </w:pPr>
            <w:r w:rsidRPr="000535EE">
              <w:rPr>
                <w:rFonts w:ascii="Cambria" w:hAnsi="Cambria" w:cs="TimesXRoman"/>
                <w:b/>
                <w:color w:val="000000"/>
              </w:rPr>
              <w:t>Aşağıdaki kavramları kullanarak cümleleri tamamlayınız.</w:t>
            </w:r>
            <w:bookmarkStart w:id="0" w:name="_GoBack"/>
            <w:bookmarkEnd w:id="0"/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• belediye başkanı /• ihtiyar heyeti /• kaymakam/ • muhtar/• kamuoyu/ • vali • seçmen/ • seçim/• Ankara</w:t>
            </w:r>
          </w:p>
          <w:p w:rsidR="000E7580" w:rsidRPr="000535EE" w:rsidRDefault="00045AA8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421.15pt;margin-top:.8pt;width:109.6pt;height:141.45pt;rotation:90;z-index:7;visibility:visible">
                  <v:imagedata r:id="rId4" o:title=""/>
                </v:shape>
              </w:pict>
            </w:r>
            <w:r w:rsidR="000E7580" w:rsidRPr="000535EE">
              <w:rPr>
                <w:rFonts w:ascii="Cambria" w:hAnsi="Cambria" w:cs="TimesXRoman"/>
                <w:color w:val="000000"/>
              </w:rPr>
              <w:t>• egemenlik /• belediye/ • TBMM/ • İstanbul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1. </w:t>
            </w:r>
            <w:r w:rsidRPr="000535EE">
              <w:rPr>
                <w:rFonts w:ascii="Cambria" w:hAnsi="Cambria" w:cs="TimesXRoman"/>
                <w:color w:val="000000"/>
              </w:rPr>
              <w:t xml:space="preserve">Bir konuyla ilgili halkın genel düşüncesine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…………………………….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2. </w:t>
            </w:r>
            <w:r w:rsidRPr="000535EE">
              <w:rPr>
                <w:rFonts w:ascii="Cambria" w:hAnsi="Cambria" w:cs="TimesXRoman"/>
                <w:color w:val="000000"/>
              </w:rPr>
              <w:t xml:space="preserve">Büyük Millet Meclisi 23 Nisan 1920 tarihinde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……….........………………….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açıldı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3. </w:t>
            </w:r>
            <w:r w:rsidRPr="000535EE">
              <w:rPr>
                <w:rFonts w:ascii="Cambria" w:hAnsi="Cambria" w:cs="TimesXRoman"/>
                <w:color w:val="000000"/>
              </w:rPr>
              <w:t>Köy ve mahallenin yasalarla belirtilmiş işlerini yürütmek için o köy veya mahallede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oturanların seçtikleri kimseye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................................................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4. </w:t>
            </w:r>
            <w:r w:rsidRPr="000535EE">
              <w:rPr>
                <w:rFonts w:ascii="Cambria" w:hAnsi="Cambria" w:cs="TimesXRoman"/>
                <w:color w:val="000000"/>
              </w:rPr>
              <w:t xml:space="preserve">Seçimde oy verme hakkı olan kimseye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………................................….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5.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İl , ilçe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kasaba, belde gibi yerleşim yerlerinde toplu taşıma, temizlik, esnafların denetimi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gibi kamu hizmetlerine bakan ve tüzel kişiliği olan örgüte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………………………...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</w:tc>
      </w:tr>
      <w:tr w:rsidR="000E7580" w:rsidRPr="000535EE" w:rsidTr="000535EE">
        <w:trPr>
          <w:trHeight w:val="9060"/>
        </w:trPr>
        <w:tc>
          <w:tcPr>
            <w:tcW w:w="5702" w:type="dxa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>B/ Doğru- Yanlış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(10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2PUAN =20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Aşağıdaki cümlelerin başında yer alan boşluklara ifade doğru ise “D”, yanlış ise “Y” yazınız.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Mustafa Kemal Atatürk 19 Mayıs 1919'da İstanbul'a ayak basmıştır.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(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Kamuoyunun görüşleri yerel yöneticiler için önemli değildir.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Zamanı ölçmek için kullanılan ilk araç su saatidir.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Dünyada yalnızca bir tane ülke vardır. Onun adı da Türkiye Cumhuriyeti’dir.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Muhtar seçimle göreve gelmez.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(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Belediye başkanları halkın oyu ile beş yıl süreliğine seçilir.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Mustafa Kemal Atatürk 23 Nisanı çocuklara bayram olarak armağan eden tek dünya lideridir.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On sekiz yaşını dolduran her Türkiye Cumhuriyeti vatandaşı oy kullanma hakkına sahiptir</w:t>
            </w:r>
            <w:r w:rsidRPr="000535EE">
              <w:rPr>
                <w:rFonts w:ascii="TimesXRoman" w:hAnsi="TimesXRoman" w:cs="TimesXRoman"/>
                <w:color w:val="000000"/>
                <w:sz w:val="24"/>
                <w:szCs w:val="24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 xml:space="preserve">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İli </w:t>
            </w:r>
            <w:proofErr w:type="gramStart"/>
            <w:r w:rsidRPr="000535EE">
              <w:rPr>
                <w:rFonts w:ascii="Cambria" w:hAnsi="Cambria" w:cs="TimesXRoman"/>
              </w:rPr>
              <w:t>vali,ilçeyi</w:t>
            </w:r>
            <w:proofErr w:type="gramEnd"/>
            <w:r w:rsidRPr="000535EE">
              <w:rPr>
                <w:rFonts w:ascii="Cambria" w:hAnsi="Cambria" w:cs="TimesXRoman"/>
              </w:rPr>
              <w:t xml:space="preserve"> kaymakam ve köyü muhtar yönetir.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Ortak kutlanan özel günler, toplumlar arasında birlik, beraberlik ve dayanışma duygusunun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proofErr w:type="gramStart"/>
            <w:r w:rsidRPr="000535EE">
              <w:rPr>
                <w:rFonts w:ascii="Cambria" w:hAnsi="Cambria" w:cs="TimesXRoman"/>
              </w:rPr>
              <w:t>gelişmesine</w:t>
            </w:r>
            <w:proofErr w:type="gramEnd"/>
            <w:r w:rsidRPr="000535EE">
              <w:rPr>
                <w:rFonts w:ascii="Cambria" w:hAnsi="Cambria" w:cs="TimesXRoman"/>
              </w:rPr>
              <w:t xml:space="preserve"> katkıda bulunur.</w:t>
            </w:r>
          </w:p>
        </w:tc>
        <w:tc>
          <w:tcPr>
            <w:tcW w:w="5702" w:type="dxa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>C/ Çoktan Seçmeli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(11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5PUAN =55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>Aşağıdaki soruların doğru cevaplarını işaretleyiniz.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1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. </w:t>
            </w:r>
            <w:r w:rsidRPr="000535EE">
              <w:rPr>
                <w:rFonts w:ascii="Cambria" w:hAnsi="Cambria" w:cs="TimesXRoman"/>
                <w:color w:val="FF0000"/>
              </w:rPr>
              <w:t>Aşağıdakilerden hangisi yerel yönetim birimlerinin yöneticilerinden biridir?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A) Vali                                   B) Kaymakam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C) Emniyet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müdürü          D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Muhtar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2.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 </w:t>
            </w:r>
            <w:r w:rsidRPr="000535EE">
              <w:rPr>
                <w:rFonts w:ascii="Cambria" w:hAnsi="Cambria" w:cs="TimesXRoman"/>
                <w:color w:val="FF0000"/>
              </w:rPr>
              <w:t>Aşağıdakilerden hangisi seçimle iş başına getirilen yöneticilerden biridir?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A)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Kaymakam        B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Belediye başkanı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C) Vali                      D) Emniyet müdürü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3.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 </w:t>
            </w:r>
            <w:r w:rsidRPr="000535EE">
              <w:rPr>
                <w:rFonts w:ascii="Cambria" w:hAnsi="Cambria" w:cs="TimesXRoman"/>
                <w:color w:val="000000"/>
              </w:rPr>
              <w:t>I. Sandık seçmen listelerini ilan işlerini yapmak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II. Nüfus cüzdanını kaybeden ya da yenisini çıkarmak isteyenlere gerekli olan belgeleri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proofErr w:type="gramStart"/>
            <w:r w:rsidRPr="000535EE">
              <w:rPr>
                <w:rFonts w:ascii="Cambria" w:hAnsi="Cambria" w:cs="TimesXRoman"/>
                <w:color w:val="000000"/>
              </w:rPr>
              <w:t>düzenlemek</w:t>
            </w:r>
            <w:proofErr w:type="gramEnd"/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III. Mahallede oturan vatandaşlar için ikametgâh dosyalarını tutmak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Yukarıdaki görevleri yerine getiren yönetici aşağıdakilerden hangisidir?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A)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Muhtar           B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Kaymakam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C) Polis                D) Belediye başkanı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  <w:b/>
                <w:color w:val="0070C0"/>
              </w:rPr>
              <w:t>4.</w:t>
            </w:r>
            <w:r w:rsidRPr="000535EE">
              <w:rPr>
                <w:rFonts w:ascii="Cambria" w:hAnsi="Cambria" w:cs="TimesXRoman"/>
              </w:rPr>
              <w:t>İnsanlarımızın daha temiz ve sağlıklı bir çevrede yaşaması ve yaşam kalitesini yükseltmek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amacıyla</w:t>
            </w:r>
            <w:proofErr w:type="gramEnd"/>
            <w:r w:rsidRPr="000535EE">
              <w:rPr>
                <w:rFonts w:ascii="Cambria" w:hAnsi="Cambria" w:cs="TimesXRoman"/>
              </w:rPr>
              <w:t xml:space="preserve"> çalışmalar yapmaktayım. Görev yaptığım ilde alt yapı işleri, çevre ve çevre sağlığı,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ulaşım</w:t>
            </w:r>
            <w:proofErr w:type="gramEnd"/>
            <w:r w:rsidRPr="000535EE">
              <w:rPr>
                <w:rFonts w:ascii="Cambria" w:hAnsi="Cambria" w:cs="TimesXRoman"/>
              </w:rPr>
              <w:t xml:space="preserve"> hizmetleri vb. faaliyetlerde bulunan birimlerin başında bulunmaktayım. Seçimle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iş</w:t>
            </w:r>
            <w:proofErr w:type="gramEnd"/>
            <w:r w:rsidRPr="000535EE">
              <w:rPr>
                <w:rFonts w:ascii="Cambria" w:hAnsi="Cambria" w:cs="TimesXRoman"/>
              </w:rPr>
              <w:t xml:space="preserve"> başına geldiğim bu görevi beş yıl süreyle yapmaktayım.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Bu görevleri yerine getiren yerel yönetici aşağıdakilerden hangisidir?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 xml:space="preserve">A) İl genel meclis </w:t>
            </w:r>
            <w:proofErr w:type="gramStart"/>
            <w:r w:rsidRPr="000535EE">
              <w:rPr>
                <w:rFonts w:ascii="Cambria" w:hAnsi="Cambria" w:cs="TimesXRoman"/>
              </w:rPr>
              <w:t>üyesi        B</w:t>
            </w:r>
            <w:proofErr w:type="gramEnd"/>
            <w:r w:rsidRPr="000535EE">
              <w:rPr>
                <w:rFonts w:ascii="Cambria" w:hAnsi="Cambria" w:cs="TimesXRoman"/>
              </w:rPr>
              <w:t>) Muhtar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C) Belediye başkanı              D) Kaymakam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:rsidR="000E7580" w:rsidRDefault="000E7580" w:rsidP="00A47637">
      <w:pPr>
        <w:tabs>
          <w:tab w:val="left" w:pos="1239"/>
        </w:tabs>
      </w:pPr>
      <w:r>
        <w:tab/>
      </w:r>
    </w:p>
    <w:p w:rsidR="000E7580" w:rsidRDefault="000E7580" w:rsidP="00A47637">
      <w:pPr>
        <w:tabs>
          <w:tab w:val="left" w:pos="1239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4"/>
        <w:gridCol w:w="5644"/>
      </w:tblGrid>
      <w:tr w:rsidR="000E7580" w:rsidRPr="000535EE" w:rsidTr="000535EE">
        <w:trPr>
          <w:trHeight w:val="15359"/>
        </w:trPr>
        <w:tc>
          <w:tcPr>
            <w:tcW w:w="5644" w:type="dxa"/>
          </w:tcPr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r w:rsidRPr="000535EE">
              <w:rPr>
                <w:rFonts w:ascii="Cambria" w:hAnsi="Cambria" w:cs="Calibri"/>
                <w:b/>
                <w:color w:val="0070C0"/>
              </w:rPr>
              <w:t>5</w:t>
            </w:r>
            <w:r w:rsidRPr="000535EE">
              <w:rPr>
                <w:rFonts w:ascii="Cambria" w:hAnsi="Cambria" w:cs="Calibri"/>
              </w:rPr>
              <w:t>.“</w:t>
            </w:r>
            <w:r w:rsidRPr="000535EE">
              <w:rPr>
                <w:rFonts w:ascii="Cambria" w:hAnsi="Cambria" w:cs="Calibri"/>
                <w:iCs/>
              </w:rPr>
              <w:t>İki yıl önce ailecek Japonya’ya geziye gitmiştik. Kimono adı verilen giysiler içindeki kadınları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görünce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çok şaşırmıştım. Çünkü bu giysiler bizim bindallı dediğimiz giysilere biraz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benziyordu</w:t>
            </w:r>
            <w:proofErr w:type="gramEnd"/>
            <w:r w:rsidRPr="000535EE">
              <w:rPr>
                <w:rFonts w:ascii="Cambria" w:hAnsi="Cambria" w:cs="Calibri"/>
                <w:iCs/>
              </w:rPr>
              <w:t>. Ama onların giysisi daha sade renklerden oluşmaktaydı. Gezimiz süresince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yemek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sorunu yaşadım. Japonların yemek yerken kullandıkları iki çöple yemek </w:t>
            </w:r>
            <w:proofErr w:type="spellStart"/>
            <w:r w:rsidRPr="000535EE">
              <w:rPr>
                <w:rFonts w:ascii="Cambria" w:hAnsi="Cambria" w:cs="Calibri"/>
                <w:iCs/>
              </w:rPr>
              <w:t>yemek</w:t>
            </w:r>
            <w:proofErr w:type="spellEnd"/>
            <w:r w:rsidRPr="000535EE">
              <w:rPr>
                <w:rFonts w:ascii="Cambria" w:hAnsi="Cambria" w:cs="Calibri"/>
                <w:iCs/>
              </w:rPr>
              <w:t xml:space="preserve"> o kadar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zor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ki! Bu nedenle daha çok balık yemeyi tercih ettim. Balıkları o kadar güzel ve çeşitli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ki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anlatamam. Yalnız </w:t>
            </w:r>
            <w:proofErr w:type="spellStart"/>
            <w:r w:rsidRPr="000535EE">
              <w:rPr>
                <w:rFonts w:ascii="Cambria" w:hAnsi="Cambria" w:cs="Calibri"/>
                <w:iCs/>
              </w:rPr>
              <w:t>suşi</w:t>
            </w:r>
            <w:proofErr w:type="spellEnd"/>
            <w:r w:rsidRPr="000535EE">
              <w:rPr>
                <w:rFonts w:ascii="Cambria" w:hAnsi="Cambria" w:cs="Calibri"/>
                <w:iCs/>
              </w:rPr>
              <w:t xml:space="preserve"> dedikleri çiğ balığı yiyemedim. Belki de bizim alışkanlıklarımıza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uymadığı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için…”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Bu metne göre Japonya ile ilgili olarak aşağıdakilerden hangisi söylenebilir?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A) Japonya’da tarım gelişmemiştir.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B) Japonların kendilerine özgü kıyafet ve yemekleri vardır.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C) Japonya’nın teknolojisi çok gelişmiştir.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D) Japonya’nın denize kıyısı yoktur.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45AA8" w:rsidP="000535EE">
            <w:pPr>
              <w:pStyle w:val="AralkYok"/>
              <w:tabs>
                <w:tab w:val="left" w:pos="1993"/>
                <w:tab w:val="left" w:pos="3617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28" style="position:absolute;margin-left:145.85pt;margin-top:.7pt;width:92pt;height:22.5pt;z-index:4">
                  <v:textbox style="mso-next-textbox:#_x0000_s1028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III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Kaymakam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9" style="position:absolute;margin-left:71.7pt;margin-top:.7pt;width:66.5pt;height:22.5pt;z-index:3">
                  <v:textbox style="mso-next-textbox:#_x0000_s1029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Muhtar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0" style="position:absolute;margin-left:9.75pt;margin-top:.7pt;width:48pt;height:22.5pt;z-index:2">
                  <v:textbox style="mso-next-textbox:#_x0000_s1030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Vali</w:t>
                        </w:r>
                      </w:p>
                    </w:txbxContent>
                  </v:textbox>
                </v:rect>
              </w:pict>
            </w:r>
            <w:r w:rsidR="000E7580" w:rsidRPr="000535EE">
              <w:rPr>
                <w:rFonts w:ascii="Cambria" w:hAnsi="Cambria"/>
                <w:sz w:val="22"/>
                <w:szCs w:val="22"/>
              </w:rPr>
              <w:tab/>
            </w:r>
            <w:r w:rsidR="000E7580" w:rsidRPr="000535EE">
              <w:rPr>
                <w:rFonts w:ascii="Cambria" w:hAnsi="Cambria"/>
                <w:sz w:val="22"/>
                <w:szCs w:val="22"/>
              </w:rPr>
              <w:tab/>
            </w: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6</w:t>
            </w:r>
            <w:r w:rsidRPr="000535EE">
              <w:rPr>
                <w:rFonts w:ascii="Cambria" w:hAnsi="Cambria"/>
                <w:sz w:val="22"/>
                <w:szCs w:val="22"/>
              </w:rPr>
              <w:t>.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>Yukarıda verilenlerin görev yerleri ile ilgili doğru sıralama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 xml:space="preserve">A) köy – il – ilçe 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B)  il – köy – ilçe 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 xml:space="preserve">C) il – ilçe – köy 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D) ilçe – köy – il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7.</w:t>
            </w:r>
            <w:r w:rsidRPr="000535EE">
              <w:rPr>
                <w:rFonts w:ascii="Cambria" w:hAnsi="Cambria"/>
                <w:sz w:val="22"/>
                <w:szCs w:val="22"/>
              </w:rPr>
              <w:t xml:space="preserve"> “</w:t>
            </w:r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 xml:space="preserve">Ülkemizde hava durumu tahminlerini Devlet </w:t>
            </w:r>
            <w:proofErr w:type="gramStart"/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>…………………………</w:t>
            </w:r>
            <w:proofErr w:type="gramEnd"/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 xml:space="preserve"> İşleri Genel Müdürlüğü yapar.</w:t>
            </w:r>
            <w:r w:rsidRPr="000535EE">
              <w:rPr>
                <w:rFonts w:ascii="Cambria" w:hAnsi="Cambria"/>
                <w:sz w:val="22"/>
                <w:szCs w:val="22"/>
              </w:rPr>
              <w:t>”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Buna göre boş bırakılan yere hangisi yazılmalıdır?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1560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Meteoroloji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Tahmin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C) Hava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D) İklim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8.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Hz. Muhammed’in Mekke’den Medine’ye göçünün </w:t>
            </w:r>
            <w:r w:rsidRPr="000535EE">
              <w:rPr>
                <w:rFonts w:ascii="Cambria" w:hAnsi="Cambria"/>
                <w:b/>
                <w:color w:val="FF0000"/>
                <w:sz w:val="22"/>
                <w:szCs w:val="22"/>
              </w:rPr>
              <w:t>başlangıç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kabul edildiği takvim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Hicri takvim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Miladi takvim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Rumi takvim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Celali takvim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9.</w:t>
            </w:r>
            <w:r w:rsidRPr="000535EE">
              <w:rPr>
                <w:rFonts w:ascii="Cambria" w:hAnsi="Cambria"/>
              </w:rPr>
              <w:t xml:space="preserve"> </w:t>
            </w:r>
            <w:r w:rsidRPr="000535EE">
              <w:rPr>
                <w:rFonts w:ascii="Cambria" w:hAnsi="Cambria"/>
                <w:color w:val="FF0000"/>
              </w:rPr>
              <w:t xml:space="preserve">Yurdumuzda, erozyonla mücadele ve ağaçlandırma ile </w:t>
            </w:r>
            <w:proofErr w:type="gramStart"/>
            <w:r w:rsidRPr="000535EE">
              <w:rPr>
                <w:rFonts w:ascii="Cambria" w:hAnsi="Cambria"/>
                <w:color w:val="FF0000"/>
              </w:rPr>
              <w:t>ilgili  çalışma</w:t>
            </w:r>
            <w:proofErr w:type="gramEnd"/>
            <w:r w:rsidRPr="000535EE">
              <w:rPr>
                <w:rFonts w:ascii="Cambria" w:hAnsi="Cambria"/>
                <w:color w:val="FF0000"/>
              </w:rPr>
              <w:t xml:space="preserve"> yapan sosyal örgüt aşağıdakilerden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TEV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AÇEV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TEMA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AKUD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70C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70C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10</w:t>
            </w:r>
            <w:r w:rsidRPr="000535EE">
              <w:rPr>
                <w:rFonts w:ascii="Cambria" w:hAnsi="Cambria"/>
              </w:rPr>
              <w:t>.</w:t>
            </w:r>
            <w:r w:rsidRPr="000535EE">
              <w:rPr>
                <w:rFonts w:ascii="Cambria" w:hAnsi="Cambria"/>
                <w:color w:val="FF0000"/>
              </w:rPr>
              <w:t>Aşağıdaki seçeneklerden hangisi dünyada kutlanan ortak özel günlerden biri değildir?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A) Ramazan Bayramı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B) Hıdırellez Günü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C) 19 Mayıs Atatürk’ü Anma Gençlik ve Spor Bayramı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D)Dünya çevre günü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644" w:type="dxa"/>
          </w:tcPr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11</w:t>
            </w:r>
            <w:r w:rsidRPr="000535EE">
              <w:rPr>
                <w:rFonts w:ascii="Cambria" w:hAnsi="Cambria"/>
              </w:rPr>
              <w:t>.Ayşe, aşağıda tabloda verilen bilgilerden doğru olanları (</w:t>
            </w:r>
            <w:r w:rsidRPr="000535EE">
              <w:rPr>
                <w:rFonts w:ascii="Cambria" w:hAnsi="Cambria"/>
                <w:b/>
              </w:rPr>
              <w:t>D</w:t>
            </w:r>
            <w:r w:rsidRPr="000535EE">
              <w:rPr>
                <w:rFonts w:ascii="Cambria" w:hAnsi="Cambria"/>
              </w:rPr>
              <w:t>), yanlış olanları ise (</w:t>
            </w:r>
            <w:r w:rsidRPr="000535EE">
              <w:rPr>
                <w:rFonts w:ascii="Cambria" w:hAnsi="Cambria"/>
                <w:b/>
              </w:rPr>
              <w:t>Y</w:t>
            </w:r>
            <w:r w:rsidRPr="000535EE">
              <w:rPr>
                <w:rFonts w:ascii="Cambria" w:hAnsi="Cambria"/>
              </w:rPr>
              <w:t>) harfi ile işaretlemiştir.</w:t>
            </w:r>
          </w:p>
          <w:p w:rsidR="000E7580" w:rsidRPr="000535EE" w:rsidRDefault="00045AA8" w:rsidP="000535E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rect id="_x0000_s1031" style="position:absolute;margin-left:5.6pt;margin-top:17.25pt;width:246.8pt;height:167.45pt;z-index:5" stroked="f">
                  <v:textbox style="mso-next-textbox:#_x0000_s1031">
                    <w:txbxContent>
                      <w:tbl>
                        <w:tblPr>
                          <w:tblW w:w="4829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347"/>
                          <w:gridCol w:w="3588"/>
                          <w:gridCol w:w="894"/>
                        </w:tblGrid>
                        <w:tr w:rsidR="000E7580" w:rsidRPr="000535EE" w:rsidTr="00133842">
                          <w:trPr>
                            <w:trHeight w:val="342"/>
                          </w:trPr>
                          <w:tc>
                            <w:tcPr>
                              <w:tcW w:w="347" w:type="dxa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</w:p>
                          </w:tc>
                          <w:tc>
                            <w:tcPr>
                              <w:tcW w:w="3589" w:type="dxa"/>
                              <w:shd w:val="clear" w:color="auto" w:fill="FDE9D9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  <w:t>VERİLEN BİLGİ</w:t>
                              </w:r>
                            </w:p>
                          </w:tc>
                          <w:tc>
                            <w:tcPr>
                              <w:tcW w:w="893" w:type="dxa"/>
                              <w:shd w:val="clear" w:color="auto" w:fill="FDE9D9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  <w:t>CEVAP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86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Devlet tarafından oluşturulan kurumlara sivil toplum örgütü denir.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Ülkemizin dıştan gelecek tehlikelere karşı korunması ve savunması görevini Türk Silahlı Kuvvetleri yapar.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Anne, baba ve çocuklardan oluşan topluluğa aile denir.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Toplu halde yaşayan insanlar arasında bireysellik ve çıkarların önceliği vardır.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Y</w:t>
                              </w:r>
                            </w:p>
                          </w:tc>
                        </w:tr>
                      </w:tbl>
                      <w:p w:rsidR="000E7580" w:rsidRPr="00FC5045" w:rsidRDefault="000E7580" w:rsidP="00DE61EA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pStyle w:val="AralkYok"/>
              <w:tabs>
                <w:tab w:val="left" w:pos="709"/>
              </w:tabs>
              <w:rPr>
                <w:rFonts w:ascii="Cambria" w:hAnsi="Cambria"/>
                <w:color w:val="FF0000"/>
                <w:sz w:val="22"/>
                <w:szCs w:val="22"/>
              </w:rPr>
            </w:pP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Ayşe, tablodaki bilgilerden hangilerini </w:t>
            </w:r>
            <w:r w:rsidRPr="000535EE">
              <w:rPr>
                <w:rFonts w:ascii="Cambria" w:hAnsi="Cambria"/>
                <w:color w:val="FF0000"/>
                <w:sz w:val="22"/>
                <w:szCs w:val="22"/>
                <w:u w:val="single"/>
              </w:rPr>
              <w:t>doğru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olarak işaretlemiştir?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 w:cs="Calibri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1 ve 2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3 ve 4</w:t>
            </w:r>
          </w:p>
          <w:p w:rsidR="000E7580" w:rsidRPr="000535EE" w:rsidRDefault="000E7580" w:rsidP="000535EE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2,3 ve 4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1, 3 ve 4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/>
                <w:b/>
                <w:color w:val="00B050"/>
                <w:sz w:val="28"/>
                <w:szCs w:val="28"/>
              </w:rPr>
              <w:t>D/Bilgi sunma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0535EE">
              <w:rPr>
                <w:rFonts w:ascii="Cambria" w:hAnsi="Cambria"/>
                <w:color w:val="FF0000"/>
              </w:rPr>
              <w:t xml:space="preserve">Yurdumuzun coğrafi bölgeleri nelerdir?                                             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(1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5PUAN =5 PUAN)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45AA8" w:rsidP="000535E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32" type="#_x0000_t75" style="position:absolute;margin-left:1.9pt;margin-top:-.25pt;width:253pt;height:127.25pt;z-index:6;visibility:visible">
                  <v:imagedata r:id="rId5" o:title=""/>
                </v:shape>
              </w:pic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Matura MT Script Capitals" w:hAnsi="Matura MT Script Capitals"/>
              </w:rPr>
            </w:pPr>
            <w:r w:rsidRPr="000535EE">
              <w:rPr>
                <w:rFonts w:ascii="Matura MT Script Capitals" w:hAnsi="Matura MT Script Capitals"/>
              </w:rPr>
              <w:t xml:space="preserve">                                                           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Matura MT Script Capitals" w:hAnsi="Matura MT Script Capitals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1-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2-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3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4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5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6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</w:pPr>
            <w:r w:rsidRPr="000535EE">
              <w:t>7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</w:pPr>
            <w:r w:rsidRPr="000535EE">
              <w:rPr>
                <w:rFonts w:ascii="Matura MT Script Capitals" w:hAnsi="Matura MT Script Capitals"/>
                <w:sz w:val="28"/>
                <w:szCs w:val="28"/>
              </w:rPr>
              <w:t xml:space="preserve">                       </w:t>
            </w:r>
          </w:p>
          <w:p w:rsidR="000E7580" w:rsidRPr="000535EE" w:rsidRDefault="000E7580" w:rsidP="000535EE">
            <w:pPr>
              <w:tabs>
                <w:tab w:val="left" w:pos="3181"/>
              </w:tabs>
              <w:spacing w:after="0" w:line="240" w:lineRule="auto"/>
              <w:jc w:val="center"/>
            </w:pPr>
            <w:r w:rsidRPr="000535EE">
              <w:t xml:space="preserve">                                                  Şerafettin AKINCI</w:t>
            </w:r>
          </w:p>
          <w:p w:rsidR="000E7580" w:rsidRDefault="000E7580" w:rsidP="000535EE">
            <w:pPr>
              <w:tabs>
                <w:tab w:val="left" w:pos="3181"/>
              </w:tabs>
              <w:spacing w:after="0" w:line="240" w:lineRule="auto"/>
            </w:pPr>
          </w:p>
          <w:p w:rsidR="000E7580" w:rsidRDefault="000E7580" w:rsidP="000535EE">
            <w:pPr>
              <w:tabs>
                <w:tab w:val="left" w:pos="3181"/>
              </w:tabs>
              <w:spacing w:after="0" w:line="240" w:lineRule="auto"/>
            </w:pPr>
            <w:r w:rsidRPr="000535EE">
              <w:tab/>
              <w:t xml:space="preserve">   Sınıf Öğretmeni</w:t>
            </w:r>
          </w:p>
          <w:p w:rsidR="000E7580" w:rsidRPr="00166986" w:rsidRDefault="000E7580" w:rsidP="000535EE">
            <w:pPr>
              <w:tabs>
                <w:tab w:val="left" w:pos="3181"/>
              </w:tabs>
              <w:spacing w:after="0" w:line="240" w:lineRule="auto"/>
              <w:rPr>
                <w:rFonts w:ascii="Comic Sans MS" w:hAnsi="Comic Sans MS"/>
                <w:color w:val="FFFF00"/>
                <w:sz w:val="24"/>
                <w:szCs w:val="24"/>
              </w:rPr>
            </w:pPr>
          </w:p>
        </w:tc>
      </w:tr>
    </w:tbl>
    <w:p w:rsidR="000E7580" w:rsidRPr="008E54DC" w:rsidRDefault="000E7580" w:rsidP="008E54DC">
      <w:pPr>
        <w:ind w:firstLine="708"/>
      </w:pPr>
    </w:p>
    <w:sectPr w:rsidR="000E7580" w:rsidRPr="008E54DC" w:rsidSect="008E54DC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atura MT Script Capitals">
    <w:altName w:val="Nillie's Love Letters"/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4DC"/>
    <w:rsid w:val="00045AA8"/>
    <w:rsid w:val="000535EE"/>
    <w:rsid w:val="0008077A"/>
    <w:rsid w:val="000E7580"/>
    <w:rsid w:val="00111AD4"/>
    <w:rsid w:val="00133842"/>
    <w:rsid w:val="00166986"/>
    <w:rsid w:val="001929E9"/>
    <w:rsid w:val="00193672"/>
    <w:rsid w:val="002164E1"/>
    <w:rsid w:val="00260171"/>
    <w:rsid w:val="00296144"/>
    <w:rsid w:val="002B707A"/>
    <w:rsid w:val="00427642"/>
    <w:rsid w:val="004E2F3B"/>
    <w:rsid w:val="004E4166"/>
    <w:rsid w:val="00577211"/>
    <w:rsid w:val="005A36AC"/>
    <w:rsid w:val="006330DC"/>
    <w:rsid w:val="00646DE7"/>
    <w:rsid w:val="006E0500"/>
    <w:rsid w:val="007677D7"/>
    <w:rsid w:val="00793BF0"/>
    <w:rsid w:val="0087662D"/>
    <w:rsid w:val="008D0417"/>
    <w:rsid w:val="008E54DC"/>
    <w:rsid w:val="00933463"/>
    <w:rsid w:val="0094087D"/>
    <w:rsid w:val="00985459"/>
    <w:rsid w:val="009930F6"/>
    <w:rsid w:val="009A2316"/>
    <w:rsid w:val="009E075F"/>
    <w:rsid w:val="00A050C1"/>
    <w:rsid w:val="00A47637"/>
    <w:rsid w:val="00A5685C"/>
    <w:rsid w:val="00AF0A0F"/>
    <w:rsid w:val="00B005B0"/>
    <w:rsid w:val="00C716C7"/>
    <w:rsid w:val="00CE6525"/>
    <w:rsid w:val="00DE61EA"/>
    <w:rsid w:val="00E2060B"/>
    <w:rsid w:val="00E92CAD"/>
    <w:rsid w:val="00EA5258"/>
    <w:rsid w:val="00EE5064"/>
    <w:rsid w:val="00F52091"/>
    <w:rsid w:val="00FC5045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5:docId w15:val="{10BFE35F-5987-4448-9082-8FF06141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F3B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DE61E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DE61EA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8E5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A47637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19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3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825</Words>
  <Characters>4706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2015-05-17T17:37:00Z</cp:lastPrinted>
  <dcterms:created xsi:type="dcterms:W3CDTF">2015-05-10T08:23:00Z</dcterms:created>
  <dcterms:modified xsi:type="dcterms:W3CDTF">2016-04-24T14:07:00Z</dcterms:modified>
  <cp:category>www.sorubak.com</cp:category>
</cp:coreProperties>
</file>