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5D7" w:rsidRPr="000F3F8B" w:rsidRDefault="008945D7" w:rsidP="000F3F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 Litrelik kaptaki 250 </w:t>
      </w:r>
      <w:proofErr w:type="spellStart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mL’lik</w:t>
      </w:r>
      <w:proofErr w:type="spellEnd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kaplara boşaltmak istiyoruz. Kaç adet kaba ihtiyacımız vardır?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A) 60 </w:t>
      </w:r>
      <w:r w:rsidR="000F3F8B"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15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C) 600 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D) 25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 B 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 C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D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</w:p>
    <w:p w:rsidR="008945D7" w:rsidRPr="000F3F8B" w:rsidRDefault="008945D7" w:rsidP="000F3F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50 L +400 </w:t>
      </w:r>
      <w:proofErr w:type="spellStart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mL</w:t>
      </w:r>
      <w:proofErr w:type="spellEnd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+600 </w:t>
      </w:r>
      <w:proofErr w:type="spellStart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mL</w:t>
      </w:r>
      <w:proofErr w:type="spellEnd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işleminin sonucu kaç litredir?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A) 51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52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C) 53 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D) 54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 C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  D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</w:t>
      </w:r>
    </w:p>
    <w:p w:rsidR="008945D7" w:rsidRPr="000F3F8B" w:rsidRDefault="008945D7" w:rsidP="000F3F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Her biri günde 15 litre süt veren 15 inekten elde edilen sütleri doldurmak için 25 litrelik kaç tane kap gerekir.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A) 9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18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C) 25 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D) 30</w:t>
      </w:r>
    </w:p>
    <w:p w:rsidR="008945D7" w:rsidRPr="000F3F8B" w:rsidRDefault="008945D7" w:rsidP="000F3F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Çeyreği dolu olan depoya, 900 litre daha su konulduğunda depo doluyor. Bu depo kaç litre su almaktadır?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A) 1500 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1400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C) 1300 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D.1600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A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 B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 C 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 D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</w:p>
    <w:p w:rsidR="008945D7" w:rsidRPr="000F3F8B" w:rsidRDefault="008945D7" w:rsidP="000F3F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Bir litre su 5 bardak doldurursa 5 litre su kaç bardak doldurur?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A) 20 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10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C) 15 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D) 25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B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C 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 D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</w:t>
      </w:r>
    </w:p>
    <w:p w:rsidR="008945D7" w:rsidRPr="000F3F8B" w:rsidRDefault="008945D7" w:rsidP="000F3F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yarım litre 5 çeyrek litre kaç </w:t>
      </w:r>
      <w:proofErr w:type="spellStart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mL</w:t>
      </w:r>
      <w:proofErr w:type="spellEnd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eder?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A) 225 </w:t>
      </w:r>
      <w:proofErr w:type="spellStart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mL</w:t>
      </w:r>
      <w:proofErr w:type="spellEnd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B) 2250 </w:t>
      </w:r>
      <w:proofErr w:type="spellStart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mL</w:t>
      </w:r>
      <w:proofErr w:type="spellEnd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C) 1250 </w:t>
      </w:r>
      <w:proofErr w:type="spellStart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mL</w:t>
      </w:r>
      <w:proofErr w:type="spellEnd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D) 2255 </w:t>
      </w:r>
      <w:proofErr w:type="spellStart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mL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C</w:t>
      </w:r>
      <w:proofErr w:type="spellEnd"/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D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</w:t>
      </w:r>
    </w:p>
    <w:p w:rsidR="008945D7" w:rsidRPr="000F3F8B" w:rsidRDefault="008945D7" w:rsidP="000F3F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Bir aile 2 günde 3 L süt tüketiyor. Bu aile 10 günde kaç litre su tüketir?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A) 10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15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C) 20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D) 25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A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B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C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D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</w:p>
    <w:p w:rsidR="008945D7" w:rsidRPr="000F3F8B" w:rsidRDefault="008945D7" w:rsidP="000F3F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Dakikada 50 </w:t>
      </w:r>
      <w:proofErr w:type="spellStart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mL</w:t>
      </w:r>
      <w:proofErr w:type="spellEnd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su damlatan bir musluk bir saatte kaç litre su damlatır?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A) 3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30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C) 300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D) 500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A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B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C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D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</w:t>
      </w:r>
    </w:p>
    <w:p w:rsidR="008945D7" w:rsidRPr="000F3F8B" w:rsidRDefault="008945D7" w:rsidP="000F3F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Bir sucu tanesi 20 L su dolu olan bidonlardan 15 tane satıyor. Buna göre sucu kaç litre su satmıştır?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A) 30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35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C) 200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D) 300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A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B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C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D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</w:p>
    <w:p w:rsidR="008945D7" w:rsidRPr="000F3F8B" w:rsidRDefault="008945D7" w:rsidP="000F3F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 L benzinle 15 km yol giden bir araç, 330 km uzaktaki bir şehre gidip geliyor. Yolculuğu boyunca kaç litre benzin tüketmiştir?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A) 20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28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C) 38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D) 44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A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 B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C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D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</w:p>
    <w:p w:rsidR="008945D7" w:rsidRPr="000F3F8B" w:rsidRDefault="008945D7" w:rsidP="000F3F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Bir köylünün günde ortalama 4 L süt veren 15 ineği vardır. Sütün litresi 80 </w:t>
      </w:r>
      <w:proofErr w:type="spellStart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Kr</w:t>
      </w:r>
      <w:proofErr w:type="spellEnd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olduğuna göre köylünün sütlerden günlük geliri kaç TL’dir?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A) 50 TL 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48 TL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C) 30 TL 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D) 22 TL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 A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B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C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D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</w:p>
    <w:p w:rsidR="008945D7" w:rsidRPr="000F3F8B" w:rsidRDefault="008945D7" w:rsidP="000F3F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Tanesi 250 </w:t>
      </w:r>
      <w:proofErr w:type="spellStart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mL</w:t>
      </w:r>
      <w:proofErr w:type="spellEnd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ilaç alan enjektörlerle günde 8 hayvana iğne yapan bir veterinerin 5 gün için ne kadar ilaca ihtiyacı vardır?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A) 10 </w:t>
      </w:r>
      <w:proofErr w:type="spellStart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mL</w:t>
      </w:r>
      <w:proofErr w:type="spellEnd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10 000 L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C) 10 L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D) 80 L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A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B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C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D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</w:p>
    <w:p w:rsidR="008945D7" w:rsidRPr="000F3F8B" w:rsidRDefault="008945D7" w:rsidP="000F3F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5 kg portakaldan 3 L portakal suyu elde eden bir satıcı 42 L portakal suyu elde etmek için kaç kilogram portakal almalıdır?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A) 14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21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C) 70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D) 86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A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B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C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D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</w:p>
    <w:p w:rsidR="008945D7" w:rsidRPr="000F3F8B" w:rsidRDefault="008945D7" w:rsidP="000F3F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İki çeşme dakikada toplam 80 L su akıtıyor. Biri, diğerinin 3 katı su akıttığına göre fazla akan çeşmeden dakikada kaç litre su akmaktadır?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A) 80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60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C) 40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D) 30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A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B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C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D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</w:p>
    <w:p w:rsidR="008945D7" w:rsidRPr="000F3F8B" w:rsidRDefault="008945D7" w:rsidP="000F3F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Saatte 65 L su akıtan bir çeşme boş bir havuzun çeyreğini 4 saatte doldurduğuna göre havuzun tamamı kaç litredir?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A) 1040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1060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C) 1195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D) 1012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A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B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C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D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</w:p>
    <w:p w:rsidR="008945D7" w:rsidRPr="000F3F8B" w:rsidRDefault="008945D7" w:rsidP="000F3F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70 L zeytinyağı 750 </w:t>
      </w:r>
      <w:proofErr w:type="spellStart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mL’lik</w:t>
      </w:r>
      <w:proofErr w:type="spellEnd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şişelere dolduruluyor. Şişeler doldurulurken bir miktar zeytinyağı yere dökülüyor. İşlem sonrası 80 şişe tam dolduğuna göre dökülen zeytinyağı ne kadardır?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A) 10 L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B) 750 </w:t>
      </w:r>
      <w:proofErr w:type="spellStart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mL</w:t>
      </w:r>
      <w:proofErr w:type="spellEnd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C) 60 L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D) 15 L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A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B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C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D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</w:p>
    <w:p w:rsidR="000F3F8B" w:rsidRPr="000F3F8B" w:rsidRDefault="008945D7" w:rsidP="000F3F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Kaç tane 250 </w:t>
      </w:r>
      <w:proofErr w:type="spellStart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mL</w:t>
      </w:r>
      <w:proofErr w:type="spellEnd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 litre eder?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A) 60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40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C) 30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D) 10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</w:p>
    <w:p w:rsidR="008945D7" w:rsidRPr="000F3F8B" w:rsidRDefault="008945D7" w:rsidP="000F3F8B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A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B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C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 D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</w:p>
    <w:p w:rsidR="008945D7" w:rsidRPr="000F3F8B" w:rsidRDefault="008945D7" w:rsidP="000F3F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Aşağıdaki çevirmelerden hangisi doğrudur?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A) 2800 </w:t>
      </w:r>
      <w:proofErr w:type="spellStart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mL</w:t>
      </w:r>
      <w:proofErr w:type="spellEnd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2 L 80 </w:t>
      </w:r>
      <w:proofErr w:type="spellStart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mL</w:t>
      </w:r>
      <w:proofErr w:type="spellEnd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B) 3 L 30 </w:t>
      </w:r>
      <w:proofErr w:type="spellStart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mL</w:t>
      </w:r>
      <w:proofErr w:type="spellEnd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3300 </w:t>
      </w:r>
      <w:proofErr w:type="spellStart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mL</w:t>
      </w:r>
      <w:proofErr w:type="spellEnd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C) 7 L 7 </w:t>
      </w:r>
      <w:proofErr w:type="spellStart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mL</w:t>
      </w:r>
      <w:proofErr w:type="spellEnd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7070 </w:t>
      </w:r>
      <w:proofErr w:type="spellStart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mL</w:t>
      </w:r>
      <w:proofErr w:type="spellEnd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D) 2600 </w:t>
      </w:r>
      <w:proofErr w:type="spellStart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mL</w:t>
      </w:r>
      <w:proofErr w:type="spellEnd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2 L 600 </w:t>
      </w:r>
      <w:proofErr w:type="spellStart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mL</w:t>
      </w:r>
      <w:proofErr w:type="spellEnd"/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A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B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C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D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</w:p>
    <w:p w:rsidR="008945D7" w:rsidRPr="000F3F8B" w:rsidRDefault="008945D7" w:rsidP="000F3F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80 litre meyve suyu 250 </w:t>
      </w:r>
      <w:proofErr w:type="spellStart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mL’lik</w:t>
      </w:r>
      <w:proofErr w:type="spellEnd"/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şişelere dolduruluyor. Kaç şişe kullanılır?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A) 220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300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C) 320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D) 400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A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B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C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 </w:t>
      </w:r>
      <w:r w:rsidRPr="000F3F8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  </w:t>
      </w:r>
      <w:r w:rsidRPr="000F3F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D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</w:p>
    <w:p w:rsidR="00C44342" w:rsidRPr="000F3F8B" w:rsidRDefault="008945D7" w:rsidP="000F3F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t>60 L sirke yarım litrelik ve bir litrelik şişelere dolduruluyor. Bunun için yarım litrelik 108 şişe kullanıldığına göre kaç tane bir litrelik şişe kullanılmıştır?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A) 23 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16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C) 9 </w:t>
      </w:r>
      <w:r w:rsidRPr="000F3F8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D) 6</w:t>
      </w:r>
      <w:r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>  </w:t>
      </w:r>
      <w:r w:rsidR="000F3F8B" w:rsidRPr="000F3F8B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              </w:t>
      </w:r>
      <w:hyperlink r:id="rId7" w:history="1">
        <w:r w:rsidR="0069644C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C44342" w:rsidRPr="000F3F8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D36" w:rsidRDefault="00060D36" w:rsidP="008945D7">
      <w:pPr>
        <w:spacing w:after="0" w:line="240" w:lineRule="auto"/>
      </w:pPr>
      <w:r>
        <w:separator/>
      </w:r>
    </w:p>
  </w:endnote>
  <w:endnote w:type="continuationSeparator" w:id="0">
    <w:p w:rsidR="00060D36" w:rsidRDefault="00060D36" w:rsidP="00894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D36" w:rsidRDefault="00060D36" w:rsidP="008945D7">
      <w:pPr>
        <w:spacing w:after="0" w:line="240" w:lineRule="auto"/>
      </w:pPr>
      <w:r>
        <w:separator/>
      </w:r>
    </w:p>
  </w:footnote>
  <w:footnote w:type="continuationSeparator" w:id="0">
    <w:p w:rsidR="00060D36" w:rsidRDefault="00060D36" w:rsidP="00894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5D7" w:rsidRDefault="008945D7">
    <w:pPr>
      <w:pStyle w:val="stbilgi"/>
    </w:pPr>
    <w:r>
      <w:t>SIVILARI ÖLÇELİM TESTİ ETKİNLİK TEST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360F55"/>
    <w:multiLevelType w:val="multilevel"/>
    <w:tmpl w:val="6434B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945D7"/>
    <w:rsid w:val="00060D36"/>
    <w:rsid w:val="000F3F8B"/>
    <w:rsid w:val="0069644C"/>
    <w:rsid w:val="008945D7"/>
    <w:rsid w:val="00C44342"/>
    <w:rsid w:val="00FA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102D05-C48D-4273-B835-7129F5664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8945D7"/>
  </w:style>
  <w:style w:type="character" w:styleId="Gl">
    <w:name w:val="Strong"/>
    <w:basedOn w:val="VarsaylanParagrafYazTipi"/>
    <w:uiPriority w:val="22"/>
    <w:qFormat/>
    <w:rsid w:val="008945D7"/>
    <w:rPr>
      <w:b/>
      <w:bCs/>
    </w:rPr>
  </w:style>
  <w:style w:type="character" w:customStyle="1" w:styleId="stil5">
    <w:name w:val="stil5"/>
    <w:basedOn w:val="VarsaylanParagrafYazTipi"/>
    <w:rsid w:val="008945D7"/>
  </w:style>
  <w:style w:type="character" w:customStyle="1" w:styleId="stil4">
    <w:name w:val="stil4"/>
    <w:basedOn w:val="VarsaylanParagrafYazTipi"/>
    <w:rsid w:val="008945D7"/>
  </w:style>
  <w:style w:type="character" w:customStyle="1" w:styleId="stil15">
    <w:name w:val="stil15"/>
    <w:basedOn w:val="VarsaylanParagrafYazTipi"/>
    <w:rsid w:val="008945D7"/>
  </w:style>
  <w:style w:type="paragraph" w:styleId="stbilgi">
    <w:name w:val="header"/>
    <w:basedOn w:val="Normal"/>
    <w:link w:val="stbilgiChar"/>
    <w:uiPriority w:val="99"/>
    <w:semiHidden/>
    <w:unhideWhenUsed/>
    <w:rsid w:val="00894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45D7"/>
  </w:style>
  <w:style w:type="paragraph" w:styleId="Altbilgi">
    <w:name w:val="footer"/>
    <w:basedOn w:val="Normal"/>
    <w:link w:val="AltbilgiChar"/>
    <w:uiPriority w:val="99"/>
    <w:semiHidden/>
    <w:unhideWhenUsed/>
    <w:rsid w:val="00894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45D7"/>
  </w:style>
  <w:style w:type="character" w:styleId="Kpr">
    <w:name w:val="Hyperlink"/>
    <w:basedOn w:val="VarsaylanParagrafYazTipi"/>
    <w:uiPriority w:val="99"/>
    <w:unhideWhenUsed/>
    <w:rsid w:val="000F3F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4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1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470</Words>
  <Characters>2684</Characters>
  <Application>Microsoft Office Word</Application>
  <DocSecurity>0</DocSecurity>
  <Lines>22</Lines>
  <Paragraphs>6</Paragraphs>
  <ScaleCrop>false</ScaleCrop>
  <Company>Hewlett-Packard</Company>
  <LinksUpToDate>false</LinksUpToDate>
  <CharactersWithSpaces>3148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6</cp:revision>
  <dcterms:created xsi:type="dcterms:W3CDTF">2016-01-21T13:38:00Z</dcterms:created>
  <dcterms:modified xsi:type="dcterms:W3CDTF">2016-01-25T13:28:00Z</dcterms:modified>
</cp:coreProperties>
</file>