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1. 32,456 ondalık kesrinde 3 ile 4 rakamlarının basamak değerleri farkı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kaç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tır?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2,6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29,6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36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30,4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2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aşağıdaki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lerden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hangisi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basit kesir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değildir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1/2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3/5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4/4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7/8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3. 1/5 kesrinin 4 ile genişletilmişi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aşağıdaki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lerden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hangisi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dir?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1/20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4/5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4 tam 1/4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4/20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4. 2/5 i 16 öğrenci olan bir sınıfın tamamının yarısı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kaç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öğrencidir?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40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20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30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35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5. Bir manav elinde bulunan 120 kg patatesin 3/10 unu 1.gün, kalanın 3/4'ünü de 2. gün </w:t>
      </w:r>
      <w:proofErr w:type="spellStart"/>
      <w:proofErr w:type="gram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satıyor.Geriye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kaç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kg patates kalmıştır?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36kg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90kg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C) 21kg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84kg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6. ''0,01'' ondalık kesri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aşağıdaki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lerden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hangisine 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eşittir?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100/100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1/1000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10/100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1/100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7. </w:t>
      </w:r>
      <w:proofErr w:type="gram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3,5,7</w:t>
      </w:r>
      <w:proofErr w:type="gramEnd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rakamlarını birer kez kullanarak oluşturacağımız en büyük 3 basamaklı ondalık kesir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hangisi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dir?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753,0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7,53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75,3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73,5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8. 7,23 – 7,33 – 6,99 ondalık kesirlerin büyükten küçüğe doğru sıralanışı hangi şıkta doğru verilmiştir?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7,23 – 7,33 – 6,99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7,33 – 7,23 – 6,99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7,33 – 6,99 – 7,23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6,99 – 7,23 – 7,33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9. 12,356 sayısının okunuşu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aşağıdakilerden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lerden</w:t>
      </w:r>
      <w:proofErr w:type="spellEnd"/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hangisi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dir?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A)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oniki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tam onda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üçyüz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elli altı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 xml:space="preserve">B)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oniki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tam binde otuz beş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 xml:space="preserve">C)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oniki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tam binde üç yüz elli altı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 xml:space="preserve">D)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oniki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tam binde üç yüz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10. 39,167 sayısındaki 7 rakamı hangi basamaktadır?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onda birler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yüzde birler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C) binde birler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yüzler</w:t>
      </w:r>
    </w:p>
    <w:tbl>
      <w:tblPr>
        <w:tblW w:w="75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0"/>
      </w:tblGrid>
      <w:tr w:rsidR="00A7578E" w:rsidRPr="00A7578E" w:rsidTr="00A7578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7578E" w:rsidRPr="00A7578E" w:rsidRDefault="00A7578E" w:rsidP="00A75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11. ondalık kesrini yazılışı nasıldır?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1,5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1,05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1,005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1,50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12.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Aşağıdakilerden 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ondalık kesir karşılaştırmalarından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hangisi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doğrudur?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0,68=6,8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7,3&lt;7,03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7,3=7,30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8,9&gt;9,8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13.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Aşağıdaki 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ondalık kesirlerden en küçüğü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hangisi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dir?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2,055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2,005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2,5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2,05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14.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Aşağıdaki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lerden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hangisi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diğerlerinden farklıdır?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3/6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5/10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50/100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1/3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15. 2-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Aşağıdaki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ondalık kesirlerden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hangisi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7,1 ondalık kesri ile 7,05 ondalık kesrinin arasındadır?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A) 7,07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7,12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7,2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7,4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16. 27/100 kesri, ondalık kesir olarak yazılırken birbirinden farklı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kaç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rakam kullanılır?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3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4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6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17. 45/100 kesrinin ondalık gösterimi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aşağıdaki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lerden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hangisi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dir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45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4,5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4,05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0,45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18. 5,4 ekmeğimiz vardı, öğle yemeğinde 2,6’sını yedik ne kadar ekmeğimiz kaldı?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2,6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2,8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3,2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3,8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19. 25,187 ondalık kesrinin yüzde birler basamağındaki rakamın basamak değeri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kaç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tır?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80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8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0,8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0,08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20. 1/8 kesrinin ondalık kesir ile ifadesi</w:t>
      </w:r>
      <w:r w:rsidRPr="00A7578E">
        <w:rPr>
          <w:rFonts w:ascii="Times New Roman" w:eastAsia="Times New Roman" w:hAnsi="Times New Roman" w:cs="Times New Roman"/>
          <w:color w:val="000000"/>
          <w:sz w:val="36"/>
        </w:rPr>
        <w:t> 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hangisi </w:t>
      </w:r>
      <w:proofErr w:type="spellStart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dir</w:t>
      </w:r>
      <w:proofErr w:type="spellEnd"/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?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A) 0,25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B) 0,125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C) 0,025</w:t>
      </w: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br/>
        <w:t>D) 0,005</w:t>
      </w:r>
    </w:p>
    <w:tbl>
      <w:tblPr>
        <w:tblW w:w="75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0"/>
      </w:tblGrid>
      <w:tr w:rsidR="00A7578E" w:rsidRPr="00A7578E" w:rsidTr="00A7578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7578E" w:rsidRPr="00A7578E" w:rsidRDefault="00A7578E" w:rsidP="00A75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36"/>
          <w:szCs w:val="36"/>
        </w:rPr>
        <w:t>CEVAPLAR 1B 2C 3D 4D 5D 6D 7C 8B 9C 10C 11B 12C 13B 14D 15D 16A 17D 18D 19D 20B</w:t>
      </w:r>
    </w:p>
    <w:p w:rsidR="00A7578E" w:rsidRPr="00A7578E" w:rsidRDefault="00A7578E" w:rsidP="00A757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7578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2B23D8" w:rsidRDefault="00A7578E">
      <w:r>
        <w:t xml:space="preserve">HAZIRLAYAN: CEMİL ÖZGÜR SUR       </w:t>
      </w:r>
    </w:p>
    <w:p w:rsidR="002B23D8" w:rsidRPr="002B23D8" w:rsidRDefault="002B23D8" w:rsidP="002B23D8"/>
    <w:p w:rsidR="002B23D8" w:rsidRPr="002B23D8" w:rsidRDefault="002B23D8" w:rsidP="002B23D8"/>
    <w:p w:rsidR="002B23D8" w:rsidRPr="002B23D8" w:rsidRDefault="002B23D8" w:rsidP="002B23D8"/>
    <w:p w:rsidR="00E631F0" w:rsidRPr="002B23D8" w:rsidRDefault="00B95715" w:rsidP="00B95715"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sectPr w:rsidR="00E631F0" w:rsidRPr="002B23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E81" w:rsidRDefault="00383E81" w:rsidP="00A7578E">
      <w:pPr>
        <w:spacing w:after="0" w:line="240" w:lineRule="auto"/>
      </w:pPr>
      <w:r>
        <w:separator/>
      </w:r>
    </w:p>
  </w:endnote>
  <w:endnote w:type="continuationSeparator" w:id="0">
    <w:p w:rsidR="00383E81" w:rsidRDefault="00383E81" w:rsidP="00A75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E81" w:rsidRDefault="00383E81" w:rsidP="00A7578E">
      <w:pPr>
        <w:spacing w:after="0" w:line="240" w:lineRule="auto"/>
      </w:pPr>
      <w:r>
        <w:separator/>
      </w:r>
    </w:p>
  </w:footnote>
  <w:footnote w:type="continuationSeparator" w:id="0">
    <w:p w:rsidR="00383E81" w:rsidRDefault="00383E81" w:rsidP="00A75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78E" w:rsidRDefault="00A7578E">
    <w:pPr>
      <w:pStyle w:val="stbilgi"/>
    </w:pPr>
    <w:r>
      <w:t>ONDALIK KESİRLER TEST 1                     CEMİL ÖZGÜR SUR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578E"/>
    <w:rsid w:val="002B23D8"/>
    <w:rsid w:val="00383E81"/>
    <w:rsid w:val="003C39D0"/>
    <w:rsid w:val="00A7578E"/>
    <w:rsid w:val="00B95715"/>
    <w:rsid w:val="00E6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7D672-48A0-43D9-A129-CCDA6E7D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57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7578E"/>
  </w:style>
  <w:style w:type="character" w:styleId="Kpr">
    <w:name w:val="Hyperlink"/>
    <w:basedOn w:val="VarsaylanParagrafYazTipi"/>
    <w:uiPriority w:val="99"/>
    <w:semiHidden/>
    <w:unhideWhenUsed/>
    <w:rsid w:val="00A7578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75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578E"/>
  </w:style>
  <w:style w:type="paragraph" w:styleId="Altbilgi">
    <w:name w:val="footer"/>
    <w:basedOn w:val="Normal"/>
    <w:link w:val="AltbilgiChar"/>
    <w:uiPriority w:val="99"/>
    <w:semiHidden/>
    <w:unhideWhenUsed/>
    <w:rsid w:val="00A75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5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7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364</Words>
  <Characters>2076</Characters>
  <Application>Microsoft Office Word</Application>
  <DocSecurity>0</DocSecurity>
  <Lines>17</Lines>
  <Paragraphs>4</Paragraphs>
  <ScaleCrop>false</ScaleCrop>
  <Company>Hewlett-Packard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</cp:revision>
  <dcterms:created xsi:type="dcterms:W3CDTF">2016-03-04T21:04:00Z</dcterms:created>
  <dcterms:modified xsi:type="dcterms:W3CDTF">2016-03-07T19:01:00Z</dcterms:modified>
</cp:coreProperties>
</file>