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3CCC" w:rsidRDefault="008E7E8A">
      <w:r>
        <w:rPr>
          <w:noProof/>
          <w:lang w:eastAsia="tr-TR"/>
        </w:rPr>
        <w:pict>
          <v:group id="_x0000_s1255" style="position:absolute;margin-left:-37.3pt;margin-top:5.45pt;width:532.05pt;height:732.2pt;z-index:251756544" coordorigin="671,1526" coordsize="10641,14644">
            <v:rect id="_x0000_s1196" style="position:absolute;left:1485;top:1526;width:9015;height:634" stroked="f">
              <v:textbox>
                <w:txbxContent>
                  <w:p w:rsidR="004A1762" w:rsidRPr="004A1762" w:rsidRDefault="004A1762" w:rsidP="004A1762">
                    <w:pPr>
                      <w:spacing w:after="0" w:line="240" w:lineRule="auto"/>
                      <w:jc w:val="center"/>
                      <w:rPr>
                        <w:rFonts w:ascii="Comic Sans MS" w:hAnsi="Comic Sans MS"/>
                        <w:i/>
                        <w:color w:val="C00000"/>
                        <w:sz w:val="10"/>
                        <w:szCs w:val="10"/>
                      </w:rPr>
                    </w:pPr>
                  </w:p>
                  <w:p w:rsidR="004A1762" w:rsidRPr="004A1762" w:rsidRDefault="004A1762" w:rsidP="004A1762">
                    <w:pPr>
                      <w:spacing w:after="0" w:line="240" w:lineRule="auto"/>
                      <w:jc w:val="center"/>
                      <w:rPr>
                        <w:rFonts w:ascii="Comic Sans MS" w:hAnsi="Comic Sans MS"/>
                        <w:i/>
                        <w:color w:val="C00000"/>
                        <w:sz w:val="28"/>
                        <w:szCs w:val="28"/>
                      </w:rPr>
                    </w:pPr>
                    <w:r w:rsidRPr="004A1762">
                      <w:rPr>
                        <w:rFonts w:ascii="Comic Sans MS" w:hAnsi="Comic Sans MS"/>
                        <w:i/>
                        <w:color w:val="C00000"/>
                        <w:sz w:val="28"/>
                        <w:szCs w:val="28"/>
                      </w:rPr>
                      <w:t>OLAYLARI OLUŞ SIRASINA GÖRE SIRALAMA</w:t>
                    </w:r>
                  </w:p>
                </w:txbxContent>
              </v:textbox>
            </v:rect>
            <v:group id="_x0000_s1254" style="position:absolute;left:671;top:2160;width:10641;height:14010" coordorigin="671,2160" coordsize="10641,14010">
              <v:rect id="_x0000_s1197" style="position:absolute;left:671;top:2160;width:10641;height:14010" stroked="f">
                <v:textbox style="mso-next-textbox:#_x0000_s1197">
                  <w:txbxContent>
                    <w:p w:rsidR="004A1762" w:rsidRPr="004A1762" w:rsidRDefault="004A1762" w:rsidP="004A1762">
                      <w:pPr>
                        <w:spacing w:after="0" w:line="240" w:lineRule="auto"/>
                        <w:jc w:val="center"/>
                        <w:rPr>
                          <w:rFonts w:ascii="Comic Sans MS" w:hAnsi="Comic Sans MS"/>
                          <w:i/>
                          <w:sz w:val="6"/>
                          <w:szCs w:val="6"/>
                        </w:rPr>
                      </w:pPr>
                    </w:p>
                    <w:p w:rsidR="004A1762" w:rsidRPr="004A1762" w:rsidRDefault="004A1762" w:rsidP="004A1762">
                      <w:pPr>
                        <w:spacing w:after="0" w:line="240" w:lineRule="auto"/>
                        <w:jc w:val="center"/>
                        <w:rPr>
                          <w:rFonts w:ascii="Comic Sans MS" w:hAnsi="Comic Sans MS"/>
                          <w:i/>
                          <w:color w:val="0070C0"/>
                          <w:sz w:val="28"/>
                          <w:szCs w:val="28"/>
                        </w:rPr>
                      </w:pPr>
                      <w:r w:rsidRPr="004A1762">
                        <w:rPr>
                          <w:rFonts w:ascii="Comic Sans MS" w:hAnsi="Comic Sans MS"/>
                          <w:i/>
                          <w:color w:val="0070C0"/>
                          <w:sz w:val="28"/>
                          <w:szCs w:val="28"/>
                        </w:rPr>
                        <w:t>TUZUN ACISI</w:t>
                      </w:r>
                    </w:p>
                    <w:p w:rsidR="004A1762" w:rsidRDefault="004A1762" w:rsidP="004A1762">
                      <w:pPr>
                        <w:spacing w:after="0" w:line="240" w:lineRule="auto"/>
                        <w:ind w:left="-57" w:right="-283"/>
                        <w:rPr>
                          <w:rFonts w:ascii="Comic Sans MS" w:hAnsi="Comic Sans MS"/>
                          <w:i/>
                          <w:sz w:val="26"/>
                          <w:szCs w:val="26"/>
                        </w:rPr>
                      </w:pPr>
                      <w:r>
                        <w:rPr>
                          <w:rFonts w:ascii="Comic Sans MS" w:hAnsi="Comic Sans MS"/>
                          <w:i/>
                          <w:sz w:val="26"/>
                          <w:szCs w:val="26"/>
                        </w:rPr>
                        <w:t xml:space="preserve">                                  </w:t>
                      </w:r>
                      <w:r w:rsidRPr="004A1762">
                        <w:rPr>
                          <w:rFonts w:ascii="Comic Sans MS" w:hAnsi="Comic Sans MS"/>
                          <w:i/>
                          <w:sz w:val="26"/>
                          <w:szCs w:val="26"/>
                        </w:rPr>
                        <w:t>Bir zamanlar bir çırak vardı. Her şeyden yakınırdı. Bunun üzerine</w:t>
                      </w:r>
                    </w:p>
                    <w:p w:rsidR="004A1762" w:rsidRDefault="004A1762" w:rsidP="004A1762">
                      <w:pPr>
                        <w:spacing w:after="0" w:line="240" w:lineRule="auto"/>
                        <w:ind w:left="-57" w:right="-283"/>
                        <w:rPr>
                          <w:rFonts w:ascii="Comic Sans MS" w:hAnsi="Comic Sans MS"/>
                          <w:i/>
                          <w:sz w:val="26"/>
                          <w:szCs w:val="26"/>
                        </w:rPr>
                      </w:pPr>
                      <w:r>
                        <w:rPr>
                          <w:rFonts w:ascii="Comic Sans MS" w:hAnsi="Comic Sans MS"/>
                          <w:i/>
                          <w:sz w:val="26"/>
                          <w:szCs w:val="26"/>
                        </w:rPr>
                        <w:t xml:space="preserve">                              </w:t>
                      </w:r>
                      <w:r w:rsidRPr="004A1762">
                        <w:rPr>
                          <w:rFonts w:ascii="Comic Sans MS" w:hAnsi="Comic Sans MS"/>
                          <w:i/>
                          <w:sz w:val="26"/>
                          <w:szCs w:val="26"/>
                        </w:rPr>
                        <w:t xml:space="preserve"> </w:t>
                      </w:r>
                      <w:r>
                        <w:rPr>
                          <w:rFonts w:ascii="Comic Sans MS" w:hAnsi="Comic Sans MS"/>
                          <w:i/>
                          <w:sz w:val="26"/>
                          <w:szCs w:val="26"/>
                        </w:rPr>
                        <w:t xml:space="preserve">   </w:t>
                      </w:r>
                      <w:proofErr w:type="gramStart"/>
                      <w:r w:rsidRPr="004A1762">
                        <w:rPr>
                          <w:rFonts w:ascii="Comic Sans MS" w:hAnsi="Comic Sans MS"/>
                          <w:i/>
                          <w:sz w:val="26"/>
                          <w:szCs w:val="26"/>
                        </w:rPr>
                        <w:t>bir</w:t>
                      </w:r>
                      <w:proofErr w:type="gramEnd"/>
                      <w:r w:rsidRPr="004A1762">
                        <w:rPr>
                          <w:rFonts w:ascii="Comic Sans MS" w:hAnsi="Comic Sans MS"/>
                          <w:i/>
                          <w:sz w:val="26"/>
                          <w:szCs w:val="26"/>
                        </w:rPr>
                        <w:t xml:space="preserve"> gün ustası çırağa bir avuç tuz ile bir bardak su alıp yanına </w:t>
                      </w:r>
                      <w:r>
                        <w:rPr>
                          <w:rFonts w:ascii="Comic Sans MS" w:hAnsi="Comic Sans MS"/>
                          <w:i/>
                          <w:sz w:val="26"/>
                          <w:szCs w:val="26"/>
                        </w:rPr>
                        <w:t>gel-</w:t>
                      </w:r>
                    </w:p>
                    <w:p w:rsidR="004A1762" w:rsidRPr="004A1762" w:rsidRDefault="004A1762" w:rsidP="004A1762">
                      <w:pPr>
                        <w:spacing w:after="0" w:line="240" w:lineRule="auto"/>
                        <w:ind w:left="-57" w:right="-283"/>
                        <w:rPr>
                          <w:rFonts w:ascii="Comic Sans MS" w:hAnsi="Comic Sans MS"/>
                          <w:i/>
                          <w:sz w:val="26"/>
                          <w:szCs w:val="26"/>
                        </w:rPr>
                      </w:pPr>
                      <w:r>
                        <w:rPr>
                          <w:rFonts w:ascii="Comic Sans MS" w:hAnsi="Comic Sans MS"/>
                          <w:i/>
                          <w:sz w:val="26"/>
                          <w:szCs w:val="26"/>
                        </w:rPr>
                        <w:t xml:space="preserve">                                  </w:t>
                      </w:r>
                      <w:proofErr w:type="spellStart"/>
                      <w:r w:rsidRPr="004A1762">
                        <w:rPr>
                          <w:rFonts w:ascii="Comic Sans MS" w:hAnsi="Comic Sans MS"/>
                          <w:i/>
                          <w:sz w:val="26"/>
                          <w:szCs w:val="26"/>
                        </w:rPr>
                        <w:t>mesini</w:t>
                      </w:r>
                      <w:proofErr w:type="spellEnd"/>
                      <w:r w:rsidRPr="004A1762">
                        <w:rPr>
                          <w:rFonts w:ascii="Comic Sans MS" w:hAnsi="Comic Sans MS"/>
                          <w:i/>
                          <w:sz w:val="26"/>
                          <w:szCs w:val="26"/>
                        </w:rPr>
                        <w:t xml:space="preserve"> söyledi. Çırak denileni yaptı.</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w:t>
                      </w:r>
                      <w:r w:rsidRPr="004A1762">
                        <w:rPr>
                          <w:rFonts w:ascii="Comic Sans MS" w:hAnsi="Comic Sans MS"/>
                          <w:i/>
                          <w:sz w:val="26"/>
                          <w:szCs w:val="26"/>
                        </w:rPr>
                        <w:t>Usta “ Şimdi o tuzu suyun içine at.” dedi. Çırak ustanın</w:t>
                      </w:r>
                      <w:r>
                        <w:rPr>
                          <w:rFonts w:ascii="Comic Sans MS" w:hAnsi="Comic Sans MS"/>
                          <w:i/>
                          <w:sz w:val="26"/>
                          <w:szCs w:val="26"/>
                        </w:rPr>
                        <w:t xml:space="preserve"> ustasının</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w:t>
                      </w:r>
                      <w:proofErr w:type="gramStart"/>
                      <w:r>
                        <w:rPr>
                          <w:rFonts w:ascii="Comic Sans MS" w:hAnsi="Comic Sans MS"/>
                          <w:i/>
                          <w:sz w:val="26"/>
                          <w:szCs w:val="26"/>
                        </w:rPr>
                        <w:t>söylediğini</w:t>
                      </w:r>
                      <w:proofErr w:type="gramEnd"/>
                      <w:r>
                        <w:rPr>
                          <w:rFonts w:ascii="Comic Sans MS" w:hAnsi="Comic Sans MS"/>
                          <w:i/>
                          <w:sz w:val="26"/>
                          <w:szCs w:val="26"/>
                        </w:rPr>
                        <w:t xml:space="preserve"> yaptı. “Şimdi o suyu iç” dedi usta. Çırak suyu içti ve </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w:t>
                      </w:r>
                      <w:proofErr w:type="gramStart"/>
                      <w:r>
                        <w:rPr>
                          <w:rFonts w:ascii="Comic Sans MS" w:hAnsi="Comic Sans MS"/>
                          <w:i/>
                          <w:sz w:val="26"/>
                          <w:szCs w:val="26"/>
                        </w:rPr>
                        <w:t>içer</w:t>
                      </w:r>
                      <w:proofErr w:type="gramEnd"/>
                      <w:r>
                        <w:rPr>
                          <w:rFonts w:ascii="Comic Sans MS" w:hAnsi="Comic Sans MS"/>
                          <w:i/>
                          <w:sz w:val="26"/>
                          <w:szCs w:val="26"/>
                        </w:rPr>
                        <w:t xml:space="preserve"> içmez de tükürdü. Öfkeyle ustasına bakarken “Nasıl tadı?”</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w:t>
                      </w:r>
                      <w:proofErr w:type="gramStart"/>
                      <w:r>
                        <w:rPr>
                          <w:rFonts w:ascii="Comic Sans MS" w:hAnsi="Comic Sans MS"/>
                          <w:i/>
                          <w:sz w:val="26"/>
                          <w:szCs w:val="26"/>
                        </w:rPr>
                        <w:t>diye</w:t>
                      </w:r>
                      <w:proofErr w:type="gramEnd"/>
                      <w:r>
                        <w:rPr>
                          <w:rFonts w:ascii="Comic Sans MS" w:hAnsi="Comic Sans MS"/>
                          <w:i/>
                          <w:sz w:val="26"/>
                          <w:szCs w:val="26"/>
                        </w:rPr>
                        <w:t xml:space="preserve"> sordu ustası.</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“Çok acı!” dedi çırak öfkeyle.</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Usta çırağa “Tuzu yanına al gel, gidiyoruz” dedi. Çırak ustasının peşine takıldı. Bir süre sonra gölün kıyısına geldiler.</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Usta çırağa “Bütün tuzu göle dök.” dedi. Çırak söyleneni yaptı.</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“Şimdi gölün suyundan iç.” dedi. Çırak içti.</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“Suyun tadı nasıldı?” diye sordu. Çırak “ Çok güzeldi!” dedi.</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 </w:t>
                      </w:r>
                      <w:proofErr w:type="gramStart"/>
                      <w:r>
                        <w:rPr>
                          <w:rFonts w:ascii="Comic Sans MS" w:hAnsi="Comic Sans MS"/>
                          <w:i/>
                          <w:sz w:val="26"/>
                          <w:szCs w:val="26"/>
                        </w:rPr>
                        <w:t>Peki</w:t>
                      </w:r>
                      <w:proofErr w:type="gramEnd"/>
                      <w:r>
                        <w:rPr>
                          <w:rFonts w:ascii="Comic Sans MS" w:hAnsi="Comic Sans MS"/>
                          <w:i/>
                          <w:sz w:val="26"/>
                          <w:szCs w:val="26"/>
                        </w:rPr>
                        <w:t xml:space="preserve"> tuzun acısını hissettin mi?”</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 Hayır!”</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Usta, çırağı karşısına oturtup anlattı:</w:t>
                      </w:r>
                    </w:p>
                    <w:p w:rsidR="004A1762" w:rsidRDefault="004A1762" w:rsidP="004A1762">
                      <w:pPr>
                        <w:spacing w:after="0" w:line="240" w:lineRule="auto"/>
                        <w:ind w:right="-113"/>
                        <w:rPr>
                          <w:rFonts w:ascii="Comic Sans MS" w:hAnsi="Comic Sans MS"/>
                          <w:i/>
                          <w:sz w:val="26"/>
                          <w:szCs w:val="26"/>
                        </w:rPr>
                      </w:pPr>
                      <w:r>
                        <w:rPr>
                          <w:rFonts w:ascii="Comic Sans MS" w:hAnsi="Comic Sans MS"/>
                          <w:i/>
                          <w:sz w:val="26"/>
                          <w:szCs w:val="26"/>
                        </w:rPr>
                        <w:t xml:space="preserve">      “ Hayattaki bütün olumsuzluklar işte bu bir avuç tuz gibidir. Bir bardak suda tuzun tüm acısını tattın, etkilendin. Hayatın olumsuzluklarından da böyle etkilenirsin. Ama sen kişiliğinle gönlünle göl gibiysen bir bardak suda tattığın acıyı tatmazsın. Yaşamın boyunca karşılaşacağın olumsuzluklar bir avuç tuzun gölü etkilediği kadar etkiler seni. Seçim senindir. Ya bardak olacaksın ya da göl.”</w:t>
                      </w:r>
                    </w:p>
                    <w:p w:rsidR="004A1762" w:rsidRPr="004A1762" w:rsidRDefault="004A1762" w:rsidP="004A1762">
                      <w:pPr>
                        <w:spacing w:after="0" w:line="240" w:lineRule="auto"/>
                        <w:ind w:right="-113"/>
                        <w:rPr>
                          <w:rFonts w:ascii="Comic Sans MS" w:hAnsi="Comic Sans MS"/>
                          <w:i/>
                          <w:sz w:val="16"/>
                          <w:szCs w:val="16"/>
                        </w:rPr>
                      </w:pPr>
                    </w:p>
                    <w:p w:rsidR="004A1762" w:rsidRPr="004A1762" w:rsidRDefault="004A1762" w:rsidP="004A1762">
                      <w:pPr>
                        <w:spacing w:after="0" w:line="240" w:lineRule="auto"/>
                        <w:ind w:right="-113"/>
                        <w:jc w:val="center"/>
                        <w:rPr>
                          <w:rFonts w:ascii="Comic Sans MS" w:hAnsi="Comic Sans MS"/>
                          <w:i/>
                          <w:color w:val="C00000"/>
                          <w:sz w:val="26"/>
                          <w:szCs w:val="26"/>
                        </w:rPr>
                      </w:pPr>
                      <w:r w:rsidRPr="004A1762">
                        <w:rPr>
                          <w:rFonts w:ascii="Comic Sans MS" w:hAnsi="Comic Sans MS"/>
                          <w:i/>
                          <w:color w:val="C00000"/>
                          <w:sz w:val="26"/>
                          <w:szCs w:val="26"/>
                        </w:rPr>
                        <w:t>Cümleleri metindeki olayların oluş</w:t>
                      </w:r>
                      <w:r>
                        <w:rPr>
                          <w:rFonts w:ascii="Comic Sans MS" w:hAnsi="Comic Sans MS"/>
                          <w:i/>
                          <w:color w:val="C00000"/>
                          <w:sz w:val="26"/>
                          <w:szCs w:val="26"/>
                        </w:rPr>
                        <w:t xml:space="preserve"> sırasına göre numaralandırınız.</w:t>
                      </w:r>
                    </w:p>
                    <w:p w:rsidR="004A1762" w:rsidRPr="004A1762" w:rsidRDefault="004A1762" w:rsidP="004A1762">
                      <w:pPr>
                        <w:spacing w:after="0" w:line="240" w:lineRule="auto"/>
                        <w:ind w:right="-113"/>
                        <w:rPr>
                          <w:rFonts w:ascii="Comic Sans MS" w:hAnsi="Comic Sans MS"/>
                          <w:i/>
                          <w:sz w:val="26"/>
                          <w:szCs w:val="26"/>
                        </w:rPr>
                      </w:pPr>
                    </w:p>
                  </w:txbxContent>
                </v:textbox>
              </v:rect>
              <v:rect id="_x0000_s1198" style="position:absolute;left:671;top:2160;width:2629;height:3045" stroked="f">
                <v:textbox style="mso-next-textbox:#_x0000_s1198">
                  <w:txbxContent>
                    <w:p w:rsidR="004A1762" w:rsidRDefault="004A1762" w:rsidP="004A1762">
                      <w:pPr>
                        <w:ind w:left="-113"/>
                      </w:pPr>
                      <w:r w:rsidRPr="004A1762">
                        <w:rPr>
                          <w:noProof/>
                          <w:lang w:eastAsia="tr-TR"/>
                        </w:rPr>
                        <w:drawing>
                          <wp:inline distT="0" distB="0" distL="0" distR="0">
                            <wp:extent cx="1590675" cy="183832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bright="8000" contrast="5000"/>
                                    </a:blip>
                                    <a:srcRect t="2418" r="78011" b="79243"/>
                                    <a:stretch>
                                      <a:fillRect/>
                                    </a:stretch>
                                  </pic:blipFill>
                                  <pic:spPr bwMode="auto">
                                    <a:xfrm>
                                      <a:off x="0" y="0"/>
                                      <a:ext cx="1595096" cy="1843434"/>
                                    </a:xfrm>
                                    <a:prstGeom prst="rect">
                                      <a:avLst/>
                                    </a:prstGeom>
                                    <a:noFill/>
                                    <a:ln w="9525">
                                      <a:noFill/>
                                      <a:miter lim="800000"/>
                                      <a:headEnd/>
                                      <a:tailEnd/>
                                    </a:ln>
                                  </pic:spPr>
                                </pic:pic>
                              </a:graphicData>
                            </a:graphic>
                          </wp:inline>
                        </w:drawing>
                      </w:r>
                    </w:p>
                  </w:txbxContent>
                </v:textbox>
              </v:rect>
            </v:group>
          </v:group>
        </w:pict>
      </w:r>
    </w:p>
    <w:p w:rsidR="002E2394" w:rsidRDefault="002E2394"/>
    <w:p w:rsidR="002E2394" w:rsidRDefault="008E7E8A">
      <w:r>
        <w:rPr>
          <w:noProof/>
          <w:lang w:eastAsia="tr-TR"/>
        </w:rPr>
        <w:pict>
          <v:group id="_x0000_s1026" style="position:absolute;margin-left:-37.3pt;margin-top:-92.8pt;width:532.35pt;height:47.35pt;z-index:251659264" coordorigin="671,579" coordsize="10647,947">
            <v:group id="_x0000_s1027" style="position:absolute;left:2307;top:579;width:6180;height:941" coordorigin="2471,5891" coordsize="6120,932">
              <v:rect id="_x0000_s1028" style="position:absolute;left:2471;top:5891;width:6120;height:468">
                <v:textbox style="mso-next-textbox:#_x0000_s1028">
                  <w:txbxContent>
                    <w:p w:rsidR="0035293A" w:rsidRDefault="0035293A" w:rsidP="0035293A">
                      <w:pPr>
                        <w:jc w:val="center"/>
                        <w:rPr>
                          <w:rFonts w:ascii="Calibri" w:eastAsia="Times New Roman" w:hAnsi="Calibri" w:cs="Times New Roman"/>
                          <w:b/>
                          <w:i/>
                          <w:color w:val="0000FF"/>
                          <w:sz w:val="26"/>
                          <w:szCs w:val="26"/>
                        </w:rPr>
                      </w:pPr>
                      <w:r>
                        <w:rPr>
                          <w:rFonts w:ascii="Calibri" w:eastAsia="Times New Roman" w:hAnsi="Calibri" w:cs="Times New Roman"/>
                          <w:b/>
                          <w:i/>
                          <w:color w:val="0000FF"/>
                          <w:sz w:val="26"/>
                          <w:szCs w:val="26"/>
                        </w:rPr>
                        <w:t>TÜRKÇE  –  ÇALIŞMA SAYFASI</w:t>
                      </w:r>
                    </w:p>
                  </w:txbxContent>
                </v:textbox>
              </v:rect>
              <v:rect id="_x0000_s1029" style="position:absolute;left:2471;top:6356;width:6120;height:467">
                <v:textbox style="mso-next-textbox:#_x0000_s1029">
                  <w:txbxContent>
                    <w:p w:rsidR="0035293A" w:rsidRDefault="0035293A" w:rsidP="0035293A">
                      <w:pPr>
                        <w:ind w:right="-105"/>
                        <w:rPr>
                          <w:rFonts w:ascii="Calibri" w:eastAsia="Times New Roman" w:hAnsi="Calibri" w:cs="Times New Roman"/>
                          <w:b/>
                          <w:i/>
                        </w:rPr>
                      </w:pPr>
                      <w:r>
                        <w:rPr>
                          <w:rFonts w:ascii="Calibri" w:eastAsia="Times New Roman" w:hAnsi="Calibri" w:cs="Times New Roman"/>
                          <w:b/>
                          <w:i/>
                          <w:sz w:val="28"/>
                          <w:szCs w:val="28"/>
                        </w:rPr>
                        <w:t>Adı – Soyadı :</w:t>
                      </w:r>
                      <w:r>
                        <w:rPr>
                          <w:rFonts w:ascii="Calibri" w:eastAsia="Times New Roman" w:hAnsi="Calibri" w:cs="Times New Roman"/>
                          <w:b/>
                          <w:i/>
                          <w:sz w:val="16"/>
                          <w:szCs w:val="16"/>
                        </w:rPr>
                        <w:t xml:space="preserve"> </w:t>
                      </w:r>
                      <w:proofErr w:type="gramStart"/>
                      <w:r>
                        <w:rPr>
                          <w:rFonts w:ascii="Tahoma" w:eastAsia="Times New Roman" w:hAnsi="Tahoma" w:cs="Tahoma"/>
                          <w:b/>
                          <w:i/>
                          <w:sz w:val="20"/>
                          <w:szCs w:val="20"/>
                        </w:rPr>
                        <w:t>…………</w:t>
                      </w:r>
                      <w:proofErr w:type="gramEnd"/>
                      <w:r w:rsidR="00987D0D">
                        <w:rPr>
                          <w:color w:val="000000" w:themeColor="text1"/>
                        </w:rPr>
                        <w:fldChar w:fldCharType="begin"/>
                      </w:r>
                      <w:r w:rsidR="00987D0D">
                        <w:rPr>
                          <w:color w:val="000000" w:themeColor="text1"/>
                        </w:rPr>
                        <w:instrText xml:space="preserve"> HYPERLINK "http://www.sorubak.com" </w:instrText>
                      </w:r>
                      <w:r w:rsidR="00987D0D">
                        <w:rPr>
                          <w:color w:val="000000" w:themeColor="text1"/>
                        </w:rPr>
                        <w:fldChar w:fldCharType="separate"/>
                      </w:r>
                      <w:r w:rsidR="00987D0D">
                        <w:rPr>
                          <w:rStyle w:val="Kpr"/>
                          <w:color w:val="000000" w:themeColor="text1"/>
                        </w:rPr>
                        <w:t>www.sorubak.com</w:t>
                      </w:r>
                      <w:r w:rsidR="00987D0D">
                        <w:rPr>
                          <w:color w:val="000000" w:themeColor="text1"/>
                        </w:rPr>
                        <w:fldChar w:fldCharType="end"/>
                      </w:r>
                      <w:bookmarkStart w:id="0" w:name="_GoBack"/>
                      <w:bookmarkEnd w:id="0"/>
                    </w:p>
                  </w:txbxContent>
                </v:textbox>
              </v:rect>
            </v:group>
            <v:group id="_x0000_s1030" style="position:absolute;left:8487;top:579;width:2831;height:947" coordorigin="8701,5891" coordsize="2803,935">
              <v:rect id="_x0000_s1031" style="position:absolute;left:8701;top:5891;width:2803;height:468">
                <v:textbox style="mso-next-textbox:#_x0000_s1031">
                  <w:txbxContent>
                    <w:p w:rsidR="0035293A" w:rsidRDefault="0035293A" w:rsidP="0035293A">
                      <w:pPr>
                        <w:ind w:left="-180" w:right="-255"/>
                        <w:jc w:val="center"/>
                        <w:rPr>
                          <w:rFonts w:ascii="Calibri" w:eastAsia="Times New Roman" w:hAnsi="Calibri" w:cs="Times New Roman"/>
                          <w:b/>
                          <w:i/>
                          <w:sz w:val="26"/>
                          <w:szCs w:val="26"/>
                        </w:rPr>
                      </w:pPr>
                      <w:r>
                        <w:rPr>
                          <w:rFonts w:ascii="Calibri" w:eastAsia="Times New Roman" w:hAnsi="Calibri" w:cs="Times New Roman"/>
                          <w:b/>
                          <w:i/>
                          <w:color w:val="FF0000"/>
                          <w:sz w:val="26"/>
                          <w:szCs w:val="26"/>
                        </w:rPr>
                        <w:t>Tarih</w:t>
                      </w:r>
                      <w:r>
                        <w:rPr>
                          <w:rFonts w:ascii="Calibri" w:eastAsia="Times New Roman" w:hAnsi="Calibri" w:cs="Times New Roman"/>
                          <w:b/>
                          <w:i/>
                          <w:sz w:val="26"/>
                          <w:szCs w:val="26"/>
                        </w:rPr>
                        <w:t xml:space="preserve"> :  </w:t>
                      </w:r>
                      <w:proofErr w:type="gramStart"/>
                      <w:r>
                        <w:rPr>
                          <w:rFonts w:ascii="Calibri" w:eastAsia="Times New Roman" w:hAnsi="Calibri" w:cs="Times New Roman"/>
                          <w:b/>
                          <w:i/>
                          <w:sz w:val="26"/>
                          <w:szCs w:val="26"/>
                        </w:rPr>
                        <w:t>……</w:t>
                      </w:r>
                      <w:proofErr w:type="gramEnd"/>
                      <w:r>
                        <w:rPr>
                          <w:rFonts w:ascii="Calibri" w:eastAsia="Times New Roman" w:hAnsi="Calibri" w:cs="Times New Roman"/>
                          <w:b/>
                          <w:i/>
                          <w:sz w:val="26"/>
                          <w:szCs w:val="26"/>
                        </w:rPr>
                        <w:t xml:space="preserve"> / </w:t>
                      </w:r>
                      <w:proofErr w:type="gramStart"/>
                      <w:r>
                        <w:rPr>
                          <w:rFonts w:ascii="Calibri" w:eastAsia="Times New Roman" w:hAnsi="Calibri" w:cs="Times New Roman"/>
                          <w:b/>
                          <w:i/>
                          <w:sz w:val="26"/>
                          <w:szCs w:val="26"/>
                        </w:rPr>
                        <w:t>……</w:t>
                      </w:r>
                      <w:proofErr w:type="gramEnd"/>
                      <w:r>
                        <w:rPr>
                          <w:rFonts w:ascii="Calibri" w:eastAsia="Times New Roman" w:hAnsi="Calibri" w:cs="Times New Roman"/>
                          <w:b/>
                          <w:i/>
                          <w:sz w:val="26"/>
                          <w:szCs w:val="26"/>
                        </w:rPr>
                        <w:t xml:space="preserve"> / 2015</w:t>
                      </w:r>
                    </w:p>
                  </w:txbxContent>
                </v:textbox>
              </v:rect>
              <v:rect id="_x0000_s1032" style="position:absolute;left:8701;top:6359;width:2803;height:467">
                <v:textbox style="mso-next-textbox:#_x0000_s1032">
                  <w:txbxContent>
                    <w:p w:rsidR="0035293A" w:rsidRDefault="0035293A" w:rsidP="0035293A">
                      <w:pPr>
                        <w:jc w:val="center"/>
                        <w:rPr>
                          <w:rFonts w:ascii="Calibri" w:eastAsia="Times New Roman" w:hAnsi="Calibri" w:cs="Times New Roman"/>
                          <w:b/>
                          <w:i/>
                          <w:sz w:val="26"/>
                          <w:szCs w:val="26"/>
                        </w:rPr>
                      </w:pPr>
                      <w:proofErr w:type="gramStart"/>
                      <w:r>
                        <w:rPr>
                          <w:rFonts w:ascii="Calibri" w:eastAsia="Times New Roman" w:hAnsi="Calibri" w:cs="Times New Roman"/>
                          <w:b/>
                          <w:i/>
                          <w:sz w:val="26"/>
                          <w:szCs w:val="26"/>
                        </w:rPr>
                        <w:t>Sınıfı :  4</w:t>
                      </w:r>
                      <w:proofErr w:type="gramEnd"/>
                      <w:r>
                        <w:rPr>
                          <w:rFonts w:ascii="Calibri" w:eastAsia="Times New Roman" w:hAnsi="Calibri" w:cs="Times New Roman"/>
                          <w:b/>
                          <w:i/>
                          <w:sz w:val="26"/>
                          <w:szCs w:val="26"/>
                        </w:rPr>
                        <w:t xml:space="preserve"> / L</w:t>
                      </w:r>
                    </w:p>
                  </w:txbxContent>
                </v:textbox>
              </v:rect>
            </v:group>
            <v:group id="_x0000_s1033" style="position:absolute;left:671;top:579;width:1636;height:947" coordorigin="851,5891" coordsize="1620,935">
              <v:rect id="_x0000_s1034" style="position:absolute;left:851;top:5891;width:1620;height: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35" type="#_x0000_t75" style="position:absolute;left:851;top:5891;width:1559;height:900;visibility:visible">
                <v:imagedata r:id="rId9" o:title="" cropbottom="2013f"/>
              </v:shape>
            </v:group>
          </v:group>
        </w:pict>
      </w:r>
    </w:p>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8E7E8A">
      <w:r>
        <w:rPr>
          <w:noProof/>
          <w:lang w:eastAsia="tr-TR"/>
        </w:rPr>
        <w:pict>
          <v:group id="_x0000_s1253" style="position:absolute;margin-left:-27.4pt;margin-top:21.25pt;width:512.3pt;height:250.5pt;z-index:251784192" coordorigin="869,11001" coordsize="10246,5010">
            <v:group id="_x0000_s1251" style="position:absolute;left:869;top:11001;width:10053;height:5010" coordorigin="822,10995" coordsize="10053,5010">
              <v:group id="_x0000_s1225" style="position:absolute;left:822;top:10995;width:9270;height:558" coordorigin="1230,11010" coordsize="9270,558">
                <v:rect id="_x0000_s1200" style="position:absolute;left:1230;top:11010;width:9270;height:555" stroked="f">
                  <v:textbox style="mso-next-textbox:#_x0000_s1200">
                    <w:txbxContent>
                      <w:p w:rsidR="004A1762" w:rsidRPr="004A1762" w:rsidRDefault="004A1762">
                        <w:pPr>
                          <w:rPr>
                            <w:rFonts w:ascii="Comic Sans MS" w:hAnsi="Comic Sans MS"/>
                            <w:i/>
                            <w:sz w:val="26"/>
                            <w:szCs w:val="26"/>
                          </w:rPr>
                        </w:pPr>
                        <w:r>
                          <w:rPr>
                            <w:rFonts w:ascii="Comic Sans MS" w:hAnsi="Comic Sans MS"/>
                            <w:i/>
                            <w:sz w:val="26"/>
                            <w:szCs w:val="26"/>
                          </w:rPr>
                          <w:t xml:space="preserve">      </w:t>
                        </w:r>
                        <w:r w:rsidRPr="004A1762">
                          <w:rPr>
                            <w:rFonts w:ascii="Comic Sans MS" w:hAnsi="Comic Sans MS"/>
                            <w:i/>
                            <w:sz w:val="26"/>
                            <w:szCs w:val="26"/>
                          </w:rPr>
                          <w:t>Usta ile Çırak, yanlarına tuz alarak gölün kıyısına gitmişler.</w:t>
                        </w:r>
                      </w:p>
                    </w:txbxContent>
                  </v:textbox>
                </v:rect>
                <v:oval id="_x0000_s1223" style="position:absolute;left:1230;top:11013;width:495;height:555" strokecolor="#0070c0" strokeweight="1.25pt"/>
              </v:group>
              <v:group id="_x0000_s1226" style="position:absolute;left:822;top:11553;width:9270;height:558" coordorigin="1230,11010" coordsize="9270,558">
                <v:rect id="_x0000_s1227" style="position:absolute;left:1230;top:11010;width:9270;height:555" stroked="f">
                  <v:textbox style="mso-next-textbox:#_x0000_s1227">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Usta, çıraktan bardaktaki tuzlu suyu içmesini istemiş.</w:t>
                        </w:r>
                      </w:p>
                    </w:txbxContent>
                  </v:textbox>
                </v:rect>
                <v:oval id="_x0000_s1228" style="position:absolute;left:1230;top:11013;width:495;height:555" strokecolor="#0070c0" strokeweight="1.25pt"/>
              </v:group>
              <v:group id="_x0000_s1229" style="position:absolute;left:822;top:12111;width:9270;height:558" coordorigin="1230,11010" coordsize="9270,558">
                <v:rect id="_x0000_s1230" style="position:absolute;left:1230;top:11010;width:9270;height:555" stroked="f">
                  <v:textbox style="mso-next-textbox:#_x0000_s1230">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Çırak, gölün suyunun acı olmadığını söylemiş.</w:t>
                        </w:r>
                      </w:p>
                    </w:txbxContent>
                  </v:textbox>
                </v:rect>
                <v:oval id="_x0000_s1231" style="position:absolute;left:1230;top:11013;width:495;height:555" strokecolor="#0070c0" strokeweight="1.25pt"/>
              </v:group>
              <v:group id="_x0000_s1232" style="position:absolute;left:822;top:12669;width:9270;height:558" coordorigin="1230,11010" coordsize="9270,558">
                <v:rect id="_x0000_s1233" style="position:absolute;left:1230;top:11010;width:9270;height:555" stroked="f">
                  <v:textbox style="mso-next-textbox:#_x0000_s1233">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Usta, çıraktan bir bardak su ve tuz alıp yanına gelmesini istemiş.</w:t>
                        </w:r>
                      </w:p>
                    </w:txbxContent>
                  </v:textbox>
                </v:rect>
                <v:oval id="_x0000_s1234" style="position:absolute;left:1230;top:11013;width:495;height:555" strokecolor="#0070c0" strokeweight="1.25pt"/>
              </v:group>
              <v:group id="_x0000_s1235" style="position:absolute;left:822;top:13227;width:9270;height:558" coordorigin="1230,11010" coordsize="9270,558">
                <v:rect id="_x0000_s1236" style="position:absolute;left:1230;top:11010;width:9270;height:555" stroked="f">
                  <v:textbox style="mso-next-textbox:#_x0000_s1236">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Çırak, ustasının isteği üzerine gölün suyundan içmiş.</w:t>
                        </w:r>
                      </w:p>
                    </w:txbxContent>
                  </v:textbox>
                </v:rect>
                <v:oval id="_x0000_s1237" style="position:absolute;left:1230;top:11013;width:495;height:555" strokecolor="#0070c0" strokeweight="1.25pt"/>
              </v:group>
              <v:group id="_x0000_s1238" style="position:absolute;left:822;top:13782;width:9270;height:558" coordorigin="1230,11010" coordsize="9270,558">
                <v:rect id="_x0000_s1239" style="position:absolute;left:1230;top:11010;width:9270;height:555" stroked="f">
                  <v:textbox style="mso-next-textbox:#_x0000_s1239">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Bardaktaki suyu içen çırak, ustasına öfkelenmiş.</w:t>
                        </w:r>
                      </w:p>
                    </w:txbxContent>
                  </v:textbox>
                </v:rect>
                <v:oval id="_x0000_s1240" style="position:absolute;left:1230;top:11013;width:495;height:555" strokecolor="#0070c0" strokeweight="1.25pt"/>
              </v:group>
              <v:group id="_x0000_s1241" style="position:absolute;left:822;top:14337;width:9270;height:558" coordorigin="1230,11010" coordsize="9270,558">
                <v:rect id="_x0000_s1242" style="position:absolute;left:1230;top:11010;width:9270;height:555" stroked="f">
                  <v:textbox style="mso-next-textbox:#_x0000_s1242">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Usta, çırağa gölün suyunun acı olup olmadığını sormuş.</w:t>
                        </w:r>
                      </w:p>
                    </w:txbxContent>
                  </v:textbox>
                </v:rect>
                <v:oval id="_x0000_s1243" style="position:absolute;left:1230;top:11013;width:495;height:555" strokecolor="#0070c0" strokeweight="1.25pt"/>
              </v:group>
              <v:group id="_x0000_s1244" style="position:absolute;left:822;top:14892;width:9270;height:558" coordorigin="1230,11010" coordsize="9270,558">
                <v:rect id="_x0000_s1245" style="position:absolute;left:1230;top:11010;width:9270;height:555" stroked="f">
                  <v:textbox style="mso-next-textbox:#_x0000_s1245">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Usta, çıraktan elindeki tuzu göle atmasını istemiş.</w:t>
                        </w:r>
                      </w:p>
                    </w:txbxContent>
                  </v:textbox>
                </v:rect>
                <v:oval id="_x0000_s1246" style="position:absolute;left:1230;top:11013;width:495;height:555" strokecolor="#0070c0" strokeweight="1.25pt"/>
              </v:group>
              <v:group id="_x0000_s1250" style="position:absolute;left:822;top:15447;width:10053;height:558" coordorigin="822,15447" coordsize="10053,558">
                <v:rect id="_x0000_s1248" style="position:absolute;left:822;top:15447;width:10053;height:555" stroked="f">
                  <v:textbox style="mso-next-textbox:#_x0000_s1248">
                    <w:txbxContent>
                      <w:p w:rsidR="004A1762" w:rsidRPr="004A1762" w:rsidRDefault="004A1762" w:rsidP="004A1762">
                        <w:pPr>
                          <w:rPr>
                            <w:rFonts w:ascii="Comic Sans MS" w:hAnsi="Comic Sans MS"/>
                            <w:i/>
                            <w:sz w:val="26"/>
                            <w:szCs w:val="26"/>
                          </w:rPr>
                        </w:pPr>
                        <w:r>
                          <w:rPr>
                            <w:rFonts w:ascii="Comic Sans MS" w:hAnsi="Comic Sans MS"/>
                            <w:i/>
                            <w:sz w:val="26"/>
                            <w:szCs w:val="26"/>
                          </w:rPr>
                          <w:t xml:space="preserve">      Usta, çırağa hayattaki olumsuzlukların bir avuç tuz gibi olduğunu söylemiş.</w:t>
                        </w:r>
                      </w:p>
                    </w:txbxContent>
                  </v:textbox>
                </v:rect>
                <v:oval id="_x0000_s1249" style="position:absolute;left:822;top:15450;width:495;height:555" strokecolor="#0070c0" strokeweight="1.25pt"/>
              </v:group>
            </v:group>
            <v:rect id="_x0000_s1252" style="position:absolute;left:9404;top:12363;width:1711;height:3090" stroked="f">
              <v:textbox>
                <w:txbxContent>
                  <w:p w:rsidR="004A1762" w:rsidRDefault="004A1762" w:rsidP="004A1762">
                    <w:pPr>
                      <w:ind w:left="-113"/>
                    </w:pPr>
                    <w:r w:rsidRPr="004A1762">
                      <w:rPr>
                        <w:noProof/>
                        <w:lang w:eastAsia="tr-TR"/>
                      </w:rPr>
                      <w:drawing>
                        <wp:inline distT="0" distB="0" distL="0" distR="0">
                          <wp:extent cx="1019175" cy="1933575"/>
                          <wp:effectExtent l="19050" t="0" r="9525" b="0"/>
                          <wp:docPr id="8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lum bright="8000" contrast="5000"/>
                                  </a:blip>
                                  <a:srcRect l="81026" t="75214" r="6407" b="6447"/>
                                  <a:stretch>
                                    <a:fillRect/>
                                  </a:stretch>
                                </pic:blipFill>
                                <pic:spPr bwMode="auto">
                                  <a:xfrm>
                                    <a:off x="0" y="0"/>
                                    <a:ext cx="1022568" cy="1940012"/>
                                  </a:xfrm>
                                  <a:prstGeom prst="rect">
                                    <a:avLst/>
                                  </a:prstGeom>
                                  <a:noFill/>
                                  <a:ln w="9525">
                                    <a:noFill/>
                                    <a:miter lim="800000"/>
                                    <a:headEnd/>
                                    <a:tailEnd/>
                                  </a:ln>
                                </pic:spPr>
                              </pic:pic>
                            </a:graphicData>
                          </a:graphic>
                        </wp:inline>
                      </w:drawing>
                    </w:r>
                  </w:p>
                </w:txbxContent>
              </v:textbox>
            </v:rect>
          </v:group>
        </w:pict>
      </w:r>
    </w:p>
    <w:p w:rsidR="002E2394" w:rsidRDefault="002E2394"/>
    <w:p w:rsidR="004A1762" w:rsidRDefault="004A1762"/>
    <w:p w:rsidR="004A1762" w:rsidRDefault="004A1762"/>
    <w:p w:rsidR="004A1762" w:rsidRDefault="004A1762"/>
    <w:p w:rsidR="004A1762" w:rsidRDefault="004A1762"/>
    <w:p w:rsidR="004A1762" w:rsidRDefault="004A1762"/>
    <w:p w:rsidR="002E2394" w:rsidRDefault="002E2394"/>
    <w:p w:rsidR="002E2394" w:rsidRDefault="008E7E8A">
      <w:r>
        <w:rPr>
          <w:noProof/>
          <w:lang w:eastAsia="tr-TR"/>
        </w:rPr>
        <w:lastRenderedPageBreak/>
        <w:pict>
          <v:group id="_x0000_s1195" style="position:absolute;margin-left:-35.8pt;margin-top:-34.85pt;width:524.75pt;height:768pt;z-index:251728896" coordorigin="701,720" coordsize="10495,15360">
            <v:group id="_x0000_s1192" style="position:absolute;left:701;top:1320;width:10495;height:14760" coordorigin="671,1601" coordsize="10495,14419">
              <v:rect id="_x0000_s1124" style="position:absolute;left:5175;top:2550;width:2157;height:13470" stroked="f">
                <v:textbox style="mso-next-textbox:#_x0000_s1124">
                  <w:txbxContent>
                    <w:p w:rsidR="00E35BA2" w:rsidRDefault="00E35BA2" w:rsidP="00E35BA2">
                      <w:pPr>
                        <w:ind w:left="-57"/>
                      </w:pPr>
                      <w:r w:rsidRPr="00E35BA2">
                        <w:rPr>
                          <w:noProof/>
                          <w:lang w:eastAsia="tr-TR"/>
                        </w:rPr>
                        <w:drawing>
                          <wp:inline distT="0" distB="0" distL="0" distR="0">
                            <wp:extent cx="1238250" cy="845820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lum bright="8000" contrast="5000"/>
                                    </a:blip>
                                    <a:srcRect l="43571" t="7388" r="37888" b="1583"/>
                                    <a:stretch>
                                      <a:fillRect/>
                                    </a:stretch>
                                  </pic:blipFill>
                                  <pic:spPr bwMode="auto">
                                    <a:xfrm>
                                      <a:off x="0" y="0"/>
                                      <a:ext cx="1238250" cy="8458200"/>
                                    </a:xfrm>
                                    <a:prstGeom prst="rect">
                                      <a:avLst/>
                                    </a:prstGeom>
                                    <a:noFill/>
                                    <a:ln w="9525">
                                      <a:noFill/>
                                      <a:miter lim="800000"/>
                                      <a:headEnd/>
                                      <a:tailEnd/>
                                    </a:ln>
                                  </pic:spPr>
                                </pic:pic>
                              </a:graphicData>
                            </a:graphic>
                          </wp:inline>
                        </w:drawing>
                      </w:r>
                    </w:p>
                  </w:txbxContent>
                </v:textbox>
              </v:rect>
              <v:group id="_x0000_s1125" style="position:absolute;left:671;top:1601;width:10495;height:14419" coordorigin="671,1526" coordsize="10495,14419">
                <v:rect id="_x0000_s1126" style="position:absolute;left:840;top:1526;width:10326;height:930" stroked="f">
                  <v:textbox style="mso-next-textbox:#_x0000_s1126">
                    <w:txbxContent>
                      <w:p w:rsidR="00E35BA2" w:rsidRPr="00E35BA2" w:rsidRDefault="00E35BA2" w:rsidP="00E35BA2">
                        <w:pPr>
                          <w:spacing w:after="100" w:afterAutospacing="1" w:line="240" w:lineRule="auto"/>
                          <w:ind w:left="-113" w:right="-283"/>
                          <w:jc w:val="center"/>
                          <w:rPr>
                            <w:rFonts w:ascii="Comic Sans MS" w:hAnsi="Comic Sans MS"/>
                            <w:i/>
                            <w:color w:val="002060"/>
                            <w:sz w:val="28"/>
                            <w:szCs w:val="28"/>
                          </w:rPr>
                        </w:pPr>
                        <w:r w:rsidRPr="00E35BA2">
                          <w:rPr>
                            <w:rFonts w:ascii="Comic Sans MS" w:hAnsi="Comic Sans MS"/>
                            <w:i/>
                            <w:color w:val="002060"/>
                            <w:sz w:val="28"/>
                            <w:szCs w:val="28"/>
                          </w:rPr>
                          <w:t xml:space="preserve">Başta verilen sözcüklerin cümlelerde hangi anlamda </w:t>
                        </w:r>
                        <w:proofErr w:type="gramStart"/>
                        <w:r w:rsidRPr="00E35BA2">
                          <w:rPr>
                            <w:rFonts w:ascii="Comic Sans MS" w:hAnsi="Comic Sans MS"/>
                            <w:i/>
                            <w:color w:val="002060"/>
                            <w:sz w:val="28"/>
                            <w:szCs w:val="28"/>
                          </w:rPr>
                          <w:t>kullanıldığını            eşleştirerek</w:t>
                        </w:r>
                        <w:proofErr w:type="gramEnd"/>
                        <w:r w:rsidRPr="00E35BA2">
                          <w:rPr>
                            <w:rFonts w:ascii="Comic Sans MS" w:hAnsi="Comic Sans MS"/>
                            <w:i/>
                            <w:color w:val="002060"/>
                            <w:sz w:val="28"/>
                            <w:szCs w:val="28"/>
                          </w:rPr>
                          <w:t xml:space="preserve"> gösteriniz.</w:t>
                        </w:r>
                      </w:p>
                    </w:txbxContent>
                  </v:textbox>
                </v:rect>
                <v:group id="_x0000_s1127" style="position:absolute;left:671;top:2456;width:4744;height:2700" coordorigin="671,2456" coordsize="4744,2558">
                  <v:rect id="_x0000_s1128" style="position:absolute;left:671;top:2456;width:1574;height:539" fillcolor="#d99594 [1941]" stroked="f">
                    <v:fill opacity="22938f"/>
                    <v:textbox style="mso-next-textbox:#_x0000_s1128">
                      <w:txbxContent>
                        <w:p w:rsidR="00E35BA2" w:rsidRPr="0035293A" w:rsidRDefault="00E35BA2" w:rsidP="00E35BA2">
                          <w:pPr>
                            <w:jc w:val="center"/>
                            <w:rPr>
                              <w:rFonts w:ascii="Comic Sans MS" w:hAnsi="Comic Sans MS"/>
                              <w:i/>
                              <w:sz w:val="28"/>
                              <w:szCs w:val="28"/>
                            </w:rPr>
                          </w:pPr>
                          <w:proofErr w:type="gramStart"/>
                          <w:r w:rsidRPr="0035293A">
                            <w:rPr>
                              <w:rFonts w:ascii="Comic Sans MS" w:hAnsi="Comic Sans MS"/>
                              <w:i/>
                              <w:sz w:val="28"/>
                              <w:szCs w:val="28"/>
                            </w:rPr>
                            <w:t>yarım</w:t>
                          </w:r>
                          <w:proofErr w:type="gramEnd"/>
                        </w:p>
                      </w:txbxContent>
                    </v:textbox>
                  </v:rect>
                  <v:group id="_x0000_s1129" style="position:absolute;left:671;top:2995;width:4744;height:2019" coordorigin="840,2995" coordsize="4575,2019">
                    <v:rect id="_x0000_s1130" style="position:absolute;left:840;top:2995;width:4575;height:673" stroked="f">
                      <v:textbox style="mso-next-textbox:#_x0000_s1130">
                        <w:txbxContent>
                          <w:p w:rsidR="00E35BA2" w:rsidRPr="00E35BA2" w:rsidRDefault="00E35BA2" w:rsidP="00E35BA2">
                            <w:pPr>
                              <w:spacing w:after="0" w:line="240" w:lineRule="auto"/>
                              <w:ind w:right="-113"/>
                              <w:rPr>
                                <w:rFonts w:ascii="Comic Sans MS" w:hAnsi="Comic Sans MS"/>
                                <w:i/>
                                <w:sz w:val="26"/>
                                <w:szCs w:val="26"/>
                              </w:rPr>
                            </w:pPr>
                            <w:r>
                              <w:rPr>
                                <w:rFonts w:ascii="Comic Sans MS" w:hAnsi="Comic Sans MS"/>
                                <w:i/>
                                <w:sz w:val="26"/>
                                <w:szCs w:val="26"/>
                              </w:rPr>
                              <w:t xml:space="preserve"> </w:t>
                            </w:r>
                            <w:r w:rsidRPr="00E35BA2">
                              <w:rPr>
                                <w:rFonts w:ascii="Comic Sans MS" w:hAnsi="Comic Sans MS"/>
                                <w:b/>
                                <w:i/>
                                <w:color w:val="C0504D" w:themeColor="accent2"/>
                                <w:sz w:val="26"/>
                                <w:szCs w:val="26"/>
                              </w:rPr>
                              <w:t>1.</w:t>
                            </w:r>
                            <w:r w:rsidRPr="00E35BA2">
                              <w:rPr>
                                <w:rFonts w:ascii="Comic Sans MS" w:hAnsi="Comic Sans MS"/>
                                <w:i/>
                                <w:sz w:val="26"/>
                                <w:szCs w:val="26"/>
                              </w:rPr>
                              <w:t xml:space="preserve"> N</w:t>
                            </w:r>
                            <w:r>
                              <w:rPr>
                                <w:rFonts w:ascii="Comic Sans MS" w:hAnsi="Comic Sans MS"/>
                                <w:i/>
                                <w:sz w:val="26"/>
                                <w:szCs w:val="26"/>
                              </w:rPr>
                              <w:t>eden her işi yarım bırakıyorsun?</w:t>
                            </w:r>
                          </w:p>
                        </w:txbxContent>
                      </v:textbox>
                    </v:rect>
                    <v:rect id="_x0000_s1131" style="position:absolute;left:840;top:3668;width:4575;height:673" stroked="f">
                      <v:textbox style="mso-next-textbox:#_x0000_s1131">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b/>
                                <w:i/>
                                <w:color w:val="C0504D" w:themeColor="accent2"/>
                                <w:sz w:val="26"/>
                                <w:szCs w:val="26"/>
                              </w:rPr>
                              <w:t>2.</w:t>
                            </w:r>
                            <w:r w:rsidRPr="00E35BA2">
                              <w:rPr>
                                <w:rFonts w:ascii="Comic Sans MS" w:hAnsi="Comic Sans MS"/>
                                <w:i/>
                                <w:sz w:val="26"/>
                                <w:szCs w:val="26"/>
                              </w:rPr>
                              <w:t xml:space="preserve"> </w:t>
                            </w:r>
                            <w:r>
                              <w:rPr>
                                <w:rFonts w:ascii="Comic Sans MS" w:hAnsi="Comic Sans MS"/>
                                <w:i/>
                                <w:sz w:val="26"/>
                                <w:szCs w:val="26"/>
                              </w:rPr>
                              <w:t>Yarım simitle elbette ki doymadı.</w:t>
                            </w:r>
                          </w:p>
                        </w:txbxContent>
                      </v:textbox>
                    </v:rect>
                    <v:rect id="_x0000_s1132" style="position:absolute;left:840;top:4341;width:4575;height:673" stroked="f">
                      <v:textbox style="mso-next-textbox:#_x0000_s1132">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b/>
                                <w:i/>
                                <w:color w:val="C0504D" w:themeColor="accent2"/>
                                <w:sz w:val="26"/>
                                <w:szCs w:val="26"/>
                              </w:rPr>
                              <w:t>3.</w:t>
                            </w:r>
                            <w:r w:rsidRPr="00E35BA2">
                              <w:rPr>
                                <w:rFonts w:ascii="Comic Sans MS" w:hAnsi="Comic Sans MS"/>
                                <w:i/>
                                <w:sz w:val="26"/>
                                <w:szCs w:val="26"/>
                              </w:rPr>
                              <w:t xml:space="preserve"> </w:t>
                            </w:r>
                            <w:r>
                              <w:rPr>
                                <w:rFonts w:ascii="Comic Sans MS" w:hAnsi="Comic Sans MS"/>
                                <w:i/>
                                <w:sz w:val="26"/>
                                <w:szCs w:val="26"/>
                              </w:rPr>
                              <w:t>Kazadan sonra artık yarım adamdı.</w:t>
                            </w:r>
                          </w:p>
                        </w:txbxContent>
                      </v:textbox>
                    </v:rect>
                  </v:group>
                </v:group>
                <v:group id="_x0000_s1133" style="position:absolute;left:7407;top:3518;width:3759;height:1638" coordorigin="7559,3567" coordsize="3759,1638">
                  <v:rect id="_x0000_s1134" style="position:absolute;left:7559;top:4659;width:3759;height:546" stroked="f">
                    <v:textbox style="mso-next-textbox:#_x0000_s1134">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İki eşit parçadan her biri</w:t>
                          </w:r>
                        </w:p>
                      </w:txbxContent>
                    </v:textbox>
                  </v:rect>
                  <v:oval id="_x0000_s1135" style="position:absolute;left:7559;top:4702;width:431;height:454" strokecolor="#4bacc6 [3208]" strokeweight="1.25pt"/>
                  <v:rect id="_x0000_s1136" style="position:absolute;left:7559;top:4113;width:3759;height:546" stroked="f">
                    <v:textbox style="mso-next-textbox:#_x0000_s1136">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Hastalıklı, sakat.</w:t>
                          </w:r>
                        </w:p>
                      </w:txbxContent>
                    </v:textbox>
                  </v:rect>
                  <v:oval id="_x0000_s1137" style="position:absolute;left:7559;top:4156;width:431;height:454" strokecolor="#f79646 [3209]" strokeweight="1.25pt"/>
                  <v:rect id="_x0000_s1138" style="position:absolute;left:7559;top:3567;width:3759;height:546" stroked="f">
                    <v:textbox style="mso-next-textbox:#_x0000_s1138">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İstenildiği gibi olmayan</w:t>
                          </w:r>
                        </w:p>
                      </w:txbxContent>
                    </v:textbox>
                  </v:rect>
                  <v:oval id="_x0000_s1139" style="position:absolute;left:7559;top:3610;width:431;height:454" strokecolor="#0070c0" strokeweight="1.25pt"/>
                </v:group>
                <v:group id="_x0000_s1140" style="position:absolute;left:671;top:5250;width:4744;height:5145" coordorigin="671,5250" coordsize="4744,5145">
                  <v:rect id="_x0000_s1141" style="position:absolute;left:671;top:5250;width:1574;height:645" fillcolor="#00b0f0" stroked="f">
                    <v:fill opacity="19661f"/>
                    <v:textbox style="mso-next-textbox:#_x0000_s1141">
                      <w:txbxContent>
                        <w:p w:rsidR="00E35BA2" w:rsidRPr="0035293A" w:rsidRDefault="00E35BA2" w:rsidP="00E35BA2">
                          <w:pPr>
                            <w:jc w:val="center"/>
                            <w:rPr>
                              <w:rFonts w:ascii="Comic Sans MS" w:hAnsi="Comic Sans MS"/>
                              <w:i/>
                              <w:sz w:val="28"/>
                              <w:szCs w:val="28"/>
                            </w:rPr>
                          </w:pPr>
                          <w:proofErr w:type="gramStart"/>
                          <w:r>
                            <w:rPr>
                              <w:rFonts w:ascii="Comic Sans MS" w:hAnsi="Comic Sans MS"/>
                              <w:i/>
                              <w:sz w:val="28"/>
                              <w:szCs w:val="28"/>
                            </w:rPr>
                            <w:t>kalmak</w:t>
                          </w:r>
                          <w:proofErr w:type="gramEnd"/>
                        </w:p>
                      </w:txbxContent>
                    </v:textbox>
                  </v:rect>
                  <v:group id="_x0000_s1142" style="position:absolute;left:671;top:5895;width:4744;height:4500" coordorigin="671,6462" coordsize="4744,4038">
                    <v:group id="_x0000_s1143" style="position:absolute;left:671;top:6462;width:4744;height:2019" coordorigin="840,2995" coordsize="4575,2019">
                      <v:rect id="_x0000_s1144" style="position:absolute;left:840;top:2995;width:4575;height:673" stroked="f">
                        <v:textbox style="mso-next-textbox:#_x0000_s1144">
                          <w:txbxContent>
                            <w:p w:rsidR="00E35BA2" w:rsidRPr="00E35BA2" w:rsidRDefault="00E35BA2" w:rsidP="00E35BA2">
                              <w:pPr>
                                <w:spacing w:after="0" w:line="240" w:lineRule="auto"/>
                                <w:ind w:left="-57" w:right="-113"/>
                                <w:rPr>
                                  <w:rFonts w:ascii="Comic Sans MS" w:hAnsi="Comic Sans MS"/>
                                  <w:i/>
                                  <w:sz w:val="26"/>
                                  <w:szCs w:val="26"/>
                                </w:rPr>
                              </w:pPr>
                              <w:r>
                                <w:rPr>
                                  <w:rFonts w:ascii="Comic Sans MS" w:hAnsi="Comic Sans MS"/>
                                  <w:i/>
                                  <w:sz w:val="26"/>
                                  <w:szCs w:val="26"/>
                                </w:rPr>
                                <w:t xml:space="preserve"> </w:t>
                              </w:r>
                              <w:r w:rsidRPr="00E35BA2">
                                <w:rPr>
                                  <w:rFonts w:ascii="Comic Sans MS" w:hAnsi="Comic Sans MS"/>
                                  <w:b/>
                                  <w:i/>
                                  <w:color w:val="00B0F0"/>
                                  <w:sz w:val="26"/>
                                  <w:szCs w:val="26"/>
                                </w:rPr>
                                <w:t>1.</w:t>
                              </w:r>
                              <w:r w:rsidRPr="00E35BA2">
                                <w:rPr>
                                  <w:rFonts w:ascii="Comic Sans MS" w:hAnsi="Comic Sans MS"/>
                                  <w:i/>
                                  <w:sz w:val="26"/>
                                  <w:szCs w:val="26"/>
                                </w:rPr>
                                <w:t xml:space="preserve"> </w:t>
                              </w:r>
                              <w:r>
                                <w:rPr>
                                  <w:rFonts w:ascii="Comic Sans MS" w:hAnsi="Comic Sans MS"/>
                                  <w:i/>
                                  <w:sz w:val="26"/>
                                  <w:szCs w:val="26"/>
                                </w:rPr>
                                <w:t>Elinde su, olduğu yerde kaldı.</w:t>
                              </w:r>
                            </w:p>
                          </w:txbxContent>
                        </v:textbox>
                      </v:rect>
                      <v:rect id="_x0000_s1145" style="position:absolute;left:840;top:3668;width:4575;height:673" stroked="f">
                        <v:textbox style="mso-next-textbox:#_x0000_s1145">
                          <w:txbxContent>
                            <w:p w:rsidR="00E35BA2" w:rsidRPr="00E35BA2" w:rsidRDefault="00E35BA2" w:rsidP="00E35BA2">
                              <w:pPr>
                                <w:spacing w:after="0" w:line="240" w:lineRule="auto"/>
                                <w:ind w:left="-57" w:right="-113"/>
                                <w:rPr>
                                  <w:rFonts w:ascii="Comic Sans MS" w:hAnsi="Comic Sans MS"/>
                                  <w:i/>
                                  <w:sz w:val="26"/>
                                  <w:szCs w:val="26"/>
                                </w:rPr>
                              </w:pPr>
                              <w:r w:rsidRPr="00E35BA2">
                                <w:rPr>
                                  <w:rFonts w:ascii="Comic Sans MS" w:hAnsi="Comic Sans MS"/>
                                  <w:b/>
                                  <w:i/>
                                  <w:color w:val="00B0F0"/>
                                  <w:sz w:val="26"/>
                                  <w:szCs w:val="26"/>
                                </w:rPr>
                                <w:t>2.</w:t>
                              </w:r>
                              <w:r w:rsidRPr="00E35BA2">
                                <w:rPr>
                                  <w:rFonts w:ascii="Comic Sans MS" w:hAnsi="Comic Sans MS"/>
                                  <w:i/>
                                  <w:sz w:val="26"/>
                                  <w:szCs w:val="26"/>
                                </w:rPr>
                                <w:t xml:space="preserve"> </w:t>
                              </w:r>
                              <w:r>
                                <w:rPr>
                                  <w:rFonts w:ascii="Comic Sans MS" w:hAnsi="Comic Sans MS"/>
                                  <w:i/>
                                  <w:sz w:val="26"/>
                                  <w:szCs w:val="26"/>
                                </w:rPr>
                                <w:t>Tam iki yıl bizim evde kaldı.</w:t>
                              </w:r>
                            </w:p>
                          </w:txbxContent>
                        </v:textbox>
                      </v:rect>
                      <v:rect id="_x0000_s1146" style="position:absolute;left:840;top:4341;width:4575;height:673" stroked="f">
                        <v:textbox style="mso-next-textbox:#_x0000_s1146">
                          <w:txbxContent>
                            <w:p w:rsidR="00E35BA2" w:rsidRPr="00E35BA2" w:rsidRDefault="00E35BA2" w:rsidP="00E35BA2">
                              <w:pPr>
                                <w:spacing w:after="0" w:line="240" w:lineRule="auto"/>
                                <w:ind w:left="-113" w:right="-113"/>
                                <w:rPr>
                                  <w:rFonts w:ascii="Comic Sans MS" w:hAnsi="Comic Sans MS"/>
                                  <w:i/>
                                  <w:sz w:val="26"/>
                                  <w:szCs w:val="26"/>
                                </w:rPr>
                              </w:pPr>
                              <w:r w:rsidRPr="00E35BA2">
                                <w:rPr>
                                  <w:rFonts w:ascii="Comic Sans MS" w:hAnsi="Comic Sans MS"/>
                                  <w:b/>
                                  <w:i/>
                                  <w:color w:val="00B0F0"/>
                                  <w:sz w:val="26"/>
                                  <w:szCs w:val="26"/>
                                </w:rPr>
                                <w:t>3.</w:t>
                              </w:r>
                              <w:r w:rsidRPr="00E35BA2">
                                <w:rPr>
                                  <w:rFonts w:ascii="Comic Sans MS" w:hAnsi="Comic Sans MS"/>
                                  <w:i/>
                                  <w:sz w:val="26"/>
                                  <w:szCs w:val="26"/>
                                </w:rPr>
                                <w:t xml:space="preserve"> </w:t>
                              </w:r>
                              <w:r>
                                <w:rPr>
                                  <w:rFonts w:ascii="Comic Sans MS" w:hAnsi="Comic Sans MS"/>
                                  <w:i/>
                                  <w:sz w:val="26"/>
                                  <w:szCs w:val="26"/>
                                </w:rPr>
                                <w:t>Lise birinci sınıfta bu nedenle kaldı.</w:t>
                              </w:r>
                            </w:p>
                          </w:txbxContent>
                        </v:textbox>
                      </v:rect>
                    </v:group>
                    <v:group id="_x0000_s1147" style="position:absolute;left:671;top:8481;width:4744;height:2019" coordorigin="840,2995" coordsize="4575,2019">
                      <v:rect id="_x0000_s1148" style="position:absolute;left:840;top:2995;width:4575;height:673" stroked="f">
                        <v:textbox style="mso-next-textbox:#_x0000_s1148">
                          <w:txbxContent>
                            <w:p w:rsidR="00E35BA2" w:rsidRPr="00E35BA2" w:rsidRDefault="00E35BA2" w:rsidP="00E35BA2">
                              <w:pPr>
                                <w:spacing w:after="0" w:line="240" w:lineRule="auto"/>
                                <w:ind w:left="-57" w:right="-113"/>
                                <w:rPr>
                                  <w:rFonts w:ascii="Comic Sans MS" w:hAnsi="Comic Sans MS"/>
                                  <w:i/>
                                  <w:sz w:val="26"/>
                                  <w:szCs w:val="26"/>
                                </w:rPr>
                              </w:pPr>
                              <w:r w:rsidRPr="00E35BA2">
                                <w:rPr>
                                  <w:rFonts w:ascii="Comic Sans MS" w:hAnsi="Comic Sans MS"/>
                                  <w:b/>
                                  <w:i/>
                                  <w:color w:val="00B0F0"/>
                                  <w:sz w:val="26"/>
                                  <w:szCs w:val="26"/>
                                </w:rPr>
                                <w:t>4.</w:t>
                              </w:r>
                              <w:r w:rsidRPr="00E35BA2">
                                <w:rPr>
                                  <w:rFonts w:ascii="Comic Sans MS" w:hAnsi="Comic Sans MS"/>
                                  <w:i/>
                                  <w:sz w:val="26"/>
                                  <w:szCs w:val="26"/>
                                </w:rPr>
                                <w:t xml:space="preserve"> </w:t>
                              </w:r>
                              <w:r>
                                <w:rPr>
                                  <w:rFonts w:ascii="Comic Sans MS" w:hAnsi="Comic Sans MS"/>
                                  <w:i/>
                                  <w:sz w:val="26"/>
                                  <w:szCs w:val="26"/>
                                </w:rPr>
                                <w:t>Bisikleti yarı yolda kaldı.</w:t>
                              </w:r>
                            </w:p>
                          </w:txbxContent>
                        </v:textbox>
                      </v:rect>
                      <v:rect id="_x0000_s1149" style="position:absolute;left:840;top:3668;width:4575;height:673" stroked="f">
                        <v:textbox style="mso-next-textbox:#_x0000_s1149">
                          <w:txbxContent>
                            <w:p w:rsidR="00E35BA2" w:rsidRPr="00E35BA2" w:rsidRDefault="00E35BA2" w:rsidP="00E35BA2">
                              <w:pPr>
                                <w:spacing w:after="0" w:line="240" w:lineRule="auto"/>
                                <w:ind w:left="-57" w:right="-113"/>
                                <w:rPr>
                                  <w:rFonts w:ascii="Comic Sans MS" w:hAnsi="Comic Sans MS"/>
                                  <w:i/>
                                  <w:sz w:val="26"/>
                                  <w:szCs w:val="26"/>
                                </w:rPr>
                              </w:pPr>
                              <w:r w:rsidRPr="00E35BA2">
                                <w:rPr>
                                  <w:rFonts w:ascii="Comic Sans MS" w:hAnsi="Comic Sans MS"/>
                                  <w:b/>
                                  <w:i/>
                                  <w:color w:val="00B0F0"/>
                                  <w:sz w:val="26"/>
                                  <w:szCs w:val="26"/>
                                </w:rPr>
                                <w:t>5.</w:t>
                              </w:r>
                              <w:r w:rsidRPr="00E35BA2">
                                <w:rPr>
                                  <w:rFonts w:ascii="Comic Sans MS" w:hAnsi="Comic Sans MS"/>
                                  <w:i/>
                                  <w:sz w:val="26"/>
                                  <w:szCs w:val="26"/>
                                </w:rPr>
                                <w:t xml:space="preserve"> </w:t>
                              </w:r>
                              <w:r>
                                <w:rPr>
                                  <w:rFonts w:ascii="Comic Sans MS" w:hAnsi="Comic Sans MS"/>
                                  <w:i/>
                                  <w:sz w:val="26"/>
                                  <w:szCs w:val="26"/>
                                </w:rPr>
                                <w:t>Badana işimiz haftaya kaldı.</w:t>
                              </w:r>
                            </w:p>
                          </w:txbxContent>
                        </v:textbox>
                      </v:rect>
                      <v:rect id="_x0000_s1150" style="position:absolute;left:840;top:4341;width:4575;height:673" stroked="f">
                        <v:textbox style="mso-next-textbox:#_x0000_s1150">
                          <w:txbxContent>
                            <w:p w:rsidR="00E35BA2" w:rsidRPr="00E35BA2" w:rsidRDefault="00E35BA2" w:rsidP="00E35BA2">
                              <w:pPr>
                                <w:spacing w:after="0" w:line="240" w:lineRule="auto"/>
                                <w:ind w:left="-57" w:right="-113"/>
                                <w:rPr>
                                  <w:rFonts w:ascii="Comic Sans MS" w:hAnsi="Comic Sans MS"/>
                                  <w:i/>
                                  <w:sz w:val="26"/>
                                  <w:szCs w:val="26"/>
                                </w:rPr>
                              </w:pPr>
                              <w:r w:rsidRPr="00E35BA2">
                                <w:rPr>
                                  <w:rFonts w:ascii="Comic Sans MS" w:hAnsi="Comic Sans MS"/>
                                  <w:b/>
                                  <w:i/>
                                  <w:color w:val="00B0F0"/>
                                  <w:sz w:val="26"/>
                                  <w:szCs w:val="26"/>
                                </w:rPr>
                                <w:t>6.</w:t>
                              </w:r>
                              <w:r w:rsidRPr="00E35BA2">
                                <w:rPr>
                                  <w:rFonts w:ascii="Comic Sans MS" w:hAnsi="Comic Sans MS"/>
                                  <w:i/>
                                  <w:sz w:val="26"/>
                                  <w:szCs w:val="26"/>
                                </w:rPr>
                                <w:t xml:space="preserve"> </w:t>
                              </w:r>
                              <w:r>
                                <w:rPr>
                                  <w:rFonts w:ascii="Comic Sans MS" w:hAnsi="Comic Sans MS"/>
                                  <w:i/>
                                  <w:sz w:val="26"/>
                                  <w:szCs w:val="26"/>
                                </w:rPr>
                                <w:t>Zil çalınca ikinci soruda kaldık.</w:t>
                              </w:r>
                            </w:p>
                          </w:txbxContent>
                        </v:textbox>
                      </v:rect>
                    </v:group>
                  </v:group>
                </v:group>
                <v:group id="_x0000_s1151" style="position:absolute;left:7407;top:7119;width:3759;height:3396" coordorigin="7407,5156" coordsize="3759,3276">
                  <v:group id="_x0000_s1152" style="position:absolute;left:7407;top:5156;width:3759;height:1638" coordorigin="7559,3567" coordsize="3759,1638">
                    <v:rect id="_x0000_s1153" style="position:absolute;left:7559;top:4659;width:3759;height:546" stroked="f">
                      <v:textbox style="mso-next-textbox:#_x0000_s1153">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Yürümez duruma gelmek.</w:t>
                            </w:r>
                          </w:p>
                        </w:txbxContent>
                      </v:textbox>
                    </v:rect>
                    <v:oval id="_x0000_s1154" style="position:absolute;left:7559;top:4702;width:431;height:454" strokecolor="#7030a0" strokeweight="1.25pt"/>
                    <v:rect id="_x0000_s1155" style="position:absolute;left:7559;top:4113;width:3759;height:546" stroked="f">
                      <v:textbox style="mso-next-textbox:#_x0000_s1155">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Durumu korumak.</w:t>
                            </w:r>
                          </w:p>
                        </w:txbxContent>
                      </v:textbox>
                    </v:rect>
                    <v:oval id="_x0000_s1156" style="position:absolute;left:7559;top:4156;width:431;height:454" strokecolor="#00b050" strokeweight="1.25pt"/>
                    <v:rect id="_x0000_s1157" style="position:absolute;left:7559;top:3567;width:3759;height:546" stroked="f">
                      <v:textbox style="mso-next-textbox:#_x0000_s1157">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Oturmak, yaşamak.</w:t>
                            </w:r>
                          </w:p>
                        </w:txbxContent>
                      </v:textbox>
                    </v:rect>
                    <v:oval id="_x0000_s1158" style="position:absolute;left:7559;top:3610;width:431;height:454" strokecolor="#c00000" strokeweight="1.25pt"/>
                  </v:group>
                  <v:group id="_x0000_s1159" style="position:absolute;left:7407;top:6794;width:3759;height:1638" coordorigin="7559,3567" coordsize="3759,1638">
                    <v:rect id="_x0000_s1160" style="position:absolute;left:7559;top:4659;width:3759;height:546" stroked="f">
                      <v:textbox style="mso-next-textbox:#_x0000_s1160">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Ertelemek.</w:t>
                            </w:r>
                          </w:p>
                        </w:txbxContent>
                      </v:textbox>
                    </v:rect>
                    <v:oval id="_x0000_s1161" style="position:absolute;left:7559;top:4702;width:431;height:454" strokecolor="#1f497d [3215]" strokeweight="1.25pt"/>
                    <v:rect id="_x0000_s1162" style="position:absolute;left:7559;top:4113;width:3759;height:546" stroked="f">
                      <v:textbox style="mso-next-textbox:#_x0000_s1162">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Sınıf geçememek.</w:t>
                            </w:r>
                          </w:p>
                        </w:txbxContent>
                      </v:textbox>
                    </v:rect>
                    <v:oval id="_x0000_s1163" style="position:absolute;left:7559;top:4156;width:431;height:454" strokecolor="#ffc000" strokeweight="1.25pt"/>
                    <v:rect id="_x0000_s1164" style="position:absolute;left:7559;top:3567;width:3759;height:546" stroked="f">
                      <v:textbox style="mso-next-textbox:#_x0000_s1164">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Ara vermek.</w:t>
                            </w:r>
                          </w:p>
                        </w:txbxContent>
                      </v:textbox>
                    </v:rect>
                    <v:oval id="_x0000_s1165" style="position:absolute;left:7559;top:3610;width:431;height:454" strokecolor="#00b0f0" strokeweight="1.25pt"/>
                  </v:group>
                </v:group>
                <v:group id="_x0000_s1166" style="position:absolute;left:671;top:10800;width:4969;height:5145" coordorigin="671,10800" coordsize="4969,5145">
                  <v:group id="_x0000_s1167" style="position:absolute;left:671;top:11445;width:4969;height:4500" coordorigin="671,11310" coordsize="4969,4500">
                    <v:group id="_x0000_s1168" style="position:absolute;left:671;top:11310;width:4969;height:2250" coordorigin="840,2995" coordsize="4575,2019">
                      <v:rect id="_x0000_s1169" style="position:absolute;left:840;top:2995;width:4575;height:673" stroked="f">
                        <v:textbox style="mso-next-textbox:#_x0000_s1169">
                          <w:txbxContent>
                            <w:p w:rsidR="00E35BA2" w:rsidRPr="00E35BA2" w:rsidRDefault="00E35BA2" w:rsidP="00E35BA2">
                              <w:pPr>
                                <w:spacing w:after="0" w:line="240" w:lineRule="auto"/>
                                <w:ind w:left="-57" w:right="-113"/>
                                <w:rPr>
                                  <w:rFonts w:ascii="Comic Sans MS" w:hAnsi="Comic Sans MS"/>
                                  <w:i/>
                                  <w:sz w:val="26"/>
                                  <w:szCs w:val="26"/>
                                </w:rPr>
                              </w:pPr>
                              <w:r>
                                <w:rPr>
                                  <w:rFonts w:ascii="Comic Sans MS" w:hAnsi="Comic Sans MS"/>
                                  <w:i/>
                                  <w:sz w:val="26"/>
                                  <w:szCs w:val="26"/>
                                </w:rPr>
                                <w:t xml:space="preserve"> </w:t>
                              </w:r>
                              <w:r w:rsidRPr="00092210">
                                <w:rPr>
                                  <w:rFonts w:ascii="Comic Sans MS" w:hAnsi="Comic Sans MS"/>
                                  <w:b/>
                                  <w:i/>
                                  <w:color w:val="F79646" w:themeColor="accent6"/>
                                  <w:sz w:val="26"/>
                                  <w:szCs w:val="26"/>
                                </w:rPr>
                                <w:t>1.</w:t>
                              </w:r>
                              <w:r w:rsidRPr="00E35BA2">
                                <w:rPr>
                                  <w:rFonts w:ascii="Comic Sans MS" w:hAnsi="Comic Sans MS"/>
                                  <w:i/>
                                  <w:sz w:val="26"/>
                                  <w:szCs w:val="26"/>
                                </w:rPr>
                                <w:t xml:space="preserve"> </w:t>
                              </w:r>
                              <w:r>
                                <w:rPr>
                                  <w:rFonts w:ascii="Comic Sans MS" w:hAnsi="Comic Sans MS"/>
                                  <w:i/>
                                  <w:sz w:val="26"/>
                                  <w:szCs w:val="26"/>
                                </w:rPr>
                                <w:t>Balkondan el salladığını gördüm.</w:t>
                              </w:r>
                            </w:p>
                          </w:txbxContent>
                        </v:textbox>
                      </v:rect>
                      <v:rect id="_x0000_s1170" style="position:absolute;left:840;top:3668;width:4575;height:673" stroked="f">
                        <v:textbox style="mso-next-textbox:#_x0000_s1170">
                          <w:txbxContent>
                            <w:p w:rsidR="00E35BA2" w:rsidRPr="00E35BA2" w:rsidRDefault="00E35BA2" w:rsidP="00E35BA2">
                              <w:pPr>
                                <w:spacing w:after="0" w:line="240" w:lineRule="auto"/>
                                <w:ind w:left="-57" w:right="-227"/>
                                <w:rPr>
                                  <w:rFonts w:ascii="Comic Sans MS" w:hAnsi="Comic Sans MS"/>
                                  <w:i/>
                                  <w:sz w:val="26"/>
                                  <w:szCs w:val="26"/>
                                </w:rPr>
                              </w:pPr>
                              <w:r w:rsidRPr="00092210">
                                <w:rPr>
                                  <w:rFonts w:ascii="Comic Sans MS" w:hAnsi="Comic Sans MS"/>
                                  <w:b/>
                                  <w:i/>
                                  <w:color w:val="F79646" w:themeColor="accent6"/>
                                  <w:sz w:val="26"/>
                                  <w:szCs w:val="26"/>
                                </w:rPr>
                                <w:t>2.</w:t>
                              </w:r>
                              <w:r w:rsidRPr="00E35BA2">
                                <w:rPr>
                                  <w:rFonts w:ascii="Comic Sans MS" w:hAnsi="Comic Sans MS"/>
                                  <w:i/>
                                  <w:sz w:val="26"/>
                                  <w:szCs w:val="26"/>
                                </w:rPr>
                                <w:t xml:space="preserve"> </w:t>
                              </w:r>
                              <w:r>
                                <w:rPr>
                                  <w:rFonts w:ascii="Comic Sans MS" w:hAnsi="Comic Sans MS"/>
                                  <w:i/>
                                  <w:sz w:val="26"/>
                                  <w:szCs w:val="26"/>
                                </w:rPr>
                                <w:t>Gözü çocuğundan başkasını görmüyor.</w:t>
                              </w:r>
                            </w:p>
                          </w:txbxContent>
                        </v:textbox>
                      </v:rect>
                      <v:rect id="_x0000_s1171" style="position:absolute;left:840;top:4341;width:4575;height:673" stroked="f">
                        <v:textbox style="mso-next-textbox:#_x0000_s1171">
                          <w:txbxContent>
                            <w:p w:rsidR="00E35BA2" w:rsidRPr="00E35BA2" w:rsidRDefault="00E35BA2" w:rsidP="00E35BA2">
                              <w:pPr>
                                <w:spacing w:after="0" w:line="240" w:lineRule="auto"/>
                                <w:ind w:left="-57" w:right="-113"/>
                                <w:rPr>
                                  <w:rFonts w:ascii="Comic Sans MS" w:hAnsi="Comic Sans MS"/>
                                  <w:i/>
                                  <w:sz w:val="26"/>
                                  <w:szCs w:val="26"/>
                                </w:rPr>
                              </w:pPr>
                              <w:r w:rsidRPr="00092210">
                                <w:rPr>
                                  <w:rFonts w:ascii="Comic Sans MS" w:hAnsi="Comic Sans MS"/>
                                  <w:b/>
                                  <w:i/>
                                  <w:color w:val="F79646" w:themeColor="accent6"/>
                                  <w:sz w:val="26"/>
                                  <w:szCs w:val="26"/>
                                </w:rPr>
                                <w:t>3.</w:t>
                              </w:r>
                              <w:r w:rsidRPr="00E35BA2">
                                <w:rPr>
                                  <w:rFonts w:ascii="Comic Sans MS" w:hAnsi="Comic Sans MS"/>
                                  <w:i/>
                                  <w:sz w:val="26"/>
                                  <w:szCs w:val="26"/>
                                </w:rPr>
                                <w:t xml:space="preserve"> </w:t>
                              </w:r>
                              <w:r>
                                <w:rPr>
                                  <w:rFonts w:ascii="Comic Sans MS" w:hAnsi="Comic Sans MS"/>
                                  <w:i/>
                                  <w:sz w:val="26"/>
                                  <w:szCs w:val="26"/>
                                </w:rPr>
                                <w:t>Bu işin kolay olduğunu göreceksin.</w:t>
                              </w:r>
                            </w:p>
                          </w:txbxContent>
                        </v:textbox>
                      </v:rect>
                    </v:group>
                    <v:group id="_x0000_s1172" style="position:absolute;left:671;top:13560;width:4579;height:2250" coordorigin="840,2995" coordsize="4575,2019">
                      <v:rect id="_x0000_s1173" style="position:absolute;left:840;top:2995;width:4575;height:673" stroked="f">
                        <v:textbox style="mso-next-textbox:#_x0000_s1173">
                          <w:txbxContent>
                            <w:p w:rsidR="00E35BA2" w:rsidRPr="00E35BA2" w:rsidRDefault="00E35BA2" w:rsidP="00E35BA2">
                              <w:pPr>
                                <w:spacing w:after="0" w:line="240" w:lineRule="auto"/>
                                <w:ind w:left="-57" w:right="-113"/>
                                <w:rPr>
                                  <w:rFonts w:ascii="Comic Sans MS" w:hAnsi="Comic Sans MS"/>
                                  <w:i/>
                                  <w:sz w:val="26"/>
                                  <w:szCs w:val="26"/>
                                </w:rPr>
                              </w:pPr>
                              <w:r w:rsidRPr="00092210">
                                <w:rPr>
                                  <w:rFonts w:ascii="Comic Sans MS" w:hAnsi="Comic Sans MS"/>
                                  <w:b/>
                                  <w:i/>
                                  <w:color w:val="F79646" w:themeColor="accent6"/>
                                  <w:sz w:val="26"/>
                                  <w:szCs w:val="26"/>
                                </w:rPr>
                                <w:t>4.</w:t>
                              </w:r>
                              <w:r w:rsidRPr="00E35BA2">
                                <w:rPr>
                                  <w:rFonts w:ascii="Comic Sans MS" w:hAnsi="Comic Sans MS"/>
                                  <w:i/>
                                  <w:sz w:val="26"/>
                                  <w:szCs w:val="26"/>
                                </w:rPr>
                                <w:t xml:space="preserve"> </w:t>
                              </w:r>
                              <w:r>
                                <w:rPr>
                                  <w:rFonts w:ascii="Comic Sans MS" w:hAnsi="Comic Sans MS"/>
                                  <w:i/>
                                  <w:sz w:val="26"/>
                                  <w:szCs w:val="26"/>
                                </w:rPr>
                                <w:t>İşe girince cebi para gördü.</w:t>
                              </w:r>
                            </w:p>
                          </w:txbxContent>
                        </v:textbox>
                      </v:rect>
                      <v:rect id="_x0000_s1174" style="position:absolute;left:840;top:3668;width:4575;height:673" stroked="f">
                        <v:textbox style="mso-next-textbox:#_x0000_s1174">
                          <w:txbxContent>
                            <w:p w:rsidR="00E35BA2" w:rsidRPr="00E35BA2" w:rsidRDefault="00E35BA2" w:rsidP="00E35BA2">
                              <w:pPr>
                                <w:spacing w:after="0" w:line="240" w:lineRule="auto"/>
                                <w:ind w:left="-57" w:right="-113"/>
                                <w:rPr>
                                  <w:rFonts w:ascii="Comic Sans MS" w:hAnsi="Comic Sans MS"/>
                                  <w:i/>
                                  <w:sz w:val="26"/>
                                  <w:szCs w:val="26"/>
                                </w:rPr>
                              </w:pPr>
                              <w:r w:rsidRPr="00092210">
                                <w:rPr>
                                  <w:rFonts w:ascii="Comic Sans MS" w:hAnsi="Comic Sans MS"/>
                                  <w:b/>
                                  <w:i/>
                                  <w:color w:val="F79646" w:themeColor="accent6"/>
                                  <w:sz w:val="26"/>
                                  <w:szCs w:val="26"/>
                                </w:rPr>
                                <w:t>5.</w:t>
                              </w:r>
                              <w:r w:rsidRPr="00E35BA2">
                                <w:rPr>
                                  <w:rFonts w:ascii="Comic Sans MS" w:hAnsi="Comic Sans MS"/>
                                  <w:i/>
                                  <w:sz w:val="26"/>
                                  <w:szCs w:val="26"/>
                                </w:rPr>
                                <w:t xml:space="preserve"> </w:t>
                              </w:r>
                              <w:r>
                                <w:rPr>
                                  <w:rFonts w:ascii="Comic Sans MS" w:hAnsi="Comic Sans MS"/>
                                  <w:i/>
                                  <w:sz w:val="26"/>
                                  <w:szCs w:val="26"/>
                                </w:rPr>
                                <w:t>Ali Bey’i görmeye gittik.</w:t>
                              </w:r>
                            </w:p>
                          </w:txbxContent>
                        </v:textbox>
                      </v:rect>
                      <v:rect id="_x0000_s1175" style="position:absolute;left:840;top:4341;width:4575;height:673" stroked="f">
                        <v:textbox style="mso-next-textbox:#_x0000_s1175">
                          <w:txbxContent>
                            <w:p w:rsidR="00E35BA2" w:rsidRPr="00E35BA2" w:rsidRDefault="00E35BA2" w:rsidP="00E35BA2">
                              <w:pPr>
                                <w:spacing w:after="0" w:line="240" w:lineRule="auto"/>
                                <w:ind w:left="-57" w:right="-113"/>
                                <w:rPr>
                                  <w:rFonts w:ascii="Comic Sans MS" w:hAnsi="Comic Sans MS"/>
                                  <w:i/>
                                  <w:sz w:val="26"/>
                                  <w:szCs w:val="26"/>
                                </w:rPr>
                              </w:pPr>
                              <w:r w:rsidRPr="00092210">
                                <w:rPr>
                                  <w:rFonts w:ascii="Comic Sans MS" w:hAnsi="Comic Sans MS"/>
                                  <w:b/>
                                  <w:i/>
                                  <w:color w:val="F79646" w:themeColor="accent6"/>
                                  <w:sz w:val="26"/>
                                  <w:szCs w:val="26"/>
                                </w:rPr>
                                <w:t>6.</w:t>
                              </w:r>
                              <w:r w:rsidRPr="00E35BA2">
                                <w:rPr>
                                  <w:rFonts w:ascii="Comic Sans MS" w:hAnsi="Comic Sans MS"/>
                                  <w:i/>
                                  <w:sz w:val="26"/>
                                  <w:szCs w:val="26"/>
                                </w:rPr>
                                <w:t xml:space="preserve"> </w:t>
                              </w:r>
                              <w:r>
                                <w:rPr>
                                  <w:rFonts w:ascii="Comic Sans MS" w:hAnsi="Comic Sans MS"/>
                                  <w:i/>
                                  <w:sz w:val="26"/>
                                  <w:szCs w:val="26"/>
                                </w:rPr>
                                <w:t>Bu millet ne savaşlar gördü.</w:t>
                              </w:r>
                            </w:p>
                          </w:txbxContent>
                        </v:textbox>
                      </v:rect>
                    </v:group>
                  </v:group>
                  <v:rect id="_x0000_s1176" style="position:absolute;left:671;top:10800;width:1574;height:645" fillcolor="#ffc000" stroked="f">
                    <v:fill opacity="26214f"/>
                    <v:textbox style="mso-next-textbox:#_x0000_s1176">
                      <w:txbxContent>
                        <w:p w:rsidR="00E35BA2" w:rsidRPr="0035293A" w:rsidRDefault="00E35BA2" w:rsidP="00E35BA2">
                          <w:pPr>
                            <w:jc w:val="center"/>
                            <w:rPr>
                              <w:rFonts w:ascii="Comic Sans MS" w:hAnsi="Comic Sans MS"/>
                              <w:i/>
                              <w:sz w:val="28"/>
                              <w:szCs w:val="28"/>
                            </w:rPr>
                          </w:pPr>
                          <w:proofErr w:type="gramStart"/>
                          <w:r>
                            <w:rPr>
                              <w:rFonts w:ascii="Comic Sans MS" w:hAnsi="Comic Sans MS"/>
                              <w:i/>
                              <w:sz w:val="28"/>
                              <w:szCs w:val="28"/>
                            </w:rPr>
                            <w:t>görmek</w:t>
                          </w:r>
                          <w:proofErr w:type="gramEnd"/>
                        </w:p>
                      </w:txbxContent>
                    </v:textbox>
                  </v:rect>
                </v:group>
                <v:group id="_x0000_s1177" style="position:absolute;left:7407;top:12549;width:3759;height:3396" coordorigin="7407,5156" coordsize="3759,3276">
                  <v:group id="_x0000_s1178" style="position:absolute;left:7407;top:5156;width:3759;height:1638" coordorigin="7559,3567" coordsize="3759,1638">
                    <v:rect id="_x0000_s1179" style="position:absolute;left:7559;top:4659;width:3759;height:546" stroked="f">
                      <v:textbox style="mso-next-textbox:#_x0000_s1179">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Bir şeye erişmek.</w:t>
                            </w:r>
                          </w:p>
                        </w:txbxContent>
                      </v:textbox>
                    </v:rect>
                    <v:oval id="_x0000_s1180" style="position:absolute;left:7559;top:4702;width:431;height:454" strokecolor="#ffc000" strokeweight="1.25pt"/>
                    <v:rect id="_x0000_s1181" style="position:absolute;left:7559;top:4113;width:3759;height:546" stroked="f">
                      <v:textbox style="mso-next-textbox:#_x0000_s1181">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Göz ile bir şeyi algılamak.</w:t>
                            </w:r>
                          </w:p>
                        </w:txbxContent>
                      </v:textbox>
                    </v:rect>
                    <v:oval id="_x0000_s1182" style="position:absolute;left:7559;top:4156;width:431;height:454" strokecolor="#0070c0" strokeweight="1.25pt"/>
                    <v:rect id="_x0000_s1183" style="position:absolute;left:7559;top:3567;width:3759;height:546" stroked="f">
                      <v:textbox style="mso-next-textbox:#_x0000_s1183">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Anlamak, kavramak,</w:t>
                            </w:r>
                          </w:p>
                        </w:txbxContent>
                      </v:textbox>
                    </v:rect>
                    <v:oval id="_x0000_s1184" style="position:absolute;left:7559;top:3610;width:431;height:454" strokecolor="#c0504d [3205]" strokeweight="1.25pt"/>
                  </v:group>
                  <v:group id="_x0000_s1185" style="position:absolute;left:7407;top:6794;width:3759;height:1638" coordorigin="7559,3567" coordsize="3759,1638">
                    <v:rect id="_x0000_s1186" style="position:absolute;left:7559;top:4659;width:3759;height:546" stroked="f">
                      <v:textbox style="mso-next-textbox:#_x0000_s1186">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Bir olaya tanık olmak.</w:t>
                            </w:r>
                          </w:p>
                        </w:txbxContent>
                      </v:textbox>
                    </v:rect>
                    <v:oval id="_x0000_s1187" style="position:absolute;left:7559;top:4702;width:431;height:454" strokecolor="#76923c [2406]" strokeweight="1.25pt"/>
                    <v:rect id="_x0000_s1188" style="position:absolute;left:7559;top:4113;width:3759;height:546" stroked="f">
                      <v:textbox style="mso-next-textbox:#_x0000_s1188">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Çok değer vermek.</w:t>
                            </w:r>
                          </w:p>
                        </w:txbxContent>
                      </v:textbox>
                    </v:rect>
                    <v:oval id="_x0000_s1189" style="position:absolute;left:7559;top:4156;width:431;height:454" strokecolor="red" strokeweight="1.25pt"/>
                    <v:rect id="_x0000_s1190" style="position:absolute;left:7559;top:3567;width:3759;height:546" stroked="f">
                      <v:textbox style="mso-next-textbox:#_x0000_s1190">
                        <w:txbxContent>
                          <w:p w:rsidR="00E35BA2" w:rsidRPr="00E35BA2" w:rsidRDefault="00E35BA2" w:rsidP="00E35BA2">
                            <w:pPr>
                              <w:spacing w:after="0" w:line="240" w:lineRule="auto"/>
                              <w:ind w:right="-113"/>
                              <w:rPr>
                                <w:rFonts w:ascii="Comic Sans MS" w:hAnsi="Comic Sans MS"/>
                                <w:i/>
                                <w:sz w:val="26"/>
                                <w:szCs w:val="26"/>
                              </w:rPr>
                            </w:pPr>
                            <w:r w:rsidRPr="00E35BA2">
                              <w:rPr>
                                <w:rFonts w:ascii="Comic Sans MS" w:hAnsi="Comic Sans MS"/>
                                <w:i/>
                                <w:sz w:val="26"/>
                                <w:szCs w:val="26"/>
                              </w:rPr>
                              <w:t xml:space="preserve">1. </w:t>
                            </w:r>
                            <w:r>
                              <w:rPr>
                                <w:rFonts w:ascii="Comic Sans MS" w:hAnsi="Comic Sans MS"/>
                                <w:i/>
                                <w:sz w:val="26"/>
                                <w:szCs w:val="26"/>
                              </w:rPr>
                              <w:t xml:space="preserve"> Yanına gidip konuşmak.</w:t>
                            </w:r>
                          </w:p>
                        </w:txbxContent>
                      </v:textbox>
                    </v:rect>
                    <v:oval id="_x0000_s1191" style="position:absolute;left:7559;top:3610;width:431;height:454" strokecolor="#7030a0" strokeweight="1.25pt"/>
                  </v:group>
                </v:group>
              </v:group>
            </v:group>
            <v:rect id="_x0000_s1194" style="position:absolute;left:3480;top:720;width:4980;height:600" stroked="f">
              <v:textbox style="mso-next-textbox:#_x0000_s1194">
                <w:txbxContent>
                  <w:p w:rsidR="004A1762" w:rsidRPr="004A1762" w:rsidRDefault="004A1762" w:rsidP="004A1762">
                    <w:pPr>
                      <w:jc w:val="center"/>
                      <w:rPr>
                        <w:rFonts w:ascii="Comic Sans MS" w:hAnsi="Comic Sans MS"/>
                        <w:i/>
                        <w:color w:val="FF0000"/>
                        <w:sz w:val="28"/>
                        <w:szCs w:val="28"/>
                      </w:rPr>
                    </w:pPr>
                    <w:r w:rsidRPr="004A1762">
                      <w:rPr>
                        <w:rFonts w:ascii="Comic Sans MS" w:hAnsi="Comic Sans MS"/>
                        <w:i/>
                        <w:color w:val="FF0000"/>
                        <w:sz w:val="28"/>
                        <w:szCs w:val="28"/>
                      </w:rPr>
                      <w:t>SÖZCÜKTE ANLAM</w:t>
                    </w:r>
                  </w:p>
                </w:txbxContent>
              </v:textbox>
            </v:rect>
          </v:group>
        </w:pict>
      </w:r>
    </w:p>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2E2394" w:rsidRDefault="002E2394"/>
    <w:p w:rsidR="004A1762" w:rsidRDefault="004A1762"/>
    <w:p w:rsidR="004A1762" w:rsidRDefault="004A1762"/>
    <w:p w:rsidR="004A1762" w:rsidRDefault="004A1762"/>
    <w:p w:rsidR="004A1762" w:rsidRDefault="004A1762"/>
    <w:p w:rsidR="004A1762" w:rsidRDefault="004A1762"/>
    <w:p w:rsidR="004A1762" w:rsidRDefault="004A1762"/>
    <w:p w:rsidR="004A1762" w:rsidRDefault="004A1762"/>
    <w:p w:rsidR="004A1762" w:rsidRDefault="00987D0D">
      <w:hyperlink r:id="rId11" w:history="1">
        <w:r>
          <w:rPr>
            <w:rStyle w:val="Kpr"/>
            <w:color w:val="000000" w:themeColor="text1"/>
          </w:rPr>
          <w:t>www.sorubak.com</w:t>
        </w:r>
      </w:hyperlink>
    </w:p>
    <w:p w:rsidR="004A1762" w:rsidRDefault="004A1762"/>
    <w:p w:rsidR="004A1762" w:rsidRDefault="004A1762"/>
    <w:p w:rsidR="004A1762" w:rsidRDefault="004A1762"/>
    <w:p w:rsidR="004A1762" w:rsidRDefault="008E7E8A" w:rsidP="00D86541">
      <w:r>
        <w:rPr>
          <w:noProof/>
        </w:rPr>
        <w:pict>
          <v:shapetype id="_x0000_t175" coordsize="21600,21600" o:spt="175" adj="3086" path="m,qy10800@0,216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257" type="#_x0000_t175" style="position:absolute;margin-left:432.7pt;margin-top:83.6pt;width:56.25pt;height:13.5pt;rotation:-1452468fd;z-index:251786240" adj="7200" fillcolor="black">
            <v:shadow color="#868686"/>
            <v:textpath style="font-family:&quot;Times New Roman&quot;;font-size:10pt;font-style:italic;v-text-kern:t" trim="t" fitpath="t" string="Hasan KAYIK"/>
          </v:shape>
        </w:pict>
      </w:r>
    </w:p>
    <w:sectPr w:rsidR="004A1762" w:rsidSect="0035293A">
      <w:footerReference w:type="default" r:id="rId12"/>
      <w:pgSz w:w="11906" w:h="16838"/>
      <w:pgMar w:top="1417" w:right="1417" w:bottom="1417" w:left="1417" w:header="708" w:footer="708" w:gutter="0"/>
      <w:pgBorders w:offsetFrom="page">
        <w:top w:val="cornerTriangles" w:sz="6" w:space="24" w:color="auto"/>
        <w:left w:val="cornerTriangles" w:sz="6" w:space="24" w:color="auto"/>
        <w:bottom w:val="cornerTriangles" w:sz="6" w:space="24" w:color="auto"/>
        <w:right w:val="cornerTriangles" w:sz="6"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E7E8A" w:rsidRDefault="008E7E8A" w:rsidP="00962ED3">
      <w:pPr>
        <w:spacing w:after="0" w:line="240" w:lineRule="auto"/>
      </w:pPr>
      <w:r>
        <w:separator/>
      </w:r>
    </w:p>
  </w:endnote>
  <w:endnote w:type="continuationSeparator" w:id="0">
    <w:p w:rsidR="008E7E8A" w:rsidRDefault="008E7E8A" w:rsidP="00962E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40000013"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62ED3" w:rsidRDefault="00987D0D">
    <w:pPr>
      <w:pStyle w:val="Altbilgi"/>
    </w:pPr>
    <w:hyperlink r:id="rId1" w:history="1">
      <w:r>
        <w:rPr>
          <w:rStyle w:val="Kpr"/>
          <w:color w:val="000000" w:themeColor="text1"/>
        </w:rPr>
        <w:t>www.sorubak.com</w:t>
      </w:r>
    </w:hyperlink>
  </w:p>
  <w:p w:rsidR="00962ED3" w:rsidRDefault="00962ED3">
    <w:pPr>
      <w:pStyle w:val="Altbilgi"/>
    </w:pPr>
  </w:p>
  <w:p w:rsidR="00962ED3" w:rsidRDefault="00962ED3">
    <w:pPr>
      <w:pStyle w:val="Altbilgi"/>
    </w:pPr>
  </w:p>
  <w:p w:rsidR="00962ED3" w:rsidRDefault="00962ED3">
    <w:pPr>
      <w:pStyle w:val="Altbilgi"/>
    </w:pPr>
  </w:p>
  <w:p w:rsidR="00962ED3" w:rsidRDefault="00962ED3">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E7E8A" w:rsidRDefault="008E7E8A" w:rsidP="00962ED3">
      <w:pPr>
        <w:spacing w:after="0" w:line="240" w:lineRule="auto"/>
      </w:pPr>
      <w:r>
        <w:separator/>
      </w:r>
    </w:p>
  </w:footnote>
  <w:footnote w:type="continuationSeparator" w:id="0">
    <w:p w:rsidR="008E7E8A" w:rsidRDefault="008E7E8A" w:rsidP="00962ED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7264892"/>
    <w:multiLevelType w:val="hybridMultilevel"/>
    <w:tmpl w:val="B8D093D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2E2394"/>
    <w:rsid w:val="00000167"/>
    <w:rsid w:val="0000187F"/>
    <w:rsid w:val="00004527"/>
    <w:rsid w:val="00004A2A"/>
    <w:rsid w:val="00005336"/>
    <w:rsid w:val="00007416"/>
    <w:rsid w:val="000111F1"/>
    <w:rsid w:val="000126BE"/>
    <w:rsid w:val="000155BB"/>
    <w:rsid w:val="0001660E"/>
    <w:rsid w:val="00016FFB"/>
    <w:rsid w:val="00021217"/>
    <w:rsid w:val="00021A3D"/>
    <w:rsid w:val="000234E5"/>
    <w:rsid w:val="00025630"/>
    <w:rsid w:val="00025CBB"/>
    <w:rsid w:val="00026211"/>
    <w:rsid w:val="000265AB"/>
    <w:rsid w:val="00026CC4"/>
    <w:rsid w:val="00031581"/>
    <w:rsid w:val="00033328"/>
    <w:rsid w:val="00033346"/>
    <w:rsid w:val="0003404F"/>
    <w:rsid w:val="000345B5"/>
    <w:rsid w:val="00034D48"/>
    <w:rsid w:val="00036BB8"/>
    <w:rsid w:val="00036D3D"/>
    <w:rsid w:val="00042186"/>
    <w:rsid w:val="0004563D"/>
    <w:rsid w:val="00045ADD"/>
    <w:rsid w:val="00046F9E"/>
    <w:rsid w:val="00047C3F"/>
    <w:rsid w:val="00047CA9"/>
    <w:rsid w:val="00050BC8"/>
    <w:rsid w:val="000511C7"/>
    <w:rsid w:val="00051941"/>
    <w:rsid w:val="000531BE"/>
    <w:rsid w:val="00056F38"/>
    <w:rsid w:val="00060950"/>
    <w:rsid w:val="00060A9E"/>
    <w:rsid w:val="00064557"/>
    <w:rsid w:val="0006522B"/>
    <w:rsid w:val="00066FD4"/>
    <w:rsid w:val="00072347"/>
    <w:rsid w:val="000729A0"/>
    <w:rsid w:val="00073001"/>
    <w:rsid w:val="00075240"/>
    <w:rsid w:val="000757A6"/>
    <w:rsid w:val="00081448"/>
    <w:rsid w:val="00083C56"/>
    <w:rsid w:val="000865B8"/>
    <w:rsid w:val="00086ACB"/>
    <w:rsid w:val="000871AB"/>
    <w:rsid w:val="00092210"/>
    <w:rsid w:val="0009389E"/>
    <w:rsid w:val="000A0639"/>
    <w:rsid w:val="000A075E"/>
    <w:rsid w:val="000A1670"/>
    <w:rsid w:val="000A1E51"/>
    <w:rsid w:val="000A2C84"/>
    <w:rsid w:val="000A47AC"/>
    <w:rsid w:val="000A54CB"/>
    <w:rsid w:val="000A608E"/>
    <w:rsid w:val="000A6878"/>
    <w:rsid w:val="000A7CD5"/>
    <w:rsid w:val="000A7FBD"/>
    <w:rsid w:val="000B0275"/>
    <w:rsid w:val="000B3995"/>
    <w:rsid w:val="000B3D74"/>
    <w:rsid w:val="000B5881"/>
    <w:rsid w:val="000B5905"/>
    <w:rsid w:val="000B693B"/>
    <w:rsid w:val="000C0C2F"/>
    <w:rsid w:val="000C3890"/>
    <w:rsid w:val="000C4A0D"/>
    <w:rsid w:val="000C5249"/>
    <w:rsid w:val="000C7B12"/>
    <w:rsid w:val="000D0D0F"/>
    <w:rsid w:val="000D2AAE"/>
    <w:rsid w:val="000D4518"/>
    <w:rsid w:val="000D52BC"/>
    <w:rsid w:val="000D64DA"/>
    <w:rsid w:val="000E079F"/>
    <w:rsid w:val="000E0D6E"/>
    <w:rsid w:val="000E0F25"/>
    <w:rsid w:val="000E3F44"/>
    <w:rsid w:val="000E46B7"/>
    <w:rsid w:val="000E46E7"/>
    <w:rsid w:val="000E6398"/>
    <w:rsid w:val="000E6871"/>
    <w:rsid w:val="000E76D9"/>
    <w:rsid w:val="000F10C6"/>
    <w:rsid w:val="000F1CDB"/>
    <w:rsid w:val="000F4090"/>
    <w:rsid w:val="000F563D"/>
    <w:rsid w:val="000F5E9D"/>
    <w:rsid w:val="0010021E"/>
    <w:rsid w:val="00101820"/>
    <w:rsid w:val="00101F2E"/>
    <w:rsid w:val="001036EE"/>
    <w:rsid w:val="00103787"/>
    <w:rsid w:val="0010473A"/>
    <w:rsid w:val="001058F3"/>
    <w:rsid w:val="00105920"/>
    <w:rsid w:val="0010777B"/>
    <w:rsid w:val="00111111"/>
    <w:rsid w:val="00113038"/>
    <w:rsid w:val="00115E71"/>
    <w:rsid w:val="001246DE"/>
    <w:rsid w:val="00124A19"/>
    <w:rsid w:val="001256E9"/>
    <w:rsid w:val="0012730A"/>
    <w:rsid w:val="00130CF2"/>
    <w:rsid w:val="0013113C"/>
    <w:rsid w:val="00132601"/>
    <w:rsid w:val="0013280A"/>
    <w:rsid w:val="00133680"/>
    <w:rsid w:val="001344FF"/>
    <w:rsid w:val="00135C86"/>
    <w:rsid w:val="001366F9"/>
    <w:rsid w:val="001427EC"/>
    <w:rsid w:val="00142F2B"/>
    <w:rsid w:val="00143774"/>
    <w:rsid w:val="00146DE8"/>
    <w:rsid w:val="00147A72"/>
    <w:rsid w:val="001508C9"/>
    <w:rsid w:val="00151369"/>
    <w:rsid w:val="00154C9E"/>
    <w:rsid w:val="0015699B"/>
    <w:rsid w:val="00156C77"/>
    <w:rsid w:val="00157F28"/>
    <w:rsid w:val="00160B56"/>
    <w:rsid w:val="00163514"/>
    <w:rsid w:val="0016362C"/>
    <w:rsid w:val="00172B00"/>
    <w:rsid w:val="001776EE"/>
    <w:rsid w:val="00177EBF"/>
    <w:rsid w:val="00181AD5"/>
    <w:rsid w:val="00181D78"/>
    <w:rsid w:val="0018675D"/>
    <w:rsid w:val="00190622"/>
    <w:rsid w:val="00192201"/>
    <w:rsid w:val="00192738"/>
    <w:rsid w:val="0019305F"/>
    <w:rsid w:val="001967B3"/>
    <w:rsid w:val="001970CD"/>
    <w:rsid w:val="001A3739"/>
    <w:rsid w:val="001A3DB8"/>
    <w:rsid w:val="001A4023"/>
    <w:rsid w:val="001A4F6E"/>
    <w:rsid w:val="001B16DD"/>
    <w:rsid w:val="001B1E41"/>
    <w:rsid w:val="001B35A7"/>
    <w:rsid w:val="001B74BE"/>
    <w:rsid w:val="001C42DD"/>
    <w:rsid w:val="001C71FB"/>
    <w:rsid w:val="001C7BCA"/>
    <w:rsid w:val="001D04DD"/>
    <w:rsid w:val="001D1042"/>
    <w:rsid w:val="001D270A"/>
    <w:rsid w:val="001D29A3"/>
    <w:rsid w:val="001D3D3D"/>
    <w:rsid w:val="001D488D"/>
    <w:rsid w:val="001E0035"/>
    <w:rsid w:val="001E0481"/>
    <w:rsid w:val="001E0974"/>
    <w:rsid w:val="001E2A89"/>
    <w:rsid w:val="001E303B"/>
    <w:rsid w:val="001E5469"/>
    <w:rsid w:val="001F0CEA"/>
    <w:rsid w:val="001F0D07"/>
    <w:rsid w:val="001F0E5A"/>
    <w:rsid w:val="001F1A0A"/>
    <w:rsid w:val="001F4B62"/>
    <w:rsid w:val="001F63F5"/>
    <w:rsid w:val="00200BD3"/>
    <w:rsid w:val="0020139B"/>
    <w:rsid w:val="002016A3"/>
    <w:rsid w:val="00201C30"/>
    <w:rsid w:val="002050E8"/>
    <w:rsid w:val="00205615"/>
    <w:rsid w:val="00205B97"/>
    <w:rsid w:val="00206497"/>
    <w:rsid w:val="00210BE4"/>
    <w:rsid w:val="002120D3"/>
    <w:rsid w:val="00214007"/>
    <w:rsid w:val="00215094"/>
    <w:rsid w:val="00215831"/>
    <w:rsid w:val="00217234"/>
    <w:rsid w:val="0021783C"/>
    <w:rsid w:val="00220249"/>
    <w:rsid w:val="00222E0E"/>
    <w:rsid w:val="002251F7"/>
    <w:rsid w:val="0022580D"/>
    <w:rsid w:val="002264E6"/>
    <w:rsid w:val="00231A8A"/>
    <w:rsid w:val="00232124"/>
    <w:rsid w:val="002354F2"/>
    <w:rsid w:val="00237F2C"/>
    <w:rsid w:val="00241599"/>
    <w:rsid w:val="002425A8"/>
    <w:rsid w:val="002427F6"/>
    <w:rsid w:val="00245844"/>
    <w:rsid w:val="0025041E"/>
    <w:rsid w:val="00251654"/>
    <w:rsid w:val="0025190B"/>
    <w:rsid w:val="002530DE"/>
    <w:rsid w:val="0025527D"/>
    <w:rsid w:val="00256BBA"/>
    <w:rsid w:val="00263116"/>
    <w:rsid w:val="0026342F"/>
    <w:rsid w:val="00263C5C"/>
    <w:rsid w:val="00265D86"/>
    <w:rsid w:val="002704D4"/>
    <w:rsid w:val="002723C9"/>
    <w:rsid w:val="00273139"/>
    <w:rsid w:val="0028261B"/>
    <w:rsid w:val="00282E4D"/>
    <w:rsid w:val="00284D26"/>
    <w:rsid w:val="00284F44"/>
    <w:rsid w:val="0028650C"/>
    <w:rsid w:val="002875C8"/>
    <w:rsid w:val="00287D88"/>
    <w:rsid w:val="00291130"/>
    <w:rsid w:val="0029208B"/>
    <w:rsid w:val="00297DFC"/>
    <w:rsid w:val="002A0EFC"/>
    <w:rsid w:val="002A4B74"/>
    <w:rsid w:val="002A617E"/>
    <w:rsid w:val="002A708C"/>
    <w:rsid w:val="002B2843"/>
    <w:rsid w:val="002B4A36"/>
    <w:rsid w:val="002B5A9A"/>
    <w:rsid w:val="002C04F3"/>
    <w:rsid w:val="002C0979"/>
    <w:rsid w:val="002C278F"/>
    <w:rsid w:val="002C2DFD"/>
    <w:rsid w:val="002C45D3"/>
    <w:rsid w:val="002C4BD8"/>
    <w:rsid w:val="002C6849"/>
    <w:rsid w:val="002C737B"/>
    <w:rsid w:val="002D2107"/>
    <w:rsid w:val="002D6191"/>
    <w:rsid w:val="002E0E8D"/>
    <w:rsid w:val="002E0EDE"/>
    <w:rsid w:val="002E198C"/>
    <w:rsid w:val="002E2394"/>
    <w:rsid w:val="002E5F3B"/>
    <w:rsid w:val="002E7BB2"/>
    <w:rsid w:val="002E7BFD"/>
    <w:rsid w:val="002F01FA"/>
    <w:rsid w:val="002F4A6B"/>
    <w:rsid w:val="002F4C78"/>
    <w:rsid w:val="002F50BA"/>
    <w:rsid w:val="00303496"/>
    <w:rsid w:val="00304544"/>
    <w:rsid w:val="00312CE1"/>
    <w:rsid w:val="00313382"/>
    <w:rsid w:val="00314AD3"/>
    <w:rsid w:val="003208E8"/>
    <w:rsid w:val="003217B0"/>
    <w:rsid w:val="0032311B"/>
    <w:rsid w:val="00331BF1"/>
    <w:rsid w:val="00331FB8"/>
    <w:rsid w:val="00332A60"/>
    <w:rsid w:val="00332E68"/>
    <w:rsid w:val="003338D3"/>
    <w:rsid w:val="003431ED"/>
    <w:rsid w:val="003441C4"/>
    <w:rsid w:val="00344425"/>
    <w:rsid w:val="003463D5"/>
    <w:rsid w:val="00350EE5"/>
    <w:rsid w:val="0035293A"/>
    <w:rsid w:val="00354400"/>
    <w:rsid w:val="00354A76"/>
    <w:rsid w:val="00354D9B"/>
    <w:rsid w:val="003550D4"/>
    <w:rsid w:val="00357105"/>
    <w:rsid w:val="003602B3"/>
    <w:rsid w:val="003606C7"/>
    <w:rsid w:val="00360925"/>
    <w:rsid w:val="00360EA9"/>
    <w:rsid w:val="00362748"/>
    <w:rsid w:val="00365620"/>
    <w:rsid w:val="00367BFF"/>
    <w:rsid w:val="00371596"/>
    <w:rsid w:val="00371F10"/>
    <w:rsid w:val="00372FF6"/>
    <w:rsid w:val="00373154"/>
    <w:rsid w:val="00373970"/>
    <w:rsid w:val="00376DBA"/>
    <w:rsid w:val="003823CB"/>
    <w:rsid w:val="003839B5"/>
    <w:rsid w:val="00384F3C"/>
    <w:rsid w:val="00384FEC"/>
    <w:rsid w:val="00387ECD"/>
    <w:rsid w:val="0039054C"/>
    <w:rsid w:val="003933C6"/>
    <w:rsid w:val="00394FB8"/>
    <w:rsid w:val="00396032"/>
    <w:rsid w:val="0039698D"/>
    <w:rsid w:val="00396AD6"/>
    <w:rsid w:val="00397A71"/>
    <w:rsid w:val="003A088B"/>
    <w:rsid w:val="003A0F00"/>
    <w:rsid w:val="003A1CF0"/>
    <w:rsid w:val="003A3846"/>
    <w:rsid w:val="003A4EE3"/>
    <w:rsid w:val="003A6DDA"/>
    <w:rsid w:val="003A71AD"/>
    <w:rsid w:val="003A7EE4"/>
    <w:rsid w:val="003B17C5"/>
    <w:rsid w:val="003B236E"/>
    <w:rsid w:val="003B2F0C"/>
    <w:rsid w:val="003B3465"/>
    <w:rsid w:val="003B575F"/>
    <w:rsid w:val="003B5D88"/>
    <w:rsid w:val="003B73B2"/>
    <w:rsid w:val="003B7CCB"/>
    <w:rsid w:val="003C00FE"/>
    <w:rsid w:val="003C3E39"/>
    <w:rsid w:val="003C48BF"/>
    <w:rsid w:val="003C6DBF"/>
    <w:rsid w:val="003C78DF"/>
    <w:rsid w:val="003D2D33"/>
    <w:rsid w:val="003D3D4E"/>
    <w:rsid w:val="003D5196"/>
    <w:rsid w:val="003D5753"/>
    <w:rsid w:val="003E1973"/>
    <w:rsid w:val="003E2BE1"/>
    <w:rsid w:val="003F09CF"/>
    <w:rsid w:val="003F1934"/>
    <w:rsid w:val="003F271B"/>
    <w:rsid w:val="003F616E"/>
    <w:rsid w:val="003F7538"/>
    <w:rsid w:val="003F7602"/>
    <w:rsid w:val="003F78AE"/>
    <w:rsid w:val="004004E2"/>
    <w:rsid w:val="00404C00"/>
    <w:rsid w:val="0041137C"/>
    <w:rsid w:val="00413295"/>
    <w:rsid w:val="00422608"/>
    <w:rsid w:val="00423AE8"/>
    <w:rsid w:val="00424D6B"/>
    <w:rsid w:val="004278FA"/>
    <w:rsid w:val="00434B93"/>
    <w:rsid w:val="00434F39"/>
    <w:rsid w:val="004368B4"/>
    <w:rsid w:val="00440206"/>
    <w:rsid w:val="00441F44"/>
    <w:rsid w:val="004456AD"/>
    <w:rsid w:val="00445FC2"/>
    <w:rsid w:val="00446BD7"/>
    <w:rsid w:val="00446E46"/>
    <w:rsid w:val="004511A7"/>
    <w:rsid w:val="00454C4A"/>
    <w:rsid w:val="004556BD"/>
    <w:rsid w:val="00455BA7"/>
    <w:rsid w:val="00460A52"/>
    <w:rsid w:val="00461F95"/>
    <w:rsid w:val="00462392"/>
    <w:rsid w:val="0046262F"/>
    <w:rsid w:val="004628EB"/>
    <w:rsid w:val="00462CD3"/>
    <w:rsid w:val="00462D78"/>
    <w:rsid w:val="00464530"/>
    <w:rsid w:val="004649D4"/>
    <w:rsid w:val="0046789D"/>
    <w:rsid w:val="00467FD0"/>
    <w:rsid w:val="00470FA5"/>
    <w:rsid w:val="00473E96"/>
    <w:rsid w:val="00474E57"/>
    <w:rsid w:val="0047578C"/>
    <w:rsid w:val="00486648"/>
    <w:rsid w:val="00490177"/>
    <w:rsid w:val="00491674"/>
    <w:rsid w:val="00493EE5"/>
    <w:rsid w:val="004941BE"/>
    <w:rsid w:val="00495BE7"/>
    <w:rsid w:val="004972E7"/>
    <w:rsid w:val="004979FD"/>
    <w:rsid w:val="004A0701"/>
    <w:rsid w:val="004A0F77"/>
    <w:rsid w:val="004A1762"/>
    <w:rsid w:val="004A263B"/>
    <w:rsid w:val="004A44DB"/>
    <w:rsid w:val="004A5E30"/>
    <w:rsid w:val="004B05C2"/>
    <w:rsid w:val="004B0961"/>
    <w:rsid w:val="004B0DF1"/>
    <w:rsid w:val="004B189B"/>
    <w:rsid w:val="004B4066"/>
    <w:rsid w:val="004C0A4C"/>
    <w:rsid w:val="004C1F01"/>
    <w:rsid w:val="004C4F63"/>
    <w:rsid w:val="004C6A22"/>
    <w:rsid w:val="004C6DC8"/>
    <w:rsid w:val="004D0340"/>
    <w:rsid w:val="004D11B5"/>
    <w:rsid w:val="004D2018"/>
    <w:rsid w:val="004D7E70"/>
    <w:rsid w:val="004E2472"/>
    <w:rsid w:val="004E2F86"/>
    <w:rsid w:val="004E3B19"/>
    <w:rsid w:val="004E65D2"/>
    <w:rsid w:val="004E7BA8"/>
    <w:rsid w:val="004E7C40"/>
    <w:rsid w:val="004F2577"/>
    <w:rsid w:val="004F3523"/>
    <w:rsid w:val="004F45B8"/>
    <w:rsid w:val="004F6068"/>
    <w:rsid w:val="004F6F99"/>
    <w:rsid w:val="004F772A"/>
    <w:rsid w:val="005005B0"/>
    <w:rsid w:val="00500E29"/>
    <w:rsid w:val="00502F37"/>
    <w:rsid w:val="00503457"/>
    <w:rsid w:val="00503CEE"/>
    <w:rsid w:val="00504BB4"/>
    <w:rsid w:val="005057D3"/>
    <w:rsid w:val="00505E1B"/>
    <w:rsid w:val="00507DFB"/>
    <w:rsid w:val="00511619"/>
    <w:rsid w:val="00512ED4"/>
    <w:rsid w:val="00516909"/>
    <w:rsid w:val="00516D69"/>
    <w:rsid w:val="005177DC"/>
    <w:rsid w:val="005210EF"/>
    <w:rsid w:val="005244C1"/>
    <w:rsid w:val="00524CA5"/>
    <w:rsid w:val="00525920"/>
    <w:rsid w:val="0052616C"/>
    <w:rsid w:val="00531DFA"/>
    <w:rsid w:val="00533B0D"/>
    <w:rsid w:val="00533B42"/>
    <w:rsid w:val="00533E6B"/>
    <w:rsid w:val="00534BE7"/>
    <w:rsid w:val="00537BC8"/>
    <w:rsid w:val="00541060"/>
    <w:rsid w:val="0055150B"/>
    <w:rsid w:val="0055176F"/>
    <w:rsid w:val="005517E3"/>
    <w:rsid w:val="00554B8B"/>
    <w:rsid w:val="00555860"/>
    <w:rsid w:val="00556567"/>
    <w:rsid w:val="00560FF3"/>
    <w:rsid w:val="00562125"/>
    <w:rsid w:val="0056734C"/>
    <w:rsid w:val="005701EF"/>
    <w:rsid w:val="00571DB8"/>
    <w:rsid w:val="00572525"/>
    <w:rsid w:val="005730B2"/>
    <w:rsid w:val="005748A1"/>
    <w:rsid w:val="0057564D"/>
    <w:rsid w:val="005772A3"/>
    <w:rsid w:val="0058033C"/>
    <w:rsid w:val="00581272"/>
    <w:rsid w:val="0058165D"/>
    <w:rsid w:val="005847F6"/>
    <w:rsid w:val="0058650F"/>
    <w:rsid w:val="00587CF0"/>
    <w:rsid w:val="005903F4"/>
    <w:rsid w:val="0059296B"/>
    <w:rsid w:val="00592AB2"/>
    <w:rsid w:val="0059319A"/>
    <w:rsid w:val="005937FD"/>
    <w:rsid w:val="00593BD9"/>
    <w:rsid w:val="005943D1"/>
    <w:rsid w:val="00594949"/>
    <w:rsid w:val="00595949"/>
    <w:rsid w:val="005A23AC"/>
    <w:rsid w:val="005A2CD5"/>
    <w:rsid w:val="005A308D"/>
    <w:rsid w:val="005A3EDF"/>
    <w:rsid w:val="005A49BE"/>
    <w:rsid w:val="005A49FF"/>
    <w:rsid w:val="005A5150"/>
    <w:rsid w:val="005A52B3"/>
    <w:rsid w:val="005B2E4E"/>
    <w:rsid w:val="005B57C2"/>
    <w:rsid w:val="005B7351"/>
    <w:rsid w:val="005C0205"/>
    <w:rsid w:val="005C190D"/>
    <w:rsid w:val="005C44EE"/>
    <w:rsid w:val="005C5EA2"/>
    <w:rsid w:val="005C781D"/>
    <w:rsid w:val="005D35BF"/>
    <w:rsid w:val="005D670E"/>
    <w:rsid w:val="005D7F7F"/>
    <w:rsid w:val="005E1B80"/>
    <w:rsid w:val="005E2844"/>
    <w:rsid w:val="005E2ECF"/>
    <w:rsid w:val="005E348B"/>
    <w:rsid w:val="005E3891"/>
    <w:rsid w:val="005E5586"/>
    <w:rsid w:val="005F039C"/>
    <w:rsid w:val="005F1D0A"/>
    <w:rsid w:val="005F3207"/>
    <w:rsid w:val="005F43B2"/>
    <w:rsid w:val="005F5634"/>
    <w:rsid w:val="00600E48"/>
    <w:rsid w:val="00601B19"/>
    <w:rsid w:val="006058B4"/>
    <w:rsid w:val="00606C01"/>
    <w:rsid w:val="00607200"/>
    <w:rsid w:val="00607CC1"/>
    <w:rsid w:val="00607D15"/>
    <w:rsid w:val="006106F4"/>
    <w:rsid w:val="006122ED"/>
    <w:rsid w:val="00612555"/>
    <w:rsid w:val="0061378D"/>
    <w:rsid w:val="00615B48"/>
    <w:rsid w:val="00615F13"/>
    <w:rsid w:val="00616E2D"/>
    <w:rsid w:val="0062021A"/>
    <w:rsid w:val="00620AF8"/>
    <w:rsid w:val="00624E5E"/>
    <w:rsid w:val="00625418"/>
    <w:rsid w:val="00632B6D"/>
    <w:rsid w:val="006340AA"/>
    <w:rsid w:val="0064054B"/>
    <w:rsid w:val="00643C30"/>
    <w:rsid w:val="0064522F"/>
    <w:rsid w:val="0064595F"/>
    <w:rsid w:val="00646009"/>
    <w:rsid w:val="00646264"/>
    <w:rsid w:val="0064646F"/>
    <w:rsid w:val="00646E66"/>
    <w:rsid w:val="00655334"/>
    <w:rsid w:val="00656A4B"/>
    <w:rsid w:val="00656E42"/>
    <w:rsid w:val="00657DE0"/>
    <w:rsid w:val="00662F88"/>
    <w:rsid w:val="00663B19"/>
    <w:rsid w:val="006640ED"/>
    <w:rsid w:val="00665F43"/>
    <w:rsid w:val="00667E19"/>
    <w:rsid w:val="006706B4"/>
    <w:rsid w:val="00672036"/>
    <w:rsid w:val="00674ADC"/>
    <w:rsid w:val="00675AD8"/>
    <w:rsid w:val="006761A0"/>
    <w:rsid w:val="006803FC"/>
    <w:rsid w:val="006816E2"/>
    <w:rsid w:val="006837D8"/>
    <w:rsid w:val="006857C1"/>
    <w:rsid w:val="006859A6"/>
    <w:rsid w:val="00686830"/>
    <w:rsid w:val="00687C27"/>
    <w:rsid w:val="00691764"/>
    <w:rsid w:val="00694039"/>
    <w:rsid w:val="00694E55"/>
    <w:rsid w:val="00696762"/>
    <w:rsid w:val="00697E0C"/>
    <w:rsid w:val="00697E8C"/>
    <w:rsid w:val="006A0343"/>
    <w:rsid w:val="006A12E9"/>
    <w:rsid w:val="006A1F87"/>
    <w:rsid w:val="006A4BFD"/>
    <w:rsid w:val="006A507D"/>
    <w:rsid w:val="006A7145"/>
    <w:rsid w:val="006A7656"/>
    <w:rsid w:val="006B03ED"/>
    <w:rsid w:val="006B21AD"/>
    <w:rsid w:val="006B416E"/>
    <w:rsid w:val="006B6FC8"/>
    <w:rsid w:val="006C0DD4"/>
    <w:rsid w:val="006C4F7A"/>
    <w:rsid w:val="006C5B18"/>
    <w:rsid w:val="006C7ADF"/>
    <w:rsid w:val="006D1A8A"/>
    <w:rsid w:val="006D1CF3"/>
    <w:rsid w:val="006D2A99"/>
    <w:rsid w:val="006D48F1"/>
    <w:rsid w:val="006D728C"/>
    <w:rsid w:val="006E0A36"/>
    <w:rsid w:val="006E10C5"/>
    <w:rsid w:val="006E24C0"/>
    <w:rsid w:val="006E49C3"/>
    <w:rsid w:val="006E55C5"/>
    <w:rsid w:val="006E6617"/>
    <w:rsid w:val="006E7A61"/>
    <w:rsid w:val="006E7FD8"/>
    <w:rsid w:val="006F0678"/>
    <w:rsid w:val="006F132C"/>
    <w:rsid w:val="006F173B"/>
    <w:rsid w:val="006F2682"/>
    <w:rsid w:val="006F283A"/>
    <w:rsid w:val="006F457C"/>
    <w:rsid w:val="006F6D0B"/>
    <w:rsid w:val="006F6D65"/>
    <w:rsid w:val="006F755B"/>
    <w:rsid w:val="007007FD"/>
    <w:rsid w:val="0070120A"/>
    <w:rsid w:val="00701503"/>
    <w:rsid w:val="00706C07"/>
    <w:rsid w:val="00706F62"/>
    <w:rsid w:val="0071109D"/>
    <w:rsid w:val="007122F9"/>
    <w:rsid w:val="007130D0"/>
    <w:rsid w:val="00713920"/>
    <w:rsid w:val="00713957"/>
    <w:rsid w:val="00713EF4"/>
    <w:rsid w:val="0071431E"/>
    <w:rsid w:val="0071446D"/>
    <w:rsid w:val="00714884"/>
    <w:rsid w:val="00716337"/>
    <w:rsid w:val="00716D43"/>
    <w:rsid w:val="00717597"/>
    <w:rsid w:val="00722595"/>
    <w:rsid w:val="00722C1F"/>
    <w:rsid w:val="00723C02"/>
    <w:rsid w:val="007261E1"/>
    <w:rsid w:val="00726443"/>
    <w:rsid w:val="00730E1A"/>
    <w:rsid w:val="007338B0"/>
    <w:rsid w:val="00735412"/>
    <w:rsid w:val="00735FB7"/>
    <w:rsid w:val="00737625"/>
    <w:rsid w:val="007415C4"/>
    <w:rsid w:val="007428D9"/>
    <w:rsid w:val="0074624D"/>
    <w:rsid w:val="00746DCC"/>
    <w:rsid w:val="0075310C"/>
    <w:rsid w:val="0075315A"/>
    <w:rsid w:val="00756301"/>
    <w:rsid w:val="00757041"/>
    <w:rsid w:val="00765DBB"/>
    <w:rsid w:val="00767B92"/>
    <w:rsid w:val="0077090A"/>
    <w:rsid w:val="00770F8E"/>
    <w:rsid w:val="0077204E"/>
    <w:rsid w:val="00772081"/>
    <w:rsid w:val="00773095"/>
    <w:rsid w:val="00775D68"/>
    <w:rsid w:val="007770E7"/>
    <w:rsid w:val="00781FB5"/>
    <w:rsid w:val="007820A7"/>
    <w:rsid w:val="00782586"/>
    <w:rsid w:val="00783CB3"/>
    <w:rsid w:val="0078410A"/>
    <w:rsid w:val="007864DB"/>
    <w:rsid w:val="00787963"/>
    <w:rsid w:val="00791B69"/>
    <w:rsid w:val="00793531"/>
    <w:rsid w:val="00793D07"/>
    <w:rsid w:val="007A42FF"/>
    <w:rsid w:val="007A4D8A"/>
    <w:rsid w:val="007B0830"/>
    <w:rsid w:val="007B10E3"/>
    <w:rsid w:val="007B1715"/>
    <w:rsid w:val="007B287A"/>
    <w:rsid w:val="007B37CD"/>
    <w:rsid w:val="007B73D5"/>
    <w:rsid w:val="007C5817"/>
    <w:rsid w:val="007C6329"/>
    <w:rsid w:val="007D08BF"/>
    <w:rsid w:val="007D2C05"/>
    <w:rsid w:val="007D3EEA"/>
    <w:rsid w:val="007D4201"/>
    <w:rsid w:val="007E024B"/>
    <w:rsid w:val="007E088A"/>
    <w:rsid w:val="007E6261"/>
    <w:rsid w:val="007E62C5"/>
    <w:rsid w:val="007E696F"/>
    <w:rsid w:val="007F3AE3"/>
    <w:rsid w:val="007F4E21"/>
    <w:rsid w:val="007F5842"/>
    <w:rsid w:val="007F5EA0"/>
    <w:rsid w:val="00800243"/>
    <w:rsid w:val="008027C0"/>
    <w:rsid w:val="0080309D"/>
    <w:rsid w:val="00806A84"/>
    <w:rsid w:val="008112D3"/>
    <w:rsid w:val="00817D58"/>
    <w:rsid w:val="00820C20"/>
    <w:rsid w:val="00820DF7"/>
    <w:rsid w:val="00822311"/>
    <w:rsid w:val="00823691"/>
    <w:rsid w:val="00826513"/>
    <w:rsid w:val="00831006"/>
    <w:rsid w:val="008333B4"/>
    <w:rsid w:val="00834C1F"/>
    <w:rsid w:val="008366F9"/>
    <w:rsid w:val="00837FF5"/>
    <w:rsid w:val="00840731"/>
    <w:rsid w:val="00841D68"/>
    <w:rsid w:val="008429E8"/>
    <w:rsid w:val="00843038"/>
    <w:rsid w:val="008445D0"/>
    <w:rsid w:val="00846654"/>
    <w:rsid w:val="0085229E"/>
    <w:rsid w:val="00852303"/>
    <w:rsid w:val="008527EF"/>
    <w:rsid w:val="00853DCF"/>
    <w:rsid w:val="008551A0"/>
    <w:rsid w:val="0085584D"/>
    <w:rsid w:val="008579CC"/>
    <w:rsid w:val="0086061F"/>
    <w:rsid w:val="00860A0E"/>
    <w:rsid w:val="00864868"/>
    <w:rsid w:val="00867D82"/>
    <w:rsid w:val="00871CA5"/>
    <w:rsid w:val="00872AD3"/>
    <w:rsid w:val="0087432D"/>
    <w:rsid w:val="00874764"/>
    <w:rsid w:val="0087546B"/>
    <w:rsid w:val="008847C9"/>
    <w:rsid w:val="008852FA"/>
    <w:rsid w:val="00892445"/>
    <w:rsid w:val="00892A10"/>
    <w:rsid w:val="0089538E"/>
    <w:rsid w:val="00897893"/>
    <w:rsid w:val="008A40EF"/>
    <w:rsid w:val="008A439F"/>
    <w:rsid w:val="008A49E0"/>
    <w:rsid w:val="008A6B84"/>
    <w:rsid w:val="008B25AB"/>
    <w:rsid w:val="008B4D45"/>
    <w:rsid w:val="008B652C"/>
    <w:rsid w:val="008B7280"/>
    <w:rsid w:val="008C2ABA"/>
    <w:rsid w:val="008C60B8"/>
    <w:rsid w:val="008D2905"/>
    <w:rsid w:val="008D3D13"/>
    <w:rsid w:val="008D560E"/>
    <w:rsid w:val="008D767C"/>
    <w:rsid w:val="008E5E5A"/>
    <w:rsid w:val="008E6424"/>
    <w:rsid w:val="008E6D70"/>
    <w:rsid w:val="008E7E8A"/>
    <w:rsid w:val="008F018E"/>
    <w:rsid w:val="008F0A55"/>
    <w:rsid w:val="008F1122"/>
    <w:rsid w:val="008F13AF"/>
    <w:rsid w:val="008F24E7"/>
    <w:rsid w:val="008F7D08"/>
    <w:rsid w:val="008F7D8C"/>
    <w:rsid w:val="00901124"/>
    <w:rsid w:val="009030FE"/>
    <w:rsid w:val="009039C6"/>
    <w:rsid w:val="00904810"/>
    <w:rsid w:val="00910042"/>
    <w:rsid w:val="00911F61"/>
    <w:rsid w:val="00913610"/>
    <w:rsid w:val="0091513E"/>
    <w:rsid w:val="009154AB"/>
    <w:rsid w:val="0091605D"/>
    <w:rsid w:val="00916936"/>
    <w:rsid w:val="00916A1B"/>
    <w:rsid w:val="00916FB2"/>
    <w:rsid w:val="0091791D"/>
    <w:rsid w:val="0092011E"/>
    <w:rsid w:val="0092019E"/>
    <w:rsid w:val="0092034F"/>
    <w:rsid w:val="00921F54"/>
    <w:rsid w:val="00924562"/>
    <w:rsid w:val="009266EF"/>
    <w:rsid w:val="00926B3B"/>
    <w:rsid w:val="009277C7"/>
    <w:rsid w:val="009358FB"/>
    <w:rsid w:val="00935D0E"/>
    <w:rsid w:val="00937309"/>
    <w:rsid w:val="0094117C"/>
    <w:rsid w:val="009424FB"/>
    <w:rsid w:val="009442E9"/>
    <w:rsid w:val="00945953"/>
    <w:rsid w:val="00945E95"/>
    <w:rsid w:val="00947DC0"/>
    <w:rsid w:val="009531DC"/>
    <w:rsid w:val="0095337B"/>
    <w:rsid w:val="00953A33"/>
    <w:rsid w:val="00954CEB"/>
    <w:rsid w:val="00954FE0"/>
    <w:rsid w:val="00956E79"/>
    <w:rsid w:val="00960D2F"/>
    <w:rsid w:val="009615A4"/>
    <w:rsid w:val="00962ED3"/>
    <w:rsid w:val="009641D3"/>
    <w:rsid w:val="00964221"/>
    <w:rsid w:val="00966459"/>
    <w:rsid w:val="00967127"/>
    <w:rsid w:val="00967156"/>
    <w:rsid w:val="0096794E"/>
    <w:rsid w:val="00971984"/>
    <w:rsid w:val="00971F07"/>
    <w:rsid w:val="0097226C"/>
    <w:rsid w:val="0097263A"/>
    <w:rsid w:val="00972CF5"/>
    <w:rsid w:val="00972E1B"/>
    <w:rsid w:val="00980561"/>
    <w:rsid w:val="00981556"/>
    <w:rsid w:val="00981FF2"/>
    <w:rsid w:val="00982009"/>
    <w:rsid w:val="00984D9C"/>
    <w:rsid w:val="00984EAC"/>
    <w:rsid w:val="00985B67"/>
    <w:rsid w:val="00986417"/>
    <w:rsid w:val="00987B6C"/>
    <w:rsid w:val="00987D0D"/>
    <w:rsid w:val="009924F0"/>
    <w:rsid w:val="009964ED"/>
    <w:rsid w:val="009968FD"/>
    <w:rsid w:val="009A0031"/>
    <w:rsid w:val="009A1CAF"/>
    <w:rsid w:val="009A5457"/>
    <w:rsid w:val="009A750E"/>
    <w:rsid w:val="009B3DDD"/>
    <w:rsid w:val="009B6955"/>
    <w:rsid w:val="009C3048"/>
    <w:rsid w:val="009C438E"/>
    <w:rsid w:val="009C5591"/>
    <w:rsid w:val="009C56C2"/>
    <w:rsid w:val="009C6A5A"/>
    <w:rsid w:val="009C767E"/>
    <w:rsid w:val="009D114A"/>
    <w:rsid w:val="009D34D6"/>
    <w:rsid w:val="009D724E"/>
    <w:rsid w:val="009D731E"/>
    <w:rsid w:val="009D7B6B"/>
    <w:rsid w:val="009E086F"/>
    <w:rsid w:val="009E133E"/>
    <w:rsid w:val="009E2079"/>
    <w:rsid w:val="009E315F"/>
    <w:rsid w:val="009E349F"/>
    <w:rsid w:val="009E52B8"/>
    <w:rsid w:val="009E717C"/>
    <w:rsid w:val="009F15BD"/>
    <w:rsid w:val="009F2108"/>
    <w:rsid w:val="009F2252"/>
    <w:rsid w:val="009F2D19"/>
    <w:rsid w:val="009F3884"/>
    <w:rsid w:val="009F6CC1"/>
    <w:rsid w:val="00A00001"/>
    <w:rsid w:val="00A02C8F"/>
    <w:rsid w:val="00A0378C"/>
    <w:rsid w:val="00A05CDF"/>
    <w:rsid w:val="00A07C95"/>
    <w:rsid w:val="00A130FA"/>
    <w:rsid w:val="00A14FF2"/>
    <w:rsid w:val="00A1672F"/>
    <w:rsid w:val="00A17DCF"/>
    <w:rsid w:val="00A20D3E"/>
    <w:rsid w:val="00A2698C"/>
    <w:rsid w:val="00A26A1C"/>
    <w:rsid w:val="00A329F7"/>
    <w:rsid w:val="00A32F1F"/>
    <w:rsid w:val="00A3375D"/>
    <w:rsid w:val="00A3664F"/>
    <w:rsid w:val="00A37AFD"/>
    <w:rsid w:val="00A402B2"/>
    <w:rsid w:val="00A402BE"/>
    <w:rsid w:val="00A40451"/>
    <w:rsid w:val="00A4094C"/>
    <w:rsid w:val="00A41B92"/>
    <w:rsid w:val="00A43340"/>
    <w:rsid w:val="00A4375E"/>
    <w:rsid w:val="00A43AFF"/>
    <w:rsid w:val="00A43E7C"/>
    <w:rsid w:val="00A45E16"/>
    <w:rsid w:val="00A4660E"/>
    <w:rsid w:val="00A46AEB"/>
    <w:rsid w:val="00A47387"/>
    <w:rsid w:val="00A47B23"/>
    <w:rsid w:val="00A5012D"/>
    <w:rsid w:val="00A51DF3"/>
    <w:rsid w:val="00A520B5"/>
    <w:rsid w:val="00A533E1"/>
    <w:rsid w:val="00A534CB"/>
    <w:rsid w:val="00A53AA1"/>
    <w:rsid w:val="00A54C0E"/>
    <w:rsid w:val="00A56CD4"/>
    <w:rsid w:val="00A57876"/>
    <w:rsid w:val="00A603D2"/>
    <w:rsid w:val="00A63B2E"/>
    <w:rsid w:val="00A7199C"/>
    <w:rsid w:val="00A727DB"/>
    <w:rsid w:val="00A73154"/>
    <w:rsid w:val="00A73346"/>
    <w:rsid w:val="00A7345B"/>
    <w:rsid w:val="00A740D6"/>
    <w:rsid w:val="00A7558F"/>
    <w:rsid w:val="00A761E9"/>
    <w:rsid w:val="00A76D2C"/>
    <w:rsid w:val="00A81E9B"/>
    <w:rsid w:val="00A83C90"/>
    <w:rsid w:val="00A84106"/>
    <w:rsid w:val="00A90171"/>
    <w:rsid w:val="00A91873"/>
    <w:rsid w:val="00A91D4C"/>
    <w:rsid w:val="00A934C8"/>
    <w:rsid w:val="00A97931"/>
    <w:rsid w:val="00AA0863"/>
    <w:rsid w:val="00AA20FC"/>
    <w:rsid w:val="00AA240E"/>
    <w:rsid w:val="00AA2719"/>
    <w:rsid w:val="00AA272D"/>
    <w:rsid w:val="00AA7415"/>
    <w:rsid w:val="00AB0D5D"/>
    <w:rsid w:val="00AB118A"/>
    <w:rsid w:val="00AB1632"/>
    <w:rsid w:val="00AB7665"/>
    <w:rsid w:val="00AB7964"/>
    <w:rsid w:val="00AC0A48"/>
    <w:rsid w:val="00AC31E0"/>
    <w:rsid w:val="00AC45E1"/>
    <w:rsid w:val="00AC4ACA"/>
    <w:rsid w:val="00AC5F1A"/>
    <w:rsid w:val="00AC71E8"/>
    <w:rsid w:val="00AC7CB0"/>
    <w:rsid w:val="00AD22E3"/>
    <w:rsid w:val="00AD25B0"/>
    <w:rsid w:val="00AD3327"/>
    <w:rsid w:val="00AD332E"/>
    <w:rsid w:val="00AD3E47"/>
    <w:rsid w:val="00AD4EA0"/>
    <w:rsid w:val="00AD4EB3"/>
    <w:rsid w:val="00AD57A4"/>
    <w:rsid w:val="00AD681A"/>
    <w:rsid w:val="00AD6A6C"/>
    <w:rsid w:val="00AE31CA"/>
    <w:rsid w:val="00AE7224"/>
    <w:rsid w:val="00AE73B5"/>
    <w:rsid w:val="00AF093E"/>
    <w:rsid w:val="00AF2CC8"/>
    <w:rsid w:val="00B00C14"/>
    <w:rsid w:val="00B017C8"/>
    <w:rsid w:val="00B03E5C"/>
    <w:rsid w:val="00B0464A"/>
    <w:rsid w:val="00B05E02"/>
    <w:rsid w:val="00B11AE8"/>
    <w:rsid w:val="00B146F6"/>
    <w:rsid w:val="00B16405"/>
    <w:rsid w:val="00B16877"/>
    <w:rsid w:val="00B171E0"/>
    <w:rsid w:val="00B175A9"/>
    <w:rsid w:val="00B17850"/>
    <w:rsid w:val="00B206FB"/>
    <w:rsid w:val="00B21E30"/>
    <w:rsid w:val="00B23C96"/>
    <w:rsid w:val="00B241D9"/>
    <w:rsid w:val="00B242A3"/>
    <w:rsid w:val="00B2482D"/>
    <w:rsid w:val="00B2553A"/>
    <w:rsid w:val="00B26442"/>
    <w:rsid w:val="00B26504"/>
    <w:rsid w:val="00B3109B"/>
    <w:rsid w:val="00B31DC1"/>
    <w:rsid w:val="00B33DD5"/>
    <w:rsid w:val="00B344B6"/>
    <w:rsid w:val="00B34614"/>
    <w:rsid w:val="00B36704"/>
    <w:rsid w:val="00B40365"/>
    <w:rsid w:val="00B4135E"/>
    <w:rsid w:val="00B44BEA"/>
    <w:rsid w:val="00B457B0"/>
    <w:rsid w:val="00B50BC8"/>
    <w:rsid w:val="00B51309"/>
    <w:rsid w:val="00B518EB"/>
    <w:rsid w:val="00B542F9"/>
    <w:rsid w:val="00B600BA"/>
    <w:rsid w:val="00B604D4"/>
    <w:rsid w:val="00B621B3"/>
    <w:rsid w:val="00B624BA"/>
    <w:rsid w:val="00B646FE"/>
    <w:rsid w:val="00B65E50"/>
    <w:rsid w:val="00B66253"/>
    <w:rsid w:val="00B70CC8"/>
    <w:rsid w:val="00B71FA6"/>
    <w:rsid w:val="00B7416B"/>
    <w:rsid w:val="00B75465"/>
    <w:rsid w:val="00B774B7"/>
    <w:rsid w:val="00B82206"/>
    <w:rsid w:val="00B83511"/>
    <w:rsid w:val="00B83E53"/>
    <w:rsid w:val="00B8487F"/>
    <w:rsid w:val="00B906AC"/>
    <w:rsid w:val="00B91F1C"/>
    <w:rsid w:val="00B929DC"/>
    <w:rsid w:val="00B92D4D"/>
    <w:rsid w:val="00B93A02"/>
    <w:rsid w:val="00B94EF5"/>
    <w:rsid w:val="00BA0062"/>
    <w:rsid w:val="00BA0328"/>
    <w:rsid w:val="00BA0652"/>
    <w:rsid w:val="00BA11AA"/>
    <w:rsid w:val="00BA13F9"/>
    <w:rsid w:val="00BA67F5"/>
    <w:rsid w:val="00BA7244"/>
    <w:rsid w:val="00BB2D65"/>
    <w:rsid w:val="00BB51E8"/>
    <w:rsid w:val="00BB5684"/>
    <w:rsid w:val="00BB6789"/>
    <w:rsid w:val="00BB78B9"/>
    <w:rsid w:val="00BC1A3A"/>
    <w:rsid w:val="00BC5F7D"/>
    <w:rsid w:val="00BC6060"/>
    <w:rsid w:val="00BC7A2D"/>
    <w:rsid w:val="00BD1C93"/>
    <w:rsid w:val="00BD3392"/>
    <w:rsid w:val="00BD3A0E"/>
    <w:rsid w:val="00BD433D"/>
    <w:rsid w:val="00BE081B"/>
    <w:rsid w:val="00BE2045"/>
    <w:rsid w:val="00BE35ED"/>
    <w:rsid w:val="00BE3A30"/>
    <w:rsid w:val="00BE3BFE"/>
    <w:rsid w:val="00BE4F63"/>
    <w:rsid w:val="00BE604F"/>
    <w:rsid w:val="00BE779F"/>
    <w:rsid w:val="00BF0B84"/>
    <w:rsid w:val="00BF0D07"/>
    <w:rsid w:val="00BF109E"/>
    <w:rsid w:val="00BF14E9"/>
    <w:rsid w:val="00BF1C76"/>
    <w:rsid w:val="00BF2CBA"/>
    <w:rsid w:val="00BF3E60"/>
    <w:rsid w:val="00BF4039"/>
    <w:rsid w:val="00BF530D"/>
    <w:rsid w:val="00BF5BE7"/>
    <w:rsid w:val="00C005BF"/>
    <w:rsid w:val="00C00D2F"/>
    <w:rsid w:val="00C00D70"/>
    <w:rsid w:val="00C01B1B"/>
    <w:rsid w:val="00C0204A"/>
    <w:rsid w:val="00C036D4"/>
    <w:rsid w:val="00C05907"/>
    <w:rsid w:val="00C059DF"/>
    <w:rsid w:val="00C07C19"/>
    <w:rsid w:val="00C124F2"/>
    <w:rsid w:val="00C12E0F"/>
    <w:rsid w:val="00C12FC3"/>
    <w:rsid w:val="00C1365A"/>
    <w:rsid w:val="00C14A65"/>
    <w:rsid w:val="00C16AC5"/>
    <w:rsid w:val="00C201F2"/>
    <w:rsid w:val="00C221F8"/>
    <w:rsid w:val="00C22B17"/>
    <w:rsid w:val="00C232E6"/>
    <w:rsid w:val="00C24E52"/>
    <w:rsid w:val="00C25C91"/>
    <w:rsid w:val="00C26E3D"/>
    <w:rsid w:val="00C3128C"/>
    <w:rsid w:val="00C344FF"/>
    <w:rsid w:val="00C34CB4"/>
    <w:rsid w:val="00C37046"/>
    <w:rsid w:val="00C373D1"/>
    <w:rsid w:val="00C411ED"/>
    <w:rsid w:val="00C456C6"/>
    <w:rsid w:val="00C4734C"/>
    <w:rsid w:val="00C5026A"/>
    <w:rsid w:val="00C50A68"/>
    <w:rsid w:val="00C5216A"/>
    <w:rsid w:val="00C53BD5"/>
    <w:rsid w:val="00C53DC3"/>
    <w:rsid w:val="00C563D0"/>
    <w:rsid w:val="00C57A80"/>
    <w:rsid w:val="00C57D1B"/>
    <w:rsid w:val="00C60309"/>
    <w:rsid w:val="00C61313"/>
    <w:rsid w:val="00C640FA"/>
    <w:rsid w:val="00C64B33"/>
    <w:rsid w:val="00C65FF2"/>
    <w:rsid w:val="00C66145"/>
    <w:rsid w:val="00C6685A"/>
    <w:rsid w:val="00C6694C"/>
    <w:rsid w:val="00C70DAF"/>
    <w:rsid w:val="00C715DF"/>
    <w:rsid w:val="00C73B0D"/>
    <w:rsid w:val="00C73FCE"/>
    <w:rsid w:val="00C759D8"/>
    <w:rsid w:val="00C77025"/>
    <w:rsid w:val="00C77D2E"/>
    <w:rsid w:val="00C8373F"/>
    <w:rsid w:val="00C839C0"/>
    <w:rsid w:val="00C841E9"/>
    <w:rsid w:val="00C910AA"/>
    <w:rsid w:val="00C91205"/>
    <w:rsid w:val="00C91DA1"/>
    <w:rsid w:val="00C93CCC"/>
    <w:rsid w:val="00C9591B"/>
    <w:rsid w:val="00CA031F"/>
    <w:rsid w:val="00CA1A9F"/>
    <w:rsid w:val="00CA24BB"/>
    <w:rsid w:val="00CA66E5"/>
    <w:rsid w:val="00CB0B08"/>
    <w:rsid w:val="00CB17C7"/>
    <w:rsid w:val="00CB2EDD"/>
    <w:rsid w:val="00CB31E6"/>
    <w:rsid w:val="00CB3448"/>
    <w:rsid w:val="00CB6096"/>
    <w:rsid w:val="00CB6CC8"/>
    <w:rsid w:val="00CB6D6E"/>
    <w:rsid w:val="00CC2098"/>
    <w:rsid w:val="00CC3AC8"/>
    <w:rsid w:val="00CC4FAF"/>
    <w:rsid w:val="00CC52DF"/>
    <w:rsid w:val="00CC628C"/>
    <w:rsid w:val="00CC7766"/>
    <w:rsid w:val="00CD208F"/>
    <w:rsid w:val="00CD3FC5"/>
    <w:rsid w:val="00CD4367"/>
    <w:rsid w:val="00CD43E5"/>
    <w:rsid w:val="00CD6DED"/>
    <w:rsid w:val="00CD73C8"/>
    <w:rsid w:val="00CE2F28"/>
    <w:rsid w:val="00CE3056"/>
    <w:rsid w:val="00CE3A97"/>
    <w:rsid w:val="00CE433C"/>
    <w:rsid w:val="00CE7C6E"/>
    <w:rsid w:val="00CF56E4"/>
    <w:rsid w:val="00CF649B"/>
    <w:rsid w:val="00CF6D79"/>
    <w:rsid w:val="00CF729A"/>
    <w:rsid w:val="00D0290D"/>
    <w:rsid w:val="00D03810"/>
    <w:rsid w:val="00D0539A"/>
    <w:rsid w:val="00D06662"/>
    <w:rsid w:val="00D11713"/>
    <w:rsid w:val="00D125DA"/>
    <w:rsid w:val="00D14360"/>
    <w:rsid w:val="00D14671"/>
    <w:rsid w:val="00D15262"/>
    <w:rsid w:val="00D163C3"/>
    <w:rsid w:val="00D22167"/>
    <w:rsid w:val="00D2273C"/>
    <w:rsid w:val="00D22B05"/>
    <w:rsid w:val="00D230C0"/>
    <w:rsid w:val="00D23CE7"/>
    <w:rsid w:val="00D24225"/>
    <w:rsid w:val="00D24543"/>
    <w:rsid w:val="00D25898"/>
    <w:rsid w:val="00D30AC0"/>
    <w:rsid w:val="00D31625"/>
    <w:rsid w:val="00D3196D"/>
    <w:rsid w:val="00D33BAF"/>
    <w:rsid w:val="00D33D87"/>
    <w:rsid w:val="00D34888"/>
    <w:rsid w:val="00D35B21"/>
    <w:rsid w:val="00D35C15"/>
    <w:rsid w:val="00D36C2A"/>
    <w:rsid w:val="00D37736"/>
    <w:rsid w:val="00D37DDB"/>
    <w:rsid w:val="00D40C02"/>
    <w:rsid w:val="00D41046"/>
    <w:rsid w:val="00D41AF7"/>
    <w:rsid w:val="00D4307F"/>
    <w:rsid w:val="00D43AC5"/>
    <w:rsid w:val="00D44A42"/>
    <w:rsid w:val="00D44BBC"/>
    <w:rsid w:val="00D5024F"/>
    <w:rsid w:val="00D51F8D"/>
    <w:rsid w:val="00D52211"/>
    <w:rsid w:val="00D524D1"/>
    <w:rsid w:val="00D54D72"/>
    <w:rsid w:val="00D55636"/>
    <w:rsid w:val="00D55680"/>
    <w:rsid w:val="00D56548"/>
    <w:rsid w:val="00D61042"/>
    <w:rsid w:val="00D612B8"/>
    <w:rsid w:val="00D61D63"/>
    <w:rsid w:val="00D621E4"/>
    <w:rsid w:val="00D63013"/>
    <w:rsid w:val="00D66F0E"/>
    <w:rsid w:val="00D73AA3"/>
    <w:rsid w:val="00D807D8"/>
    <w:rsid w:val="00D81DA0"/>
    <w:rsid w:val="00D8387E"/>
    <w:rsid w:val="00D86541"/>
    <w:rsid w:val="00D90430"/>
    <w:rsid w:val="00D94423"/>
    <w:rsid w:val="00D94E1A"/>
    <w:rsid w:val="00D95078"/>
    <w:rsid w:val="00D95972"/>
    <w:rsid w:val="00DA0DA3"/>
    <w:rsid w:val="00DA3F5E"/>
    <w:rsid w:val="00DA401C"/>
    <w:rsid w:val="00DA7AEB"/>
    <w:rsid w:val="00DB0938"/>
    <w:rsid w:val="00DB110D"/>
    <w:rsid w:val="00DB242C"/>
    <w:rsid w:val="00DB26A6"/>
    <w:rsid w:val="00DB43CD"/>
    <w:rsid w:val="00DB5976"/>
    <w:rsid w:val="00DB6544"/>
    <w:rsid w:val="00DB6CDA"/>
    <w:rsid w:val="00DB71EA"/>
    <w:rsid w:val="00DB7D15"/>
    <w:rsid w:val="00DC650F"/>
    <w:rsid w:val="00DC7BBF"/>
    <w:rsid w:val="00DD157E"/>
    <w:rsid w:val="00DD275A"/>
    <w:rsid w:val="00DD2DA0"/>
    <w:rsid w:val="00DD31DA"/>
    <w:rsid w:val="00DD36D6"/>
    <w:rsid w:val="00DD458C"/>
    <w:rsid w:val="00DD68AE"/>
    <w:rsid w:val="00DD6E47"/>
    <w:rsid w:val="00DD7703"/>
    <w:rsid w:val="00DD77C4"/>
    <w:rsid w:val="00DD77C7"/>
    <w:rsid w:val="00DE34FA"/>
    <w:rsid w:val="00DE4755"/>
    <w:rsid w:val="00DE49A5"/>
    <w:rsid w:val="00DE7AC9"/>
    <w:rsid w:val="00DF04B8"/>
    <w:rsid w:val="00DF0A48"/>
    <w:rsid w:val="00DF16A6"/>
    <w:rsid w:val="00DF18F6"/>
    <w:rsid w:val="00DF52E4"/>
    <w:rsid w:val="00E02E99"/>
    <w:rsid w:val="00E030A0"/>
    <w:rsid w:val="00E03EE2"/>
    <w:rsid w:val="00E054C8"/>
    <w:rsid w:val="00E06300"/>
    <w:rsid w:val="00E067BB"/>
    <w:rsid w:val="00E106E5"/>
    <w:rsid w:val="00E13D67"/>
    <w:rsid w:val="00E13E91"/>
    <w:rsid w:val="00E14C40"/>
    <w:rsid w:val="00E14C9A"/>
    <w:rsid w:val="00E15A4E"/>
    <w:rsid w:val="00E178D9"/>
    <w:rsid w:val="00E17FF0"/>
    <w:rsid w:val="00E22F83"/>
    <w:rsid w:val="00E24173"/>
    <w:rsid w:val="00E25CEA"/>
    <w:rsid w:val="00E278E3"/>
    <w:rsid w:val="00E31979"/>
    <w:rsid w:val="00E32860"/>
    <w:rsid w:val="00E35BA2"/>
    <w:rsid w:val="00E3732C"/>
    <w:rsid w:val="00E377D5"/>
    <w:rsid w:val="00E40F4E"/>
    <w:rsid w:val="00E4387A"/>
    <w:rsid w:val="00E441BE"/>
    <w:rsid w:val="00E44C41"/>
    <w:rsid w:val="00E465BE"/>
    <w:rsid w:val="00E46809"/>
    <w:rsid w:val="00E51760"/>
    <w:rsid w:val="00E5209D"/>
    <w:rsid w:val="00E53483"/>
    <w:rsid w:val="00E549AD"/>
    <w:rsid w:val="00E562D8"/>
    <w:rsid w:val="00E56751"/>
    <w:rsid w:val="00E571F8"/>
    <w:rsid w:val="00E57700"/>
    <w:rsid w:val="00E57D46"/>
    <w:rsid w:val="00E60E38"/>
    <w:rsid w:val="00E61015"/>
    <w:rsid w:val="00E627C1"/>
    <w:rsid w:val="00E637F2"/>
    <w:rsid w:val="00E64CA1"/>
    <w:rsid w:val="00E66103"/>
    <w:rsid w:val="00E664D4"/>
    <w:rsid w:val="00E72295"/>
    <w:rsid w:val="00E759DD"/>
    <w:rsid w:val="00E76A98"/>
    <w:rsid w:val="00E777F6"/>
    <w:rsid w:val="00E77E48"/>
    <w:rsid w:val="00E80F20"/>
    <w:rsid w:val="00E8110A"/>
    <w:rsid w:val="00E830E1"/>
    <w:rsid w:val="00E83D1A"/>
    <w:rsid w:val="00E8486E"/>
    <w:rsid w:val="00E85567"/>
    <w:rsid w:val="00E85A23"/>
    <w:rsid w:val="00E9060D"/>
    <w:rsid w:val="00E921C4"/>
    <w:rsid w:val="00E93077"/>
    <w:rsid w:val="00E9498A"/>
    <w:rsid w:val="00E94FE1"/>
    <w:rsid w:val="00E9622C"/>
    <w:rsid w:val="00E96521"/>
    <w:rsid w:val="00E97E7C"/>
    <w:rsid w:val="00EA2E05"/>
    <w:rsid w:val="00EA32E0"/>
    <w:rsid w:val="00EA340E"/>
    <w:rsid w:val="00EA54DA"/>
    <w:rsid w:val="00EA6AD0"/>
    <w:rsid w:val="00EB0115"/>
    <w:rsid w:val="00EB033C"/>
    <w:rsid w:val="00EB038F"/>
    <w:rsid w:val="00EB59AC"/>
    <w:rsid w:val="00EC174C"/>
    <w:rsid w:val="00EC6721"/>
    <w:rsid w:val="00ED12BC"/>
    <w:rsid w:val="00ED2FD8"/>
    <w:rsid w:val="00ED3E43"/>
    <w:rsid w:val="00ED5497"/>
    <w:rsid w:val="00ED62DD"/>
    <w:rsid w:val="00ED6683"/>
    <w:rsid w:val="00EE26BC"/>
    <w:rsid w:val="00EE54C3"/>
    <w:rsid w:val="00EE5688"/>
    <w:rsid w:val="00EE711A"/>
    <w:rsid w:val="00EF0E61"/>
    <w:rsid w:val="00EF1710"/>
    <w:rsid w:val="00EF5356"/>
    <w:rsid w:val="00F0043F"/>
    <w:rsid w:val="00F027CD"/>
    <w:rsid w:val="00F02C6F"/>
    <w:rsid w:val="00F0388F"/>
    <w:rsid w:val="00F03B7D"/>
    <w:rsid w:val="00F03BB6"/>
    <w:rsid w:val="00F05A46"/>
    <w:rsid w:val="00F05B56"/>
    <w:rsid w:val="00F06C53"/>
    <w:rsid w:val="00F077B3"/>
    <w:rsid w:val="00F07994"/>
    <w:rsid w:val="00F10805"/>
    <w:rsid w:val="00F122A0"/>
    <w:rsid w:val="00F21496"/>
    <w:rsid w:val="00F2462E"/>
    <w:rsid w:val="00F25A15"/>
    <w:rsid w:val="00F25A8F"/>
    <w:rsid w:val="00F26080"/>
    <w:rsid w:val="00F2699A"/>
    <w:rsid w:val="00F271B3"/>
    <w:rsid w:val="00F2783F"/>
    <w:rsid w:val="00F31DAA"/>
    <w:rsid w:val="00F35B17"/>
    <w:rsid w:val="00F37631"/>
    <w:rsid w:val="00F41242"/>
    <w:rsid w:val="00F42247"/>
    <w:rsid w:val="00F46C53"/>
    <w:rsid w:val="00F47016"/>
    <w:rsid w:val="00F47F46"/>
    <w:rsid w:val="00F513D0"/>
    <w:rsid w:val="00F52632"/>
    <w:rsid w:val="00F52B25"/>
    <w:rsid w:val="00F55C91"/>
    <w:rsid w:val="00F55F76"/>
    <w:rsid w:val="00F60CA2"/>
    <w:rsid w:val="00F6318C"/>
    <w:rsid w:val="00F63336"/>
    <w:rsid w:val="00F66FD2"/>
    <w:rsid w:val="00F70306"/>
    <w:rsid w:val="00F71F7E"/>
    <w:rsid w:val="00F72EA2"/>
    <w:rsid w:val="00F75CB9"/>
    <w:rsid w:val="00F7615B"/>
    <w:rsid w:val="00F76F39"/>
    <w:rsid w:val="00F805F7"/>
    <w:rsid w:val="00F81C12"/>
    <w:rsid w:val="00F841BB"/>
    <w:rsid w:val="00F86A6F"/>
    <w:rsid w:val="00F86F37"/>
    <w:rsid w:val="00F90876"/>
    <w:rsid w:val="00F9538E"/>
    <w:rsid w:val="00F97AE3"/>
    <w:rsid w:val="00FA3690"/>
    <w:rsid w:val="00FA39C9"/>
    <w:rsid w:val="00FA5169"/>
    <w:rsid w:val="00FA6BDF"/>
    <w:rsid w:val="00FA6E23"/>
    <w:rsid w:val="00FB307D"/>
    <w:rsid w:val="00FB3E3F"/>
    <w:rsid w:val="00FB3FA2"/>
    <w:rsid w:val="00FB4222"/>
    <w:rsid w:val="00FB4855"/>
    <w:rsid w:val="00FB77FF"/>
    <w:rsid w:val="00FC08B3"/>
    <w:rsid w:val="00FC654A"/>
    <w:rsid w:val="00FC74F6"/>
    <w:rsid w:val="00FC78E6"/>
    <w:rsid w:val="00FD275B"/>
    <w:rsid w:val="00FD4ED4"/>
    <w:rsid w:val="00FD5033"/>
    <w:rsid w:val="00FD6183"/>
    <w:rsid w:val="00FE0F22"/>
    <w:rsid w:val="00FE1075"/>
    <w:rsid w:val="00FE174F"/>
    <w:rsid w:val="00FE2C8A"/>
    <w:rsid w:val="00FE2CBA"/>
    <w:rsid w:val="00FE3C5D"/>
    <w:rsid w:val="00FE4226"/>
    <w:rsid w:val="00FE4D0A"/>
    <w:rsid w:val="00FE4D6A"/>
    <w:rsid w:val="00FF09D2"/>
    <w:rsid w:val="00FF1BAD"/>
    <w:rsid w:val="00FF2E3F"/>
    <w:rsid w:val="00FF3471"/>
    <w:rsid w:val="00FF5518"/>
    <w:rsid w:val="00FF5E3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258"/>
    <o:shapelayout v:ext="edit">
      <o:idmap v:ext="edit" data="1"/>
    </o:shapelayout>
  </w:shapeDefaults>
  <w:decimalSymbol w:val=","/>
  <w:listSeparator w:val=";"/>
  <w15:docId w15:val="{D684260C-3A88-4259-B8A6-3FA0E9340D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3CCC"/>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E239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E2394"/>
    <w:rPr>
      <w:rFonts w:ascii="Tahoma" w:hAnsi="Tahoma" w:cs="Tahoma"/>
      <w:sz w:val="16"/>
      <w:szCs w:val="16"/>
    </w:rPr>
  </w:style>
  <w:style w:type="paragraph" w:styleId="ListeParagraf">
    <w:name w:val="List Paragraph"/>
    <w:basedOn w:val="Normal"/>
    <w:uiPriority w:val="34"/>
    <w:qFormat/>
    <w:rsid w:val="00E35BA2"/>
    <w:pPr>
      <w:ind w:left="720"/>
      <w:contextualSpacing/>
    </w:pPr>
  </w:style>
  <w:style w:type="paragraph" w:styleId="stbilgi">
    <w:name w:val="header"/>
    <w:basedOn w:val="Normal"/>
    <w:link w:val="stbilgiChar"/>
    <w:uiPriority w:val="99"/>
    <w:semiHidden/>
    <w:unhideWhenUsed/>
    <w:rsid w:val="00962ED3"/>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962ED3"/>
  </w:style>
  <w:style w:type="paragraph" w:styleId="Altbilgi">
    <w:name w:val="footer"/>
    <w:basedOn w:val="Normal"/>
    <w:link w:val="AltbilgiChar"/>
    <w:uiPriority w:val="99"/>
    <w:semiHidden/>
    <w:unhideWhenUsed/>
    <w:rsid w:val="00962ED3"/>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962ED3"/>
  </w:style>
  <w:style w:type="character" w:styleId="Kpr">
    <w:name w:val="Hyperlink"/>
    <w:semiHidden/>
    <w:unhideWhenUsed/>
    <w:rsid w:val="00987D0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orubak.com" TargetMode="Externa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391C5E-84C9-4E5A-A59C-15E83287C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TotalTime>
  <Pages>1</Pages>
  <Words>16</Words>
  <Characters>95</Characters>
  <Application>Microsoft Office Word</Application>
  <DocSecurity>0</DocSecurity>
  <Lines>1</Lines>
  <Paragraphs>1</Paragraphs>
  <ScaleCrop>false</ScaleCrop>
  <Company/>
  <LinksUpToDate>false</LinksUpToDate>
  <CharactersWithSpaces>110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Hasan</dc:creator>
  <cp:keywords>www.sorubak.com</cp:keywords>
  <dc:description>www.sorubak.com</dc:description>
  <cp:lastModifiedBy>doğan</cp:lastModifiedBy>
  <cp:revision>22</cp:revision>
  <cp:lastPrinted>2015-11-03T18:48:00Z</cp:lastPrinted>
  <dcterms:created xsi:type="dcterms:W3CDTF">2015-11-03T12:14:00Z</dcterms:created>
  <dcterms:modified xsi:type="dcterms:W3CDTF">2015-11-05T17:18:00Z</dcterms:modified>
</cp:coreProperties>
</file>