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1F6" w:rsidRDefault="00D951F6" w:rsidP="00D951F6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</w:t>
      </w:r>
      <w:hyperlink r:id="rId4" w:history="1">
        <w:r w:rsidR="00C14B8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560EDD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</w:t>
      </w:r>
    </w:p>
    <w:tbl>
      <w:tblPr>
        <w:tblW w:w="1080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773"/>
        <w:gridCol w:w="1595"/>
      </w:tblGrid>
      <w:tr w:rsidR="00D951F6" w:rsidTr="006523C8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951F6" w:rsidRDefault="00D951F6" w:rsidP="00B9767C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3400"/>
                  <wp:effectExtent l="19050" t="0" r="9525" b="0"/>
                  <wp:docPr id="66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951F6" w:rsidRPr="006523C8" w:rsidRDefault="00D951F6" w:rsidP="006523C8">
            <w:pPr>
              <w:pStyle w:val="Balk1"/>
              <w:ind w:left="6" w:right="-92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ANTALYA/MURATPAŞA ATATÜRK İLKOKULU</w:t>
            </w:r>
            <w:r w:rsidR="006523C8">
              <w:rPr>
                <w:sz w:val="18"/>
                <w:szCs w:val="18"/>
              </w:rPr>
              <w:t xml:space="preserve"> </w:t>
            </w:r>
            <w:r>
              <w:rPr>
                <w:rFonts w:ascii="Cambria" w:hAnsi="Cambria" w:cs="Arial"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sz w:val="18"/>
                <w:szCs w:val="18"/>
              </w:rPr>
              <w:t>MA</w:t>
            </w:r>
            <w:r w:rsidR="00AF5681">
              <w:rPr>
                <w:rFonts w:ascii="Cambria" w:hAnsi="Cambria"/>
                <w:sz w:val="18"/>
                <w:szCs w:val="18"/>
              </w:rPr>
              <w:t>TEMATİK KESİR</w:t>
            </w:r>
            <w:r w:rsidR="009A1DC6">
              <w:rPr>
                <w:rFonts w:ascii="Cambria" w:hAnsi="Cambria"/>
                <w:sz w:val="18"/>
                <w:szCs w:val="18"/>
              </w:rPr>
              <w:t xml:space="preserve"> PROBLEMLERİ 1B</w:t>
            </w:r>
            <w:r>
              <w:rPr>
                <w:rFonts w:ascii="Cambria" w:hAnsi="Cambria"/>
                <w:sz w:val="18"/>
                <w:szCs w:val="18"/>
              </w:rPr>
              <w:t xml:space="preserve">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951F6" w:rsidRDefault="00D951F6" w:rsidP="006523C8">
            <w:pPr>
              <w:pStyle w:val="stbilgi"/>
              <w:ind w:left="16" w:hanging="16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81025" cy="533400"/>
                  <wp:effectExtent l="19050" t="0" r="9525" b="0"/>
                  <wp:docPr id="6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D437A8" w:rsidRDefault="00D437A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3"/>
        <w:gridCol w:w="5173"/>
      </w:tblGrid>
      <w:tr w:rsidR="002E7506" w:rsidRPr="006523C8" w:rsidTr="002E7506">
        <w:tc>
          <w:tcPr>
            <w:tcW w:w="5173" w:type="dxa"/>
          </w:tcPr>
          <w:p w:rsidR="002E7506" w:rsidRPr="006523C8" w:rsidRDefault="00D951F6" w:rsidP="002E7506">
            <w:pPr>
              <w:pStyle w:val="GvdeMetni"/>
              <w:rPr>
                <w:color w:val="000080"/>
              </w:rPr>
            </w:pPr>
            <w:r w:rsidRPr="006523C8">
              <w:rPr>
                <w:bCs/>
                <w:color w:val="000080"/>
              </w:rPr>
              <w:t>1.</w:t>
            </w:r>
            <w:r w:rsidR="002E7506" w:rsidRPr="006523C8">
              <w:rPr>
                <w:bCs/>
                <w:color w:val="000080"/>
              </w:rPr>
              <w:t xml:space="preserve">Bir süt şişesi </w:t>
            </w:r>
            <w:proofErr w:type="gramStart"/>
            <w:r w:rsidR="002E7506" w:rsidRPr="006523C8">
              <w:rPr>
                <w:bCs/>
                <w:color w:val="000080"/>
              </w:rPr>
              <w:t>boşken  450</w:t>
            </w:r>
            <w:proofErr w:type="gramEnd"/>
            <w:r w:rsidR="002E7506" w:rsidRPr="006523C8">
              <w:rPr>
                <w:bCs/>
                <w:color w:val="000080"/>
              </w:rPr>
              <w:t xml:space="preserve"> gr, dolu iken 1250 gr geliyor. Şişenin </w:t>
            </w:r>
            <w:r w:rsidR="002E7506"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7" o:title=""/>
                </v:shape>
                <o:OLEObject Type="Embed" ProgID="Equation.3" ShapeID="_x0000_i1025" DrawAspect="Content" ObjectID="_1518200216" r:id="rId8"/>
              </w:object>
            </w:r>
            <w:r w:rsidR="002E7506" w:rsidRPr="006523C8">
              <w:rPr>
                <w:bCs/>
                <w:color w:val="000080"/>
              </w:rPr>
              <w:t>’ü dolu iken kaç gr gelir?</w:t>
            </w:r>
            <w:r w:rsidR="002E7506" w:rsidRPr="006523C8">
              <w:rPr>
                <w:color w:val="000080"/>
              </w:rPr>
              <w:t xml:space="preserve"> </w:t>
            </w:r>
          </w:p>
          <w:p w:rsidR="002E7506" w:rsidRPr="006523C8" w:rsidRDefault="002E7506" w:rsidP="002E7506">
            <w:pPr>
              <w:pStyle w:val="GvdeMetni"/>
              <w:rPr>
                <w:color w:val="000080"/>
              </w:rPr>
            </w:pPr>
            <w:r w:rsidRPr="006523C8">
              <w:rPr>
                <w:color w:val="000080"/>
              </w:rPr>
              <w:t xml:space="preserve">A)480              B) 630                         </w:t>
            </w:r>
          </w:p>
          <w:p w:rsidR="002E7506" w:rsidRPr="006523C8" w:rsidRDefault="002E7506" w:rsidP="002E7506">
            <w:pPr>
              <w:pStyle w:val="GvdeMetni"/>
              <w:rPr>
                <w:color w:val="000080"/>
              </w:rPr>
            </w:pPr>
            <w:r w:rsidRPr="006523C8">
              <w:rPr>
                <w:color w:val="000080"/>
              </w:rPr>
              <w:t>C) 800             D)930</w:t>
            </w:r>
          </w:p>
          <w:p w:rsidR="002E7506" w:rsidRPr="006523C8" w:rsidRDefault="002E7506" w:rsidP="002E7506">
            <w:pPr>
              <w:pStyle w:val="GvdeMetni"/>
              <w:rPr>
                <w:bCs/>
                <w:color w:val="000080"/>
              </w:rPr>
            </w:pPr>
          </w:p>
          <w:p w:rsidR="002E7506" w:rsidRPr="006523C8" w:rsidRDefault="002E7506" w:rsidP="002E7506">
            <w:pPr>
              <w:pStyle w:val="GvdeMetni"/>
              <w:rPr>
                <w:bCs/>
                <w:color w:val="000080"/>
              </w:rPr>
            </w:pPr>
          </w:p>
          <w:p w:rsidR="002E7506" w:rsidRPr="006523C8" w:rsidRDefault="00D951F6" w:rsidP="002E7506">
            <w:pPr>
              <w:pStyle w:val="GvdeMetni"/>
              <w:rPr>
                <w:bCs/>
                <w:color w:val="000080"/>
              </w:rPr>
            </w:pPr>
            <w:r w:rsidRPr="006523C8">
              <w:rPr>
                <w:bCs/>
                <w:color w:val="000080"/>
              </w:rPr>
              <w:t xml:space="preserve">2. </w:t>
            </w:r>
            <w:r w:rsidR="002E7506" w:rsidRPr="006523C8">
              <w:rPr>
                <w:bCs/>
                <w:color w:val="000080"/>
              </w:rPr>
              <w:t xml:space="preserve">Bir günde </w:t>
            </w:r>
            <w:r w:rsidR="002E7506"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380" w:dyaOrig="620">
                <v:shape id="_x0000_i1026" type="#_x0000_t75" style="width:18.75pt;height:30.75pt" o:ole="">
                  <v:imagedata r:id="rId9" o:title=""/>
                </v:shape>
                <o:OLEObject Type="Embed" ProgID="Equation.3" ShapeID="_x0000_i1026" DrawAspect="Content" ObjectID="_1518200217" r:id="rId10"/>
              </w:object>
            </w:r>
            <w:r w:rsidR="002E7506" w:rsidRPr="006523C8">
              <w:rPr>
                <w:bCs/>
                <w:color w:val="000080"/>
              </w:rPr>
              <w:t xml:space="preserve"> adet ekmek yenilen bir evde, 8 günde kaç ekmek yenir? </w:t>
            </w:r>
          </w:p>
          <w:p w:rsidR="00123827" w:rsidRPr="006523C8" w:rsidRDefault="002E7506" w:rsidP="002E7506">
            <w:pPr>
              <w:pStyle w:val="GvdeMetni"/>
              <w:rPr>
                <w:color w:val="000080"/>
              </w:rPr>
            </w:pPr>
            <w:r w:rsidRPr="006523C8">
              <w:rPr>
                <w:bCs/>
                <w:color w:val="000080"/>
              </w:rPr>
              <w:br/>
            </w:r>
            <w:r w:rsidRPr="006523C8">
              <w:rPr>
                <w:color w:val="000080"/>
              </w:rPr>
              <w:t xml:space="preserve">A) </w:t>
            </w:r>
            <w:proofErr w:type="gramStart"/>
            <w:r w:rsidRPr="006523C8">
              <w:rPr>
                <w:color w:val="000080"/>
              </w:rPr>
              <w:t>15       B</w:t>
            </w:r>
            <w:proofErr w:type="gramEnd"/>
            <w:r w:rsidRPr="006523C8">
              <w:rPr>
                <w:color w:val="000080"/>
              </w:rPr>
              <w:t xml:space="preserve">) 16       </w:t>
            </w:r>
          </w:p>
          <w:p w:rsidR="002E7506" w:rsidRPr="006523C8" w:rsidRDefault="002E7506" w:rsidP="002E7506">
            <w:pPr>
              <w:pStyle w:val="GvdeMetni"/>
              <w:rPr>
                <w:color w:val="000080"/>
              </w:rPr>
            </w:pPr>
            <w:r w:rsidRPr="006523C8">
              <w:rPr>
                <w:color w:val="000080"/>
              </w:rPr>
              <w:t xml:space="preserve">C) </w:t>
            </w:r>
            <w:proofErr w:type="gramStart"/>
            <w:r w:rsidRPr="006523C8">
              <w:rPr>
                <w:color w:val="000080"/>
              </w:rPr>
              <w:t>18      D</w:t>
            </w:r>
            <w:proofErr w:type="gramEnd"/>
            <w:r w:rsidRPr="006523C8">
              <w:rPr>
                <w:color w:val="000080"/>
              </w:rPr>
              <w:t>) 20</w:t>
            </w:r>
          </w:p>
          <w:p w:rsidR="002E7506" w:rsidRPr="006523C8" w:rsidRDefault="002E7506" w:rsidP="002E7506">
            <w:pPr>
              <w:rPr>
                <w:bCs/>
                <w:color w:val="000080"/>
              </w:rPr>
            </w:pPr>
          </w:p>
          <w:p w:rsidR="002E7506" w:rsidRPr="006523C8" w:rsidRDefault="00D951F6" w:rsidP="002E7506">
            <w:pPr>
              <w:rPr>
                <w:bCs/>
                <w:color w:val="000080"/>
              </w:rPr>
            </w:pPr>
            <w:r w:rsidRPr="006523C8">
              <w:rPr>
                <w:bCs/>
                <w:color w:val="000080"/>
              </w:rPr>
              <w:t xml:space="preserve">3. </w:t>
            </w:r>
            <w:r w:rsidR="002E7506" w:rsidRPr="006523C8">
              <w:rPr>
                <w:bCs/>
                <w:color w:val="000080"/>
              </w:rPr>
              <w:t xml:space="preserve">Bir okulun mevcudu 750’dir. Bu öğrencilerin </w:t>
            </w:r>
            <w:r w:rsidR="002E7506"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27" type="#_x0000_t75" style="width:12pt;height:30.75pt" o:ole="">
                  <v:imagedata r:id="rId11" o:title=""/>
                </v:shape>
                <o:OLEObject Type="Embed" ProgID="Equation.3" ShapeID="_x0000_i1027" DrawAspect="Content" ObjectID="_1518200218" r:id="rId12"/>
              </w:object>
            </w:r>
            <w:r w:rsidR="002E7506" w:rsidRPr="006523C8">
              <w:rPr>
                <w:bCs/>
                <w:color w:val="000080"/>
              </w:rPr>
              <w:t xml:space="preserve">’i mezun oluyor. 200 öğrenci </w:t>
            </w:r>
            <w:proofErr w:type="gramStart"/>
            <w:r w:rsidR="002E7506" w:rsidRPr="006523C8">
              <w:rPr>
                <w:bCs/>
                <w:color w:val="000080"/>
              </w:rPr>
              <w:t>yeni  kayıt</w:t>
            </w:r>
            <w:proofErr w:type="gramEnd"/>
            <w:r w:rsidR="002E7506" w:rsidRPr="006523C8">
              <w:rPr>
                <w:bCs/>
                <w:color w:val="000080"/>
              </w:rPr>
              <w:t xml:space="preserve"> olursa okulun mevcudu kaç olur? </w:t>
            </w:r>
          </w:p>
          <w:p w:rsidR="002E7506" w:rsidRPr="006523C8" w:rsidRDefault="002E7506" w:rsidP="002E7506">
            <w:pPr>
              <w:rPr>
                <w:bCs/>
                <w:color w:val="000080"/>
              </w:rPr>
            </w:pPr>
          </w:p>
          <w:p w:rsidR="002E7506" w:rsidRPr="006523C8" w:rsidRDefault="002E7506" w:rsidP="002E750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A) </w:t>
            </w:r>
            <w:proofErr w:type="gramStart"/>
            <w:r w:rsidRPr="006523C8">
              <w:rPr>
                <w:color w:val="000080"/>
              </w:rPr>
              <w:t>800           B</w:t>
            </w:r>
            <w:proofErr w:type="gramEnd"/>
            <w:r w:rsidRPr="006523C8">
              <w:rPr>
                <w:color w:val="000080"/>
              </w:rPr>
              <w:t xml:space="preserve">) 850          </w:t>
            </w:r>
          </w:p>
          <w:p w:rsidR="002E7506" w:rsidRPr="006523C8" w:rsidRDefault="002E7506" w:rsidP="002E750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C) </w:t>
            </w:r>
            <w:proofErr w:type="gramStart"/>
            <w:r w:rsidRPr="006523C8">
              <w:rPr>
                <w:color w:val="000080"/>
              </w:rPr>
              <w:t>900           D</w:t>
            </w:r>
            <w:proofErr w:type="gramEnd"/>
            <w:r w:rsidRPr="006523C8">
              <w:rPr>
                <w:color w:val="000080"/>
              </w:rPr>
              <w:t>) 950</w:t>
            </w:r>
          </w:p>
          <w:p w:rsidR="002E7506" w:rsidRPr="006523C8" w:rsidRDefault="002E7506" w:rsidP="002E7506">
            <w:pPr>
              <w:rPr>
                <w:bCs/>
                <w:color w:val="000080"/>
              </w:rPr>
            </w:pPr>
          </w:p>
          <w:p w:rsidR="002E7506" w:rsidRPr="006523C8" w:rsidRDefault="00D951F6" w:rsidP="002E7506">
            <w:pPr>
              <w:rPr>
                <w:bCs/>
                <w:color w:val="000080"/>
              </w:rPr>
            </w:pPr>
            <w:r w:rsidRPr="006523C8">
              <w:rPr>
                <w:bCs/>
                <w:color w:val="000080"/>
              </w:rPr>
              <w:t xml:space="preserve">4. </w:t>
            </w:r>
            <w:r w:rsidR="002E7506" w:rsidRPr="006523C8">
              <w:rPr>
                <w:bCs/>
                <w:color w:val="000080"/>
              </w:rPr>
              <w:t xml:space="preserve">İki sayının toplamı 152’dir. Bu sayılardan birinin </w:t>
            </w:r>
            <w:r w:rsidR="002E7506"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28" type="#_x0000_t75" style="width:12pt;height:30.75pt" o:ole="">
                  <v:imagedata r:id="rId13" o:title=""/>
                </v:shape>
                <o:OLEObject Type="Embed" ProgID="Equation.3" ShapeID="_x0000_i1028" DrawAspect="Content" ObjectID="_1518200219" r:id="rId14"/>
              </w:object>
            </w:r>
            <w:r w:rsidR="002E7506" w:rsidRPr="006523C8">
              <w:rPr>
                <w:bCs/>
                <w:color w:val="000080"/>
              </w:rPr>
              <w:t xml:space="preserve">’ ü 66 ise, diğer sayı kaçtır? </w:t>
            </w:r>
          </w:p>
          <w:p w:rsidR="00D951F6" w:rsidRPr="006523C8" w:rsidRDefault="002E7506" w:rsidP="002E750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A) </w:t>
            </w:r>
            <w:proofErr w:type="gramStart"/>
            <w:r w:rsidRPr="006523C8">
              <w:rPr>
                <w:color w:val="000080"/>
              </w:rPr>
              <w:t>62        B</w:t>
            </w:r>
            <w:proofErr w:type="gramEnd"/>
            <w:r w:rsidRPr="006523C8">
              <w:rPr>
                <w:color w:val="000080"/>
              </w:rPr>
              <w:t xml:space="preserve">) 64        </w:t>
            </w:r>
          </w:p>
          <w:p w:rsidR="002E7506" w:rsidRPr="006523C8" w:rsidRDefault="002E7506" w:rsidP="002E750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C) </w:t>
            </w:r>
            <w:proofErr w:type="gramStart"/>
            <w:r w:rsidRPr="006523C8">
              <w:rPr>
                <w:color w:val="000080"/>
              </w:rPr>
              <w:t>72       D</w:t>
            </w:r>
            <w:proofErr w:type="gramEnd"/>
            <w:r w:rsidRPr="006523C8">
              <w:rPr>
                <w:color w:val="000080"/>
              </w:rPr>
              <w:t>) 88</w:t>
            </w:r>
          </w:p>
          <w:p w:rsidR="002E7506" w:rsidRPr="006523C8" w:rsidRDefault="002E7506" w:rsidP="002E7506">
            <w:pPr>
              <w:rPr>
                <w:color w:val="000080"/>
              </w:rPr>
            </w:pPr>
          </w:p>
          <w:p w:rsidR="00D951F6" w:rsidRPr="006523C8" w:rsidRDefault="00D951F6" w:rsidP="00D951F6">
            <w:pPr>
              <w:pStyle w:val="GvdeMetni"/>
              <w:rPr>
                <w:bCs/>
                <w:color w:val="000080"/>
              </w:rPr>
            </w:pPr>
          </w:p>
          <w:p w:rsidR="00D951F6" w:rsidRPr="006523C8" w:rsidRDefault="00D951F6" w:rsidP="00D951F6">
            <w:pPr>
              <w:pStyle w:val="GvdeMetni"/>
              <w:rPr>
                <w:bCs/>
                <w:color w:val="000080"/>
              </w:rPr>
            </w:pPr>
          </w:p>
          <w:p w:rsidR="002E7506" w:rsidRPr="006523C8" w:rsidRDefault="002E7506" w:rsidP="00D951F6">
            <w:pPr>
              <w:pStyle w:val="GvdeMetni"/>
              <w:rPr>
                <w:bCs/>
                <w:color w:val="000080"/>
              </w:rPr>
            </w:pPr>
            <w:r w:rsidRPr="006523C8">
              <w:rPr>
                <w:bCs/>
                <w:color w:val="000080"/>
              </w:rPr>
              <w:t>5.</w:t>
            </w:r>
            <w:r w:rsidR="00D951F6" w:rsidRPr="006523C8">
              <w:rPr>
                <w:bCs/>
                <w:color w:val="000080"/>
              </w:rPr>
              <w:t>ELif’</w:t>
            </w:r>
            <w:r w:rsidRPr="006523C8">
              <w:rPr>
                <w:bCs/>
                <w:color w:val="000080"/>
              </w:rPr>
              <w:t xml:space="preserve">in yaşının </w:t>
            </w:r>
            <w:r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29" type="#_x0000_t75" style="width:12pt;height:30.75pt" o:ole="">
                  <v:imagedata r:id="rId15" o:title=""/>
                </v:shape>
                <o:OLEObject Type="Embed" ProgID="Equation.3" ShapeID="_x0000_i1029" DrawAspect="Content" ObjectID="_1518200220" r:id="rId16"/>
              </w:object>
            </w:r>
            <w:r w:rsidRPr="006523C8">
              <w:rPr>
                <w:bCs/>
                <w:color w:val="000080"/>
              </w:rPr>
              <w:t xml:space="preserve">’ünün </w:t>
            </w:r>
            <w:r w:rsidRPr="006523C8">
              <w:rPr>
                <w:bCs/>
                <w:color w:val="000080"/>
                <w:position w:val="-28"/>
                <w:sz w:val="24"/>
                <w:szCs w:val="24"/>
              </w:rPr>
              <w:object w:dxaOrig="260" w:dyaOrig="720">
                <v:shape id="_x0000_i1030" type="#_x0000_t75" style="width:12.75pt;height:36pt" o:ole="">
                  <v:imagedata r:id="rId17" o:title=""/>
                </v:shape>
                <o:OLEObject Type="Embed" ProgID="Equation.3" ShapeID="_x0000_i1030" DrawAspect="Content" ObjectID="_1518200221" r:id="rId18"/>
              </w:object>
            </w:r>
            <w:r w:rsidRPr="006523C8">
              <w:rPr>
                <w:bCs/>
                <w:color w:val="000080"/>
              </w:rPr>
              <w:t xml:space="preserve">’si 12’dir. Emre kaç yaşındadır? </w:t>
            </w:r>
          </w:p>
          <w:p w:rsidR="00D951F6" w:rsidRPr="006523C8" w:rsidRDefault="002E7506" w:rsidP="002E7506">
            <w:pPr>
              <w:rPr>
                <w:color w:val="000080"/>
              </w:rPr>
            </w:pPr>
            <w:r w:rsidRPr="006523C8">
              <w:rPr>
                <w:bCs/>
                <w:color w:val="000080"/>
              </w:rPr>
              <w:br/>
            </w:r>
            <w:r w:rsidRPr="006523C8">
              <w:rPr>
                <w:color w:val="000080"/>
              </w:rPr>
              <w:t xml:space="preserve">A) </w:t>
            </w:r>
            <w:proofErr w:type="gramStart"/>
            <w:r w:rsidRPr="006523C8">
              <w:rPr>
                <w:color w:val="000080"/>
              </w:rPr>
              <w:t>2        B</w:t>
            </w:r>
            <w:proofErr w:type="gramEnd"/>
            <w:r w:rsidRPr="006523C8">
              <w:rPr>
                <w:color w:val="000080"/>
              </w:rPr>
              <w:t xml:space="preserve">) 4         </w:t>
            </w:r>
          </w:p>
          <w:p w:rsidR="002E7506" w:rsidRPr="006523C8" w:rsidRDefault="00D951F6" w:rsidP="002E750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C) </w:t>
            </w:r>
            <w:proofErr w:type="gramStart"/>
            <w:r w:rsidRPr="006523C8">
              <w:rPr>
                <w:color w:val="000080"/>
              </w:rPr>
              <w:t xml:space="preserve">23     </w:t>
            </w:r>
            <w:r w:rsidR="002E7506" w:rsidRPr="006523C8">
              <w:rPr>
                <w:color w:val="000080"/>
              </w:rPr>
              <w:t xml:space="preserve"> D</w:t>
            </w:r>
            <w:proofErr w:type="gramEnd"/>
            <w:r w:rsidR="002E7506" w:rsidRPr="006523C8">
              <w:rPr>
                <w:color w:val="000080"/>
              </w:rPr>
              <w:t>) 24</w:t>
            </w:r>
          </w:p>
          <w:p w:rsidR="002E7506" w:rsidRPr="006523C8" w:rsidRDefault="002E7506" w:rsidP="002E7506">
            <w:pPr>
              <w:rPr>
                <w:color w:val="000080"/>
              </w:rPr>
            </w:pPr>
          </w:p>
          <w:p w:rsidR="002E7506" w:rsidRPr="006523C8" w:rsidRDefault="002E7506" w:rsidP="00D951F6">
            <w:pPr>
              <w:pStyle w:val="GvdeMetni"/>
              <w:rPr>
                <w:bCs/>
                <w:color w:val="000080"/>
              </w:rPr>
            </w:pPr>
            <w:r w:rsidRPr="006523C8">
              <w:rPr>
                <w:bCs/>
                <w:color w:val="000080"/>
              </w:rPr>
              <w:t>6.</w:t>
            </w:r>
            <w:r w:rsidR="00D951F6" w:rsidRPr="006523C8">
              <w:rPr>
                <w:bCs/>
                <w:color w:val="000080"/>
              </w:rPr>
              <w:t xml:space="preserve"> </w:t>
            </w:r>
            <w:r w:rsidRPr="006523C8">
              <w:rPr>
                <w:bCs/>
                <w:color w:val="000080"/>
              </w:rPr>
              <w:t xml:space="preserve">Hangi sayının </w:t>
            </w:r>
            <w:r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31" type="#_x0000_t75" style="width:12pt;height:30.75pt" o:ole="">
                  <v:imagedata r:id="rId19" o:title=""/>
                </v:shape>
                <o:OLEObject Type="Embed" ProgID="Equation.3" ShapeID="_x0000_i1031" DrawAspect="Content" ObjectID="_1518200222" r:id="rId20"/>
              </w:object>
            </w:r>
            <w:r w:rsidRPr="006523C8">
              <w:rPr>
                <w:bCs/>
                <w:color w:val="000080"/>
              </w:rPr>
              <w:t>’</w:t>
            </w:r>
            <w:proofErr w:type="gramStart"/>
            <w:r w:rsidRPr="006523C8">
              <w:rPr>
                <w:bCs/>
                <w:color w:val="000080"/>
              </w:rPr>
              <w:t>ü  11</w:t>
            </w:r>
            <w:proofErr w:type="gramEnd"/>
            <w:r w:rsidRPr="006523C8">
              <w:rPr>
                <w:bCs/>
                <w:color w:val="000080"/>
              </w:rPr>
              <w:t xml:space="preserve"> 040  eder? </w:t>
            </w:r>
          </w:p>
          <w:p w:rsidR="002E7506" w:rsidRPr="006523C8" w:rsidRDefault="00123827" w:rsidP="002E750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A) 2 760               </w:t>
            </w:r>
            <w:r w:rsidR="002E7506" w:rsidRPr="006523C8">
              <w:rPr>
                <w:color w:val="000080"/>
              </w:rPr>
              <w:t xml:space="preserve">B)   12 420               </w:t>
            </w:r>
          </w:p>
          <w:p w:rsidR="002E7506" w:rsidRPr="006523C8" w:rsidRDefault="002E7506" w:rsidP="002E7506">
            <w:pPr>
              <w:rPr>
                <w:color w:val="000080"/>
              </w:rPr>
            </w:pPr>
            <w:r w:rsidRPr="006523C8">
              <w:rPr>
                <w:color w:val="000080"/>
              </w:rPr>
              <w:t>C) 24 840             D) 28 240</w:t>
            </w:r>
          </w:p>
          <w:p w:rsidR="00D951F6" w:rsidRPr="006523C8" w:rsidRDefault="00D951F6" w:rsidP="00D951F6">
            <w:pPr>
              <w:rPr>
                <w:bCs/>
                <w:color w:val="000080"/>
              </w:rPr>
            </w:pPr>
          </w:p>
          <w:p w:rsidR="00D951F6" w:rsidRPr="006523C8" w:rsidRDefault="00D951F6" w:rsidP="00D951F6">
            <w:pPr>
              <w:rPr>
                <w:bCs/>
                <w:color w:val="000080"/>
              </w:rPr>
            </w:pPr>
          </w:p>
          <w:p w:rsidR="00D951F6" w:rsidRPr="006523C8" w:rsidRDefault="00D951F6" w:rsidP="00D951F6">
            <w:pPr>
              <w:rPr>
                <w:bCs/>
                <w:color w:val="000080"/>
              </w:rPr>
            </w:pPr>
            <w:r w:rsidRPr="006523C8">
              <w:rPr>
                <w:bCs/>
                <w:color w:val="000080"/>
              </w:rPr>
              <w:t xml:space="preserve">7.Yarısının </w:t>
            </w:r>
            <w:r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32" type="#_x0000_t75" style="width:12pt;height:30.75pt" o:ole="">
                  <v:imagedata r:id="rId21" o:title=""/>
                </v:shape>
                <o:OLEObject Type="Embed" ProgID="Equation.3" ShapeID="_x0000_i1032" DrawAspect="Content" ObjectID="_1518200223" r:id="rId22"/>
              </w:object>
            </w:r>
            <w:r w:rsidRPr="006523C8">
              <w:rPr>
                <w:bCs/>
                <w:color w:val="000080"/>
              </w:rPr>
              <w:t>’</w:t>
            </w:r>
            <w:proofErr w:type="gramStart"/>
            <w:r w:rsidRPr="006523C8">
              <w:rPr>
                <w:bCs/>
                <w:color w:val="000080"/>
              </w:rPr>
              <w:t>i  45</w:t>
            </w:r>
            <w:proofErr w:type="gramEnd"/>
            <w:r w:rsidRPr="006523C8">
              <w:rPr>
                <w:bCs/>
                <w:color w:val="000080"/>
              </w:rPr>
              <w:t xml:space="preserve"> olan sayının </w:t>
            </w:r>
            <w:r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33" type="#_x0000_t75" style="width:12pt;height:30.75pt" o:ole="">
                  <v:imagedata r:id="rId23" o:title=""/>
                </v:shape>
                <o:OLEObject Type="Embed" ProgID="Equation.3" ShapeID="_x0000_i1033" DrawAspect="Content" ObjectID="_1518200224" r:id="rId24"/>
              </w:object>
            </w:r>
            <w:r w:rsidRPr="006523C8">
              <w:rPr>
                <w:bCs/>
                <w:color w:val="000080"/>
              </w:rPr>
              <w:t xml:space="preserve">’i kaçtır? </w:t>
            </w:r>
          </w:p>
          <w:p w:rsidR="00D951F6" w:rsidRPr="006523C8" w:rsidRDefault="00D951F6" w:rsidP="00D951F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A) </w:t>
            </w:r>
            <w:proofErr w:type="gramStart"/>
            <w:r w:rsidRPr="006523C8">
              <w:rPr>
                <w:color w:val="000080"/>
              </w:rPr>
              <w:t>60      B</w:t>
            </w:r>
            <w:proofErr w:type="gramEnd"/>
            <w:r w:rsidRPr="006523C8">
              <w:rPr>
                <w:color w:val="000080"/>
              </w:rPr>
              <w:t xml:space="preserve">) 90      </w:t>
            </w:r>
          </w:p>
          <w:p w:rsidR="00D951F6" w:rsidRPr="006523C8" w:rsidRDefault="00D951F6" w:rsidP="00D951F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C) </w:t>
            </w:r>
            <w:proofErr w:type="gramStart"/>
            <w:r w:rsidRPr="006523C8">
              <w:rPr>
                <w:color w:val="000080"/>
              </w:rPr>
              <w:t>180     D</w:t>
            </w:r>
            <w:proofErr w:type="gramEnd"/>
            <w:r w:rsidRPr="006523C8">
              <w:rPr>
                <w:color w:val="000080"/>
              </w:rPr>
              <w:t>) 360</w:t>
            </w:r>
          </w:p>
          <w:p w:rsidR="00D951F6" w:rsidRPr="006523C8" w:rsidRDefault="00D951F6" w:rsidP="00D951F6">
            <w:pPr>
              <w:rPr>
                <w:color w:val="000080"/>
              </w:rPr>
            </w:pPr>
          </w:p>
          <w:p w:rsidR="002E7506" w:rsidRPr="006523C8" w:rsidRDefault="002E7506"/>
        </w:tc>
        <w:tc>
          <w:tcPr>
            <w:tcW w:w="5173" w:type="dxa"/>
          </w:tcPr>
          <w:p w:rsidR="002E7506" w:rsidRPr="006523C8" w:rsidRDefault="00D951F6" w:rsidP="002E7506">
            <w:pPr>
              <w:rPr>
                <w:bCs/>
                <w:color w:val="000080"/>
              </w:rPr>
            </w:pPr>
            <w:r w:rsidRPr="006523C8">
              <w:rPr>
                <w:bCs/>
                <w:color w:val="000080"/>
              </w:rPr>
              <w:t xml:space="preserve">8. </w:t>
            </w:r>
            <w:r w:rsidR="002E7506" w:rsidRPr="006523C8">
              <w:rPr>
                <w:bCs/>
                <w:color w:val="000080"/>
              </w:rPr>
              <w:t xml:space="preserve">Bir buğday tüccarının deposunda 378 600 kg buğday vardır. Bunun </w:t>
            </w:r>
            <w:r w:rsidR="002E7506"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34" type="#_x0000_t75" style="width:12pt;height:30.75pt" o:ole="">
                  <v:imagedata r:id="rId25" o:title=""/>
                </v:shape>
                <o:OLEObject Type="Embed" ProgID="Equation.3" ShapeID="_x0000_i1034" DrawAspect="Content" ObjectID="_1518200225" r:id="rId26"/>
              </w:object>
            </w:r>
            <w:r w:rsidR="002E7506" w:rsidRPr="006523C8">
              <w:rPr>
                <w:bCs/>
                <w:color w:val="000080"/>
              </w:rPr>
              <w:t xml:space="preserve">’ini satıyor. Geriye kalan buğdayını da 50 kg.lık çuvallara koyarak depolamak istiyor. Tüccara kaç çuval gerekir? </w:t>
            </w:r>
          </w:p>
          <w:p w:rsidR="002E7506" w:rsidRPr="006523C8" w:rsidRDefault="002E7506" w:rsidP="002E7506">
            <w:pPr>
              <w:rPr>
                <w:color w:val="000080"/>
              </w:rPr>
            </w:pPr>
            <w:r w:rsidRPr="006523C8">
              <w:rPr>
                <w:bCs/>
                <w:color w:val="000080"/>
              </w:rPr>
              <w:br/>
            </w:r>
            <w:r w:rsidRPr="006523C8">
              <w:rPr>
                <w:color w:val="000080"/>
              </w:rPr>
              <w:t xml:space="preserve">A) </w:t>
            </w:r>
            <w:proofErr w:type="gramStart"/>
            <w:r w:rsidRPr="006523C8">
              <w:rPr>
                <w:color w:val="000080"/>
              </w:rPr>
              <w:t>5679            B</w:t>
            </w:r>
            <w:proofErr w:type="gramEnd"/>
            <w:r w:rsidRPr="006523C8">
              <w:rPr>
                <w:color w:val="000080"/>
              </w:rPr>
              <w:t xml:space="preserve">) 5609       </w:t>
            </w:r>
          </w:p>
          <w:p w:rsidR="002E7506" w:rsidRPr="006523C8" w:rsidRDefault="002E7506" w:rsidP="002E750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C) </w:t>
            </w:r>
            <w:proofErr w:type="gramStart"/>
            <w:r w:rsidRPr="006523C8">
              <w:rPr>
                <w:color w:val="000080"/>
              </w:rPr>
              <w:t>5770            D</w:t>
            </w:r>
            <w:proofErr w:type="gramEnd"/>
            <w:r w:rsidRPr="006523C8">
              <w:rPr>
                <w:color w:val="000080"/>
              </w:rPr>
              <w:t>) 6679</w:t>
            </w:r>
          </w:p>
          <w:p w:rsidR="002E7506" w:rsidRPr="006523C8" w:rsidRDefault="002E7506" w:rsidP="002E7506">
            <w:pPr>
              <w:rPr>
                <w:color w:val="000080"/>
              </w:rPr>
            </w:pPr>
          </w:p>
          <w:p w:rsidR="002E7506" w:rsidRPr="006523C8" w:rsidRDefault="002E7506" w:rsidP="002E7506">
            <w:pPr>
              <w:rPr>
                <w:bCs/>
                <w:color w:val="000080"/>
              </w:rPr>
            </w:pPr>
          </w:p>
          <w:p w:rsidR="0015229F" w:rsidRPr="006523C8" w:rsidRDefault="0015229F" w:rsidP="002E7506">
            <w:pPr>
              <w:rPr>
                <w:bCs/>
                <w:color w:val="000080"/>
              </w:rPr>
            </w:pPr>
          </w:p>
          <w:p w:rsidR="0015229F" w:rsidRPr="006523C8" w:rsidRDefault="0015229F" w:rsidP="002E7506">
            <w:pPr>
              <w:rPr>
                <w:bCs/>
                <w:color w:val="000080"/>
              </w:rPr>
            </w:pPr>
          </w:p>
          <w:p w:rsidR="002E7506" w:rsidRPr="006523C8" w:rsidRDefault="0015229F" w:rsidP="002E7506">
            <w:pPr>
              <w:rPr>
                <w:bCs/>
                <w:color w:val="000080"/>
              </w:rPr>
            </w:pPr>
            <w:r w:rsidRPr="006523C8">
              <w:rPr>
                <w:bCs/>
                <w:color w:val="000080"/>
              </w:rPr>
              <w:t xml:space="preserve">9. </w:t>
            </w:r>
            <w:r w:rsidR="002E7506" w:rsidRPr="006523C8">
              <w:rPr>
                <w:bCs/>
                <w:color w:val="000080"/>
              </w:rPr>
              <w:t xml:space="preserve">Bir çuval unun önce yarısı, sonrada kalan unun yarısı satılıyor. Çuvalda kalan un aşağıdaki kesir sayılarından hangisi ile </w:t>
            </w:r>
            <w:r w:rsidR="002E7506" w:rsidRPr="006523C8">
              <w:rPr>
                <w:bCs/>
                <w:color w:val="000080"/>
                <w:u w:val="single"/>
              </w:rPr>
              <w:t>gösterilemez</w:t>
            </w:r>
            <w:r w:rsidR="002E7506" w:rsidRPr="006523C8">
              <w:rPr>
                <w:bCs/>
                <w:color w:val="000080"/>
              </w:rPr>
              <w:t xml:space="preserve">? </w:t>
            </w:r>
          </w:p>
          <w:p w:rsidR="002E7506" w:rsidRPr="006523C8" w:rsidRDefault="002E7506" w:rsidP="002E7506">
            <w:pPr>
              <w:rPr>
                <w:bCs/>
                <w:color w:val="000080"/>
              </w:rPr>
            </w:pPr>
          </w:p>
          <w:p w:rsidR="002E7506" w:rsidRPr="006523C8" w:rsidRDefault="002E7506" w:rsidP="002E750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A) </w:t>
            </w:r>
            <w:r w:rsidRPr="006523C8">
              <w:rPr>
                <w:color w:val="000080"/>
                <w:position w:val="-24"/>
                <w:sz w:val="24"/>
                <w:szCs w:val="24"/>
              </w:rPr>
              <w:object w:dxaOrig="240" w:dyaOrig="620">
                <v:shape id="_x0000_i1035" type="#_x0000_t75" style="width:12pt;height:30.75pt" o:ole="">
                  <v:imagedata r:id="rId27" o:title=""/>
                </v:shape>
                <o:OLEObject Type="Embed" ProgID="Equation.3" ShapeID="_x0000_i1035" DrawAspect="Content" ObjectID="_1518200226" r:id="rId28"/>
              </w:object>
            </w:r>
            <w:r w:rsidRPr="006523C8">
              <w:rPr>
                <w:color w:val="000080"/>
              </w:rPr>
              <w:t xml:space="preserve">            B) </w:t>
            </w:r>
            <w:r w:rsidRPr="006523C8">
              <w:rPr>
                <w:color w:val="000080"/>
                <w:position w:val="-24"/>
                <w:sz w:val="24"/>
                <w:szCs w:val="24"/>
              </w:rPr>
              <w:object w:dxaOrig="320" w:dyaOrig="620">
                <v:shape id="_x0000_i1036" type="#_x0000_t75" style="width:15.75pt;height:30.75pt" o:ole="">
                  <v:imagedata r:id="rId29" o:title=""/>
                </v:shape>
                <o:OLEObject Type="Embed" ProgID="Equation.3" ShapeID="_x0000_i1036" DrawAspect="Content" ObjectID="_1518200227" r:id="rId30"/>
              </w:object>
            </w:r>
            <w:r w:rsidRPr="006523C8">
              <w:rPr>
                <w:color w:val="000080"/>
              </w:rPr>
              <w:t xml:space="preserve">       </w:t>
            </w:r>
          </w:p>
          <w:p w:rsidR="002E7506" w:rsidRPr="006523C8" w:rsidRDefault="002E7506" w:rsidP="002E7506">
            <w:pPr>
              <w:rPr>
                <w:color w:val="000080"/>
              </w:rPr>
            </w:pPr>
          </w:p>
          <w:p w:rsidR="002E7506" w:rsidRPr="006523C8" w:rsidRDefault="002E7506" w:rsidP="002E7506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C) </w:t>
            </w:r>
            <w:r w:rsidRPr="006523C8">
              <w:rPr>
                <w:color w:val="000080"/>
                <w:position w:val="-24"/>
                <w:sz w:val="24"/>
                <w:szCs w:val="24"/>
              </w:rPr>
              <w:object w:dxaOrig="320" w:dyaOrig="620">
                <v:shape id="_x0000_i1037" type="#_x0000_t75" style="width:15.75pt;height:30.75pt" o:ole="">
                  <v:imagedata r:id="rId31" o:title=""/>
                </v:shape>
                <o:OLEObject Type="Embed" ProgID="Equation.3" ShapeID="_x0000_i1037" DrawAspect="Content" ObjectID="_1518200228" r:id="rId32"/>
              </w:object>
            </w:r>
            <w:r w:rsidRPr="006523C8">
              <w:rPr>
                <w:color w:val="000080"/>
              </w:rPr>
              <w:t xml:space="preserve">           D) </w:t>
            </w:r>
            <w:r w:rsidRPr="006523C8">
              <w:rPr>
                <w:color w:val="000080"/>
                <w:position w:val="-24"/>
                <w:sz w:val="24"/>
                <w:szCs w:val="24"/>
              </w:rPr>
              <w:object w:dxaOrig="360" w:dyaOrig="620">
                <v:shape id="_x0000_i1038" type="#_x0000_t75" style="width:18pt;height:30.75pt" o:ole="">
                  <v:imagedata r:id="rId33" o:title=""/>
                </v:shape>
                <o:OLEObject Type="Embed" ProgID="Equation.3" ShapeID="_x0000_i1038" DrawAspect="Content" ObjectID="_1518200229" r:id="rId34"/>
              </w:object>
            </w:r>
          </w:p>
          <w:p w:rsidR="00647089" w:rsidRPr="006523C8" w:rsidRDefault="00647089" w:rsidP="00647089">
            <w:pPr>
              <w:tabs>
                <w:tab w:val="left" w:pos="1524"/>
              </w:tabs>
              <w:rPr>
                <w:color w:val="000080"/>
              </w:rPr>
            </w:pPr>
          </w:p>
          <w:p w:rsidR="0015229F" w:rsidRPr="006523C8" w:rsidRDefault="00647089" w:rsidP="0015229F">
            <w:pPr>
              <w:pStyle w:val="GvdeMetni2"/>
              <w:rPr>
                <w:bCs/>
                <w:color w:val="000080"/>
              </w:rPr>
            </w:pPr>
            <w:r w:rsidRPr="006523C8">
              <w:rPr>
                <w:color w:val="000080"/>
              </w:rPr>
              <w:t>1</w:t>
            </w:r>
            <w:r w:rsidR="0015229F" w:rsidRPr="006523C8">
              <w:rPr>
                <w:color w:val="000080"/>
              </w:rPr>
              <w:t xml:space="preserve">0.  </w:t>
            </w:r>
            <w:r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39" type="#_x0000_t75" style="width:12pt;height:30.75pt" o:ole="">
                  <v:imagedata r:id="rId35" o:title=""/>
                </v:shape>
                <o:OLEObject Type="Embed" ProgID="Equation.3" ShapeID="_x0000_i1039" DrawAspect="Content" ObjectID="_1518200230" r:id="rId36"/>
              </w:object>
            </w:r>
            <w:r w:rsidRPr="006523C8">
              <w:rPr>
                <w:bCs/>
                <w:color w:val="000080"/>
              </w:rPr>
              <w:t xml:space="preserve"> kesri içinde kaç tane </w:t>
            </w:r>
            <w:r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40" type="#_x0000_t75" style="width:12pt;height:30.75pt" o:ole="">
                  <v:imagedata r:id="rId37" o:title=""/>
                </v:shape>
                <o:OLEObject Type="Embed" ProgID="Equation.3" ShapeID="_x0000_i1040" DrawAspect="Content" ObjectID="_1518200231" r:id="rId38"/>
              </w:object>
            </w:r>
            <w:r w:rsidRPr="006523C8">
              <w:rPr>
                <w:bCs/>
                <w:color w:val="000080"/>
              </w:rPr>
              <w:t xml:space="preserve"> vardır?</w:t>
            </w:r>
          </w:p>
          <w:p w:rsidR="00123827" w:rsidRPr="006523C8" w:rsidRDefault="00647089" w:rsidP="0015229F">
            <w:pPr>
              <w:pStyle w:val="GvdeMetni2"/>
              <w:rPr>
                <w:color w:val="000080"/>
              </w:rPr>
            </w:pPr>
            <w:r w:rsidRPr="006523C8">
              <w:rPr>
                <w:color w:val="000080"/>
              </w:rPr>
              <w:t xml:space="preserve">A) </w:t>
            </w:r>
            <w:proofErr w:type="gramStart"/>
            <w:r w:rsidRPr="006523C8">
              <w:rPr>
                <w:color w:val="000080"/>
              </w:rPr>
              <w:t>5       B</w:t>
            </w:r>
            <w:proofErr w:type="gramEnd"/>
            <w:r w:rsidRPr="006523C8">
              <w:rPr>
                <w:color w:val="000080"/>
              </w:rPr>
              <w:t xml:space="preserve">) 6      </w:t>
            </w:r>
          </w:p>
          <w:p w:rsidR="00647089" w:rsidRPr="006523C8" w:rsidRDefault="00647089" w:rsidP="0015229F">
            <w:pPr>
              <w:pStyle w:val="GvdeMetni2"/>
              <w:rPr>
                <w:color w:val="000080"/>
              </w:rPr>
            </w:pPr>
            <w:r w:rsidRPr="006523C8">
              <w:rPr>
                <w:color w:val="000080"/>
              </w:rPr>
              <w:t xml:space="preserve">C) </w:t>
            </w:r>
            <w:proofErr w:type="gramStart"/>
            <w:r w:rsidRPr="006523C8">
              <w:rPr>
                <w:color w:val="000080"/>
              </w:rPr>
              <w:t>7      D</w:t>
            </w:r>
            <w:proofErr w:type="gramEnd"/>
            <w:r w:rsidRPr="006523C8">
              <w:rPr>
                <w:color w:val="000080"/>
              </w:rPr>
              <w:t>) 8</w:t>
            </w:r>
          </w:p>
          <w:p w:rsidR="00647089" w:rsidRPr="006523C8" w:rsidRDefault="00647089" w:rsidP="00647089">
            <w:pPr>
              <w:rPr>
                <w:color w:val="000080"/>
              </w:rPr>
            </w:pPr>
          </w:p>
          <w:p w:rsidR="00647089" w:rsidRPr="006523C8" w:rsidRDefault="0015229F" w:rsidP="0015229F">
            <w:pPr>
              <w:rPr>
                <w:bCs/>
                <w:color w:val="000080"/>
              </w:rPr>
            </w:pPr>
            <w:r w:rsidRPr="006523C8">
              <w:rPr>
                <w:bCs/>
                <w:color w:val="000080"/>
              </w:rPr>
              <w:t>11</w:t>
            </w:r>
            <w:r w:rsidR="00647089" w:rsidRPr="006523C8">
              <w:rPr>
                <w:bCs/>
                <w:color w:val="000080"/>
              </w:rPr>
              <w:t>.</w:t>
            </w:r>
            <w:r w:rsidRPr="006523C8">
              <w:rPr>
                <w:bCs/>
                <w:color w:val="000080"/>
              </w:rPr>
              <w:t xml:space="preserve">  </w:t>
            </w:r>
            <w:r w:rsidR="00647089" w:rsidRPr="006523C8">
              <w:rPr>
                <w:bCs/>
                <w:color w:val="000080"/>
              </w:rPr>
              <w:t xml:space="preserve">6 saatte </w:t>
            </w:r>
            <w:r w:rsidR="00647089" w:rsidRPr="006523C8">
              <w:rPr>
                <w:bCs/>
                <w:color w:val="000080"/>
                <w:position w:val="-24"/>
                <w:sz w:val="24"/>
                <w:szCs w:val="24"/>
              </w:rPr>
              <w:object w:dxaOrig="240" w:dyaOrig="620">
                <v:shape id="_x0000_i1041" type="#_x0000_t75" style="width:12pt;height:30.75pt" o:ole="">
                  <v:imagedata r:id="rId39" o:title=""/>
                </v:shape>
                <o:OLEObject Type="Embed" ProgID="Equation.3" ShapeID="_x0000_i1041" DrawAspect="Content" ObjectID="_1518200232" r:id="rId40"/>
              </w:object>
            </w:r>
            <w:r w:rsidR="00647089" w:rsidRPr="006523C8">
              <w:rPr>
                <w:bCs/>
                <w:color w:val="000080"/>
              </w:rPr>
              <w:t>’ü gidilen bir yolun tamamı kaç saatte gidilir?</w:t>
            </w:r>
          </w:p>
          <w:p w:rsidR="00123827" w:rsidRPr="006523C8" w:rsidRDefault="00647089" w:rsidP="00647089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A) </w:t>
            </w:r>
            <w:proofErr w:type="gramStart"/>
            <w:r w:rsidRPr="006523C8">
              <w:rPr>
                <w:color w:val="000080"/>
              </w:rPr>
              <w:t xml:space="preserve">8      </w:t>
            </w:r>
            <w:r w:rsidR="00123827" w:rsidRPr="006523C8">
              <w:rPr>
                <w:color w:val="000080"/>
              </w:rPr>
              <w:t xml:space="preserve">   </w:t>
            </w:r>
            <w:r w:rsidRPr="006523C8">
              <w:rPr>
                <w:color w:val="000080"/>
              </w:rPr>
              <w:t>B</w:t>
            </w:r>
            <w:proofErr w:type="gramEnd"/>
            <w:r w:rsidRPr="006523C8">
              <w:rPr>
                <w:color w:val="000080"/>
              </w:rPr>
              <w:t xml:space="preserve">) 9       </w:t>
            </w:r>
          </w:p>
          <w:p w:rsidR="00647089" w:rsidRPr="006523C8" w:rsidRDefault="00647089" w:rsidP="00647089">
            <w:pPr>
              <w:rPr>
                <w:color w:val="000080"/>
              </w:rPr>
            </w:pPr>
            <w:r w:rsidRPr="006523C8">
              <w:rPr>
                <w:color w:val="000080"/>
              </w:rPr>
              <w:t xml:space="preserve">C) </w:t>
            </w:r>
            <w:proofErr w:type="gramStart"/>
            <w:r w:rsidRPr="006523C8">
              <w:rPr>
                <w:color w:val="000080"/>
              </w:rPr>
              <w:t>10       D</w:t>
            </w:r>
            <w:proofErr w:type="gramEnd"/>
            <w:r w:rsidRPr="006523C8">
              <w:rPr>
                <w:color w:val="000080"/>
              </w:rPr>
              <w:t>) 11</w:t>
            </w:r>
          </w:p>
          <w:p w:rsidR="00647089" w:rsidRPr="006523C8" w:rsidRDefault="00647089" w:rsidP="00647089">
            <w:pPr>
              <w:rPr>
                <w:color w:val="000080"/>
              </w:rPr>
            </w:pPr>
          </w:p>
          <w:p w:rsidR="0015229F" w:rsidRPr="006523C8" w:rsidRDefault="0015229F" w:rsidP="0015229F">
            <w:pPr>
              <w:pStyle w:val="GvdeMetni2"/>
              <w:rPr>
                <w:color w:val="000080"/>
              </w:rPr>
            </w:pPr>
          </w:p>
          <w:p w:rsidR="006523C8" w:rsidRDefault="0015229F" w:rsidP="006523C8">
            <w:r w:rsidRPr="006523C8">
              <w:t xml:space="preserve">12.  </w:t>
            </w:r>
            <w:r w:rsidR="00647089" w:rsidRPr="006523C8">
              <w:t xml:space="preserve">Bir kumaşın önce </w:t>
            </w:r>
            <w:r w:rsidR="00647089" w:rsidRPr="006523C8">
              <w:rPr>
                <w:position w:val="-24"/>
                <w:sz w:val="24"/>
                <w:szCs w:val="24"/>
              </w:rPr>
              <w:object w:dxaOrig="240" w:dyaOrig="620">
                <v:shape id="_x0000_i1042" type="#_x0000_t75" style="width:12pt;height:30.75pt" o:ole="">
                  <v:imagedata r:id="rId41" o:title=""/>
                </v:shape>
                <o:OLEObject Type="Embed" ProgID="Equation.3" ShapeID="_x0000_i1042" DrawAspect="Content" ObjectID="_1518200233" r:id="rId42"/>
              </w:object>
            </w:r>
            <w:r w:rsidR="00647089" w:rsidRPr="006523C8">
              <w:t xml:space="preserve">’i, sonra kalan kumaşın </w:t>
            </w:r>
            <w:r w:rsidR="00647089" w:rsidRPr="006523C8">
              <w:rPr>
                <w:position w:val="-24"/>
                <w:sz w:val="24"/>
                <w:szCs w:val="24"/>
              </w:rPr>
              <w:object w:dxaOrig="240" w:dyaOrig="620">
                <v:shape id="_x0000_i1043" type="#_x0000_t75" style="width:12pt;height:30.75pt" o:ole="">
                  <v:imagedata r:id="rId43" o:title=""/>
                </v:shape>
                <o:OLEObject Type="Embed" ProgID="Equation.3" ShapeID="_x0000_i1043" DrawAspect="Content" ObjectID="_1518200234" r:id="rId44"/>
              </w:object>
            </w:r>
            <w:r w:rsidR="00647089" w:rsidRPr="006523C8">
              <w:t>’i, satılıyor. Geriye 0,5 m kumaş kaldığına göre kumaşın tamamı kaç m.dir?</w:t>
            </w:r>
          </w:p>
          <w:p w:rsidR="00123827" w:rsidRPr="006523C8" w:rsidRDefault="00647089" w:rsidP="006523C8">
            <w:r w:rsidRPr="006523C8">
              <w:t xml:space="preserve">A) </w:t>
            </w:r>
            <w:proofErr w:type="gramStart"/>
            <w:r w:rsidRPr="006523C8">
              <w:t>1     B</w:t>
            </w:r>
            <w:proofErr w:type="gramEnd"/>
            <w:r w:rsidRPr="006523C8">
              <w:t xml:space="preserve">) 2      </w:t>
            </w:r>
          </w:p>
          <w:p w:rsidR="00647089" w:rsidRPr="006523C8" w:rsidRDefault="00123827" w:rsidP="006523C8">
            <w:r w:rsidRPr="006523C8">
              <w:t xml:space="preserve">C) </w:t>
            </w:r>
            <w:proofErr w:type="gramStart"/>
            <w:r w:rsidRPr="006523C8">
              <w:t xml:space="preserve">3     </w:t>
            </w:r>
            <w:r w:rsidR="00647089" w:rsidRPr="006523C8">
              <w:t>D</w:t>
            </w:r>
            <w:proofErr w:type="gramEnd"/>
            <w:r w:rsidR="00647089" w:rsidRPr="006523C8">
              <w:t>) 4</w:t>
            </w:r>
          </w:p>
          <w:p w:rsidR="00647089" w:rsidRPr="006523C8" w:rsidRDefault="00647089" w:rsidP="00647089">
            <w:pPr>
              <w:rPr>
                <w:color w:val="000080"/>
              </w:rPr>
            </w:pPr>
          </w:p>
          <w:p w:rsidR="00647089" w:rsidRPr="006523C8" w:rsidRDefault="00647089" w:rsidP="00647089">
            <w:pPr>
              <w:rPr>
                <w:color w:val="000080"/>
              </w:rPr>
            </w:pPr>
          </w:p>
          <w:p w:rsidR="00647089" w:rsidRPr="006523C8" w:rsidRDefault="00647089" w:rsidP="00647089">
            <w:pPr>
              <w:rPr>
                <w:color w:val="000080"/>
              </w:rPr>
            </w:pPr>
          </w:p>
          <w:p w:rsidR="002E7506" w:rsidRPr="006523C8" w:rsidRDefault="002E7506"/>
        </w:tc>
      </w:tr>
    </w:tbl>
    <w:p w:rsidR="00997FE9" w:rsidRPr="006523C8" w:rsidRDefault="00997FE9">
      <w:pPr>
        <w:rPr>
          <w:sz w:val="22"/>
          <w:szCs w:val="22"/>
        </w:rPr>
      </w:pPr>
    </w:p>
    <w:p w:rsidR="002E7506" w:rsidRPr="006523C8" w:rsidRDefault="002E7506">
      <w:pPr>
        <w:rPr>
          <w:sz w:val="22"/>
          <w:szCs w:val="22"/>
        </w:rPr>
      </w:pPr>
    </w:p>
    <w:sectPr w:rsidR="002E7506" w:rsidRPr="006523C8" w:rsidSect="0015229F">
      <w:pgSz w:w="11906" w:h="16838"/>
      <w:pgMar w:top="568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7506"/>
    <w:rsid w:val="00106297"/>
    <w:rsid w:val="00123827"/>
    <w:rsid w:val="00140A12"/>
    <w:rsid w:val="0015229F"/>
    <w:rsid w:val="002E7506"/>
    <w:rsid w:val="004620CD"/>
    <w:rsid w:val="00485D37"/>
    <w:rsid w:val="00560EDD"/>
    <w:rsid w:val="00647089"/>
    <w:rsid w:val="006523C8"/>
    <w:rsid w:val="00997FE9"/>
    <w:rsid w:val="009A1DC6"/>
    <w:rsid w:val="00AF5681"/>
    <w:rsid w:val="00C14B8F"/>
    <w:rsid w:val="00D236CF"/>
    <w:rsid w:val="00D437A8"/>
    <w:rsid w:val="00D951F6"/>
    <w:rsid w:val="00F8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E7B55-2E3E-41FD-950C-188F8AA0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951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647089"/>
    <w:pPr>
      <w:keepNext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7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2E7506"/>
    <w:rPr>
      <w:color w:val="000000"/>
    </w:rPr>
  </w:style>
  <w:style w:type="character" w:customStyle="1" w:styleId="GvdeMetniChar">
    <w:name w:val="Gövde Metni Char"/>
    <w:basedOn w:val="VarsaylanParagrafYazTipi"/>
    <w:link w:val="GvdeMetni"/>
    <w:rsid w:val="002E7506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unhideWhenUsed/>
    <w:rsid w:val="00647089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64708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64708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951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stbilgi">
    <w:name w:val="header"/>
    <w:basedOn w:val="Normal"/>
    <w:link w:val="stbilgiChar"/>
    <w:rsid w:val="00D95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951F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51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1F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60E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 2007</dc:creator>
  <cp:keywords>www.sorubak.com</cp:keywords>
  <dc:description>www.sorubak.com</dc:description>
  <cp:lastModifiedBy>doğan</cp:lastModifiedBy>
  <cp:revision>13</cp:revision>
  <dcterms:created xsi:type="dcterms:W3CDTF">2015-07-04T19:12:00Z</dcterms:created>
  <dcterms:modified xsi:type="dcterms:W3CDTF">2016-02-28T19:30:00Z</dcterms:modified>
</cp:coreProperties>
</file>