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3E9" w:rsidRPr="00ED7894" w:rsidRDefault="00D533E9" w:rsidP="00D533E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894">
        <w:rPr>
          <w:rFonts w:ascii="Times New Roman" w:hAnsi="Times New Roman" w:cs="Times New Roman"/>
          <w:b/>
          <w:sz w:val="24"/>
          <w:szCs w:val="24"/>
        </w:rPr>
        <w:t>2015 – 2016 EĞİTİM ÖĞRETİM YILI</w:t>
      </w:r>
    </w:p>
    <w:p w:rsidR="00D533E9" w:rsidRPr="00ED7894" w:rsidRDefault="00D533E9" w:rsidP="00D533E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894">
        <w:rPr>
          <w:rFonts w:ascii="Times New Roman" w:hAnsi="Times New Roman" w:cs="Times New Roman"/>
          <w:b/>
          <w:sz w:val="24"/>
          <w:szCs w:val="24"/>
        </w:rPr>
        <w:t>KIYICIK İLKOKULU 4 / A SINIFI</w:t>
      </w:r>
    </w:p>
    <w:p w:rsidR="00D533E9" w:rsidRPr="00ED7894" w:rsidRDefault="00D533E9" w:rsidP="00D533E9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894">
        <w:rPr>
          <w:rFonts w:ascii="Times New Roman" w:hAnsi="Times New Roman" w:cs="Times New Roman"/>
          <w:b/>
          <w:sz w:val="24"/>
          <w:szCs w:val="24"/>
        </w:rPr>
        <w:t>2. DÖNEM 1. MATEMATİK YAZILI SINAVI</w:t>
      </w:r>
    </w:p>
    <w:p w:rsidR="00D533E9" w:rsidRPr="00ED7894" w:rsidRDefault="00D533E9" w:rsidP="00D533E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533E9" w:rsidRPr="00ED7894" w:rsidRDefault="00D533E9" w:rsidP="00D533E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ED7894">
        <w:rPr>
          <w:rFonts w:ascii="Times New Roman" w:hAnsi="Times New Roman" w:cs="Times New Roman"/>
          <w:b/>
          <w:sz w:val="24"/>
          <w:szCs w:val="24"/>
        </w:rPr>
        <w:t xml:space="preserve">Adı –Soyadı:                                            </w:t>
      </w:r>
      <w:r w:rsidRPr="00ED7894">
        <w:rPr>
          <w:rFonts w:ascii="Times New Roman" w:hAnsi="Times New Roman" w:cs="Times New Roman"/>
          <w:b/>
          <w:sz w:val="24"/>
          <w:szCs w:val="24"/>
        </w:rPr>
        <w:tab/>
      </w:r>
      <w:r w:rsidRPr="00ED7894">
        <w:rPr>
          <w:rFonts w:ascii="Times New Roman" w:hAnsi="Times New Roman" w:cs="Times New Roman"/>
          <w:b/>
          <w:sz w:val="24"/>
          <w:szCs w:val="24"/>
        </w:rPr>
        <w:tab/>
        <w:t>No:</w:t>
      </w:r>
    </w:p>
    <w:p w:rsidR="00D533E9" w:rsidRPr="00ED7894" w:rsidRDefault="00D533E9" w:rsidP="00D533E9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533E9" w:rsidRPr="00ED7894" w:rsidRDefault="00ED7894" w:rsidP="00D533E9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16"/>
          <w:szCs w:val="16"/>
        </w:rPr>
      </w:pPr>
      <w:r w:rsidRPr="00ED7894">
        <w:rPr>
          <w:rFonts w:ascii="Times New Roman" w:hAnsi="Times New Roman" w:cs="Times New Roman"/>
          <w:sz w:val="24"/>
          <w:szCs w:val="24"/>
        </w:rPr>
        <w:t>Aşağıdaki çarpma işlemlerini yapınız.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894">
        <w:rPr>
          <w:rFonts w:ascii="Times New Roman" w:hAnsi="Times New Roman" w:cs="Times New Roman"/>
          <w:sz w:val="16"/>
          <w:szCs w:val="16"/>
        </w:rPr>
        <w:t>(</w:t>
      </w:r>
      <w:r w:rsidR="00EB5364">
        <w:rPr>
          <w:rFonts w:ascii="Times New Roman" w:hAnsi="Times New Roman" w:cs="Times New Roman"/>
          <w:sz w:val="16"/>
          <w:szCs w:val="16"/>
        </w:rPr>
        <w:t>5x2=10p</w:t>
      </w:r>
      <w:r w:rsidRPr="00ED7894">
        <w:rPr>
          <w:rFonts w:ascii="Times New Roman" w:hAnsi="Times New Roman" w:cs="Times New Roman"/>
          <w:sz w:val="16"/>
          <w:szCs w:val="16"/>
        </w:rPr>
        <w:t>)</w:t>
      </w:r>
    </w:p>
    <w:p w:rsidR="008153E9" w:rsidRDefault="008153E9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7894" w:rsidRDefault="00ED7894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59130" cy="580390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20725" cy="606425"/>
            <wp:effectExtent l="19050" t="0" r="317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6910" cy="580390"/>
            <wp:effectExtent l="19050" t="0" r="889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894" w:rsidRDefault="00ED7894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7894" w:rsidRDefault="00ED7894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5364" w:rsidRDefault="00EB5364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5364" w:rsidRDefault="00EB5364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7894" w:rsidRDefault="00EB5364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71625" cy="3524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53820" cy="3251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32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894" w:rsidRDefault="00ED7894" w:rsidP="00D533E9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B5364" w:rsidRDefault="00EB5364" w:rsidP="00EB5364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16"/>
          <w:szCs w:val="16"/>
        </w:rPr>
      </w:pPr>
      <w:r w:rsidRPr="00ED7894">
        <w:rPr>
          <w:rFonts w:ascii="Times New Roman" w:hAnsi="Times New Roman" w:cs="Times New Roman"/>
          <w:sz w:val="24"/>
          <w:szCs w:val="24"/>
        </w:rPr>
        <w:t xml:space="preserve">Aşağıdaki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bölme </w:t>
      </w:r>
      <w:r w:rsidRPr="00ED7894">
        <w:rPr>
          <w:rFonts w:ascii="Times New Roman" w:hAnsi="Times New Roman" w:cs="Times New Roman"/>
          <w:sz w:val="24"/>
          <w:szCs w:val="24"/>
        </w:rPr>
        <w:t xml:space="preserve"> işlemlerini</w:t>
      </w:r>
      <w:proofErr w:type="gramEnd"/>
      <w:r w:rsidRPr="00ED7894">
        <w:rPr>
          <w:rFonts w:ascii="Times New Roman" w:hAnsi="Times New Roman" w:cs="Times New Roman"/>
          <w:sz w:val="24"/>
          <w:szCs w:val="24"/>
        </w:rPr>
        <w:t xml:space="preserve"> yapınız.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789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5x2=10p</w:t>
      </w:r>
      <w:r w:rsidRPr="00ED7894">
        <w:rPr>
          <w:rFonts w:ascii="Times New Roman" w:hAnsi="Times New Roman" w:cs="Times New Roman"/>
          <w:sz w:val="16"/>
          <w:szCs w:val="16"/>
        </w:rPr>
        <w:t>)</w:t>
      </w:r>
    </w:p>
    <w:p w:rsidR="00D51FF6" w:rsidRDefault="00D51FF6" w:rsidP="00D51F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6E0F" w:rsidRDefault="00065B69" w:rsidP="00D51FF6">
      <w:pPr>
        <w:pStyle w:val="AralkYok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756285" cy="765175"/>
            <wp:effectExtent l="19050" t="0" r="571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</w:t>
      </w:r>
      <w:r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808990" cy="71247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16"/>
          <w:szCs w:val="16"/>
        </w:rPr>
        <w:tab/>
        <w:t xml:space="preserve">        </w:t>
      </w:r>
      <w:r w:rsidR="00C96E0F"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879475" cy="66802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66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E0F" w:rsidRDefault="00C96E0F" w:rsidP="00D51F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6E0F" w:rsidRDefault="00C96E0F" w:rsidP="00D51F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6E0F" w:rsidRDefault="00C96E0F" w:rsidP="00D51F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6E0F" w:rsidRDefault="00C96E0F" w:rsidP="00D51FF6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C96E0F" w:rsidRDefault="00C96E0F" w:rsidP="00D51FF6">
      <w:pPr>
        <w:pStyle w:val="AralkYok"/>
        <w:rPr>
          <w:rFonts w:ascii="Times New Roman" w:hAnsi="Times New Roman" w:cs="Times New Roman"/>
          <w:noProof/>
          <w:sz w:val="16"/>
          <w:szCs w:val="16"/>
          <w:lang w:eastAsia="tr-TR"/>
        </w:rPr>
      </w:pPr>
      <w:r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607664" cy="495300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439" cy="501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16"/>
          <w:szCs w:val="16"/>
          <w:lang w:eastAsia="tr-TR"/>
        </w:rPr>
        <w:t xml:space="preserve">      </w:t>
      </w:r>
      <w:r>
        <w:rPr>
          <w:rFonts w:ascii="Times New Roman" w:hAnsi="Times New Roman" w:cs="Times New Roman"/>
          <w:noProof/>
          <w:sz w:val="16"/>
          <w:szCs w:val="16"/>
          <w:lang w:eastAsia="tr-TR"/>
        </w:rPr>
        <w:drawing>
          <wp:inline distT="0" distB="0" distL="0" distR="0">
            <wp:extent cx="1592866" cy="495300"/>
            <wp:effectExtent l="19050" t="0" r="7334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400" cy="505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6E0F" w:rsidRDefault="00C96E0F" w:rsidP="00D51FF6">
      <w:pPr>
        <w:pStyle w:val="AralkYok"/>
        <w:rPr>
          <w:rFonts w:ascii="Times New Roman" w:hAnsi="Times New Roman" w:cs="Times New Roman"/>
          <w:noProof/>
          <w:sz w:val="16"/>
          <w:szCs w:val="16"/>
          <w:lang w:eastAsia="tr-TR"/>
        </w:rPr>
      </w:pPr>
    </w:p>
    <w:p w:rsidR="00C96E0F" w:rsidRDefault="00645C8F" w:rsidP="00646725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45C8F">
        <w:rPr>
          <w:rFonts w:ascii="Times New Roman" w:hAnsi="Times New Roman" w:cs="Times New Roman"/>
          <w:sz w:val="24"/>
          <w:szCs w:val="24"/>
        </w:rPr>
        <w:t xml:space="preserve">Aşağıdaki tartma </w:t>
      </w:r>
      <w:r>
        <w:rPr>
          <w:rFonts w:ascii="Times New Roman" w:hAnsi="Times New Roman" w:cs="Times New Roman"/>
          <w:sz w:val="24"/>
          <w:szCs w:val="24"/>
        </w:rPr>
        <w:t>ölçülerini  çeviriniz</w:t>
      </w:r>
      <w:r w:rsidRPr="00645C8F">
        <w:rPr>
          <w:rFonts w:ascii="Times New Roman" w:hAnsi="Times New Roman" w:cs="Times New Roman"/>
          <w:sz w:val="24"/>
          <w:szCs w:val="24"/>
        </w:rPr>
        <w:t>.  (4x2=8p)</w:t>
      </w:r>
    </w:p>
    <w:p w:rsidR="00645C8F" w:rsidRDefault="00645C8F" w:rsidP="00645C8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5C8F" w:rsidRDefault="00645C8F" w:rsidP="00645C8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04975" cy="32385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20825" cy="386715"/>
            <wp:effectExtent l="19050" t="0" r="317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38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C8F" w:rsidRDefault="00645C8F" w:rsidP="00645C8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45C8F" w:rsidRDefault="00D834CD" w:rsidP="00645C8F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71625" cy="307731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72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343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  <w:r w:rsidR="00243439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03509" cy="263769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933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439" w:rsidRDefault="00243439" w:rsidP="00645C8F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243439" w:rsidRDefault="00243439" w:rsidP="00645C8F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243439" w:rsidRDefault="00BA5DAA" w:rsidP="00BA5DAA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45C8F">
        <w:rPr>
          <w:rFonts w:ascii="Times New Roman" w:hAnsi="Times New Roman" w:cs="Times New Roman"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sz w:val="24"/>
          <w:szCs w:val="24"/>
        </w:rPr>
        <w:t xml:space="preserve">sıvı </w:t>
      </w:r>
      <w:r w:rsidRPr="00645C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ölçülerini  çeviriniz</w:t>
      </w:r>
      <w:r w:rsidRPr="00645C8F">
        <w:rPr>
          <w:rFonts w:ascii="Times New Roman" w:hAnsi="Times New Roman" w:cs="Times New Roman"/>
          <w:sz w:val="24"/>
          <w:szCs w:val="24"/>
        </w:rPr>
        <w:t>.  (4x2=8p)</w:t>
      </w:r>
    </w:p>
    <w:p w:rsidR="008A2093" w:rsidRPr="006E296C" w:rsidRDefault="008A2093" w:rsidP="008A209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A5DAA" w:rsidRDefault="0000149F" w:rsidP="00BA5D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96720" cy="36068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720" cy="36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71625" cy="31596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967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49F" w:rsidRDefault="0000149F" w:rsidP="00BA5D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0149F" w:rsidRDefault="00B6021A" w:rsidP="00BA5DAA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95450" cy="316003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667" cy="316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25111" cy="30773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406" cy="30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093" w:rsidRDefault="008A2093" w:rsidP="00BA5D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021A" w:rsidRDefault="00B6021A" w:rsidP="00BA5DA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021A" w:rsidRDefault="006E296C" w:rsidP="00B6021A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sayıları en yakın onluğa veya yüzlüğe yuvarlayınız.                                                  ( 5x</w:t>
      </w:r>
      <w:r w:rsidR="009C4E4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=</w:t>
      </w:r>
      <w:r w:rsidR="009C4E4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p)</w:t>
      </w:r>
    </w:p>
    <w:p w:rsidR="008A2093" w:rsidRPr="00645C8F" w:rsidRDefault="008A2093" w:rsidP="008A209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7894" w:rsidRDefault="008A2093" w:rsidP="00EB536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73793" cy="971277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436" cy="972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644" w:rsidRDefault="009A5D42" w:rsidP="00B02644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kesirlerin okunuşlarını, okunuşları verilenlerin kesirlerini yazınız.                  (5x2=10p)</w:t>
      </w:r>
    </w:p>
    <w:p w:rsidR="009A5D42" w:rsidRDefault="009A5D42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71015" cy="502285"/>
            <wp:effectExtent l="19050" t="0" r="63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47825" cy="47752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70075" cy="50228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07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5D42" w:rsidRDefault="009A5D42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Yedide  on bir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 sekiz bölü on üç =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645A" w:rsidRDefault="0022645A" w:rsidP="009A5D4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2645A" w:rsidRPr="0022645A" w:rsidRDefault="0022645A" w:rsidP="0022645A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tabloyu uygun şekilde doldurunuz.</w:t>
      </w:r>
      <w:r w:rsidRPr="0022645A">
        <w:rPr>
          <w:rFonts w:ascii="Times New Roman" w:hAnsi="Times New Roman" w:cs="Times New Roman"/>
          <w:sz w:val="20"/>
          <w:szCs w:val="20"/>
        </w:rPr>
        <w:t>(6p)</w:t>
      </w:r>
    </w:p>
    <w:p w:rsidR="0022645A" w:rsidRDefault="0022645A" w:rsidP="0022645A">
      <w:pPr>
        <w:pStyle w:val="AralkYok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99"/>
        <w:gridCol w:w="1399"/>
        <w:gridCol w:w="1399"/>
        <w:gridCol w:w="1399"/>
      </w:tblGrid>
      <w:tr w:rsidR="006D4338" w:rsidTr="006D4338">
        <w:tc>
          <w:tcPr>
            <w:tcW w:w="1399" w:type="dxa"/>
            <w:vAlign w:val="center"/>
          </w:tcPr>
          <w:p w:rsidR="006D4338" w:rsidRPr="006D4338" w:rsidRDefault="006D4338" w:rsidP="006D43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338">
              <w:rPr>
                <w:rFonts w:ascii="Times New Roman" w:hAnsi="Times New Roman" w:cs="Times New Roman"/>
                <w:b/>
                <w:sz w:val="24"/>
                <w:szCs w:val="24"/>
              </w:rPr>
              <w:t>KESİR</w:t>
            </w:r>
          </w:p>
        </w:tc>
        <w:tc>
          <w:tcPr>
            <w:tcW w:w="1399" w:type="dxa"/>
            <w:vAlign w:val="center"/>
          </w:tcPr>
          <w:p w:rsidR="006D4338" w:rsidRPr="006D4338" w:rsidRDefault="006D4338" w:rsidP="006D43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338">
              <w:rPr>
                <w:rFonts w:ascii="Times New Roman" w:hAnsi="Times New Roman" w:cs="Times New Roman"/>
                <w:b/>
                <w:sz w:val="24"/>
                <w:szCs w:val="24"/>
              </w:rPr>
              <w:t>BASİT KESİR</w:t>
            </w:r>
          </w:p>
        </w:tc>
        <w:tc>
          <w:tcPr>
            <w:tcW w:w="1399" w:type="dxa"/>
            <w:vAlign w:val="center"/>
          </w:tcPr>
          <w:p w:rsidR="006D4338" w:rsidRPr="006D4338" w:rsidRDefault="006D4338" w:rsidP="006D43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338">
              <w:rPr>
                <w:rFonts w:ascii="Times New Roman" w:hAnsi="Times New Roman" w:cs="Times New Roman"/>
                <w:b/>
                <w:sz w:val="24"/>
                <w:szCs w:val="24"/>
              </w:rPr>
              <w:t>BİLEŞİK KESİR</w:t>
            </w:r>
          </w:p>
        </w:tc>
        <w:tc>
          <w:tcPr>
            <w:tcW w:w="1399" w:type="dxa"/>
            <w:vAlign w:val="center"/>
          </w:tcPr>
          <w:p w:rsidR="006D4338" w:rsidRPr="006D4338" w:rsidRDefault="006D4338" w:rsidP="006D4338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4338">
              <w:rPr>
                <w:rFonts w:ascii="Times New Roman" w:hAnsi="Times New Roman" w:cs="Times New Roman"/>
                <w:b/>
                <w:sz w:val="24"/>
                <w:szCs w:val="24"/>
              </w:rPr>
              <w:t>TAM SAYILI KESİR</w:t>
            </w:r>
          </w:p>
        </w:tc>
      </w:tr>
      <w:tr w:rsidR="006D4338" w:rsidTr="00D854F8">
        <w:tc>
          <w:tcPr>
            <w:tcW w:w="1399" w:type="dxa"/>
            <w:vAlign w:val="center"/>
          </w:tcPr>
          <w:p w:rsidR="006D4338" w:rsidRDefault="00D854F8" w:rsidP="00D854F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50" w:dyaOrig="7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37.5pt" o:ole="">
                  <v:imagedata r:id="rId27" o:title=""/>
                </v:shape>
                <o:OLEObject Type="Embed" ProgID="PBrush" ShapeID="_x0000_i1025" DrawAspect="Content" ObjectID="_1520710619" r:id="rId28"/>
              </w:object>
            </w: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338" w:rsidTr="00D854F8">
        <w:tc>
          <w:tcPr>
            <w:tcW w:w="1399" w:type="dxa"/>
            <w:vAlign w:val="center"/>
          </w:tcPr>
          <w:p w:rsidR="006D4338" w:rsidRDefault="00D854F8" w:rsidP="00D854F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390" w:dyaOrig="780">
                <v:shape id="_x0000_i1026" type="#_x0000_t75" style="width:18.75pt;height:39.75pt" o:ole="">
                  <v:imagedata r:id="rId29" o:title=""/>
                </v:shape>
                <o:OLEObject Type="Embed" ProgID="PBrush" ShapeID="_x0000_i1026" DrawAspect="Content" ObjectID="_1520710620" r:id="rId30"/>
              </w:object>
            </w: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338" w:rsidTr="00D854F8">
        <w:tc>
          <w:tcPr>
            <w:tcW w:w="1399" w:type="dxa"/>
            <w:vAlign w:val="center"/>
          </w:tcPr>
          <w:p w:rsidR="006D4338" w:rsidRDefault="00D854F8" w:rsidP="00D854F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495" w:dyaOrig="795">
                <v:shape id="_x0000_i1027" type="#_x0000_t75" style="width:24pt;height:39.75pt" o:ole="">
                  <v:imagedata r:id="rId31" o:title=""/>
                </v:shape>
                <o:OLEObject Type="Embed" ProgID="PBrush" ShapeID="_x0000_i1027" DrawAspect="Content" ObjectID="_1520710621" r:id="rId32"/>
              </w:object>
            </w: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338" w:rsidTr="00D854F8">
        <w:tc>
          <w:tcPr>
            <w:tcW w:w="1399" w:type="dxa"/>
            <w:vAlign w:val="center"/>
          </w:tcPr>
          <w:p w:rsidR="006D4338" w:rsidRDefault="00D854F8" w:rsidP="00D854F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675" w:dyaOrig="735">
                <v:shape id="_x0000_i1028" type="#_x0000_t75" style="width:34.5pt;height:36pt" o:ole="">
                  <v:imagedata r:id="rId33" o:title=""/>
                </v:shape>
                <o:OLEObject Type="Embed" ProgID="PBrush" ShapeID="_x0000_i1028" DrawAspect="Content" ObjectID="_1520710622" r:id="rId34"/>
              </w:object>
            </w: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338" w:rsidTr="00D854F8">
        <w:tc>
          <w:tcPr>
            <w:tcW w:w="1399" w:type="dxa"/>
            <w:vAlign w:val="center"/>
          </w:tcPr>
          <w:p w:rsidR="006D4338" w:rsidRDefault="00D854F8" w:rsidP="00D854F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375" w:dyaOrig="750">
                <v:shape id="_x0000_i1029" type="#_x0000_t75" style="width:18.75pt;height:37.5pt" o:ole="">
                  <v:imagedata r:id="rId35" o:title=""/>
                </v:shape>
                <o:OLEObject Type="Embed" ProgID="PBrush" ShapeID="_x0000_i1029" DrawAspect="Content" ObjectID="_1520710623" r:id="rId36"/>
              </w:object>
            </w: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338" w:rsidTr="00D854F8">
        <w:tc>
          <w:tcPr>
            <w:tcW w:w="1399" w:type="dxa"/>
            <w:vAlign w:val="center"/>
          </w:tcPr>
          <w:p w:rsidR="006D4338" w:rsidRDefault="00D854F8" w:rsidP="00D854F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660" w:dyaOrig="720">
                <v:shape id="_x0000_i1030" type="#_x0000_t75" style="width:32.25pt;height:36pt" o:ole="">
                  <v:imagedata r:id="rId37" o:title=""/>
                </v:shape>
                <o:OLEObject Type="Embed" ProgID="PBrush" ShapeID="_x0000_i1030" DrawAspect="Content" ObjectID="_1520710624" r:id="rId38"/>
              </w:object>
            </w: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</w:tcPr>
          <w:p w:rsidR="006D4338" w:rsidRDefault="006D4338" w:rsidP="0022645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45A" w:rsidRDefault="0022645A" w:rsidP="0022645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A5D42" w:rsidRDefault="00837FDC" w:rsidP="00D854F8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Modelleri   kesirle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ifade ediniz.           (3x2=6p) </w:t>
      </w:r>
    </w:p>
    <w:p w:rsidR="00837FDC" w:rsidRDefault="00837FDC" w:rsidP="00837F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7FDC" w:rsidRDefault="00837FDC" w:rsidP="00837F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04035" cy="543560"/>
            <wp:effectExtent l="19050" t="0" r="571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4035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=   ………………..</w:t>
      </w:r>
    </w:p>
    <w:p w:rsidR="00837FDC" w:rsidRDefault="00837FDC" w:rsidP="00837F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7FDC" w:rsidRDefault="00837FDC" w:rsidP="00837F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089836" cy="889032"/>
            <wp:effectExtent l="19050" t="0" r="5664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06" cy="890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>=   ………………..</w:t>
      </w:r>
    </w:p>
    <w:p w:rsidR="00837FDC" w:rsidRDefault="00837FDC" w:rsidP="00837FD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37FDC" w:rsidRDefault="001305D5" w:rsidP="00837FD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941555" cy="626076"/>
            <wp:effectExtent l="19050" t="0" r="154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385" cy="6321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=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</w:p>
    <w:p w:rsidR="001305D5" w:rsidRDefault="0034508B" w:rsidP="001305D5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Aşağıdaki </w:t>
      </w:r>
      <w:r w:rsidR="00BF4368">
        <w:rPr>
          <w:rFonts w:ascii="Times New Roman" w:hAnsi="Times New Roman" w:cs="Times New Roman"/>
          <w:sz w:val="24"/>
          <w:szCs w:val="24"/>
        </w:rPr>
        <w:t>sayı doğrularında işaretlenmiş noktalara karşılık gelen kesirleri yazınız</w:t>
      </w:r>
      <w:r>
        <w:rPr>
          <w:rFonts w:ascii="Times New Roman" w:hAnsi="Times New Roman" w:cs="Times New Roman"/>
          <w:sz w:val="24"/>
          <w:szCs w:val="24"/>
        </w:rPr>
        <w:t>.</w:t>
      </w:r>
      <w:r w:rsidR="00BF4368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(9p)</w:t>
      </w:r>
    </w:p>
    <w:p w:rsidR="00BF4368" w:rsidRDefault="00BF4368" w:rsidP="00BF43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F4368" w:rsidRDefault="00716C1E" w:rsidP="00BF43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96590" cy="765810"/>
            <wp:effectExtent l="19050" t="0" r="381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65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C1E" w:rsidRDefault="00716C1E" w:rsidP="00BF43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6C1E" w:rsidRDefault="00716C1E" w:rsidP="00BF43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30550" cy="774065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774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6C1E" w:rsidRDefault="00716C1E" w:rsidP="00BF436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16C1E" w:rsidRDefault="00716C1E" w:rsidP="00BF436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65555" cy="757881"/>
            <wp:effectExtent l="19050" t="0" r="154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370" cy="75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508B" w:rsidRDefault="0034508B" w:rsidP="0034508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4508B" w:rsidRPr="00B552A4" w:rsidRDefault="0026508D" w:rsidP="00716C1E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</w:rPr>
      </w:pPr>
      <w:r w:rsidRPr="00B552A4">
        <w:rPr>
          <w:rFonts w:ascii="Times New Roman" w:hAnsi="Times New Roman" w:cs="Times New Roman"/>
        </w:rPr>
        <w:t xml:space="preserve">Aşağıdaki kesirler </w:t>
      </w:r>
      <w:r w:rsidRPr="00B552A4">
        <w:rPr>
          <w:rFonts w:ascii="Times New Roman" w:hAnsi="Times New Roman" w:cs="Times New Roman"/>
          <w:b/>
        </w:rPr>
        <w:t>büyükten küçüğe</w:t>
      </w:r>
      <w:r w:rsidRPr="00B552A4">
        <w:rPr>
          <w:rFonts w:ascii="Times New Roman" w:hAnsi="Times New Roman" w:cs="Times New Roman"/>
        </w:rPr>
        <w:t xml:space="preserve"> sıralayınız.</w:t>
      </w:r>
      <w:r w:rsidR="00B552A4" w:rsidRPr="00B552A4">
        <w:rPr>
          <w:rFonts w:ascii="Times New Roman" w:hAnsi="Times New Roman" w:cs="Times New Roman"/>
        </w:rPr>
        <w:t xml:space="preserve"> (4p)</w:t>
      </w:r>
    </w:p>
    <w:p w:rsidR="0026508D" w:rsidRDefault="0026508D" w:rsidP="0026508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552A4" w:rsidRDefault="0026508D" w:rsidP="0026508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82725" cy="494030"/>
            <wp:effectExtent l="19050" t="0" r="3175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35609" cy="501581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8045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2A4" w:rsidRDefault="00B552A4" w:rsidP="0026508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6508D" w:rsidRDefault="00B552A4" w:rsidP="0026508D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51280" cy="527050"/>
            <wp:effectExtent l="19050" t="0" r="127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28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508D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</w:t>
      </w:r>
      <w:r w:rsidR="0026508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12290" cy="502285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290" cy="502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2A4" w:rsidRDefault="00B552A4" w:rsidP="0026508D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552A4" w:rsidRDefault="00B552A4" w:rsidP="0026508D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B552A4" w:rsidRDefault="00B552A4" w:rsidP="00B552A4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</w:rPr>
      </w:pPr>
      <w:r w:rsidRPr="00B552A4">
        <w:rPr>
          <w:rFonts w:ascii="Times New Roman" w:hAnsi="Times New Roman" w:cs="Times New Roman"/>
        </w:rPr>
        <w:t xml:space="preserve">Aşağıdaki kesirler </w:t>
      </w:r>
      <w:r>
        <w:rPr>
          <w:rFonts w:ascii="Times New Roman" w:hAnsi="Times New Roman" w:cs="Times New Roman"/>
          <w:b/>
        </w:rPr>
        <w:t>küçükten</w:t>
      </w:r>
      <w:r w:rsidRPr="00B552A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büyüğe</w:t>
      </w:r>
      <w:r w:rsidRPr="00B552A4">
        <w:rPr>
          <w:rFonts w:ascii="Times New Roman" w:hAnsi="Times New Roman" w:cs="Times New Roman"/>
        </w:rPr>
        <w:t xml:space="preserve"> sıralayınız. (4p)</w:t>
      </w:r>
    </w:p>
    <w:p w:rsidR="00B552A4" w:rsidRDefault="00B552A4" w:rsidP="00B552A4">
      <w:pPr>
        <w:pStyle w:val="AralkYok"/>
        <w:rPr>
          <w:rFonts w:ascii="Times New Roman" w:hAnsi="Times New Roman" w:cs="Times New Roman"/>
        </w:rPr>
      </w:pPr>
    </w:p>
    <w:p w:rsidR="00D5019A" w:rsidRDefault="00D5019A" w:rsidP="00B552A4">
      <w:pPr>
        <w:pStyle w:val="AralkYok"/>
        <w:rPr>
          <w:rFonts w:ascii="Times New Roman" w:hAnsi="Times New Roman" w:cs="Times New Roman"/>
          <w:noProof/>
          <w:lang w:eastAsia="tr-TR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507490" cy="461010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noProof/>
          <w:lang w:eastAsia="tr-TR"/>
        </w:rPr>
        <w:t xml:space="preserve">  </w:t>
      </w: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735609" cy="205946"/>
            <wp:effectExtent l="1905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873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019A" w:rsidRDefault="00D5019A" w:rsidP="00B552A4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D5019A" w:rsidRDefault="00D5019A" w:rsidP="00B552A4">
      <w:pPr>
        <w:pStyle w:val="AralkYok"/>
        <w:rPr>
          <w:rFonts w:ascii="Times New Roman" w:hAnsi="Times New Roman" w:cs="Times New Roman"/>
          <w:noProof/>
          <w:lang w:eastAsia="tr-TR"/>
        </w:rPr>
      </w:pPr>
    </w:p>
    <w:p w:rsidR="00D5019A" w:rsidRDefault="00D5019A" w:rsidP="00B552A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573530" cy="494030"/>
            <wp:effectExtent l="19050" t="0" r="762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3530" cy="49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</w:t>
      </w:r>
      <w:r w:rsidRPr="00D5019A"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1696994" cy="205946"/>
            <wp:effectExtent l="19050" t="0" r="0" b="0"/>
            <wp:docPr id="2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297" cy="205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850" w:rsidRDefault="007F7850" w:rsidP="00B552A4">
      <w:pPr>
        <w:pStyle w:val="AralkYok"/>
        <w:rPr>
          <w:rFonts w:ascii="Times New Roman" w:hAnsi="Times New Roman" w:cs="Times New Roman"/>
        </w:rPr>
      </w:pPr>
    </w:p>
    <w:p w:rsidR="007F7850" w:rsidRDefault="007F7850" w:rsidP="00B552A4">
      <w:pPr>
        <w:pStyle w:val="AralkYok"/>
        <w:rPr>
          <w:rFonts w:ascii="Times New Roman" w:hAnsi="Times New Roman" w:cs="Times New Roman"/>
        </w:rPr>
      </w:pPr>
    </w:p>
    <w:p w:rsidR="007F7850" w:rsidRDefault="00B90F30" w:rsidP="007F7850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B90F30">
        <w:rPr>
          <w:rFonts w:ascii="Times New Roman" w:hAnsi="Times New Roman" w:cs="Times New Roman"/>
          <w:sz w:val="24"/>
          <w:szCs w:val="24"/>
        </w:rPr>
        <w:t xml:space="preserve">Bir kamyona her birinde 50 kg. un bulunan 100 çuval yüklenmiştir. Kamyonun </w:t>
      </w:r>
      <w:proofErr w:type="gramStart"/>
      <w:r w:rsidRPr="00B90F30">
        <w:rPr>
          <w:rFonts w:ascii="Times New Roman" w:hAnsi="Times New Roman" w:cs="Times New Roman"/>
          <w:sz w:val="24"/>
          <w:szCs w:val="24"/>
        </w:rPr>
        <w:t xml:space="preserve">boşken </w:t>
      </w:r>
      <w:r>
        <w:rPr>
          <w:rFonts w:ascii="Times New Roman" w:hAnsi="Times New Roman" w:cs="Times New Roman"/>
          <w:sz w:val="24"/>
          <w:szCs w:val="24"/>
        </w:rPr>
        <w:t xml:space="preserve"> ağırlığı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0F30">
        <w:rPr>
          <w:rFonts w:ascii="Times New Roman" w:hAnsi="Times New Roman" w:cs="Times New Roman"/>
          <w:sz w:val="24"/>
          <w:szCs w:val="24"/>
        </w:rPr>
        <w:t xml:space="preserve"> 2 ton olduğuna göre </w:t>
      </w:r>
      <w:r>
        <w:rPr>
          <w:rFonts w:ascii="Times New Roman" w:hAnsi="Times New Roman" w:cs="Times New Roman"/>
          <w:sz w:val="24"/>
          <w:szCs w:val="24"/>
        </w:rPr>
        <w:t xml:space="preserve">un çuvalları yüklendikten sonra </w:t>
      </w:r>
      <w:r w:rsidRPr="00B90F30">
        <w:rPr>
          <w:rFonts w:ascii="Times New Roman" w:hAnsi="Times New Roman" w:cs="Times New Roman"/>
          <w:sz w:val="24"/>
          <w:szCs w:val="24"/>
        </w:rPr>
        <w:t xml:space="preserve">kamyonun toplam </w:t>
      </w:r>
      <w:r>
        <w:rPr>
          <w:rFonts w:ascii="Times New Roman" w:hAnsi="Times New Roman" w:cs="Times New Roman"/>
          <w:sz w:val="24"/>
          <w:szCs w:val="24"/>
        </w:rPr>
        <w:t xml:space="preserve">ağırlığı </w:t>
      </w:r>
      <w:r w:rsidRPr="00B90F30">
        <w:rPr>
          <w:rFonts w:ascii="Times New Roman" w:hAnsi="Times New Roman" w:cs="Times New Roman"/>
          <w:sz w:val="24"/>
          <w:szCs w:val="24"/>
        </w:rPr>
        <w:t xml:space="preserve"> kaç tondur?</w:t>
      </w:r>
    </w:p>
    <w:p w:rsidR="00B90F30" w:rsidRDefault="00B90F30" w:rsidP="00B90F3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90F30" w:rsidRDefault="00B90F30" w:rsidP="00B90F3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07890" cy="1950944"/>
            <wp:effectExtent l="19050" t="0" r="206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7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536" w:rsidRDefault="00DE4536" w:rsidP="00B90F30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Sınıfımızda 13 </w:t>
      </w:r>
      <w:proofErr w:type="gramStart"/>
      <w:r>
        <w:rPr>
          <w:rFonts w:ascii="Times New Roman" w:hAnsi="Times New Roman" w:cs="Times New Roman"/>
          <w:sz w:val="24"/>
          <w:szCs w:val="24"/>
        </w:rPr>
        <w:t>öğrenci  her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gün bir kutu süt içm</w:t>
      </w:r>
      <w:r w:rsidR="00047E4F">
        <w:rPr>
          <w:rFonts w:ascii="Times New Roman" w:hAnsi="Times New Roman" w:cs="Times New Roman"/>
          <w:sz w:val="24"/>
          <w:szCs w:val="24"/>
        </w:rPr>
        <w:t>ektedir.  Bir kutu süt 200 ml. o</w:t>
      </w:r>
      <w:r>
        <w:rPr>
          <w:rFonts w:ascii="Times New Roman" w:hAnsi="Times New Roman" w:cs="Times New Roman"/>
          <w:sz w:val="24"/>
          <w:szCs w:val="24"/>
        </w:rPr>
        <w:t>lduğuna göre  sınıfımızdaki öğrenciler 5 günde  toplam kaç litre süt içerler?</w:t>
      </w:r>
    </w:p>
    <w:p w:rsidR="00B552A4" w:rsidRDefault="00DE4536" w:rsidP="00B552A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53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07890" cy="1950944"/>
            <wp:effectExtent l="19050" t="0" r="2060" b="0"/>
            <wp:docPr id="2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7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536" w:rsidRDefault="00DE4536" w:rsidP="00B552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47EEB" w:rsidRDefault="00347EEB" w:rsidP="00C13689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740626" cy="748465"/>
            <wp:effectExtent l="19050" t="0" r="2574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325" cy="74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536" w:rsidRDefault="00347EEB" w:rsidP="00347EE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47EEB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07890" cy="1950944"/>
            <wp:effectExtent l="19050" t="0" r="2060" b="0"/>
            <wp:docPr id="26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7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EEB" w:rsidRDefault="00347EEB" w:rsidP="00347E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A12D4" w:rsidRDefault="001A12D4" w:rsidP="001A12D4">
      <w:pPr>
        <w:pStyle w:val="AralkYok"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24371" cy="936171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194" cy="9454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A12D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407890" cy="1950944"/>
            <wp:effectExtent l="19050" t="0" r="2060" b="0"/>
            <wp:docPr id="27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0827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2D4" w:rsidRPr="001A12D4" w:rsidRDefault="001A12D4" w:rsidP="001A12D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A12D4" w:rsidRDefault="001A12D4" w:rsidP="001A12D4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Not: Her problem 5puan, toplam 20 puandır.</w:t>
      </w:r>
    </w:p>
    <w:p w:rsidR="00A65AEA" w:rsidRDefault="00A65AEA" w:rsidP="001A12D4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1A12D4" w:rsidRDefault="001A12D4" w:rsidP="001A12D4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BAŞARILAR DİLERİM…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ab/>
        <w:t xml:space="preserve">      Onur EMER</w:t>
      </w:r>
    </w:p>
    <w:p w:rsidR="001A12D4" w:rsidRPr="00ED7894" w:rsidRDefault="00970C9B" w:rsidP="001A12D4">
      <w:pPr>
        <w:pStyle w:val="AralkYok"/>
        <w:rPr>
          <w:rFonts w:ascii="Times New Roman" w:hAnsi="Times New Roman" w:cs="Times New Roman"/>
          <w:noProof/>
          <w:sz w:val="24"/>
          <w:szCs w:val="24"/>
          <w:lang w:eastAsia="tr-TR"/>
        </w:rPr>
      </w:pPr>
      <w:hyperlink r:id="rId54" w:history="1">
        <w:r>
          <w:rPr>
            <w:rStyle w:val="Kpr"/>
            <w:rFonts w:cstheme="minorHAnsi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A97779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4</w:t>
      </w:r>
      <w:r w:rsidR="001A12D4">
        <w:rPr>
          <w:rFonts w:ascii="Times New Roman" w:hAnsi="Times New Roman" w:cs="Times New Roman"/>
          <w:noProof/>
          <w:sz w:val="24"/>
          <w:szCs w:val="24"/>
          <w:lang w:eastAsia="tr-TR"/>
        </w:rPr>
        <w:t>/A Sınıf Öğretmeni</w:t>
      </w:r>
    </w:p>
    <w:sectPr w:rsidR="001A12D4" w:rsidRPr="00ED7894" w:rsidSect="00ED7894">
      <w:pgSz w:w="11906" w:h="16838"/>
      <w:pgMar w:top="568" w:right="282" w:bottom="426" w:left="426" w:header="708" w:footer="708" w:gutter="0"/>
      <w:cols w:num="2" w:space="28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902BE6"/>
    <w:multiLevelType w:val="hybridMultilevel"/>
    <w:tmpl w:val="30F483CC"/>
    <w:lvl w:ilvl="0" w:tplc="AFEC816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3E9"/>
    <w:rsid w:val="0000149F"/>
    <w:rsid w:val="00047E4F"/>
    <w:rsid w:val="00065B69"/>
    <w:rsid w:val="001305D5"/>
    <w:rsid w:val="00133A3D"/>
    <w:rsid w:val="001A12D4"/>
    <w:rsid w:val="0022645A"/>
    <w:rsid w:val="00243439"/>
    <w:rsid w:val="0026508D"/>
    <w:rsid w:val="0034508B"/>
    <w:rsid w:val="00347EEB"/>
    <w:rsid w:val="00645C8F"/>
    <w:rsid w:val="00646725"/>
    <w:rsid w:val="006D4338"/>
    <w:rsid w:val="006E296C"/>
    <w:rsid w:val="00710ED3"/>
    <w:rsid w:val="00716C1E"/>
    <w:rsid w:val="007F7850"/>
    <w:rsid w:val="008153E9"/>
    <w:rsid w:val="00837FDC"/>
    <w:rsid w:val="008604BC"/>
    <w:rsid w:val="008A2093"/>
    <w:rsid w:val="00934B4C"/>
    <w:rsid w:val="00970C9B"/>
    <w:rsid w:val="009A5D42"/>
    <w:rsid w:val="009C4E40"/>
    <w:rsid w:val="00A14052"/>
    <w:rsid w:val="00A65AEA"/>
    <w:rsid w:val="00A97779"/>
    <w:rsid w:val="00B02644"/>
    <w:rsid w:val="00B552A4"/>
    <w:rsid w:val="00B6021A"/>
    <w:rsid w:val="00B73A9A"/>
    <w:rsid w:val="00B90F30"/>
    <w:rsid w:val="00BA5DAA"/>
    <w:rsid w:val="00BF4368"/>
    <w:rsid w:val="00C13689"/>
    <w:rsid w:val="00C96E0F"/>
    <w:rsid w:val="00CF48F4"/>
    <w:rsid w:val="00D07B01"/>
    <w:rsid w:val="00D5019A"/>
    <w:rsid w:val="00D51FF6"/>
    <w:rsid w:val="00D533E9"/>
    <w:rsid w:val="00D834CD"/>
    <w:rsid w:val="00D854F8"/>
    <w:rsid w:val="00DE4536"/>
    <w:rsid w:val="00EA66BF"/>
    <w:rsid w:val="00EB5364"/>
    <w:rsid w:val="00ED7894"/>
    <w:rsid w:val="00F772E4"/>
    <w:rsid w:val="00FB14C8"/>
    <w:rsid w:val="00FC7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DE55FF-9C9E-4ED3-BC0D-B9267479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3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533E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89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D4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97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0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29.png"/><Relationship Id="rId21" Type="http://schemas.openxmlformats.org/officeDocument/2006/relationships/image" Target="media/image17.png"/><Relationship Id="rId34" Type="http://schemas.openxmlformats.org/officeDocument/2006/relationships/oleObject" Target="embeddings/oleObject4.bin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png"/><Relationship Id="rId55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4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oleObject" Target="embeddings/oleObject3.bin"/><Relationship Id="rId37" Type="http://schemas.openxmlformats.org/officeDocument/2006/relationships/image" Target="media/image28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image" Target="media/image43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5.png"/><Relationship Id="rId44" Type="http://schemas.openxmlformats.org/officeDocument/2006/relationships/image" Target="media/image34.png"/><Relationship Id="rId52" Type="http://schemas.openxmlformats.org/officeDocument/2006/relationships/image" Target="media/image42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oleObject" Target="embeddings/oleObject2.bin"/><Relationship Id="rId35" Type="http://schemas.openxmlformats.org/officeDocument/2006/relationships/image" Target="media/image27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1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6.png"/><Relationship Id="rId38" Type="http://schemas.openxmlformats.org/officeDocument/2006/relationships/oleObject" Target="embeddings/oleObject6.bin"/><Relationship Id="rId46" Type="http://schemas.openxmlformats.org/officeDocument/2006/relationships/image" Target="media/image36.png"/><Relationship Id="rId20" Type="http://schemas.openxmlformats.org/officeDocument/2006/relationships/image" Target="media/image16.png"/><Relationship Id="rId41" Type="http://schemas.openxmlformats.org/officeDocument/2006/relationships/image" Target="media/image31.png"/><Relationship Id="rId54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oleObject" Target="embeddings/oleObject1.bin"/><Relationship Id="rId36" Type="http://schemas.openxmlformats.org/officeDocument/2006/relationships/oleObject" Target="embeddings/oleObject5.bin"/><Relationship Id="rId49" Type="http://schemas.openxmlformats.org/officeDocument/2006/relationships/image" Target="media/image3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/>
  <cp:lastModifiedBy>doğan</cp:lastModifiedBy>
  <cp:revision>464</cp:revision>
  <dcterms:created xsi:type="dcterms:W3CDTF">2016-03-18T19:24:00Z</dcterms:created>
  <dcterms:modified xsi:type="dcterms:W3CDTF">2016-03-28T19:50:00Z</dcterms:modified>
</cp:coreProperties>
</file>