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E8D" w:rsidRPr="003C6D23" w:rsidRDefault="00032E8D" w:rsidP="00032E8D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3C6D23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BİREYSELLEŞTİRİLMİŞ EĞİTİM PROGRAMI FORMU</w:t>
      </w:r>
    </w:p>
    <w:p w:rsidR="00032E8D" w:rsidRPr="003C6D23" w:rsidRDefault="00032E8D" w:rsidP="00032E8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tr-TR"/>
        </w:rPr>
      </w:pPr>
    </w:p>
    <w:p w:rsidR="00032E8D" w:rsidRPr="003C6D23" w:rsidRDefault="00032E8D" w:rsidP="00032E8D">
      <w:pPr>
        <w:spacing w:after="0" w:line="240" w:lineRule="auto"/>
        <w:rPr>
          <w:rFonts w:ascii="Arial" w:eastAsia="Times New Roman" w:hAnsi="Arial" w:cs="Arial"/>
          <w:b/>
          <w:color w:val="0000FF"/>
          <w:lang w:eastAsia="tr-TR"/>
        </w:rPr>
      </w:pPr>
      <w:r w:rsidRPr="003C6D23">
        <w:rPr>
          <w:rFonts w:ascii="Arial" w:eastAsia="Times New Roman" w:hAnsi="Arial" w:cs="Arial"/>
          <w:b/>
          <w:color w:val="000000"/>
          <w:lang w:eastAsia="tr-TR"/>
        </w:rPr>
        <w:t xml:space="preserve">Öğrencinin Adı </w:t>
      </w:r>
      <w:proofErr w:type="gramStart"/>
      <w:r w:rsidRPr="003C6D23">
        <w:rPr>
          <w:rFonts w:ascii="Arial" w:eastAsia="Times New Roman" w:hAnsi="Arial" w:cs="Arial"/>
          <w:b/>
          <w:color w:val="000000"/>
          <w:lang w:eastAsia="tr-TR"/>
        </w:rPr>
        <w:t xml:space="preserve">Soyadı                  : </w:t>
      </w:r>
      <w:r>
        <w:rPr>
          <w:rFonts w:ascii="Arial" w:eastAsia="Times New Roman" w:hAnsi="Arial" w:cs="Arial"/>
          <w:b/>
          <w:color w:val="000000"/>
          <w:lang w:eastAsia="tr-TR"/>
        </w:rPr>
        <w:t xml:space="preserve">                                                                                                            Sınıfı</w:t>
      </w:r>
      <w:proofErr w:type="gramEnd"/>
      <w:r>
        <w:rPr>
          <w:rFonts w:ascii="Arial" w:eastAsia="Times New Roman" w:hAnsi="Arial" w:cs="Arial"/>
          <w:b/>
          <w:color w:val="000000"/>
          <w:lang w:eastAsia="tr-TR"/>
        </w:rPr>
        <w:t xml:space="preserve"> Numarası        :4-</w:t>
      </w:r>
      <w:r w:rsidRPr="003C6D23">
        <w:rPr>
          <w:rFonts w:ascii="Arial" w:eastAsia="Times New Roman" w:hAnsi="Arial" w:cs="Arial"/>
          <w:b/>
          <w:color w:val="000000"/>
          <w:lang w:eastAsia="tr-TR"/>
        </w:rPr>
        <w:t xml:space="preserve">     </w:t>
      </w:r>
    </w:p>
    <w:p w:rsidR="00032E8D" w:rsidRPr="003C6D23" w:rsidRDefault="00032E8D" w:rsidP="00032E8D">
      <w:pPr>
        <w:spacing w:after="0" w:line="240" w:lineRule="auto"/>
        <w:jc w:val="both"/>
        <w:rPr>
          <w:rFonts w:ascii="Arial" w:eastAsia="Times New Roman" w:hAnsi="Arial" w:cs="Arial"/>
          <w:b/>
          <w:lang w:eastAsia="tr-TR"/>
        </w:rPr>
      </w:pPr>
      <w:r w:rsidRPr="003C6D23">
        <w:rPr>
          <w:rFonts w:ascii="Arial" w:eastAsia="Times New Roman" w:hAnsi="Arial" w:cs="Arial"/>
          <w:b/>
          <w:lang w:eastAsia="tr-TR"/>
        </w:rPr>
        <w:t xml:space="preserve">Eğitim Programını </w:t>
      </w:r>
      <w:proofErr w:type="gramStart"/>
      <w:r w:rsidRPr="003C6D23">
        <w:rPr>
          <w:rFonts w:ascii="Arial" w:eastAsia="Times New Roman" w:hAnsi="Arial" w:cs="Arial"/>
          <w:b/>
          <w:lang w:eastAsia="tr-TR"/>
        </w:rPr>
        <w:t xml:space="preserve">Hazırlayanlar  : </w:t>
      </w:r>
      <w:r>
        <w:rPr>
          <w:rFonts w:ascii="Arial" w:eastAsia="Times New Roman" w:hAnsi="Arial" w:cs="Arial"/>
          <w:b/>
          <w:lang w:eastAsia="tr-TR"/>
        </w:rPr>
        <w:t xml:space="preserve">                                                                                                        </w:t>
      </w:r>
      <w:r w:rsidRPr="003C6D23">
        <w:rPr>
          <w:rFonts w:ascii="Arial" w:eastAsia="Times New Roman" w:hAnsi="Arial" w:cs="Arial"/>
          <w:b/>
          <w:lang w:eastAsia="tr-TR"/>
        </w:rPr>
        <w:t>BEP</w:t>
      </w:r>
      <w:proofErr w:type="gramEnd"/>
      <w:r w:rsidRPr="003C6D23">
        <w:rPr>
          <w:rFonts w:ascii="Arial" w:eastAsia="Times New Roman" w:hAnsi="Arial" w:cs="Arial"/>
          <w:b/>
          <w:lang w:eastAsia="tr-TR"/>
        </w:rPr>
        <w:t xml:space="preserve"> Hazırlama Tarihi  :21.10.2015</w:t>
      </w:r>
    </w:p>
    <w:p w:rsidR="00032E8D" w:rsidRPr="003C6D23" w:rsidRDefault="00032E8D" w:rsidP="00032E8D">
      <w:pPr>
        <w:spacing w:after="0" w:line="240" w:lineRule="auto"/>
        <w:jc w:val="both"/>
        <w:rPr>
          <w:rFonts w:ascii="Arial" w:eastAsia="Times New Roman" w:hAnsi="Arial" w:cs="Arial"/>
          <w:b/>
          <w:lang w:eastAsia="tr-TR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  <w:gridCol w:w="2032"/>
        <w:gridCol w:w="2220"/>
      </w:tblGrid>
      <w:tr w:rsidR="00032E8D" w:rsidRPr="003C6D23" w:rsidTr="007F3908">
        <w:tc>
          <w:tcPr>
            <w:tcW w:w="3614" w:type="dxa"/>
            <w:tcBorders>
              <w:bottom w:val="single" w:sz="6" w:space="0" w:color="auto"/>
            </w:tcBorders>
          </w:tcPr>
          <w:p w:rsidR="00032E8D" w:rsidRPr="003C6D23" w:rsidRDefault="00032E8D" w:rsidP="007F39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3C6D23">
              <w:rPr>
                <w:rFonts w:ascii="Arial" w:eastAsia="Times New Roman" w:hAnsi="Arial" w:cs="Arial"/>
                <w:b/>
                <w:lang w:eastAsia="tr-TR"/>
              </w:rPr>
              <w:t>Uzun Dönemli Amaçlar</w:t>
            </w:r>
          </w:p>
        </w:tc>
        <w:tc>
          <w:tcPr>
            <w:tcW w:w="6379" w:type="dxa"/>
            <w:tcBorders>
              <w:bottom w:val="single" w:sz="6" w:space="0" w:color="auto"/>
            </w:tcBorders>
          </w:tcPr>
          <w:p w:rsidR="00032E8D" w:rsidRPr="003C6D23" w:rsidRDefault="00032E8D" w:rsidP="007F39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3C6D23">
              <w:rPr>
                <w:rFonts w:ascii="Arial" w:eastAsia="Times New Roman" w:hAnsi="Arial" w:cs="Arial"/>
                <w:b/>
                <w:lang w:eastAsia="tr-TR"/>
              </w:rPr>
              <w:t>Kısa Dönemli Amaçlar</w:t>
            </w:r>
          </w:p>
        </w:tc>
        <w:tc>
          <w:tcPr>
            <w:tcW w:w="2032" w:type="dxa"/>
            <w:tcBorders>
              <w:bottom w:val="single" w:sz="6" w:space="0" w:color="auto"/>
            </w:tcBorders>
          </w:tcPr>
          <w:p w:rsidR="00032E8D" w:rsidRPr="003C6D23" w:rsidRDefault="00032E8D" w:rsidP="007F39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3C6D2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Başlangıç-Bitiş Tarihi</w:t>
            </w: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:rsidR="00032E8D" w:rsidRPr="003C6D23" w:rsidRDefault="00032E8D" w:rsidP="007F39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tr-TR"/>
              </w:rPr>
            </w:pPr>
            <w:r w:rsidRPr="003C6D23">
              <w:rPr>
                <w:rFonts w:ascii="Arial" w:eastAsia="Times New Roman" w:hAnsi="Arial" w:cs="Arial"/>
                <w:b/>
                <w:lang w:eastAsia="tr-TR"/>
              </w:rPr>
              <w:t>Sorumlu Kişiler</w:t>
            </w: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İkişer ritmik sayar</w:t>
            </w:r>
          </w:p>
          <w:p w:rsidR="00032E8D" w:rsidRPr="003C6D23" w:rsidRDefault="00032E8D" w:rsidP="007F3908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2’den başlayarak ikişer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2’nin katı olan bir sayıdan başlayarak ikişer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Nesneleri ikişer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 xml:space="preserve"> Nesne resimlerini ikişer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10’dan başlayarak geriye doğru ikişer ritmik sayar.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</w:rPr>
              <w:t xml:space="preserve"> 2’nin katı olan bir sayıdan başlayarak geriye doğru ikişer ritmik sayar.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21.10.2015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30.10.2015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Üçer ritmik sayar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3’ten başlayarak üçer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3’ün katı olan bir sayıdan başlayarak üçer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Nesneleri üçer ritmik sayar.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Nesne resimlerini üçer ritmik sayar.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</w:rPr>
              <w:t>3’ün katı olan bir sayıdan başlayarak geriye doğru üçer ritmik sayar.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03.11.2015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13.11.2015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Üç basamaklı doğal sayıları kavrar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</w:rPr>
              <w:t>14.1-</w:t>
            </w:r>
            <w:r w:rsidRPr="003C6D23">
              <w:rPr>
                <w:rFonts w:ascii="Arial" w:hAnsi="Arial" w:cs="Arial"/>
                <w:color w:val="000000"/>
              </w:rPr>
              <w:t>Doğal sayı kartları içinden, gösterilen üç basamaklı doğal sayının aynısını gösterir.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14.2-</w:t>
            </w:r>
            <w:r w:rsidRPr="003C6D23">
              <w:rPr>
                <w:rFonts w:ascii="Arial" w:hAnsi="Arial" w:cs="Arial"/>
                <w:color w:val="000000"/>
              </w:rPr>
              <w:t xml:space="preserve">   Doğal sayı kartları içinden, söylenen üç basamaklı doğal sayıyı gösterir.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14.3-</w:t>
            </w:r>
            <w:r w:rsidRPr="003C6D23">
              <w:rPr>
                <w:rFonts w:ascii="Arial" w:hAnsi="Arial" w:cs="Arial"/>
                <w:color w:val="000000"/>
              </w:rPr>
              <w:t xml:space="preserve">   Gösterilen üç basamaklı doğal sayının kaç olduğunu 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14.4-</w:t>
            </w:r>
            <w:r w:rsidRPr="003C6D23">
              <w:rPr>
                <w:rFonts w:ascii="Arial" w:hAnsi="Arial" w:cs="Arial"/>
                <w:color w:val="000000"/>
              </w:rPr>
              <w:t xml:space="preserve">   Üç basamaklı bir doğal sayıyı yüzlük, onluk ve birliklerine ayırır.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14.5-</w:t>
            </w:r>
            <w:r w:rsidRPr="003C6D23">
              <w:rPr>
                <w:rFonts w:ascii="Arial" w:hAnsi="Arial" w:cs="Arial"/>
                <w:color w:val="000000"/>
              </w:rPr>
              <w:t xml:space="preserve">   Üç basamaklı bir doğal sayıdaki yüzlük, onluk ve birlikleri gösterir.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14.6-</w:t>
            </w:r>
            <w:r w:rsidRPr="003C6D23">
              <w:rPr>
                <w:rFonts w:ascii="Arial" w:hAnsi="Arial" w:cs="Arial"/>
                <w:color w:val="000000"/>
              </w:rPr>
              <w:t xml:space="preserve">   Söylenen üç basamaklı doğal sayıyı rakamla yazar.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14.7-</w:t>
            </w:r>
            <w:r w:rsidRPr="003C6D23">
              <w:rPr>
                <w:rFonts w:ascii="Arial" w:hAnsi="Arial" w:cs="Arial"/>
                <w:color w:val="000000"/>
              </w:rPr>
              <w:t xml:space="preserve">   Rakamla yazılı üç basamaklı doğal sayıyı yazıyla yazar.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14.8-</w:t>
            </w:r>
            <w:r w:rsidRPr="003C6D23">
              <w:rPr>
                <w:rFonts w:ascii="Arial" w:hAnsi="Arial" w:cs="Arial"/>
                <w:color w:val="000000"/>
              </w:rPr>
              <w:t xml:space="preserve">  Üç basamaklı bir doğal sayıdan önce ve sonra gelen </w:t>
            </w:r>
            <w:r w:rsidRPr="003C6D23">
              <w:rPr>
                <w:rFonts w:ascii="Arial" w:hAnsi="Arial" w:cs="Arial"/>
                <w:color w:val="000000"/>
              </w:rPr>
              <w:lastRenderedPageBreak/>
              <w:t>sayıyı söyler.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lastRenderedPageBreak/>
              <w:t>16.11.2015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27.11.2015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lastRenderedPageBreak/>
              <w:t>Dört basamaklı doğal sayıları kavrar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</w:rPr>
              <w:t>14.1-</w:t>
            </w:r>
            <w:r w:rsidRPr="003C6D23">
              <w:rPr>
                <w:rFonts w:ascii="Arial" w:hAnsi="Arial" w:cs="Arial"/>
                <w:color w:val="000000"/>
              </w:rPr>
              <w:t>Doğal sayı kartları içinden, gösterilen dört basamaklı doğal sayının aynısını gösterir.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14.2-</w:t>
            </w:r>
            <w:r w:rsidRPr="003C6D23">
              <w:rPr>
                <w:rFonts w:ascii="Arial" w:hAnsi="Arial" w:cs="Arial"/>
                <w:color w:val="000000"/>
              </w:rPr>
              <w:t xml:space="preserve">   Doğal sayı kartları içinden, söylenen dört basamaklı doğal sayıyı gösterir.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14.3-</w:t>
            </w:r>
            <w:r w:rsidRPr="003C6D23">
              <w:rPr>
                <w:rFonts w:ascii="Arial" w:hAnsi="Arial" w:cs="Arial"/>
                <w:color w:val="000000"/>
              </w:rPr>
              <w:t xml:space="preserve">   Gösterilen dört basamaklı doğal sayının kaç olduğunu 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14.4-</w:t>
            </w:r>
            <w:r w:rsidRPr="003C6D23">
              <w:rPr>
                <w:rFonts w:ascii="Arial" w:hAnsi="Arial" w:cs="Arial"/>
                <w:color w:val="000000"/>
              </w:rPr>
              <w:t xml:space="preserve">   Dört basamaklı bir doğal sayıyı binlik, yüzlük, onluk ve birliklerine ayırır.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14.5-</w:t>
            </w:r>
            <w:r w:rsidRPr="003C6D23">
              <w:rPr>
                <w:rFonts w:ascii="Arial" w:hAnsi="Arial" w:cs="Arial"/>
                <w:color w:val="000000"/>
              </w:rPr>
              <w:t xml:space="preserve">   Dört basamaklı bir doğal sayıdaki binlik, yüzlük, onluk ve birlikleri gösterir.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14.6-</w:t>
            </w:r>
            <w:r w:rsidRPr="003C6D23">
              <w:rPr>
                <w:rFonts w:ascii="Arial" w:hAnsi="Arial" w:cs="Arial"/>
                <w:color w:val="000000"/>
              </w:rPr>
              <w:t xml:space="preserve">   Söylenen dört basamaklı doğal sayıyı rakamla yazar.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14.7-</w:t>
            </w:r>
            <w:r w:rsidRPr="003C6D23">
              <w:rPr>
                <w:rFonts w:ascii="Arial" w:hAnsi="Arial" w:cs="Arial"/>
                <w:color w:val="000000"/>
              </w:rPr>
              <w:t xml:space="preserve">   Rakamla yazılı dört basamaklı doğal sayıyı yazıyla yazar.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14.8-</w:t>
            </w:r>
            <w:r w:rsidRPr="003C6D23">
              <w:rPr>
                <w:rFonts w:ascii="Arial" w:hAnsi="Arial" w:cs="Arial"/>
                <w:color w:val="000000"/>
              </w:rPr>
              <w:t xml:space="preserve">   Dört basamaklı bir doğal sayıdan önce ve sonra gelen sayıyı söyler.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30.11.2015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04.12.2015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Doğal sayılar arasındaki büyüklük küçüklük ilişkisini ayırt eder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Bir basamaklı iki doğal sayıdan büyük/küçük olanı gösterir.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Bir basamaklı üç doğal sayıyı küçükten büyüğe doğru sıraya koyar.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Bir basamaklı üç doğal sayıyı büyükten küçüğe doğru sıraya koyar.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İki basamaklı iki doğal sayıdan büyük ve küçük olanı gösterir.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İki basamaklı üç doğal sayıyı küçükten büyüğe doğru sıraya koyar.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</w:rPr>
              <w:t xml:space="preserve"> İki basamaklı üç doğal sayıyı büyükten küçüğe doğru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07.12.2015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b/>
              </w:rPr>
              <w:t>25.12.2015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Doğal sayılarla eldeli toplama işlemi yapar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t xml:space="preserve">1. İki basamaklı bir doğal sayı ile tek basamaklı bir doğal sayıyı eldeli 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2. İki basamaklı bir doğal sayı ile iki basamaklı bir doğal sayıyı eldeli toplayıp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3. İki basamaklı bir doğal sayı ile tek basamaklı iki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 İki basamaklı üç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5. Üç basamaklı bir doğal sayı ile tek basamaklı bir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6. Üç basamaklı bir doğal sayı ile iki basamaklı bir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7. Üç basamaklı bir doğal sayı ile üç basamaklı bir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8. Dört basamaklı bir doğal sayı ile tek basamaklı bir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9. Dört basamaklı bir doğal sayı ile iki basamaklı bir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10. Dört basamaklı bir doğal sayı ile üç basamaklı bir doğal sayıyı eldeli toplayıp sonucunu yazar/söyler.</w:t>
            </w:r>
            <w:r w:rsidRPr="003C6D23">
              <w:rPr>
                <w:rFonts w:ascii="Arial" w:hAnsi="Arial" w:cs="Arial"/>
                <w:color w:val="000000"/>
                <w:sz w:val="20"/>
                <w:szCs w:val="20"/>
              </w:rPr>
              <w:br/>
              <w:t>11. Dört basamaklı bir doğal sayı ile dört basamaklı bir doğal sayıyı eldeli toplayıp sonucunu yazar/söyler.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28.12.2015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lastRenderedPageBreak/>
              <w:t>Toplama işlemini kullanarak problem çözer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Davranışlar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1. Tek basamaklı bir doğal sayıyı tek basamaklı bir doğal sayıyla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2. Tek basamaklı bir doğal sayılar içinden üç sayıyı kullanarak toplama işlemi ile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 xml:space="preserve">3. İki basamaklı bir doğal sayıyı tek/iki basamaklı bir doğal sayı ile eldesiz 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4. İki basamaklı bir doğal sayı ile tek/iki basamaklı iki doğal sayıyı eldesiz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5. Üç basamaklı bir doğal sayı ile tek/iki basamaklı bir doğal sayıyı eldesiz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6. Üç basamaklı bir doğal sayı ile üç basamaklı bir doğal sayıyı eldesiz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7. Dört basamaklı bir doğal sayı ile tek/iki basamaklı bir doğal sayıyı eldesiz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8. Dört basamaklı bir doğal sayı ile üç/dört basamaklı bir doğal sayıyı eldesiz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9. İki basamaklı bir doğal sayı ile tek/iki basamaklı bir doğal sayıyı eldeli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10. İki basamaklı bir doğal sayı ile tek/iki basamaklı iki doğal sayıyı eldeli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br/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11. Üç basamaklı bir doğal sayı ile tek/iki basamaklı bir doğal sayıyı eldeli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12. Üç basamaklı bir doğal sayı ile üç basamaklı bir doğal sayıyı eldeli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 xml:space="preserve">13. Dört basamaklı bir doğal sayı ile tek/iki basamaklı bir doğal sayıyı 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lastRenderedPageBreak/>
              <w:t>eldeli toplayarak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14. Dört basamaklı bir doğal sayı ile üç/dört basamaklı bir doğal sayıyı eldeli toplayarak problem çözer.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18.01.2016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19.02.2016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lastRenderedPageBreak/>
              <w:t>Doğal sayılarla onluk bozmayı gerektiren çıkarma işlemi yapar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15.1-</w:t>
            </w:r>
            <w:r w:rsidRPr="003C6D23">
              <w:rPr>
                <w:rFonts w:ascii="Arial" w:hAnsi="Arial" w:cs="Arial"/>
                <w:color w:val="000000"/>
              </w:rPr>
              <w:t xml:space="preserve">   İki basamaklı bir doğal sayıdan onluk bozmayı gerektirecek şekilde bir basamaklı bir doğal sayıyı çıkarıp sonucunu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15.2-</w:t>
            </w:r>
            <w:r w:rsidRPr="003C6D23">
              <w:rPr>
                <w:rFonts w:ascii="Arial" w:hAnsi="Arial" w:cs="Arial"/>
                <w:color w:val="000000"/>
              </w:rPr>
              <w:t xml:space="preserve">   İki basamaklı bir doğal sayıdan, onluk bozmayı gerektirecek şekilde iki basamaklı bir doğal sayıyı çıkarıp sonucunu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15.3-</w:t>
            </w:r>
            <w:r w:rsidRPr="003C6D23">
              <w:rPr>
                <w:rFonts w:ascii="Arial" w:hAnsi="Arial" w:cs="Arial"/>
                <w:color w:val="000000"/>
              </w:rPr>
              <w:t xml:space="preserve">   Üç basamaklı bir doğal sayıdan, onluk, yüzlük bozmayı gerektiren bir basamaklı bir doğal sayıyı çıkarıp sonucunu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15.4-</w:t>
            </w:r>
            <w:r w:rsidRPr="003C6D23">
              <w:rPr>
                <w:rFonts w:ascii="Arial" w:hAnsi="Arial" w:cs="Arial"/>
                <w:color w:val="000000"/>
              </w:rPr>
              <w:t xml:space="preserve">   Üç basamaklı bir doğal sayıdan, onluk, yüzlük bozmayı gerektiren iki basamaklı bir doğal sayıyı çıkarıp sonucunu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15.5-</w:t>
            </w:r>
            <w:r w:rsidRPr="003C6D23">
              <w:rPr>
                <w:rFonts w:ascii="Arial" w:hAnsi="Arial" w:cs="Arial"/>
                <w:color w:val="000000"/>
              </w:rPr>
              <w:t xml:space="preserve">   Üç basamaklı bir doğal sayıdan onluk, yüzlük bozmayı gerektiren üç basamaklı bir doğal sayıyı çıkarıp sonucu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15.6-</w:t>
            </w:r>
            <w:r w:rsidRPr="003C6D23">
              <w:rPr>
                <w:rFonts w:ascii="Arial" w:hAnsi="Arial" w:cs="Arial"/>
                <w:color w:val="000000"/>
              </w:rPr>
              <w:t xml:space="preserve">   Dört basamaklı bir doğal sayıdan onluk, yüzlük bozmayı gerektiren bir basamaklı bir doğal sayıyı çıkarıp sonucunu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15.7-</w:t>
            </w:r>
            <w:r w:rsidRPr="003C6D23">
              <w:rPr>
                <w:rFonts w:ascii="Arial" w:hAnsi="Arial" w:cs="Arial"/>
                <w:color w:val="000000"/>
              </w:rPr>
              <w:t xml:space="preserve">   Dört basamaklı bir doğal sayıdan onluk, yüzlük, binlik bozmayı gerektiren iki basamaklı bir doğal sayıyı çıkarıp sonucunu yazar/söyler.</w:t>
            </w:r>
          </w:p>
          <w:p w:rsidR="00032E8D" w:rsidRPr="003C6D23" w:rsidRDefault="00032E8D" w:rsidP="007F390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  <w:b/>
                <w:color w:val="000000"/>
              </w:rPr>
              <w:t>15.8-</w:t>
            </w:r>
            <w:r w:rsidRPr="003C6D23">
              <w:rPr>
                <w:rFonts w:ascii="Arial" w:hAnsi="Arial" w:cs="Arial"/>
                <w:color w:val="000000"/>
              </w:rPr>
              <w:t xml:space="preserve">   Dört basamaklı bir doğal sayıdan onluk, yüzlük, binlik bozmayı gerektiren üç basamaklı bir doğal sayıyı çıkarıp sonucunu yazar/söyler.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22.02.2016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11.03.2016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Çıkarma işlemini kullanarak problem çözer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 Tek basamaklı bir doğal sayıdan tek basamaklı bir doğal sayıyı çıkararak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2. İki basamaklı bir doğal sayıdan tek/iki basamaklı bir doğal sayıyı onluk bozmadan çıkararak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3. Üç basamaklı bir doğal sayıdan tek/iki basamaklı bir doğal sayıyı onluk bozmadan çıkararak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 xml:space="preserve">4. Üç basamaklı bir doğal sayıdan üç basamaklı bir doğal sayıyı onluk </w:t>
            </w:r>
            <w:proofErr w:type="spellStart"/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bozmadançıkararak</w:t>
            </w:r>
            <w:proofErr w:type="spellEnd"/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5. Dört basamaklı bir sayıdan tek/iki basamaklı bir doğal sayıyı onluk bozmadan çıkararak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6. Dört basamaklı bir doğal sayıdan üç/dört basamaklı bir doğal sayıyı onluk bozmadan çıkararak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 xml:space="preserve">7. İki basamaklı bir doğal sayıdan tek/iki basamaklı bir doğal sayıyı 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lastRenderedPageBreak/>
              <w:t>onluk bozarak çıkarıp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8. Üç basamaklı bir doğal sayıdan tek/iki basamaklı bir doğal sayıyı onluk, yüzlük bozarak çıkarıp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9. Üç basamaklı bir doğal sayıdan üç basamaklı bir doğal sayıyı onluk, yüzlük bozarak çıkarıp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 xml:space="preserve">10. Dört basamaklı bir doğal sayıdan tek/iki basamaklı bir doğal sayıyı </w:t>
            </w:r>
            <w:proofErr w:type="gramStart"/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onluk,yüzlük</w:t>
            </w:r>
            <w:proofErr w:type="gramEnd"/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 binlik bozarak çıkarıp problem çözer.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14.03.2016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08.04.2016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lastRenderedPageBreak/>
              <w:t>Doğal sayılarla eldesiz çarpma işlemi yapar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Bir basamaklı bir doğal sayı ile bir basamaklı bir doğal sayıyı sonuç bir basamaklı olacak şekilde yan yana çarpıp sonucu yazar/söyler.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Bir basamaklı bir doğal sayı ile bir basamaklı bir doğal sayıyı sonuç bir basamaklı çıkacak şekilde alt alta çarpıp sonucunu yazar/söyler.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 xml:space="preserve"> Bir basamaklı bir doğal sayı ile bir basamaklı bir doğal sayıyı sonuç iki basamaklı çıkacak şekilde yan yana çarpıp sonucunu yazar/söyler.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Bir basamaklı bir doğal sayı ile bir basamaklı bir doğal sayıyı sonuç iki basamaklı çıkacak şekilde alt alta eldesiz çarpıp sonucunu yazar/söyler.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İki basamaklı bir doğal sayı ile bir basamaklı bir doğal sayıyı eldesiz çarpıp sonucunu yazar/söyler.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Üç basamaklı bir doğal sayı ile bir basamaklı bir doğal sayıyı eldesiz çarpıp sonucunu yazar/söyler.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11.04.2016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06.05.2016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Doğal sayılarla kalansız bölme işlemi yapar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 Tek basamaklı bir doğal sayıyı tek basamaklı bir doğal sayıya kalansız bölerek sonucunu yazar/söyler.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2. İki basamaklı bir doğal sayıyı tek basamaklı bir doğal sayıya kalansız bölerek sonucunu yazar/söyler.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3. İki basamaklı bir doğal sayıyı iki basamaklı bir doğal sayıya kalansız bölerek sonucunu yazar/söyler.</w:t>
            </w:r>
            <w:r w:rsidRPr="003C6D2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4. Üç basamaklı bir doğal sayıyı tek basamaklı bir doğal sayıya kalansız bölerek sonucunu yazar/söyler.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10.05.2016</w:t>
            </w:r>
          </w:p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27.05.2016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Parayı tanır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Liste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Belirtilen parayı gösterir.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Gösterilen paranın kaç lira olduğunu 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 xml:space="preserve"> Paraları birbirinden ayırt eder.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</w:rPr>
              <w:t>Paraları küçükten büyüğe sıralar.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30.05.2016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10.06.2016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  <w:tr w:rsidR="00032E8D" w:rsidRPr="003C6D23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jc w:val="center"/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Saati okur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Pr="003C6D23" w:rsidRDefault="00032E8D" w:rsidP="007F3908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Tam saate göre ayarlanan saatin kaç olduğunu 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lastRenderedPageBreak/>
              <w:t>Yarım saate göre ayarlanan saatin kaç olduğunu 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Çeyrek saate göre ayarlanan saatin kaç olduğunu söyler.</w:t>
            </w:r>
          </w:p>
          <w:p w:rsidR="00032E8D" w:rsidRPr="003C6D23" w:rsidRDefault="00032E8D" w:rsidP="007F3908">
            <w:pPr>
              <w:pStyle w:val="ListeParagraf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C6D23">
              <w:rPr>
                <w:rFonts w:ascii="Arial" w:hAnsi="Arial" w:cs="Arial"/>
              </w:rPr>
              <w:t>Akrep ve yelkovanın verilen durumlarına göre saatin kaç olduğunu söyler/yazar.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 w:rsidRPr="003C6D23">
              <w:rPr>
                <w:rFonts w:ascii="Arial" w:hAnsi="Arial" w:cs="Arial"/>
              </w:rPr>
              <w:t>Belirtilen bir saat aralığını “saat” ve “dakika” cinsinden okunup kısaltılmış gösterimiyle yazar.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32E8D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14.06.2016</w:t>
            </w:r>
          </w:p>
          <w:p w:rsidR="00032E8D" w:rsidRPr="003C6D23" w:rsidRDefault="00032E8D" w:rsidP="007F390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17.06.2016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032E8D" w:rsidRPr="003C6D23" w:rsidRDefault="00032E8D" w:rsidP="007F3908">
            <w:pPr>
              <w:rPr>
                <w:rFonts w:ascii="Arial" w:hAnsi="Arial" w:cs="Arial"/>
                <w:b/>
              </w:rPr>
            </w:pPr>
          </w:p>
        </w:tc>
      </w:tr>
    </w:tbl>
    <w:p w:rsidR="00032E8D" w:rsidRPr="003C6D23" w:rsidRDefault="00032E8D" w:rsidP="00032E8D">
      <w:pPr>
        <w:spacing w:after="0" w:line="240" w:lineRule="auto"/>
        <w:jc w:val="center"/>
        <w:rPr>
          <w:rFonts w:ascii="Arial" w:eastAsia="Times New Roman" w:hAnsi="Arial" w:cs="Arial"/>
          <w:b/>
          <w:lang w:eastAsia="tr-TR"/>
        </w:rPr>
      </w:pPr>
    </w:p>
    <w:p w:rsidR="00032E8D" w:rsidRPr="003C6D23" w:rsidRDefault="00032E8D" w:rsidP="00032E8D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  <w:r w:rsidRPr="003C6D23">
        <w:rPr>
          <w:rFonts w:ascii="Arial" w:eastAsia="Times New Roman" w:hAnsi="Arial" w:cs="Arial"/>
          <w:b/>
          <w:lang w:eastAsia="tr-TR"/>
        </w:rPr>
        <w:tab/>
      </w:r>
    </w:p>
    <w:p w:rsidR="00032E8D" w:rsidRPr="003C6D23" w:rsidRDefault="00032E8D" w:rsidP="00032E8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3C6D23">
        <w:rPr>
          <w:rFonts w:ascii="Arial" w:eastAsia="Times New Roman" w:hAnsi="Arial" w:cs="Arial"/>
          <w:sz w:val="24"/>
          <w:szCs w:val="24"/>
          <w:lang w:eastAsia="tr-TR"/>
        </w:rPr>
        <w:t>Öğre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nci Velisi               </w:t>
      </w:r>
      <w:r w:rsidRPr="003C6D23">
        <w:rPr>
          <w:rFonts w:ascii="Arial" w:eastAsia="Times New Roman" w:hAnsi="Arial" w:cs="Arial"/>
          <w:sz w:val="24"/>
          <w:szCs w:val="24"/>
          <w:lang w:eastAsia="tr-TR"/>
        </w:rPr>
        <w:t xml:space="preserve">Sınıf Öğret.         </w:t>
      </w:r>
      <w:proofErr w:type="spellStart"/>
      <w:proofErr w:type="gramStart"/>
      <w:r w:rsidRPr="003C6D23">
        <w:rPr>
          <w:rFonts w:ascii="Arial" w:eastAsia="Times New Roman" w:hAnsi="Arial" w:cs="Arial"/>
          <w:sz w:val="24"/>
          <w:szCs w:val="24"/>
          <w:lang w:eastAsia="tr-TR"/>
        </w:rPr>
        <w:t>Des.Eğ</w:t>
      </w:r>
      <w:proofErr w:type="gramEnd"/>
      <w:r w:rsidRPr="003C6D23">
        <w:rPr>
          <w:rFonts w:ascii="Arial" w:eastAsia="Times New Roman" w:hAnsi="Arial" w:cs="Arial"/>
          <w:sz w:val="24"/>
          <w:szCs w:val="24"/>
          <w:lang w:eastAsia="tr-TR"/>
        </w:rPr>
        <w:t>.OdasıÖğ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.     Okul RHYK </w:t>
      </w: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 xml:space="preserve">Üyesi        </w:t>
      </w:r>
      <w:r w:rsidRPr="003C6D23">
        <w:rPr>
          <w:rFonts w:ascii="Arial" w:eastAsia="Times New Roman" w:hAnsi="Arial" w:cs="Arial"/>
          <w:sz w:val="24"/>
          <w:szCs w:val="24"/>
          <w:lang w:eastAsia="tr-TR"/>
        </w:rPr>
        <w:t xml:space="preserve"> Müdür</w:t>
      </w:r>
      <w:proofErr w:type="gramEnd"/>
      <w:r w:rsidRPr="003C6D23">
        <w:rPr>
          <w:rFonts w:ascii="Arial" w:eastAsia="Times New Roman" w:hAnsi="Arial" w:cs="Arial"/>
          <w:sz w:val="24"/>
          <w:szCs w:val="24"/>
          <w:lang w:eastAsia="tr-TR"/>
        </w:rPr>
        <w:t xml:space="preserve"> Y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ar. </w:t>
      </w: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>Bir.Bşk</w:t>
      </w:r>
      <w:proofErr w:type="gram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</w:t>
      </w:r>
      <w:r w:rsidRPr="003C6D23">
        <w:rPr>
          <w:rFonts w:ascii="Arial" w:eastAsia="Times New Roman" w:hAnsi="Arial" w:cs="Arial"/>
          <w:sz w:val="24"/>
          <w:szCs w:val="24"/>
          <w:lang w:eastAsia="tr-TR"/>
        </w:rPr>
        <w:t>Okul Müdürü</w:t>
      </w:r>
    </w:p>
    <w:p w:rsidR="00032E8D" w:rsidRPr="003C6D23" w:rsidRDefault="00032E8D" w:rsidP="00032E8D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384615" w:rsidRPr="00CD1BC7" w:rsidRDefault="009A1E00" w:rsidP="009A1E00">
      <w:pPr>
        <w:rPr>
          <w:color w:val="FFFF0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84615" w:rsidRPr="00CD1BC7" w:rsidSect="00032E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72A51"/>
    <w:multiLevelType w:val="hybridMultilevel"/>
    <w:tmpl w:val="585AFCEE"/>
    <w:lvl w:ilvl="0" w:tplc="68BC4C6C">
      <w:start w:val="1"/>
      <w:numFmt w:val="decimal"/>
      <w:lvlText w:val="11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B277F"/>
    <w:multiLevelType w:val="hybridMultilevel"/>
    <w:tmpl w:val="FD6E2A02"/>
    <w:lvl w:ilvl="0" w:tplc="DA86D2D0">
      <w:start w:val="1"/>
      <w:numFmt w:val="decimal"/>
      <w:lvlText w:val="10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59282A"/>
    <w:multiLevelType w:val="hybridMultilevel"/>
    <w:tmpl w:val="C5DE4982"/>
    <w:lvl w:ilvl="0" w:tplc="8BA0168E">
      <w:start w:val="1"/>
      <w:numFmt w:val="decimal"/>
      <w:lvlText w:val="3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39A66707"/>
    <w:multiLevelType w:val="hybridMultilevel"/>
    <w:tmpl w:val="F414481A"/>
    <w:lvl w:ilvl="0" w:tplc="3E9EA680">
      <w:start w:val="1"/>
      <w:numFmt w:val="decimal"/>
      <w:lvlText w:val="17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EC21D7"/>
    <w:multiLevelType w:val="hybridMultilevel"/>
    <w:tmpl w:val="9CCE11BA"/>
    <w:lvl w:ilvl="0" w:tplc="D80028AC">
      <w:start w:val="1"/>
      <w:numFmt w:val="decimal"/>
      <w:lvlText w:val="13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F431FE"/>
    <w:multiLevelType w:val="hybridMultilevel"/>
    <w:tmpl w:val="17E88426"/>
    <w:lvl w:ilvl="0" w:tplc="353A5FFE">
      <w:start w:val="1"/>
      <w:numFmt w:val="decimal"/>
      <w:lvlText w:val="1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E8D"/>
    <w:rsid w:val="00032E8D"/>
    <w:rsid w:val="00384615"/>
    <w:rsid w:val="009A1E00"/>
    <w:rsid w:val="00B55B22"/>
    <w:rsid w:val="00CD1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67B4F-30D8-4BB9-8F6C-6B38FDAE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E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2E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032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1E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1497</Words>
  <Characters>8535</Characters>
  <Application>Microsoft Office Word</Application>
  <DocSecurity>0</DocSecurity>
  <Lines>71</Lines>
  <Paragraphs>20</Paragraphs>
  <ScaleCrop>false</ScaleCrop>
  <Company>Silent Setup 2012 v5</Company>
  <LinksUpToDate>false</LinksUpToDate>
  <CharactersWithSpaces>10012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5</cp:revision>
  <dcterms:created xsi:type="dcterms:W3CDTF">2015-11-23T12:16:00Z</dcterms:created>
  <dcterms:modified xsi:type="dcterms:W3CDTF">2015-11-26T18:39:00Z</dcterms:modified>
</cp:coreProperties>
</file>