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3E2" w:rsidRPr="005E53E2" w:rsidRDefault="005E53E2" w:rsidP="005E53E2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5E53E2">
        <w:rPr>
          <w:rFonts w:asciiTheme="minorHAnsi" w:hAnsiTheme="minorHAnsi" w:cs="Arial"/>
          <w:b/>
          <w:color w:val="FF0000"/>
        </w:rPr>
        <w:t>KONU TEKRARI-5</w:t>
      </w:r>
    </w:p>
    <w:p w:rsidR="005E53E2" w:rsidRPr="005E53E2" w:rsidRDefault="005E53E2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5E53E2" w:rsidRDefault="005E53E2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1. Verilen eşleştirmelerden hangisi </w:t>
      </w:r>
      <w:r w:rsidRPr="005E53E2">
        <w:rPr>
          <w:rFonts w:ascii="Calibri" w:hAnsi="Calibri" w:cs="Tahoma"/>
          <w:u w:val="single"/>
        </w:rPr>
        <w:t>yanlıştır?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A.Kapıyı kapatmak – itme        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B. Çekmeceyi açmak – çekme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C.Yayı germek – çekme           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>D. Topu fırlatmak – çekme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5E53E2" w:rsidRDefault="005E53E2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>2. Ayça’nın musluğu açarken uyguladığı hareket türü hangisidir?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A. dönme  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B.sallanma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C.yavaşlama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>D. hızlanma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5E53E2" w:rsidRDefault="005E53E2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>3. Aşağıdakilerden hangisi yavaşlama hareketine örnek olarak verilebilir?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A.fırlatılan ok                                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B.havaya atılmış top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 xml:space="preserve">C.Durağa yaklaşan otobüs                        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  <w:r w:rsidRPr="005E53E2">
        <w:rPr>
          <w:rFonts w:ascii="Calibri" w:hAnsi="Calibri" w:cs="Tahoma"/>
        </w:rPr>
        <w:t>D.yarışa başlayan atlet</w:t>
      </w:r>
    </w:p>
    <w:p w:rsidR="008E0DA1" w:rsidRPr="005E53E2" w:rsidRDefault="008E0DA1" w:rsidP="008E0DA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Calibri" w:hAnsi="Calibri" w:cs="Tahoma"/>
        </w:rPr>
      </w:pPr>
    </w:p>
    <w:p w:rsidR="005E53E2" w:rsidRDefault="005E53E2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4- Aşağıdaki hareketli cisimlerden hangisini durdur-</w:t>
      </w:r>
      <w:proofErr w:type="spellStart"/>
      <w:r w:rsidRPr="005E53E2">
        <w:rPr>
          <w:rFonts w:ascii="Calibri" w:hAnsi="Calibri"/>
        </w:rPr>
        <w:t>mak</w:t>
      </w:r>
      <w:proofErr w:type="spellEnd"/>
      <w:r w:rsidRPr="005E53E2">
        <w:rPr>
          <w:rFonts w:ascii="Calibri" w:hAnsi="Calibri"/>
        </w:rPr>
        <w:t xml:space="preserve"> tehlikeli olabilir?</w:t>
      </w:r>
    </w:p>
    <w:p w:rsidR="008E0DA1" w:rsidRPr="005E53E2" w:rsidRDefault="008E0DA1" w:rsidP="008E0DA1">
      <w:pPr>
        <w:tabs>
          <w:tab w:val="left" w:pos="1965"/>
          <w:tab w:val="left" w:pos="4725"/>
          <w:tab w:val="left" w:pos="7350"/>
        </w:tabs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512445</wp:posOffset>
            </wp:positionH>
            <wp:positionV relativeFrom="paragraph">
              <wp:posOffset>42545</wp:posOffset>
            </wp:positionV>
            <wp:extent cx="466090" cy="466090"/>
            <wp:effectExtent l="19050" t="0" r="0" b="0"/>
            <wp:wrapSquare wrapText="bothSides"/>
            <wp:docPr id="10" name="Resim 2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53E2">
        <w:rPr>
          <w:rFonts w:ascii="Calibri" w:hAnsi="Calibr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94615</wp:posOffset>
            </wp:positionV>
            <wp:extent cx="904875" cy="572135"/>
            <wp:effectExtent l="19050" t="0" r="9525" b="0"/>
            <wp:wrapSquare wrapText="bothSides"/>
            <wp:docPr id="9" name="Resim 4" descr="kam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my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53E2">
        <w:rPr>
          <w:rFonts w:ascii="Calibri" w:hAnsi="Calibri"/>
        </w:rPr>
        <w:t>a)                                            b)</w:t>
      </w:r>
    </w:p>
    <w:p w:rsidR="008E0DA1" w:rsidRPr="005E53E2" w:rsidRDefault="008E0DA1" w:rsidP="008E0DA1">
      <w:pPr>
        <w:tabs>
          <w:tab w:val="left" w:pos="1965"/>
          <w:tab w:val="left" w:pos="4725"/>
          <w:tab w:val="left" w:pos="7350"/>
        </w:tabs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ab/>
        <w:t xml:space="preserve">                     </w:t>
      </w:r>
    </w:p>
    <w:p w:rsidR="008E0DA1" w:rsidRPr="005E53E2" w:rsidRDefault="008E0DA1" w:rsidP="008E0DA1">
      <w:pPr>
        <w:tabs>
          <w:tab w:val="left" w:pos="1965"/>
          <w:tab w:val="left" w:pos="4725"/>
          <w:tab w:val="left" w:pos="7350"/>
        </w:tabs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tabs>
          <w:tab w:val="left" w:pos="1965"/>
          <w:tab w:val="left" w:pos="4725"/>
          <w:tab w:val="left" w:pos="7350"/>
        </w:tabs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c)                             d)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55880</wp:posOffset>
            </wp:positionV>
            <wp:extent cx="732790" cy="641350"/>
            <wp:effectExtent l="19050" t="0" r="0" b="0"/>
            <wp:wrapSquare wrapText="bothSides"/>
            <wp:docPr id="8" name="Resim 5" descr="topa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paç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53E2">
        <w:rPr>
          <w:rFonts w:ascii="Calibri" w:hAnsi="Calibr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94615</wp:posOffset>
            </wp:positionV>
            <wp:extent cx="661670" cy="602615"/>
            <wp:effectExtent l="19050" t="0" r="5080" b="0"/>
            <wp:wrapSquare wrapText="bothSides"/>
            <wp:docPr id="7" name="Resim 3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öpe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5E53E2" w:rsidRDefault="005E53E2" w:rsidP="008E0DA1">
      <w:pPr>
        <w:spacing w:line="240" w:lineRule="atLeast"/>
        <w:contextualSpacing/>
        <w:rPr>
          <w:rFonts w:ascii="Calibri" w:hAnsi="Calibri"/>
          <w:bCs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  <w:bCs/>
        </w:rPr>
      </w:pPr>
      <w:r w:rsidRPr="005E53E2">
        <w:rPr>
          <w:rFonts w:ascii="Calibri" w:hAnsi="Calibri"/>
          <w:bCs/>
        </w:rPr>
        <w:t>5-Aşağıdakilerden hangisi yavaşlayan harekettir?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a) Balkondan düşen halının hareketi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   b) Yukarı doğru fırlatılan taşın hareketi</w:t>
      </w:r>
      <w:r w:rsidRPr="005E53E2">
        <w:rPr>
          <w:rFonts w:ascii="Calibri" w:hAnsi="Calibri"/>
        </w:rPr>
        <w:br/>
        <w:t>c) Gökyüzünden yere düşen uçağın hareketi</w:t>
      </w:r>
      <w:r w:rsidRPr="005E53E2">
        <w:rPr>
          <w:rFonts w:ascii="Calibri" w:hAnsi="Calibri"/>
        </w:rPr>
        <w:tab/>
        <w:t xml:space="preserve">           d) Dünya'nın Güneş etrafındaki dönme hareketi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  <w:u w:val="single"/>
        </w:rPr>
      </w:pPr>
      <w:r w:rsidRPr="005E53E2">
        <w:rPr>
          <w:rFonts w:ascii="Calibri" w:hAnsi="Calibri"/>
        </w:rPr>
        <w:t>6-</w:t>
      </w:r>
      <w:proofErr w:type="gramStart"/>
      <w:r w:rsidRPr="005E53E2">
        <w:rPr>
          <w:rFonts w:ascii="Calibri" w:hAnsi="Calibri"/>
          <w:bCs/>
        </w:rPr>
        <w:t>Kuvvet,itme</w:t>
      </w:r>
      <w:proofErr w:type="gramEnd"/>
      <w:r w:rsidRPr="005E53E2">
        <w:rPr>
          <w:rFonts w:ascii="Calibri" w:hAnsi="Calibri"/>
          <w:bCs/>
        </w:rPr>
        <w:t xml:space="preserve"> veya çekme olarak tanımlanır. Kuvvet ile ilgili aşağıda verilenlerden hangisi </w:t>
      </w:r>
      <w:r w:rsidRPr="005E53E2">
        <w:rPr>
          <w:rFonts w:ascii="Calibri" w:hAnsi="Calibri"/>
          <w:bCs/>
          <w:u w:val="single"/>
        </w:rPr>
        <w:t>yanlıştır?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a) Kuvvet cisimlerin hızını arttırabilir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b) Kuvvet cisimleri yavaşlatabilir</w:t>
      </w:r>
      <w:r w:rsidRPr="005E53E2">
        <w:rPr>
          <w:rFonts w:ascii="Calibri" w:hAnsi="Calibri"/>
        </w:rPr>
        <w:br/>
        <w:t>c) Kuvvet cisimlerin miktarını arttırabilir.</w:t>
      </w:r>
      <w:r w:rsidRPr="005E53E2">
        <w:rPr>
          <w:rFonts w:ascii="Calibri" w:hAnsi="Calibri"/>
        </w:rPr>
        <w:tab/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d) Kuvvet cisimlerin şeklini değiştirebilir.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34C9A" w:rsidP="008E0DA1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noProof/>
          <w:color w:val="000000" w:themeColor="text1"/>
        </w:rPr>
        <w:fldChar w:fldCharType="begin"/>
      </w:r>
      <w:r>
        <w:rPr>
          <w:rFonts w:ascii="Calibri" w:hAnsi="Calibri"/>
          <w:noProof/>
          <w:color w:val="000000" w:themeColor="text1"/>
        </w:rPr>
        <w:instrText xml:space="preserve"> HYPERLINK "http://www.sorubak.com/" </w:instrText>
      </w:r>
      <w:r>
        <w:rPr>
          <w:rFonts w:ascii="Calibri" w:hAnsi="Calibri"/>
          <w:noProof/>
          <w:color w:val="000000" w:themeColor="text1"/>
        </w:rPr>
        <w:fldChar w:fldCharType="separate"/>
      </w:r>
      <w:r>
        <w:rPr>
          <w:rStyle w:val="Kpr"/>
          <w:rFonts w:ascii="Calibri" w:hAnsi="Calibri"/>
          <w:noProof/>
          <w:color w:val="000000" w:themeColor="text1"/>
        </w:rPr>
        <w:t>www.sorubak.com</w:t>
      </w:r>
      <w:r>
        <w:rPr>
          <w:rFonts w:ascii="Calibri" w:hAnsi="Calibri"/>
          <w:noProof/>
          <w:color w:val="000000" w:themeColor="text1"/>
        </w:rPr>
        <w:fldChar w:fldCharType="end"/>
      </w:r>
      <w:bookmarkStart w:id="0" w:name="_GoBack"/>
      <w:bookmarkEnd w:id="0"/>
      <w:r w:rsidR="00493C5C">
        <w:rPr>
          <w:rFonts w:ascii="Calibri" w:hAnsi="Calibri"/>
        </w:rPr>
        <w:t xml:space="preserve"> 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  <w:bCs/>
          <w:u w:val="single"/>
        </w:rPr>
      </w:pPr>
      <w:r w:rsidRPr="005E53E2">
        <w:rPr>
          <w:rFonts w:ascii="Calibri" w:hAnsi="Calibri"/>
        </w:rPr>
        <w:t>7-</w:t>
      </w:r>
      <w:r w:rsidRPr="005E53E2">
        <w:rPr>
          <w:rFonts w:ascii="Calibri" w:hAnsi="Calibri"/>
          <w:bCs/>
        </w:rPr>
        <w:t xml:space="preserve">Aşağıdaki sporlardan hangisini yapan bir kişi </w:t>
      </w:r>
      <w:r w:rsidRPr="005E53E2">
        <w:rPr>
          <w:rFonts w:ascii="Calibri" w:hAnsi="Calibri"/>
          <w:bCs/>
          <w:u w:val="single"/>
        </w:rPr>
        <w:t>dönme hareketi yapmaz?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a)  Maraton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b) Buz pateni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c)  Halter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              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d)  Yüzme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8- 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266065</wp:posOffset>
            </wp:positionV>
            <wp:extent cx="1409700" cy="942975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                I                  II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FE3688" w:rsidP="008E0DA1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.05pt;margin-top:3.05pt;width:265.95pt;height:60.5pt;z-index:251665408" stroked="f">
            <v:textbox>
              <w:txbxContent>
                <w:p w:rsidR="008E0DA1" w:rsidRPr="0079313E" w:rsidRDefault="008E0DA1" w:rsidP="008E0DA1">
                  <w:pPr>
                    <w:shd w:val="clear" w:color="auto" w:fill="FFFFFF"/>
                    <w:spacing w:line="240" w:lineRule="atLeast"/>
                    <w:ind w:left="10" w:right="5"/>
                    <w:jc w:val="both"/>
                    <w:rPr>
                      <w:rFonts w:ascii="Calibri" w:hAnsi="Calibri"/>
                      <w:bCs/>
                      <w:i/>
                      <w:iCs/>
                      <w:sz w:val="18"/>
                    </w:rPr>
                  </w:pP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</w:rPr>
                    <w:t xml:space="preserve">Yandaki resimde bir sandığı 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  <w:u w:val="single"/>
                    </w:rPr>
                    <w:t>yo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  <w:u w:val="single"/>
                    </w:rPr>
                    <w:softHyphen/>
                    <w:t>kuş yukarı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</w:rPr>
                    <w:t xml:space="preserve"> hareket ettirmeye çalı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</w:rPr>
                    <w:softHyphen/>
                    <w:t>şan iki işçi görülmektedir.</w:t>
                  </w:r>
                </w:p>
                <w:p w:rsidR="008E0DA1" w:rsidRPr="0079313E" w:rsidRDefault="008E0DA1" w:rsidP="008E0DA1">
                  <w:pPr>
                    <w:shd w:val="clear" w:color="auto" w:fill="FFFFFF"/>
                    <w:spacing w:line="240" w:lineRule="atLeast"/>
                    <w:ind w:left="17"/>
                    <w:jc w:val="both"/>
                    <w:rPr>
                      <w:rFonts w:ascii="Calibri" w:hAnsi="Calibri"/>
                      <w:bCs/>
                      <w:i/>
                      <w:iCs/>
                    </w:rPr>
                  </w:pP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</w:rPr>
                    <w:t xml:space="preserve"> Buna göre bu işçilerin sandığa uy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18"/>
                    </w:rPr>
                    <w:softHyphen/>
                    <w:t xml:space="preserve">guladığı 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20"/>
                    </w:rPr>
                    <w:t>kuvvetle ilgili aşağıda veri</w:t>
                  </w:r>
                  <w:r w:rsidRPr="0079313E">
                    <w:rPr>
                      <w:rFonts w:ascii="Calibri" w:hAnsi="Calibri"/>
                      <w:bCs/>
                      <w:i/>
                      <w:iCs/>
                      <w:sz w:val="20"/>
                    </w:rPr>
                    <w:softHyphen/>
                    <w:t xml:space="preserve">lenlerden hangileri </w:t>
                  </w:r>
                  <w:r w:rsidRPr="0079313E">
                    <w:rPr>
                      <w:rFonts w:ascii="Calibri" w:hAnsi="Calibri"/>
                      <w:b/>
                      <w:bCs/>
                      <w:i/>
                      <w:iCs/>
                      <w:sz w:val="18"/>
                    </w:rPr>
                    <w:t>doğrudur</w:t>
                  </w:r>
                  <w:r w:rsidRPr="0079313E">
                    <w:rPr>
                      <w:rFonts w:ascii="Calibri" w:hAnsi="Calibri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8E0DA1" w:rsidRDefault="008E0DA1" w:rsidP="008E0DA1"/>
              </w:txbxContent>
            </v:textbox>
          </v:shape>
        </w:pic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  </w:t>
      </w:r>
    </w:p>
    <w:p w:rsidR="008E0DA1" w:rsidRPr="005E53E2" w:rsidRDefault="008E0DA1" w:rsidP="008E0DA1">
      <w:pPr>
        <w:tabs>
          <w:tab w:val="left" w:pos="990"/>
        </w:tabs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                                </w:t>
      </w:r>
      <w:r w:rsidRPr="005E53E2">
        <w:rPr>
          <w:rFonts w:ascii="Calibri" w:hAnsi="Calibri"/>
        </w:rPr>
        <w:tab/>
        <w:t xml:space="preserve">  </w:t>
      </w: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  <w:u w:val="single"/>
        </w:rPr>
        <w:t xml:space="preserve">                       I</w:t>
      </w:r>
      <w:r w:rsidRPr="005E53E2">
        <w:rPr>
          <w:rFonts w:ascii="Calibri" w:hAnsi="Calibri"/>
        </w:rPr>
        <w:t xml:space="preserve">                                     II</w:t>
      </w:r>
    </w:p>
    <w:p w:rsidR="008E0DA1" w:rsidRPr="005E53E2" w:rsidRDefault="00FE3688" w:rsidP="008E0DA1">
      <w:pPr>
        <w:spacing w:line="240" w:lineRule="atLeast"/>
        <w:ind w:right="-468"/>
        <w:contextualSpacing/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59pt;margin-top:.25pt;width:45pt;height:.05pt;z-index:251666432" o:connectortype="straight"/>
        </w:pict>
      </w:r>
      <w:r>
        <w:rPr>
          <w:rFonts w:ascii="Calibri" w:hAnsi="Calibri"/>
          <w:noProof/>
        </w:rPr>
        <w:pict>
          <v:shape id="_x0000_s1033" type="#_x0000_t32" style="position:absolute;margin-left:289.55pt;margin-top:.35pt;width:47.25pt;height:0;z-index:251667456" o:connectortype="straight"/>
        </w:pict>
      </w:r>
      <w:r w:rsidR="008E0DA1" w:rsidRPr="005E53E2">
        <w:rPr>
          <w:rFonts w:ascii="Calibri" w:hAnsi="Calibri"/>
        </w:rPr>
        <w:t>a) İtme                                               Çekme</w:t>
      </w: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>b)Çekme                                            İtme</w:t>
      </w:r>
    </w:p>
    <w:p w:rsidR="008E0DA1" w:rsidRPr="005E53E2" w:rsidRDefault="008E0DA1" w:rsidP="008E0DA1">
      <w:pPr>
        <w:tabs>
          <w:tab w:val="left" w:pos="3735"/>
        </w:tabs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c) İtme                                                </w:t>
      </w:r>
      <w:proofErr w:type="spellStart"/>
      <w:r w:rsidRPr="005E53E2">
        <w:rPr>
          <w:rFonts w:ascii="Calibri" w:hAnsi="Calibri"/>
        </w:rPr>
        <w:t>İtme</w:t>
      </w:r>
      <w:proofErr w:type="spellEnd"/>
    </w:p>
    <w:p w:rsidR="008E0DA1" w:rsidRPr="005E53E2" w:rsidRDefault="008E0DA1" w:rsidP="008E0DA1">
      <w:pPr>
        <w:tabs>
          <w:tab w:val="left" w:pos="3735"/>
        </w:tabs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d) Çekme                                           </w:t>
      </w:r>
      <w:proofErr w:type="spellStart"/>
      <w:r w:rsidRPr="005E53E2">
        <w:rPr>
          <w:rFonts w:ascii="Calibri" w:hAnsi="Calibri"/>
        </w:rPr>
        <w:t>Çekme</w:t>
      </w:r>
      <w:proofErr w:type="spellEnd"/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9. Aşağıdakilerden hangisi havanın uyguladığı kuvvet ile hareket </w:t>
      </w:r>
      <w:r w:rsidRPr="005E53E2">
        <w:rPr>
          <w:rFonts w:ascii="Calibri" w:hAnsi="Calibri"/>
          <w:u w:val="single"/>
        </w:rPr>
        <w:t>etmez?</w: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a) Uçurtma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b) Yel değirmeni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</w:r>
    </w:p>
    <w:p w:rsidR="008E0DA1" w:rsidRPr="005E53E2" w:rsidRDefault="00FE3688" w:rsidP="008E0DA1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noProof/>
        </w:rPr>
        <w:pict>
          <v:shape id="_x0000_s1035" type="#_x0000_t202" style="position:absolute;margin-left:115.05pt;margin-top:2.7pt;width:100.7pt;height:64.85pt;z-index:251669504;mso-wrap-style:none;mso-width-relative:margin;mso-height-relative:margin">
            <v:textbox>
              <w:txbxContent>
                <w:p w:rsidR="008E0DA1" w:rsidRDefault="008E0DA1" w:rsidP="008E0DA1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82675" cy="731520"/>
                        <wp:effectExtent l="19050" t="0" r="3175" b="0"/>
                        <wp:docPr id="5" name="Resim 1" descr="8690286558238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8690286558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67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lang w:eastAsia="en-US"/>
        </w:rPr>
        <w:pict>
          <v:shape id="_x0000_s1034" type="#_x0000_t202" style="position:absolute;margin-left:5.15pt;margin-top:2.7pt;width:82.8pt;height:64.85pt;z-index:251668480;mso-wrap-style:none;mso-width-relative:margin;mso-height-relative:margin">
            <v:textbox>
              <w:txbxContent>
                <w:p w:rsidR="008E0DA1" w:rsidRDefault="008E0DA1" w:rsidP="008E0DA1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855980" cy="731520"/>
                        <wp:effectExtent l="19050" t="0" r="1270" b="0"/>
                        <wp:docPr id="1" name="Resim 2" descr="uccitaliucurtma3me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uccitaliucurtma3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598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  <w:r w:rsidRPr="005E53E2">
        <w:rPr>
          <w:rFonts w:ascii="Calibri" w:hAnsi="Calibri"/>
        </w:rPr>
        <w:t>c) Araba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d) Yelkenli</w:t>
      </w:r>
    </w:p>
    <w:p w:rsidR="008E0DA1" w:rsidRPr="005E53E2" w:rsidRDefault="00FE3688" w:rsidP="008E0DA1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noProof/>
        </w:rPr>
        <w:pict>
          <v:shape id="_x0000_s1037" type="#_x0000_t202" style="position:absolute;margin-left:125pt;margin-top:7.7pt;width:86.45pt;height:64.85pt;z-index:251671552;mso-wrap-style:none;mso-width-relative:margin;mso-height-relative:margin">
            <v:textbox>
              <w:txbxContent>
                <w:p w:rsidR="008E0DA1" w:rsidRDefault="008E0DA1" w:rsidP="008E0DA1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06780" cy="812165"/>
                        <wp:effectExtent l="19050" t="0" r="7620" b="0"/>
                        <wp:docPr id="3" name="Resim 3" descr="yelkenli2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yelkenli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780" cy="812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hAnsi="Calibri"/>
          <w:noProof/>
        </w:rPr>
        <w:pict>
          <v:shape id="_x0000_s1036" type="#_x0000_t202" style="position:absolute;margin-left:2.2pt;margin-top:11.2pt;width:91.65pt;height:64.85pt;z-index:251670528;mso-wrap-style:none;mso-width-relative:margin;mso-height-relative:margin">
            <v:textbox>
              <w:txbxContent>
                <w:p w:rsidR="008E0DA1" w:rsidRDefault="008E0DA1" w:rsidP="008E0DA1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72820" cy="687705"/>
                        <wp:effectExtent l="19050" t="0" r="0" b="0"/>
                        <wp:docPr id="4" name="Resim 4" descr="2007-Ford-Transit-XXL-Kaliteli-Modelleri-Super-Open-Kapili-1024x768-model-araba-resimleri-duvar-kagidi-kagitlari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2007-Ford-Transit-XXL-Kaliteli-Modelleri-Super-Open-Kapili-1024x768-model-araba-resimleri-duvar-kagidi-kagitlar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687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</w:p>
    <w:p w:rsidR="005E53E2" w:rsidRDefault="005E53E2" w:rsidP="008E0DA1">
      <w:pPr>
        <w:spacing w:line="240" w:lineRule="atLeast"/>
        <w:ind w:right="-468"/>
        <w:contextualSpacing/>
        <w:rPr>
          <w:rFonts w:ascii="Calibri" w:hAnsi="Calibri"/>
        </w:rPr>
      </w:pP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 xml:space="preserve">10-Emin bisikletiyle gezintiye çıkıyor. Bir müddet sonra eve geri dönüyor. Emin yaptığı gezintide aşağıdaki hareketler hangisini </w:t>
      </w:r>
      <w:r w:rsidRPr="005E53E2">
        <w:rPr>
          <w:rFonts w:ascii="Calibri" w:hAnsi="Calibri"/>
          <w:u w:val="single"/>
        </w:rPr>
        <w:t>yapmamıştır?</w:t>
      </w:r>
    </w:p>
    <w:p w:rsid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>A) hızlanma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    </w:t>
      </w: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>B) sallanma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</w:r>
    </w:p>
    <w:p w:rsid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>C) dönme</w:t>
      </w:r>
      <w:r w:rsidRPr="005E53E2">
        <w:rPr>
          <w:rFonts w:ascii="Calibri" w:hAnsi="Calibri"/>
        </w:rPr>
        <w:tab/>
      </w:r>
      <w:r w:rsidRPr="005E53E2">
        <w:rPr>
          <w:rFonts w:ascii="Calibri" w:hAnsi="Calibri"/>
        </w:rPr>
        <w:tab/>
        <w:t xml:space="preserve">            </w:t>
      </w:r>
    </w:p>
    <w:p w:rsidR="008E0DA1" w:rsidRPr="005E53E2" w:rsidRDefault="008E0DA1" w:rsidP="008E0DA1">
      <w:pPr>
        <w:spacing w:line="240" w:lineRule="atLeast"/>
        <w:ind w:right="-468"/>
        <w:contextualSpacing/>
        <w:rPr>
          <w:rFonts w:ascii="Calibri" w:hAnsi="Calibri"/>
        </w:rPr>
      </w:pPr>
      <w:r w:rsidRPr="005E53E2">
        <w:rPr>
          <w:rFonts w:ascii="Calibri" w:hAnsi="Calibri"/>
        </w:rPr>
        <w:t>D) yavaşlama</w:t>
      </w:r>
    </w:p>
    <w:p w:rsidR="008E0DA1" w:rsidRPr="005E53E2" w:rsidRDefault="008E0DA1" w:rsidP="00407718">
      <w:pPr>
        <w:tabs>
          <w:tab w:val="left" w:pos="1800"/>
        </w:tabs>
        <w:ind w:right="57"/>
        <w:rPr>
          <w:rFonts w:ascii="Impact" w:hAnsi="Impact" w:cs="Arial"/>
        </w:rPr>
      </w:pPr>
    </w:p>
    <w:sectPr w:rsidR="008E0DA1" w:rsidRPr="005E53E2" w:rsidSect="00B13ED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88" w:rsidRDefault="00FE3688" w:rsidP="007F6B67">
      <w:r>
        <w:separator/>
      </w:r>
    </w:p>
  </w:endnote>
  <w:endnote w:type="continuationSeparator" w:id="0">
    <w:p w:rsidR="00FE3688" w:rsidRDefault="00FE3688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88" w:rsidRDefault="00FE3688" w:rsidP="007F6B67">
      <w:r>
        <w:separator/>
      </w:r>
    </w:p>
  </w:footnote>
  <w:footnote w:type="continuationSeparator" w:id="0">
    <w:p w:rsidR="00FE3688" w:rsidRDefault="00FE3688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A71AA8">
      <w:rPr>
        <w:rFonts w:ascii="Impact" w:hAnsi="Impact"/>
        <w:sz w:val="23"/>
        <w:szCs w:val="23"/>
      </w:rPr>
      <w:t>HAREKET VE KUVVET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93C5C"/>
    <w:rsid w:val="004F4872"/>
    <w:rsid w:val="004F6A2B"/>
    <w:rsid w:val="005534F7"/>
    <w:rsid w:val="00570CAC"/>
    <w:rsid w:val="00586A92"/>
    <w:rsid w:val="005E4B0C"/>
    <w:rsid w:val="005E53E2"/>
    <w:rsid w:val="00601F2C"/>
    <w:rsid w:val="0060743E"/>
    <w:rsid w:val="00675941"/>
    <w:rsid w:val="00695604"/>
    <w:rsid w:val="006E2E9D"/>
    <w:rsid w:val="00705555"/>
    <w:rsid w:val="00706D9C"/>
    <w:rsid w:val="00725B7E"/>
    <w:rsid w:val="00756848"/>
    <w:rsid w:val="00794A2B"/>
    <w:rsid w:val="007E608A"/>
    <w:rsid w:val="007F6B67"/>
    <w:rsid w:val="00826761"/>
    <w:rsid w:val="00827815"/>
    <w:rsid w:val="00834C9A"/>
    <w:rsid w:val="00835DB3"/>
    <w:rsid w:val="00843B26"/>
    <w:rsid w:val="00862C48"/>
    <w:rsid w:val="00871002"/>
    <w:rsid w:val="00890AFF"/>
    <w:rsid w:val="008E0DA1"/>
    <w:rsid w:val="008E6E01"/>
    <w:rsid w:val="00916EBC"/>
    <w:rsid w:val="009426DA"/>
    <w:rsid w:val="00953BD6"/>
    <w:rsid w:val="00963C0F"/>
    <w:rsid w:val="00990246"/>
    <w:rsid w:val="009A1B44"/>
    <w:rsid w:val="009B7F73"/>
    <w:rsid w:val="00A015EB"/>
    <w:rsid w:val="00A026A9"/>
    <w:rsid w:val="00A31512"/>
    <w:rsid w:val="00A3495D"/>
    <w:rsid w:val="00A467CD"/>
    <w:rsid w:val="00A50A23"/>
    <w:rsid w:val="00A71AA8"/>
    <w:rsid w:val="00AC6254"/>
    <w:rsid w:val="00B13EDB"/>
    <w:rsid w:val="00B17715"/>
    <w:rsid w:val="00B2759B"/>
    <w:rsid w:val="00B30140"/>
    <w:rsid w:val="00B44EB5"/>
    <w:rsid w:val="00B45F61"/>
    <w:rsid w:val="00B50160"/>
    <w:rsid w:val="00B514B1"/>
    <w:rsid w:val="00B60969"/>
    <w:rsid w:val="00B65503"/>
    <w:rsid w:val="00C11857"/>
    <w:rsid w:val="00C21331"/>
    <w:rsid w:val="00C720FE"/>
    <w:rsid w:val="00C931D2"/>
    <w:rsid w:val="00CB02E9"/>
    <w:rsid w:val="00CF0CA1"/>
    <w:rsid w:val="00D064BE"/>
    <w:rsid w:val="00D428A5"/>
    <w:rsid w:val="00D61F0B"/>
    <w:rsid w:val="00DA6A8C"/>
    <w:rsid w:val="00DB48DD"/>
    <w:rsid w:val="00DC4C43"/>
    <w:rsid w:val="00DE189D"/>
    <w:rsid w:val="00DE6B5D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3688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2"/>
        <o:r id="V:Rule2" type="connector" idref="#_x0000_s1033"/>
      </o:rules>
    </o:shapelayout>
  </w:shapeDefaults>
  <w:decimalSymbol w:val=","/>
  <w:listSeparator w:val=";"/>
  <w15:docId w15:val="{6EF3AE05-30B1-4ABC-B152-ECF1060C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BalonMetni">
    <w:name w:val="Balloon Text"/>
    <w:basedOn w:val="Normal"/>
    <w:link w:val="BalonMetniChar"/>
    <w:uiPriority w:val="99"/>
    <w:semiHidden/>
    <w:unhideWhenUsed/>
    <w:rsid w:val="008E0D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DA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93C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arabaresim.net/files/images/2007-Ford-Transit-XXL-Kaliteli-Modelleri-Super-Open-Kapili-1024x768-model-araba-resimleri-duvar-kagidi-kagitlari.jpg&amp;imgrefurl=http://www.arabaresim.net/2007-ford-transit-xxl-open-kapili-arabalar-resimleri-otomobiller-tum-modelleri?page=5&amp;usg=__UgQLKQQo-9V7espCtQr8oEZDgUU=&amp;h=768&amp;w=1024&amp;sz=56&amp;hl=tr&amp;start=17&amp;tbnid=waz0IFlg2I61YM:&amp;tbnh=113&amp;tbnw=150&amp;prev=/images?q=araba&amp;gbv=2&amp;hl=tr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www.sadanlar.com.tr/_img/p/b/8690286558238.jpg&amp;imgrefurl=http://www.sadanlar.com.tr/tr/ProductDetail.aspx?ProductId=436&amp;MainCategoryId=4&amp;SubCategoryId=0&amp;T=YEL%20DE%C4%9E%C4%B0RMEN%C4%B0%20CH-3834%20(M-55823)&amp;usg=__dFX4eJ-xf9ZrTSW_0h5e1gQ2I-w=&amp;h=500&amp;w=439&amp;sz=28&amp;hl=tr&amp;start=10&amp;tbnid=jJesWyrGXypUIM:&amp;tbnh=130&amp;tbnw=114&amp;prev=/images?q=yel+de%C4%9Firmeni&amp;gbv=2&amp;ndsp=20&amp;hl=tr&amp;sa=N" TargetMode="External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resimseli.com/data/media/148/yelkenli2.jpg&amp;imgrefurl=http://www.resimseli.com/r-gemi-resimleri-147-yelkenli-resimleri-148-yelkenli-resimleri-8446.htm&amp;usg=__-8xrvK6vVjS6pYBS40i2QeLE1_s=&amp;h=470&amp;w=630&amp;sz=56&amp;hl=tr&amp;start=2&amp;tbnid=u_5UWysJirZPGM:&amp;tbnh=102&amp;tbnw=137&amp;prev=/images?q=yelkenli&amp;gbv=2&amp;hl=t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img339.imageshack.us/img339/3055/uccitaliucurtma3me.jpg&amp;imgrefurl=http://birlikteyizbiz.forumup.com/about710-birlikteyizbiz.html&amp;usg=__sutPMYGjCLP4s0UEG2i4R2eSG2k=&amp;h=441&amp;w=287&amp;sz=54&amp;hl=tr&amp;start=93&amp;tbnid=PXkQirySYhTydM:&amp;tbnh=127&amp;tbnw=83&amp;prev=/images?q=u%C3%A7urtma&amp;start=80&amp;gbv=2&amp;ndsp=20&amp;hl=tr&amp;sa=N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F9963-A4FF-4C61-9C4E-6D68EDD8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2016-02-08T20:43:00Z</dcterms:modified>
  <cp:category>www.sorubak.com</cp:category>
</cp:coreProperties>
</file>