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718" w:rsidRPr="00315718" w:rsidRDefault="00315718" w:rsidP="00315718">
      <w:pPr>
        <w:tabs>
          <w:tab w:val="left" w:pos="1800"/>
        </w:tabs>
        <w:ind w:right="57"/>
        <w:rPr>
          <w:rFonts w:asciiTheme="minorHAnsi" w:hAnsiTheme="minorHAnsi" w:cs="Arial"/>
          <w:b/>
          <w:color w:val="FF0000"/>
        </w:rPr>
      </w:pPr>
      <w:r w:rsidRPr="00315718">
        <w:rPr>
          <w:rFonts w:asciiTheme="minorHAnsi" w:hAnsiTheme="minorHAnsi" w:cs="Arial"/>
          <w:b/>
          <w:color w:val="FF0000"/>
        </w:rPr>
        <w:t xml:space="preserve">KONU </w:t>
      </w:r>
      <w:proofErr w:type="gramStart"/>
      <w:r w:rsidRPr="00315718">
        <w:rPr>
          <w:rFonts w:asciiTheme="minorHAnsi" w:hAnsiTheme="minorHAnsi" w:cs="Arial"/>
          <w:b/>
          <w:color w:val="FF0000"/>
        </w:rPr>
        <w:t>TEKRARI-1</w:t>
      </w:r>
      <w:proofErr w:type="gramEnd"/>
    </w:p>
    <w:p w:rsidR="00315718" w:rsidRPr="00315718" w:rsidRDefault="00315718" w:rsidP="00315718">
      <w:pPr>
        <w:tabs>
          <w:tab w:val="left" w:pos="1800"/>
        </w:tabs>
        <w:ind w:right="57"/>
        <w:rPr>
          <w:rFonts w:asciiTheme="minorHAnsi" w:hAnsiTheme="minorHAnsi" w:cs="Arial"/>
          <w:color w:val="FF0000"/>
        </w:rPr>
      </w:pPr>
    </w:p>
    <w:p w:rsidR="00315718" w:rsidRPr="00315718" w:rsidRDefault="00315718" w:rsidP="00315718">
      <w:pPr>
        <w:tabs>
          <w:tab w:val="left" w:pos="1800"/>
        </w:tabs>
        <w:ind w:right="57"/>
        <w:rPr>
          <w:rFonts w:asciiTheme="minorHAnsi" w:hAnsiTheme="minorHAnsi" w:cs="Arial"/>
          <w:color w:val="FF0000"/>
        </w:rPr>
      </w:pPr>
    </w:p>
    <w:p w:rsidR="00C11D40" w:rsidRPr="00315718" w:rsidRDefault="00C11D40" w:rsidP="00C11D40">
      <w:pPr>
        <w:numPr>
          <w:ilvl w:val="0"/>
          <w:numId w:val="1"/>
        </w:num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I. </w:t>
      </w:r>
      <w:proofErr w:type="gramStart"/>
      <w:r w:rsidRPr="00315718">
        <w:rPr>
          <w:rFonts w:asciiTheme="minorHAnsi" w:hAnsiTheme="minorHAnsi"/>
        </w:rPr>
        <w:t>Okul        II</w:t>
      </w:r>
      <w:proofErr w:type="gramEnd"/>
      <w:r w:rsidRPr="00315718">
        <w:rPr>
          <w:rFonts w:asciiTheme="minorHAnsi" w:hAnsiTheme="minorHAnsi"/>
        </w:rPr>
        <w:t>. Dünya     III. insan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Hangileri hareket edebilir?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A) yalnız III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B) Yalnız II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C) I ve II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D) II ve III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2- Aşağıdaki eşleştirmelerden hangisi yanlıştır?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A) Topaç – Dönme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B) Durağa yanaşan otobüs – Yavaşlama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C) Salıncak – Sallanma    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D) Tekme vurulan top – Yavaşlama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3- “Kaplumbağa ile tavşan yarışa başladılar. Yarışın sonunda sevinen yarışı kazanan kaplumbağa oldu. Çünkü yarışı kazanacağından emin olan tavşan </w:t>
      </w:r>
      <w:proofErr w:type="spellStart"/>
      <w:r w:rsidRPr="00315718">
        <w:rPr>
          <w:rFonts w:asciiTheme="minorHAnsi" w:hAnsiTheme="minorHAnsi"/>
        </w:rPr>
        <w:t>bi-raz</w:t>
      </w:r>
      <w:proofErr w:type="spellEnd"/>
      <w:r w:rsidRPr="00315718">
        <w:rPr>
          <w:rFonts w:asciiTheme="minorHAnsi" w:hAnsiTheme="minorHAnsi"/>
        </w:rPr>
        <w:t xml:space="preserve"> koştuktan sonra bir ağacın gölgesinde uyuyup kalmıştı.”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Yukarıda anlatılanlara göre hangisi doğrudur?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A) İlk hareketi hızlı olan yarışı kazanır.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B) Hareket halinde olan duranı yakalar ve geçer.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C) Hızlı giden çabuk yorulur.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D) Tavşan uyumasaydı da yarışı kaplumbağa kazanırdı.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4-  I. </w:t>
      </w:r>
      <w:proofErr w:type="gramStart"/>
      <w:r w:rsidRPr="00315718">
        <w:rPr>
          <w:rFonts w:asciiTheme="minorHAnsi" w:hAnsiTheme="minorHAnsi"/>
        </w:rPr>
        <w:t>Dünya     II</w:t>
      </w:r>
      <w:proofErr w:type="gramEnd"/>
      <w:r w:rsidRPr="00315718">
        <w:rPr>
          <w:rFonts w:asciiTheme="minorHAnsi" w:hAnsiTheme="minorHAnsi"/>
        </w:rPr>
        <w:t>. dönme dolap    III. salıncak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Hangileri dönme hareketi yapar?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A)  I – III  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B) Yalnız I  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C) II – III  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D) I – II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5-  Hareket eden bir varlık,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       I- Yavaşlayabilir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       II- Hızlanabilir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       III-Yön değiştirebilir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Yukarıdaki ifadelerden hangileri doğrudur?</w:t>
      </w:r>
    </w:p>
    <w:p w:rsid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A) hiçbiri  </w:t>
      </w:r>
      <w:r w:rsidRPr="00315718">
        <w:rPr>
          <w:rFonts w:asciiTheme="minorHAnsi" w:hAnsiTheme="minorHAnsi"/>
        </w:rPr>
        <w:tab/>
        <w:t xml:space="preserve">                        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B)I-II  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</w:r>
    </w:p>
    <w:p w:rsid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C) I-II-III  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  <w:t xml:space="preserve">          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D) II-III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</w:p>
    <w:p w:rsid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</w:p>
    <w:p w:rsid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</w:p>
    <w:p w:rsidR="00315718" w:rsidRDefault="0070522C" w:rsidP="00C11D40">
      <w:pPr>
        <w:spacing w:line="240" w:lineRule="atLeast"/>
        <w:contextualSpacing/>
        <w:rPr>
          <w:rFonts w:asciiTheme="minorHAnsi" w:hAnsiTheme="minorHAnsi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4B6402">
        <w:rPr>
          <w:rFonts w:asciiTheme="minorHAnsi" w:hAnsiTheme="minorHAnsi"/>
        </w:rPr>
        <w:t xml:space="preserve"> </w:t>
      </w:r>
    </w:p>
    <w:p w:rsid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6-</w:t>
      </w:r>
      <w:proofErr w:type="gramStart"/>
      <w:r w:rsidRPr="00315718">
        <w:rPr>
          <w:rFonts w:asciiTheme="minorHAnsi" w:hAnsiTheme="minorHAnsi"/>
        </w:rPr>
        <w:t>Beyza,avucuna</w:t>
      </w:r>
      <w:proofErr w:type="gramEnd"/>
      <w:r w:rsidRPr="00315718">
        <w:rPr>
          <w:rFonts w:asciiTheme="minorHAnsi" w:hAnsiTheme="minorHAnsi"/>
        </w:rPr>
        <w:t xml:space="preserve"> alıp sıktığı oyun hamurunda şekil değişikliğine neden </w:t>
      </w:r>
      <w:proofErr w:type="spellStart"/>
      <w:r w:rsidRPr="00315718">
        <w:rPr>
          <w:rFonts w:asciiTheme="minorHAnsi" w:hAnsiTheme="minorHAnsi"/>
        </w:rPr>
        <w:t>olmuştur.Bu</w:t>
      </w:r>
      <w:proofErr w:type="spellEnd"/>
      <w:r w:rsidRPr="00315718">
        <w:rPr>
          <w:rFonts w:asciiTheme="minorHAnsi" w:hAnsiTheme="minorHAnsi"/>
        </w:rPr>
        <w:t xml:space="preserve"> durumla ilgili ola-</w:t>
      </w:r>
      <w:proofErr w:type="spellStart"/>
      <w:r w:rsidRPr="00315718">
        <w:rPr>
          <w:rFonts w:asciiTheme="minorHAnsi" w:hAnsiTheme="minorHAnsi"/>
        </w:rPr>
        <w:t>rak,aşağıdakilerden</w:t>
      </w:r>
      <w:proofErr w:type="spellEnd"/>
      <w:r w:rsidRPr="00315718">
        <w:rPr>
          <w:rFonts w:asciiTheme="minorHAnsi" w:hAnsiTheme="minorHAnsi"/>
        </w:rPr>
        <w:t xml:space="preserve"> hangisi doğrudur?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A)Kuvvet uygulanan bazı cisimlerin şekli değişir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B)Beyza çok güçlüdür.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C)Oyun hamuru sıvı bir maddedir.</w:t>
      </w:r>
    </w:p>
    <w:p w:rsidR="00C11D40" w:rsidRP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C11D40" w:rsidRPr="00315718">
        <w:rPr>
          <w:rFonts w:asciiTheme="minorHAnsi" w:hAnsiTheme="minorHAnsi"/>
        </w:rPr>
        <w:t>D) Beyza sıktığı her maddenin şeklini değiştirir.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7-Aşağıdaki seçeneklerin hangisinde varlıkların hızları, hızlıdan yavaşa doğru sıralanmıştır?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A) bisiklet-otomobil-uçak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  <w:t xml:space="preserve">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B)uçak-otomobil-bisiklet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C)otomobil-bisiklet-uçak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  <w:t xml:space="preserve">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D) uçak-bisiklet-otomobil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8-Bırakılan taşın yere düşmesinin sebebi nedir?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A) Taş çok ağır olduğu için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B)Havaya doğru atmadığımız için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C) Yer çekimi kuvveti olduğu için</w:t>
      </w:r>
      <w:r w:rsidRPr="00315718">
        <w:rPr>
          <w:rFonts w:asciiTheme="minorHAnsi" w:hAnsiTheme="minorHAnsi"/>
        </w:rPr>
        <w:tab/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D)Taş sıvı madde olduğu için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315718" w:rsidRDefault="00315718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9-  I-Yağmurun yağması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    II-Giden otomobil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    III-Deprem olması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    IV-Sallanan salıncak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      Yukarıda verilen hareketlerden hangilerini kuvvet uygulayarak asla durduramayız?</w:t>
      </w:r>
      <w:r w:rsidRPr="00315718">
        <w:rPr>
          <w:rFonts w:asciiTheme="minorHAnsi" w:hAnsiTheme="minorHAnsi"/>
          <w:u w:val="single"/>
        </w:rPr>
        <w:t xml:space="preserve"> </w:t>
      </w:r>
    </w:p>
    <w:p w:rsid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A)I-II</w:t>
      </w:r>
      <w:r w:rsidRPr="00315718">
        <w:rPr>
          <w:rFonts w:asciiTheme="minorHAnsi" w:hAnsiTheme="minorHAnsi"/>
        </w:rPr>
        <w:tab/>
        <w:t xml:space="preserve">             </w:t>
      </w:r>
      <w:r w:rsidRPr="00315718">
        <w:rPr>
          <w:rFonts w:asciiTheme="minorHAnsi" w:hAnsiTheme="minorHAnsi"/>
        </w:rPr>
        <w:tab/>
        <w:t xml:space="preserve">                        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B)I-III</w:t>
      </w:r>
      <w:r w:rsidRPr="00315718">
        <w:rPr>
          <w:rFonts w:asciiTheme="minorHAnsi" w:hAnsiTheme="minorHAnsi"/>
        </w:rPr>
        <w:tab/>
      </w:r>
    </w:p>
    <w:p w:rsid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C ) I-II-III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D) II-IV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10- Aşağıdaki verilen hareketlerin hangisi dönme hareketine örnektir?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A)Beşiğin hareketi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  <w:t xml:space="preserve">                        B)asansörün hareketi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C)akrep ve yelkovanın hareketi</w:t>
      </w:r>
      <w:r w:rsidRPr="00315718">
        <w:rPr>
          <w:rFonts w:asciiTheme="minorHAnsi" w:hAnsiTheme="minorHAnsi"/>
        </w:rPr>
        <w:tab/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 xml:space="preserve">D)Salıncağın hareketi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11- Aşağıdakilerden hangisi bir harekettir?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A) Oturmak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  <w:t xml:space="preserve">         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B) Yürümek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C) Dinlenmek</w:t>
      </w:r>
      <w:r w:rsidRPr="00315718">
        <w:rPr>
          <w:rFonts w:asciiTheme="minorHAnsi" w:hAnsiTheme="minorHAnsi"/>
        </w:rPr>
        <w:tab/>
      </w:r>
      <w:r w:rsidRPr="00315718">
        <w:rPr>
          <w:rFonts w:asciiTheme="minorHAnsi" w:hAnsiTheme="minorHAnsi"/>
        </w:rPr>
        <w:tab/>
        <w:t xml:space="preserve">           </w:t>
      </w:r>
    </w:p>
    <w:p w:rsidR="00C11D40" w:rsidRPr="00315718" w:rsidRDefault="00C11D40" w:rsidP="00C11D40">
      <w:pPr>
        <w:spacing w:line="240" w:lineRule="atLeast"/>
        <w:contextualSpacing/>
        <w:rPr>
          <w:rFonts w:asciiTheme="minorHAnsi" w:hAnsiTheme="minorHAnsi"/>
        </w:rPr>
      </w:pPr>
      <w:r w:rsidRPr="00315718">
        <w:rPr>
          <w:rFonts w:asciiTheme="minorHAnsi" w:hAnsiTheme="minorHAnsi"/>
        </w:rPr>
        <w:t>D) Uyumak</w:t>
      </w:r>
    </w:p>
    <w:p w:rsidR="00C11D40" w:rsidRPr="00315718" w:rsidRDefault="00C11D40" w:rsidP="00315718">
      <w:pPr>
        <w:spacing w:line="240" w:lineRule="atLeast"/>
        <w:contextualSpacing/>
        <w:rPr>
          <w:rFonts w:asciiTheme="minorHAnsi" w:hAnsiTheme="minorHAnsi" w:cs="Arial"/>
        </w:rPr>
      </w:pPr>
      <w:r w:rsidRPr="00315718">
        <w:rPr>
          <w:rFonts w:asciiTheme="minorHAnsi" w:hAnsiTheme="minorHAnsi"/>
        </w:rPr>
        <w:t xml:space="preserve"> </w:t>
      </w:r>
    </w:p>
    <w:sectPr w:rsidR="00C11D40" w:rsidRPr="00315718" w:rsidSect="00B13E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497" w:rsidRDefault="00CC1497" w:rsidP="007F6B67">
      <w:r>
        <w:separator/>
      </w:r>
    </w:p>
  </w:endnote>
  <w:endnote w:type="continuationSeparator" w:id="0">
    <w:p w:rsidR="00CC1497" w:rsidRDefault="00CC1497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497" w:rsidRDefault="00CC1497" w:rsidP="007F6B67">
      <w:r>
        <w:separator/>
      </w:r>
    </w:p>
  </w:footnote>
  <w:footnote w:type="continuationSeparator" w:id="0">
    <w:p w:rsidR="00CC1497" w:rsidRDefault="00CC1497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 w:rsidR="00A71AA8">
      <w:rPr>
        <w:rFonts w:ascii="Impact" w:hAnsi="Impact"/>
        <w:sz w:val="23"/>
        <w:szCs w:val="23"/>
      </w:rPr>
      <w:t>HAREKET VE KUVVET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B65503">
      <w:rPr>
        <w:rFonts w:ascii="Impact" w:hAnsi="Impact"/>
        <w:sz w:val="23"/>
        <w:szCs w:val="23"/>
      </w:rPr>
      <w:t xml:space="preserve">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952A7"/>
    <w:multiLevelType w:val="hybridMultilevel"/>
    <w:tmpl w:val="8E62A95C"/>
    <w:lvl w:ilvl="0" w:tplc="660E9CC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3291D"/>
    <w:rsid w:val="00075E50"/>
    <w:rsid w:val="000C37E0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9162C"/>
    <w:rsid w:val="002D3F18"/>
    <w:rsid w:val="00315718"/>
    <w:rsid w:val="00317D16"/>
    <w:rsid w:val="00326C92"/>
    <w:rsid w:val="00345BAA"/>
    <w:rsid w:val="003649CD"/>
    <w:rsid w:val="00377A4F"/>
    <w:rsid w:val="00377E7E"/>
    <w:rsid w:val="003978BC"/>
    <w:rsid w:val="003D6AD5"/>
    <w:rsid w:val="00407718"/>
    <w:rsid w:val="00427886"/>
    <w:rsid w:val="00436190"/>
    <w:rsid w:val="00443381"/>
    <w:rsid w:val="004663AF"/>
    <w:rsid w:val="00481018"/>
    <w:rsid w:val="004B6402"/>
    <w:rsid w:val="004F4872"/>
    <w:rsid w:val="004F6A2B"/>
    <w:rsid w:val="005534F7"/>
    <w:rsid w:val="00570CAC"/>
    <w:rsid w:val="00586A92"/>
    <w:rsid w:val="005E4B0C"/>
    <w:rsid w:val="00601F2C"/>
    <w:rsid w:val="0060743E"/>
    <w:rsid w:val="00675941"/>
    <w:rsid w:val="00695604"/>
    <w:rsid w:val="006C5F83"/>
    <w:rsid w:val="006E2E9D"/>
    <w:rsid w:val="0070522C"/>
    <w:rsid w:val="00705555"/>
    <w:rsid w:val="00706D9C"/>
    <w:rsid w:val="00725B7E"/>
    <w:rsid w:val="00756848"/>
    <w:rsid w:val="00794A2B"/>
    <w:rsid w:val="007E608A"/>
    <w:rsid w:val="007F6B67"/>
    <w:rsid w:val="00826761"/>
    <w:rsid w:val="00827815"/>
    <w:rsid w:val="00835DB3"/>
    <w:rsid w:val="00843B26"/>
    <w:rsid w:val="00862C48"/>
    <w:rsid w:val="00871002"/>
    <w:rsid w:val="00890AFF"/>
    <w:rsid w:val="008E6E01"/>
    <w:rsid w:val="00916EBC"/>
    <w:rsid w:val="009203DA"/>
    <w:rsid w:val="009426DA"/>
    <w:rsid w:val="00953BD6"/>
    <w:rsid w:val="00963C0F"/>
    <w:rsid w:val="00990246"/>
    <w:rsid w:val="009A1B44"/>
    <w:rsid w:val="009B7F73"/>
    <w:rsid w:val="00A015EB"/>
    <w:rsid w:val="00A026A9"/>
    <w:rsid w:val="00A3495D"/>
    <w:rsid w:val="00A467CD"/>
    <w:rsid w:val="00A50A23"/>
    <w:rsid w:val="00A71AA8"/>
    <w:rsid w:val="00AC6254"/>
    <w:rsid w:val="00B02566"/>
    <w:rsid w:val="00B13EDB"/>
    <w:rsid w:val="00B17715"/>
    <w:rsid w:val="00B2759B"/>
    <w:rsid w:val="00B30140"/>
    <w:rsid w:val="00B45F61"/>
    <w:rsid w:val="00B50160"/>
    <w:rsid w:val="00B60969"/>
    <w:rsid w:val="00B65503"/>
    <w:rsid w:val="00C11D40"/>
    <w:rsid w:val="00C21331"/>
    <w:rsid w:val="00C720FE"/>
    <w:rsid w:val="00C931D2"/>
    <w:rsid w:val="00CB02E9"/>
    <w:rsid w:val="00CC1497"/>
    <w:rsid w:val="00CF0CA1"/>
    <w:rsid w:val="00D064BE"/>
    <w:rsid w:val="00D428A5"/>
    <w:rsid w:val="00D61F0B"/>
    <w:rsid w:val="00DA6A8C"/>
    <w:rsid w:val="00DC4C43"/>
    <w:rsid w:val="00DE189D"/>
    <w:rsid w:val="00DE6B5D"/>
    <w:rsid w:val="00E722AE"/>
    <w:rsid w:val="00E86714"/>
    <w:rsid w:val="00EA57BF"/>
    <w:rsid w:val="00EB2C2C"/>
    <w:rsid w:val="00F21D00"/>
    <w:rsid w:val="00F507B0"/>
    <w:rsid w:val="00F55AF0"/>
    <w:rsid w:val="00F86CF0"/>
    <w:rsid w:val="00FA623B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40AD38-E755-4B41-A648-F12BACE47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ListeParagraf">
    <w:name w:val="List Paragraph"/>
    <w:basedOn w:val="Normal"/>
    <w:uiPriority w:val="34"/>
    <w:qFormat/>
    <w:rsid w:val="003157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64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AE68E-26C2-466C-A541-285B2DC2D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64</cp:revision>
  <dcterms:created xsi:type="dcterms:W3CDTF">2015-11-21T14:08:00Z</dcterms:created>
  <dcterms:modified xsi:type="dcterms:W3CDTF">2016-02-03T12:13:00Z</dcterms:modified>
</cp:coreProperties>
</file>