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1"/>
        <w:tblpPr w:leftFromText="141" w:rightFromText="141" w:vertAnchor="page" w:horzAnchor="margin" w:tblpX="-494" w:tblpY="631"/>
        <w:tblW w:w="1030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675"/>
        <w:gridCol w:w="8251"/>
        <w:gridCol w:w="1379"/>
      </w:tblGrid>
      <w:tr w:rsidR="00367A64" w:rsidRPr="00367A64" w:rsidTr="0082029A">
        <w:trPr>
          <w:trHeight w:val="39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</w:p>
        </w:tc>
        <w:tc>
          <w:tcPr>
            <w:tcW w:w="8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</w:p>
          <w:p w:rsidR="00367A64" w:rsidRPr="00367A64" w:rsidRDefault="00367A64" w:rsidP="00737F8C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eastAsia="Calibri" w:hAnsi="Calibri"/>
                <w:b/>
                <w:lang w:bidi="tr-TR"/>
              </w:rPr>
            </w:pPr>
            <w:r w:rsidRPr="00367A64">
              <w:rPr>
                <w:rFonts w:ascii="Calibri" w:eastAsia="Calibri" w:hAnsi="Calibri"/>
                <w:b/>
                <w:lang w:bidi="tr-TR"/>
              </w:rPr>
              <w:t>İHSAN KÖKSAL İLKOKULU 2015-2016 ÖĞRETİM YILI 4/A SINIFI</w:t>
            </w:r>
          </w:p>
          <w:p w:rsidR="00367A64" w:rsidRPr="00367A64" w:rsidRDefault="00737F8C" w:rsidP="00737F8C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eastAsia="Calibri" w:hAnsi="Calibri"/>
                <w:b/>
                <w:lang w:bidi="tr-TR"/>
              </w:rPr>
            </w:pPr>
            <w:r>
              <w:rPr>
                <w:rFonts w:ascii="Calibri" w:eastAsia="Calibri" w:hAnsi="Calibri"/>
                <w:b/>
                <w:lang w:bidi="tr-TR"/>
              </w:rPr>
              <w:t xml:space="preserve">İNSAN HAKLARI </w:t>
            </w:r>
            <w:proofErr w:type="gramStart"/>
            <w:r>
              <w:rPr>
                <w:rFonts w:ascii="Calibri" w:eastAsia="Calibri" w:hAnsi="Calibri"/>
                <w:b/>
                <w:lang w:bidi="tr-TR"/>
              </w:rPr>
              <w:t>YURT.VE</w:t>
            </w:r>
            <w:proofErr w:type="gramEnd"/>
            <w:r>
              <w:rPr>
                <w:rFonts w:ascii="Calibri" w:eastAsia="Calibri" w:hAnsi="Calibri"/>
                <w:b/>
                <w:lang w:bidi="tr-TR"/>
              </w:rPr>
              <w:t xml:space="preserve"> DEM.</w:t>
            </w:r>
            <w:r w:rsidR="00367A64" w:rsidRPr="00367A64">
              <w:rPr>
                <w:rFonts w:ascii="Calibri" w:eastAsia="Calibri" w:hAnsi="Calibri"/>
                <w:b/>
                <w:lang w:bidi="tr-TR"/>
              </w:rPr>
              <w:t>DERSİ 2. DÖNEM 2. YAZILI DEĞERLENDİRME</w:t>
            </w:r>
          </w:p>
        </w:tc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  <w:r w:rsidRPr="00367A64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5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</w:p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</w:p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</w:p>
        </w:tc>
      </w:tr>
      <w:tr w:rsidR="00367A64" w:rsidRPr="00367A64" w:rsidTr="0082029A">
        <w:trPr>
          <w:trHeight w:val="172"/>
        </w:trPr>
        <w:tc>
          <w:tcPr>
            <w:tcW w:w="892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  <w:r w:rsidRPr="00367A64">
              <w:rPr>
                <w:rFonts w:ascii="Calibri" w:eastAsia="Calibri" w:hAnsi="Calibri"/>
                <w:b/>
                <w:lang w:bidi="tr-TR"/>
              </w:rPr>
              <w:t>ADI, SOYADI:                                                                                      OKUL NO:</w:t>
            </w:r>
          </w:p>
        </w:tc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7A64" w:rsidRPr="00367A64" w:rsidRDefault="00367A64" w:rsidP="00367A64">
            <w:pPr>
              <w:tabs>
                <w:tab w:val="center" w:pos="4536"/>
                <w:tab w:val="right" w:pos="9072"/>
              </w:tabs>
              <w:rPr>
                <w:rFonts w:ascii="Calibri" w:eastAsia="Calibri" w:hAnsi="Calibri"/>
                <w:b/>
                <w:lang w:bidi="tr-TR"/>
              </w:rPr>
            </w:pPr>
            <w:r w:rsidRPr="00367A64">
              <w:rPr>
                <w:rFonts w:ascii="Calibri" w:eastAsia="Calibri" w:hAnsi="Calibri"/>
                <w:b/>
                <w:lang w:bidi="tr-TR"/>
              </w:rPr>
              <w:t>PUAN:</w:t>
            </w:r>
          </w:p>
        </w:tc>
      </w:tr>
    </w:tbl>
    <w:p w:rsidR="00367A64" w:rsidRDefault="00367A64" w:rsidP="009F48D2">
      <w:pPr>
        <w:rPr>
          <w:rFonts w:ascii="Times New Roman" w:hAnsi="Times New Roman" w:cs="Times New Roman"/>
          <w:b/>
          <w:sz w:val="28"/>
          <w:szCs w:val="28"/>
        </w:rPr>
      </w:pPr>
    </w:p>
    <w:p w:rsidR="00A113DE" w:rsidRPr="00367A64" w:rsidRDefault="009F48D2" w:rsidP="009F48D2">
      <w:pPr>
        <w:rPr>
          <w:rFonts w:ascii="Times New Roman" w:hAnsi="Times New Roman" w:cs="Times New Roman"/>
          <w:b/>
          <w:sz w:val="24"/>
          <w:szCs w:val="24"/>
        </w:rPr>
      </w:pPr>
      <w:r w:rsidRPr="00367A64">
        <w:rPr>
          <w:rFonts w:ascii="Times New Roman" w:hAnsi="Times New Roman" w:cs="Times New Roman"/>
          <w:b/>
          <w:sz w:val="24"/>
          <w:szCs w:val="24"/>
        </w:rPr>
        <w:t>A.</w:t>
      </w:r>
      <w:r w:rsidR="00A113DE" w:rsidRPr="00367A64">
        <w:rPr>
          <w:rFonts w:ascii="Times New Roman" w:hAnsi="Times New Roman" w:cs="Times New Roman"/>
          <w:b/>
          <w:sz w:val="24"/>
          <w:szCs w:val="24"/>
        </w:rPr>
        <w:t>Aşağıdaki ifadelerde doğru olanların başına ( D), yanlış olanların başına ( Y) koyunuz</w:t>
      </w:r>
      <w:r w:rsidR="00A113DE" w:rsidRPr="00367A64">
        <w:rPr>
          <w:rFonts w:ascii="Times New Roman" w:hAnsi="Times New Roman" w:cs="Times New Roman"/>
          <w:b/>
          <w:sz w:val="16"/>
          <w:szCs w:val="16"/>
        </w:rPr>
        <w:t>.</w:t>
      </w:r>
      <w:r w:rsidRPr="00367A64">
        <w:rPr>
          <w:rFonts w:ascii="Times New Roman" w:hAnsi="Times New Roman" w:cs="Times New Roman"/>
          <w:b/>
          <w:sz w:val="16"/>
          <w:szCs w:val="16"/>
        </w:rPr>
        <w:t xml:space="preserve">( </w:t>
      </w:r>
      <w:r w:rsidR="00737F8C">
        <w:rPr>
          <w:rFonts w:ascii="Times New Roman" w:hAnsi="Times New Roman" w:cs="Times New Roman"/>
          <w:b/>
          <w:sz w:val="16"/>
          <w:szCs w:val="16"/>
        </w:rPr>
        <w:t>3</w:t>
      </w:r>
      <w:r w:rsidR="00367A64" w:rsidRPr="00367A64">
        <w:rPr>
          <w:rFonts w:ascii="Times New Roman" w:hAnsi="Times New Roman" w:cs="Times New Roman"/>
          <w:b/>
          <w:sz w:val="16"/>
          <w:szCs w:val="16"/>
        </w:rPr>
        <w:t>5p.</w:t>
      </w:r>
      <w:r w:rsidRPr="00367A64">
        <w:rPr>
          <w:rFonts w:ascii="Times New Roman" w:hAnsi="Times New Roman" w:cs="Times New Roman"/>
          <w:b/>
          <w:sz w:val="16"/>
          <w:szCs w:val="16"/>
        </w:rPr>
        <w:t>)</w:t>
      </w:r>
    </w:p>
    <w:p w:rsidR="004D0C07" w:rsidRPr="009F48D2" w:rsidRDefault="004D0C07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(     ) Aynı yurdun insanları, benzer şekilde ortak yaşam biçimine sahiptir.</w:t>
      </w:r>
    </w:p>
    <w:p w:rsidR="004D0C07" w:rsidRPr="009F48D2" w:rsidRDefault="004D0C07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(     ) </w:t>
      </w:r>
      <w:r w:rsidR="001857A5" w:rsidRPr="009F48D2">
        <w:rPr>
          <w:rFonts w:ascii="Times New Roman" w:hAnsi="Times New Roman" w:cs="Times New Roman"/>
          <w:sz w:val="28"/>
          <w:szCs w:val="28"/>
        </w:rPr>
        <w:t>Arkadaşımızın konuşması uzadıysa onun sözünü kesebiliriz.</w:t>
      </w:r>
    </w:p>
    <w:p w:rsidR="001857A5" w:rsidRPr="009F48D2" w:rsidRDefault="001857A5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(     ) Bir anlaşmazlık durumunda konuşarak çözüme ulaşmalıyız.</w:t>
      </w:r>
    </w:p>
    <w:p w:rsidR="00737F8C" w:rsidRDefault="001857A5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(     ) Bize ait olmayan bir eşyayı izin almadan kullanmamalıyız.</w:t>
      </w:r>
    </w:p>
    <w:p w:rsidR="009F48D2" w:rsidRDefault="00A113DE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 </w:t>
      </w:r>
      <w:r w:rsidR="00737F8C">
        <w:rPr>
          <w:rFonts w:ascii="Times New Roman" w:hAnsi="Times New Roman" w:cs="Times New Roman"/>
          <w:sz w:val="28"/>
          <w:szCs w:val="28"/>
        </w:rPr>
        <w:t>(     )</w:t>
      </w:r>
      <w:r w:rsidR="001857A5" w:rsidRPr="009F48D2">
        <w:rPr>
          <w:rFonts w:ascii="Times New Roman" w:hAnsi="Times New Roman" w:cs="Times New Roman"/>
          <w:sz w:val="28"/>
          <w:szCs w:val="28"/>
        </w:rPr>
        <w:t xml:space="preserve">Yazılı kurallara uymadığımızda yasalar tarafından cezalandırılabiliriz. </w:t>
      </w:r>
    </w:p>
    <w:p w:rsidR="0082029A" w:rsidRDefault="0082029A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</w:t>
      </w:r>
      <w:r w:rsidR="00737F8C">
        <w:rPr>
          <w:rFonts w:ascii="Times New Roman" w:hAnsi="Times New Roman" w:cs="Times New Roman"/>
          <w:sz w:val="28"/>
          <w:szCs w:val="28"/>
        </w:rPr>
        <w:t>Hak ve özgürlüklerimiz kısıtlandığında hakkımızı aramasak da olur</w:t>
      </w:r>
    </w:p>
    <w:p w:rsidR="00737F8C" w:rsidRPr="00367A64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 )Devlete vergi vermek vatandaşlık görevidir.</w:t>
      </w:r>
    </w:p>
    <w:p w:rsidR="009F48D2" w:rsidRPr="009F48D2" w:rsidRDefault="009F48D2" w:rsidP="009F48D2">
      <w:pPr>
        <w:rPr>
          <w:rFonts w:ascii="Times New Roman" w:hAnsi="Times New Roman" w:cs="Times New Roman"/>
          <w:b/>
          <w:sz w:val="28"/>
          <w:szCs w:val="28"/>
        </w:rPr>
      </w:pPr>
      <w:r w:rsidRPr="009F48D2">
        <w:rPr>
          <w:rFonts w:ascii="Times New Roman" w:hAnsi="Times New Roman" w:cs="Times New Roman"/>
          <w:b/>
          <w:sz w:val="28"/>
          <w:szCs w:val="28"/>
        </w:rPr>
        <w:t>B. Aşağıdaki ifadeleri uygun boşluklara yazın</w:t>
      </w:r>
      <w:r w:rsidR="0082029A" w:rsidRPr="00737F8C">
        <w:rPr>
          <w:rFonts w:ascii="Times New Roman" w:hAnsi="Times New Roman" w:cs="Times New Roman"/>
          <w:b/>
          <w:sz w:val="16"/>
          <w:szCs w:val="16"/>
        </w:rPr>
        <w:t>(30</w:t>
      </w:r>
      <w:r w:rsidRPr="00737F8C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900"/>
        <w:gridCol w:w="2852"/>
        <w:gridCol w:w="2816"/>
      </w:tblGrid>
      <w:tr w:rsidR="009F48D2" w:rsidRPr="009F48D2" w:rsidTr="004228F0">
        <w:tc>
          <w:tcPr>
            <w:tcW w:w="2900" w:type="dxa"/>
          </w:tcPr>
          <w:p w:rsidR="009F48D2" w:rsidRPr="009F48D2" w:rsidRDefault="009F48D2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>hak</w:t>
            </w:r>
            <w:proofErr w:type="gramEnd"/>
          </w:p>
        </w:tc>
        <w:tc>
          <w:tcPr>
            <w:tcW w:w="2852" w:type="dxa"/>
          </w:tcPr>
          <w:p w:rsidR="009F48D2" w:rsidRPr="009F48D2" w:rsidRDefault="009F48D2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>yazılı</w:t>
            </w:r>
            <w:proofErr w:type="gramEnd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 xml:space="preserve"> kurallar</w:t>
            </w:r>
          </w:p>
        </w:tc>
        <w:tc>
          <w:tcPr>
            <w:tcW w:w="2816" w:type="dxa"/>
          </w:tcPr>
          <w:p w:rsidR="009F48D2" w:rsidRPr="009F48D2" w:rsidRDefault="009F48D2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>vatan</w:t>
            </w:r>
            <w:proofErr w:type="gramEnd"/>
          </w:p>
        </w:tc>
      </w:tr>
      <w:tr w:rsidR="009F48D2" w:rsidRPr="009F48D2" w:rsidTr="004228F0">
        <w:tc>
          <w:tcPr>
            <w:tcW w:w="2900" w:type="dxa"/>
          </w:tcPr>
          <w:p w:rsidR="009F48D2" w:rsidRPr="009F48D2" w:rsidRDefault="009F48D2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>sorumlulukları</w:t>
            </w:r>
            <w:proofErr w:type="gramEnd"/>
          </w:p>
        </w:tc>
        <w:tc>
          <w:tcPr>
            <w:tcW w:w="2852" w:type="dxa"/>
          </w:tcPr>
          <w:p w:rsidR="009F48D2" w:rsidRPr="009F48D2" w:rsidRDefault="009F48D2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48D2">
              <w:rPr>
                <w:rFonts w:ascii="Times New Roman" w:hAnsi="Times New Roman" w:cs="Times New Roman"/>
                <w:sz w:val="28"/>
                <w:szCs w:val="28"/>
              </w:rPr>
              <w:t>doğuştan</w:t>
            </w:r>
            <w:proofErr w:type="gramEnd"/>
          </w:p>
        </w:tc>
        <w:tc>
          <w:tcPr>
            <w:tcW w:w="2816" w:type="dxa"/>
          </w:tcPr>
          <w:p w:rsidR="009F48D2" w:rsidRPr="009F48D2" w:rsidRDefault="0082029A" w:rsidP="004228F0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çocuk</w:t>
            </w:r>
            <w:proofErr w:type="gramEnd"/>
          </w:p>
        </w:tc>
      </w:tr>
    </w:tbl>
    <w:p w:rsidR="009F48D2" w:rsidRPr="00367A64" w:rsidRDefault="00737F8C" w:rsidP="00367A64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9F48D2" w:rsidRPr="009F48D2">
        <w:rPr>
          <w:rFonts w:ascii="Times New Roman" w:hAnsi="Times New Roman" w:cs="Times New Roman"/>
          <w:sz w:val="28"/>
          <w:szCs w:val="28"/>
        </w:rPr>
        <w:t xml:space="preserve"> </w:t>
      </w:r>
      <w:r w:rsidR="009F48D2" w:rsidRPr="00367A64">
        <w:rPr>
          <w:rFonts w:ascii="Times New Roman" w:hAnsi="Times New Roman" w:cs="Times New Roman"/>
          <w:sz w:val="28"/>
          <w:szCs w:val="28"/>
        </w:rPr>
        <w:t>İnsanların değerlerini paylaşarak bir arada üzerinde yaşadıkları toprak parçasına</w:t>
      </w:r>
      <w:proofErr w:type="gramStart"/>
      <w:r w:rsidR="009F48D2" w:rsidRPr="00367A64">
        <w:rPr>
          <w:rFonts w:ascii="Times New Roman" w:hAnsi="Times New Roman" w:cs="Times New Roman"/>
          <w:sz w:val="28"/>
          <w:szCs w:val="28"/>
        </w:rPr>
        <w:t>………………………………..</w:t>
      </w:r>
      <w:proofErr w:type="gramEnd"/>
      <w:r w:rsidR="009F48D2" w:rsidRPr="00367A64">
        <w:rPr>
          <w:rFonts w:ascii="Times New Roman" w:hAnsi="Times New Roman" w:cs="Times New Roman"/>
          <w:sz w:val="28"/>
          <w:szCs w:val="28"/>
        </w:rPr>
        <w:t>denir.</w:t>
      </w:r>
    </w:p>
    <w:p w:rsidR="009F48D2" w:rsidRPr="009F48D2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9F48D2" w:rsidRPr="009F48D2">
        <w:rPr>
          <w:rFonts w:ascii="Times New Roman" w:hAnsi="Times New Roman" w:cs="Times New Roman"/>
          <w:sz w:val="28"/>
          <w:szCs w:val="28"/>
        </w:rPr>
        <w:t xml:space="preserve">Devlet tarafından yasalarla belirlenen kurallara </w:t>
      </w:r>
      <w:proofErr w:type="gramStart"/>
      <w:r w:rsidR="009F48D2" w:rsidRPr="009F48D2">
        <w:rPr>
          <w:rFonts w:ascii="Times New Roman" w:hAnsi="Times New Roman" w:cs="Times New Roman"/>
          <w:sz w:val="28"/>
          <w:szCs w:val="28"/>
        </w:rPr>
        <w:t>..…………………………….</w:t>
      </w:r>
      <w:proofErr w:type="gramEnd"/>
      <w:r w:rsidR="009F48D2" w:rsidRPr="009F48D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F48D2" w:rsidRPr="009F48D2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="009F48D2" w:rsidRPr="009F48D2">
        <w:rPr>
          <w:rFonts w:ascii="Times New Roman" w:hAnsi="Times New Roman" w:cs="Times New Roman"/>
          <w:sz w:val="28"/>
          <w:szCs w:val="28"/>
        </w:rPr>
        <w:t>.</w:t>
      </w:r>
    </w:p>
    <w:p w:rsidR="00367A64" w:rsidRDefault="00367A64" w:rsidP="00367A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A64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9F48D2" w:rsidRPr="009F48D2">
        <w:rPr>
          <w:rFonts w:ascii="Times New Roman" w:hAnsi="Times New Roman" w:cs="Times New Roman"/>
          <w:sz w:val="28"/>
          <w:szCs w:val="28"/>
        </w:rPr>
        <w:t xml:space="preserve">İnsanların sahip olduğu hak ve özgürlüklerin yanında </w:t>
      </w:r>
      <w:proofErr w:type="gramStart"/>
      <w:r w:rsidR="009F48D2" w:rsidRPr="009F48D2">
        <w:rPr>
          <w:rFonts w:ascii="Times New Roman" w:hAnsi="Times New Roman" w:cs="Times New Roman"/>
          <w:sz w:val="28"/>
          <w:szCs w:val="28"/>
        </w:rPr>
        <w:t>………………………..</w:t>
      </w:r>
      <w:proofErr w:type="gramEnd"/>
      <w:r w:rsidR="009F48D2" w:rsidRPr="009F48D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F48D2" w:rsidRPr="009F48D2">
        <w:rPr>
          <w:rFonts w:ascii="Times New Roman" w:hAnsi="Times New Roman" w:cs="Times New Roman"/>
          <w:sz w:val="28"/>
          <w:szCs w:val="28"/>
        </w:rPr>
        <w:t>da</w:t>
      </w:r>
      <w:proofErr w:type="gramEnd"/>
      <w:r w:rsidR="009F48D2" w:rsidRPr="009F48D2">
        <w:rPr>
          <w:rFonts w:ascii="Times New Roman" w:hAnsi="Times New Roman" w:cs="Times New Roman"/>
          <w:sz w:val="28"/>
          <w:szCs w:val="28"/>
        </w:rPr>
        <w:t xml:space="preserve"> vardır.</w:t>
      </w:r>
    </w:p>
    <w:p w:rsidR="00737F8C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A64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9F48D2" w:rsidRPr="009F48D2">
        <w:rPr>
          <w:rFonts w:ascii="Times New Roman" w:hAnsi="Times New Roman" w:cs="Times New Roman"/>
          <w:sz w:val="28"/>
          <w:szCs w:val="28"/>
        </w:rPr>
        <w:t>Adalet ve hukukun gerektirdiği şekilde insanlara verilmiş olan kazanımlara</w:t>
      </w:r>
      <w:r w:rsidR="009F4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8D2" w:rsidRDefault="009F48D2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F48D2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48D2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Pr="009F48D2">
        <w:rPr>
          <w:rFonts w:ascii="Times New Roman" w:hAnsi="Times New Roman" w:cs="Times New Roman"/>
          <w:sz w:val="28"/>
          <w:szCs w:val="28"/>
        </w:rPr>
        <w:t>.</w:t>
      </w:r>
    </w:p>
    <w:p w:rsidR="00737F8C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A64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82029A">
        <w:rPr>
          <w:rFonts w:ascii="Times New Roman" w:hAnsi="Times New Roman" w:cs="Times New Roman"/>
          <w:sz w:val="28"/>
          <w:szCs w:val="28"/>
        </w:rPr>
        <w:t xml:space="preserve">18 yaşın altındaki herkes </w:t>
      </w:r>
      <w:proofErr w:type="gramStart"/>
      <w:r w:rsidR="0082029A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 w:rsidR="0082029A">
        <w:rPr>
          <w:rFonts w:ascii="Times New Roman" w:hAnsi="Times New Roman" w:cs="Times New Roman"/>
          <w:sz w:val="28"/>
          <w:szCs w:val="28"/>
        </w:rPr>
        <w:t>sayılır.</w:t>
      </w:r>
    </w:p>
    <w:p w:rsidR="00737F8C" w:rsidRPr="009F48D2" w:rsidRDefault="00737F8C" w:rsidP="00367A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A64" w:rsidRDefault="009F48D2" w:rsidP="00367A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 </w:t>
      </w:r>
      <w:r w:rsidR="00737F8C">
        <w:rPr>
          <w:rFonts w:ascii="Times New Roman" w:hAnsi="Times New Roman" w:cs="Times New Roman"/>
          <w:sz w:val="28"/>
          <w:szCs w:val="28"/>
        </w:rPr>
        <w:t>*</w:t>
      </w:r>
      <w:r w:rsidRPr="009F48D2">
        <w:rPr>
          <w:rFonts w:ascii="Times New Roman" w:hAnsi="Times New Roman" w:cs="Times New Roman"/>
          <w:sz w:val="28"/>
          <w:szCs w:val="28"/>
        </w:rPr>
        <w:t xml:space="preserve">Temel haklarımız </w:t>
      </w:r>
      <w:proofErr w:type="gramStart"/>
      <w:r w:rsidRPr="009F48D2"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  <w:r w:rsidRPr="009F48D2">
        <w:rPr>
          <w:rFonts w:ascii="Times New Roman" w:hAnsi="Times New Roman" w:cs="Times New Roman"/>
          <w:sz w:val="28"/>
          <w:szCs w:val="28"/>
        </w:rPr>
        <w:t>elde ettiğimiz haklardır</w:t>
      </w:r>
    </w:p>
    <w:p w:rsidR="0082029A" w:rsidRDefault="0082029A" w:rsidP="00367A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A64" w:rsidRPr="00367A64" w:rsidRDefault="00367A64" w:rsidP="00367A6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367A64">
        <w:rPr>
          <w:rFonts w:ascii="Times New Roman" w:hAnsi="Times New Roman" w:cs="Times New Roman"/>
          <w:b/>
          <w:sz w:val="28"/>
          <w:szCs w:val="28"/>
        </w:rPr>
        <w:t>Aşağıdakilerden hangisinde kurallara uyulmadığı için başkalarının hak ve özgürlüğünün kısıtlandığı bir durum yoktur?</w:t>
      </w:r>
      <w:r w:rsidR="00737F8C">
        <w:rPr>
          <w:rFonts w:ascii="Times New Roman" w:hAnsi="Times New Roman" w:cs="Times New Roman"/>
          <w:b/>
          <w:sz w:val="28"/>
          <w:szCs w:val="28"/>
        </w:rPr>
        <w:t>(</w:t>
      </w:r>
      <w:r w:rsidR="00737F8C" w:rsidRPr="00737F8C">
        <w:rPr>
          <w:rFonts w:ascii="Times New Roman" w:hAnsi="Times New Roman" w:cs="Times New Roman"/>
          <w:b/>
          <w:sz w:val="16"/>
          <w:szCs w:val="16"/>
        </w:rPr>
        <w:t>her soru</w:t>
      </w:r>
      <w:r w:rsidR="00737F8C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737F8C" w:rsidRPr="00737F8C">
        <w:rPr>
          <w:rFonts w:ascii="Times New Roman" w:hAnsi="Times New Roman" w:cs="Times New Roman"/>
          <w:b/>
          <w:sz w:val="16"/>
          <w:szCs w:val="16"/>
        </w:rPr>
        <w:t>5 puandır)</w:t>
      </w:r>
    </w:p>
    <w:p w:rsidR="00367A64" w:rsidRPr="009F48D2" w:rsidRDefault="00367A64" w:rsidP="00367A6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367A64" w:rsidRPr="009F48D2" w:rsidRDefault="00367A64" w:rsidP="0082029A">
      <w:pPr>
        <w:pStyle w:val="ListeParagraf"/>
        <w:numPr>
          <w:ilvl w:val="0"/>
          <w:numId w:val="10"/>
        </w:numPr>
        <w:ind w:left="284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F48D2">
        <w:rPr>
          <w:rFonts w:ascii="Times New Roman" w:hAnsi="Times New Roman" w:cs="Times New Roman"/>
          <w:sz w:val="28"/>
          <w:szCs w:val="28"/>
        </w:rPr>
        <w:t>Trafikte emniyet şeridini kullanan sürücünün diğer araçlarının önüne geçmesi.</w:t>
      </w:r>
      <w:proofErr w:type="gramEnd"/>
    </w:p>
    <w:p w:rsidR="00367A64" w:rsidRPr="009F48D2" w:rsidRDefault="00367A64" w:rsidP="0082029A">
      <w:pPr>
        <w:pStyle w:val="ListeParagraf"/>
        <w:numPr>
          <w:ilvl w:val="0"/>
          <w:numId w:val="10"/>
        </w:numPr>
        <w:ind w:left="284" w:firstLine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Bir kimsenin kaçak elektrik kullanması</w:t>
      </w:r>
    </w:p>
    <w:p w:rsidR="00367A64" w:rsidRPr="009F48D2" w:rsidRDefault="00367A64" w:rsidP="0082029A">
      <w:pPr>
        <w:pStyle w:val="ListeParagraf"/>
        <w:numPr>
          <w:ilvl w:val="0"/>
          <w:numId w:val="10"/>
        </w:numPr>
        <w:ind w:left="426" w:hanging="141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Bir öğrencinin derste sürekli konuşarak, arkadaşının dersi dinlemesine engel olması</w:t>
      </w:r>
    </w:p>
    <w:p w:rsidR="00367A64" w:rsidRDefault="00367A64" w:rsidP="0082029A">
      <w:pPr>
        <w:pStyle w:val="ListeParagraf"/>
        <w:numPr>
          <w:ilvl w:val="0"/>
          <w:numId w:val="10"/>
        </w:numPr>
        <w:ind w:left="284" w:firstLine="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Bir çocuğun yolculuk sırasında kolunu camdan dışarı çıkarması</w:t>
      </w:r>
    </w:p>
    <w:p w:rsidR="00367A64" w:rsidRPr="00367A64" w:rsidRDefault="00367A64" w:rsidP="00367A64">
      <w:pPr>
        <w:rPr>
          <w:rFonts w:ascii="Times New Roman" w:hAnsi="Times New Roman" w:cs="Times New Roman"/>
          <w:sz w:val="28"/>
          <w:szCs w:val="28"/>
        </w:rPr>
        <w:sectPr w:rsidR="00367A64" w:rsidRPr="00367A64" w:rsidSect="00367A64">
          <w:pgSz w:w="11906" w:h="16838"/>
          <w:pgMar w:top="284" w:right="849" w:bottom="1417" w:left="1276" w:header="708" w:footer="708" w:gutter="0"/>
          <w:cols w:space="708"/>
          <w:docGrid w:linePitch="360"/>
        </w:sectPr>
      </w:pPr>
    </w:p>
    <w:p w:rsidR="0057542B" w:rsidRPr="00367A64" w:rsidRDefault="00737F8C" w:rsidP="00737F8C">
      <w:pPr>
        <w:pStyle w:val="ListeParagraf"/>
        <w:numPr>
          <w:ilvl w:val="0"/>
          <w:numId w:val="7"/>
        </w:numPr>
        <w:ind w:left="-28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Aşağı</w:t>
      </w:r>
      <w:r w:rsidRPr="00367A64">
        <w:rPr>
          <w:rFonts w:ascii="Times New Roman" w:hAnsi="Times New Roman" w:cs="Times New Roman"/>
          <w:b/>
          <w:sz w:val="28"/>
          <w:szCs w:val="28"/>
        </w:rPr>
        <w:t xml:space="preserve">dakilerden </w:t>
      </w:r>
      <w:r w:rsidR="00476653" w:rsidRPr="00367A64">
        <w:rPr>
          <w:rFonts w:ascii="Times New Roman" w:hAnsi="Times New Roman" w:cs="Times New Roman"/>
          <w:b/>
          <w:sz w:val="28"/>
          <w:szCs w:val="28"/>
        </w:rPr>
        <w:t>hangisi insanı insan yapan değerlerden biri değildir?</w:t>
      </w:r>
    </w:p>
    <w:p w:rsidR="00476653" w:rsidRPr="009F48D2" w:rsidRDefault="00476653" w:rsidP="0047665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367A64" w:rsidRDefault="00476653" w:rsidP="00737F8C">
      <w:pPr>
        <w:pStyle w:val="ListeParagraf"/>
        <w:numPr>
          <w:ilvl w:val="0"/>
          <w:numId w:val="2"/>
        </w:num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Hoşgörü                    </w:t>
      </w:r>
    </w:p>
    <w:p w:rsidR="00476653" w:rsidRPr="00367A64" w:rsidRDefault="00476653" w:rsidP="00737F8C">
      <w:pPr>
        <w:pStyle w:val="ListeParagraf"/>
        <w:numPr>
          <w:ilvl w:val="0"/>
          <w:numId w:val="2"/>
        </w:num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A64">
        <w:rPr>
          <w:rFonts w:ascii="Times New Roman" w:hAnsi="Times New Roman" w:cs="Times New Roman"/>
          <w:sz w:val="28"/>
          <w:szCs w:val="28"/>
        </w:rPr>
        <w:t>Kıskançlık</w:t>
      </w:r>
    </w:p>
    <w:p w:rsidR="00476653" w:rsidRPr="009F48D2" w:rsidRDefault="00476653" w:rsidP="00737F8C">
      <w:pPr>
        <w:pStyle w:val="ListeParagraf"/>
        <w:numPr>
          <w:ilvl w:val="0"/>
          <w:numId w:val="2"/>
        </w:num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Sevgi</w:t>
      </w:r>
    </w:p>
    <w:p w:rsidR="00476653" w:rsidRPr="0082029A" w:rsidRDefault="00476653" w:rsidP="00737F8C">
      <w:pPr>
        <w:pStyle w:val="ListeParagraf"/>
        <w:numPr>
          <w:ilvl w:val="0"/>
          <w:numId w:val="2"/>
        </w:num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Yardımseverlik</w:t>
      </w:r>
    </w:p>
    <w:p w:rsidR="00476653" w:rsidRPr="00367A64" w:rsidRDefault="00476653" w:rsidP="00737F8C">
      <w:pPr>
        <w:pStyle w:val="ListeParagraf"/>
        <w:numPr>
          <w:ilvl w:val="0"/>
          <w:numId w:val="7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367A64">
        <w:rPr>
          <w:rFonts w:ascii="Times New Roman" w:hAnsi="Times New Roman" w:cs="Times New Roman"/>
          <w:b/>
          <w:sz w:val="28"/>
          <w:szCs w:val="28"/>
        </w:rPr>
        <w:t>Aşağıdakilerden hangisi çocuk haklarından biri değildir?</w:t>
      </w:r>
    </w:p>
    <w:p w:rsidR="00476653" w:rsidRPr="009F48D2" w:rsidRDefault="00476653" w:rsidP="0047665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76653" w:rsidRPr="009F48D2" w:rsidRDefault="00476653" w:rsidP="00737F8C">
      <w:pPr>
        <w:pStyle w:val="ListeParagraf"/>
        <w:numPr>
          <w:ilvl w:val="0"/>
          <w:numId w:val="3"/>
        </w:numPr>
        <w:tabs>
          <w:tab w:val="left" w:pos="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18 yaşını bitiren bireyler oy kullanma sorumluluğu üstlenir</w:t>
      </w:r>
    </w:p>
    <w:p w:rsidR="00476653" w:rsidRPr="009F48D2" w:rsidRDefault="00476653" w:rsidP="00737F8C">
      <w:pPr>
        <w:pStyle w:val="ListeParagraf"/>
        <w:numPr>
          <w:ilvl w:val="0"/>
          <w:numId w:val="3"/>
        </w:numPr>
        <w:tabs>
          <w:tab w:val="left" w:pos="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Her çocuğun eğitim görme hakkı vardır</w:t>
      </w:r>
    </w:p>
    <w:p w:rsidR="00476653" w:rsidRPr="009F48D2" w:rsidRDefault="00476653" w:rsidP="00737F8C">
      <w:pPr>
        <w:pStyle w:val="ListeParagraf"/>
        <w:numPr>
          <w:ilvl w:val="0"/>
          <w:numId w:val="3"/>
        </w:numPr>
        <w:tabs>
          <w:tab w:val="left" w:pos="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Çocuklar eğitimlerine engel olacak şekilde çalıştırılamazlar</w:t>
      </w:r>
    </w:p>
    <w:p w:rsidR="00476653" w:rsidRPr="009F48D2" w:rsidRDefault="00476653" w:rsidP="00737F8C">
      <w:pPr>
        <w:pStyle w:val="ListeParagraf"/>
        <w:numPr>
          <w:ilvl w:val="0"/>
          <w:numId w:val="3"/>
        </w:numPr>
        <w:tabs>
          <w:tab w:val="left" w:pos="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Çocuk,</w:t>
      </w:r>
      <w:r w:rsidR="0094383B">
        <w:rPr>
          <w:rFonts w:ascii="Times New Roman" w:hAnsi="Times New Roman" w:cs="Times New Roman"/>
          <w:sz w:val="28"/>
          <w:szCs w:val="28"/>
        </w:rPr>
        <w:t xml:space="preserve"> </w:t>
      </w:r>
      <w:r w:rsidRPr="009F48D2">
        <w:rPr>
          <w:rFonts w:ascii="Times New Roman" w:hAnsi="Times New Roman" w:cs="Times New Roman"/>
          <w:sz w:val="28"/>
          <w:szCs w:val="28"/>
        </w:rPr>
        <w:t>doğduğu andan itibaren vatandaşlık hakkı kazanır</w:t>
      </w:r>
    </w:p>
    <w:p w:rsidR="0094383B" w:rsidRDefault="0094383B" w:rsidP="0094383B">
      <w:pPr>
        <w:pStyle w:val="ListeParagraf"/>
        <w:numPr>
          <w:ilvl w:val="0"/>
          <w:numId w:val="7"/>
        </w:num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4383B" w:rsidRPr="0082029A" w:rsidRDefault="0094383B" w:rsidP="0094383B">
      <w:pPr>
        <w:ind w:left="360"/>
        <w:rPr>
          <w:rFonts w:ascii="Times New Roman" w:hAnsi="Times New Roman" w:cs="Times New Roman"/>
          <w:sz w:val="28"/>
          <w:szCs w:val="28"/>
        </w:rPr>
      </w:pPr>
      <w:r w:rsidRPr="0082029A">
        <w:rPr>
          <w:rFonts w:ascii="Times New Roman" w:hAnsi="Times New Roman" w:cs="Times New Roman"/>
          <w:sz w:val="28"/>
          <w:szCs w:val="28"/>
        </w:rPr>
        <w:t>(     ) Özgürlüklerimizi sınırsızca kullanabiliriz.</w:t>
      </w:r>
    </w:p>
    <w:p w:rsidR="0094383B" w:rsidRDefault="0094383B" w:rsidP="0094383B">
      <w:pPr>
        <w:ind w:left="360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 (     ) Otobüse binerken sıraya girmeliyiz.</w:t>
      </w:r>
    </w:p>
    <w:p w:rsidR="0094383B" w:rsidRPr="009F48D2" w:rsidRDefault="0094383B" w:rsidP="0094383B">
      <w:p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F48D2">
        <w:rPr>
          <w:rFonts w:ascii="Times New Roman" w:hAnsi="Times New Roman" w:cs="Times New Roman"/>
          <w:sz w:val="28"/>
          <w:szCs w:val="28"/>
        </w:rPr>
        <w:t>(     ) Bizim olmayan şeylere elimizi sürmemeliyiz.</w:t>
      </w:r>
    </w:p>
    <w:p w:rsidR="0094383B" w:rsidRPr="0094383B" w:rsidRDefault="0094383B" w:rsidP="0094383B">
      <w:pPr>
        <w:rPr>
          <w:rFonts w:ascii="Times New Roman" w:hAnsi="Times New Roman" w:cs="Times New Roman"/>
          <w:b/>
          <w:sz w:val="28"/>
          <w:szCs w:val="28"/>
        </w:rPr>
      </w:pPr>
      <w:r w:rsidRPr="0082029A">
        <w:rPr>
          <w:rFonts w:ascii="Times New Roman" w:hAnsi="Times New Roman" w:cs="Times New Roman"/>
          <w:b/>
          <w:sz w:val="28"/>
          <w:szCs w:val="28"/>
        </w:rPr>
        <w:t>Yukarıdaki ifadelerden doğru olanların başına ( D) yanlış olanların başına ( Y) yazarsanız, sıralama aşağıdaki seçeneklerin hangisi gibi olur?</w:t>
      </w:r>
    </w:p>
    <w:p w:rsidR="0094383B" w:rsidRPr="009F48D2" w:rsidRDefault="0094383B" w:rsidP="009438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D-Y-D</w:t>
      </w:r>
    </w:p>
    <w:p w:rsidR="0094383B" w:rsidRPr="009F48D2" w:rsidRDefault="0094383B" w:rsidP="009438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Y-Y-D</w:t>
      </w:r>
    </w:p>
    <w:p w:rsidR="0094383B" w:rsidRPr="009F48D2" w:rsidRDefault="0094383B" w:rsidP="009438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D-D-D</w:t>
      </w:r>
    </w:p>
    <w:p w:rsidR="00476653" w:rsidRPr="0094383B" w:rsidRDefault="0094383B" w:rsidP="009438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Y-D-D</w:t>
      </w:r>
    </w:p>
    <w:p w:rsidR="00476653" w:rsidRPr="009F48D2" w:rsidRDefault="0094383B" w:rsidP="0082029A">
      <w:pPr>
        <w:pStyle w:val="ListeParagraf"/>
        <w:numPr>
          <w:ilvl w:val="0"/>
          <w:numId w:val="7"/>
        </w:numPr>
        <w:ind w:left="-284" w:hanging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ödevlerini yapmak</w:t>
      </w:r>
      <w:r w:rsidRPr="009F4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653" w:rsidRPr="0082029A" w:rsidRDefault="00476653" w:rsidP="0082029A">
      <w:pPr>
        <w:rPr>
          <w:rFonts w:ascii="Times New Roman" w:hAnsi="Times New Roman" w:cs="Times New Roman"/>
          <w:sz w:val="28"/>
          <w:szCs w:val="28"/>
        </w:rPr>
      </w:pPr>
      <w:r w:rsidRPr="0082029A">
        <w:rPr>
          <w:rFonts w:ascii="Times New Roman" w:hAnsi="Times New Roman" w:cs="Times New Roman"/>
          <w:sz w:val="28"/>
          <w:szCs w:val="28"/>
        </w:rPr>
        <w:t xml:space="preserve">II. </w:t>
      </w:r>
      <w:r w:rsidR="0094383B">
        <w:rPr>
          <w:rFonts w:ascii="Times New Roman" w:hAnsi="Times New Roman" w:cs="Times New Roman"/>
          <w:sz w:val="28"/>
          <w:szCs w:val="28"/>
        </w:rPr>
        <w:t>su faturasını ödemek</w:t>
      </w:r>
    </w:p>
    <w:p w:rsidR="00476653" w:rsidRPr="0082029A" w:rsidRDefault="00476653" w:rsidP="0082029A">
      <w:pPr>
        <w:rPr>
          <w:rFonts w:ascii="Times New Roman" w:hAnsi="Times New Roman" w:cs="Times New Roman"/>
          <w:sz w:val="28"/>
          <w:szCs w:val="28"/>
        </w:rPr>
      </w:pPr>
      <w:r w:rsidRPr="0082029A">
        <w:rPr>
          <w:rFonts w:ascii="Times New Roman" w:hAnsi="Times New Roman" w:cs="Times New Roman"/>
          <w:sz w:val="28"/>
          <w:szCs w:val="28"/>
        </w:rPr>
        <w:t xml:space="preserve">IV.  </w:t>
      </w:r>
      <w:r w:rsidR="0094383B">
        <w:rPr>
          <w:rFonts w:ascii="Times New Roman" w:hAnsi="Times New Roman" w:cs="Times New Roman"/>
          <w:sz w:val="28"/>
          <w:szCs w:val="28"/>
        </w:rPr>
        <w:t>evin market alışverişini yapmak</w:t>
      </w:r>
    </w:p>
    <w:p w:rsidR="00476653" w:rsidRPr="0082029A" w:rsidRDefault="00476653" w:rsidP="0082029A">
      <w:pPr>
        <w:rPr>
          <w:rFonts w:ascii="Times New Roman" w:hAnsi="Times New Roman" w:cs="Times New Roman"/>
          <w:b/>
          <w:sz w:val="28"/>
          <w:szCs w:val="28"/>
        </w:rPr>
      </w:pPr>
      <w:r w:rsidRPr="0082029A">
        <w:rPr>
          <w:rFonts w:ascii="Times New Roman" w:hAnsi="Times New Roman" w:cs="Times New Roman"/>
          <w:b/>
          <w:sz w:val="28"/>
          <w:szCs w:val="28"/>
        </w:rPr>
        <w:t>Yukarıdakilerden hangileri çocukların görev ve sorumlulukları arasında değildir?</w:t>
      </w:r>
    </w:p>
    <w:p w:rsidR="00476653" w:rsidRPr="009F48D2" w:rsidRDefault="00476653" w:rsidP="0047665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I ve II</w:t>
      </w:r>
    </w:p>
    <w:p w:rsidR="00476653" w:rsidRPr="009F48D2" w:rsidRDefault="00476653" w:rsidP="0047665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II ve III</w:t>
      </w:r>
    </w:p>
    <w:p w:rsidR="00476653" w:rsidRPr="009F48D2" w:rsidRDefault="00476653" w:rsidP="0047665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I ve III</w:t>
      </w:r>
    </w:p>
    <w:p w:rsidR="00476653" w:rsidRPr="00367A64" w:rsidRDefault="00476653" w:rsidP="00367A6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II ve IV</w:t>
      </w:r>
    </w:p>
    <w:p w:rsidR="00476653" w:rsidRPr="009F48D2" w:rsidRDefault="00476653" w:rsidP="0082029A">
      <w:pPr>
        <w:pStyle w:val="ListeParagraf"/>
        <w:numPr>
          <w:ilvl w:val="0"/>
          <w:numId w:val="7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Arkadaşına sinirlenen Tolga bir anlık öfke </w:t>
      </w:r>
      <w:proofErr w:type="gramStart"/>
      <w:r w:rsidRPr="009F48D2">
        <w:rPr>
          <w:rFonts w:ascii="Times New Roman" w:hAnsi="Times New Roman" w:cs="Times New Roman"/>
          <w:sz w:val="28"/>
          <w:szCs w:val="28"/>
        </w:rPr>
        <w:t xml:space="preserve">ile  </w:t>
      </w:r>
      <w:r w:rsidR="006849D5" w:rsidRPr="009F48D2">
        <w:rPr>
          <w:rFonts w:ascii="Times New Roman" w:hAnsi="Times New Roman" w:cs="Times New Roman"/>
          <w:sz w:val="28"/>
          <w:szCs w:val="28"/>
        </w:rPr>
        <w:t>arkadaşını</w:t>
      </w:r>
      <w:proofErr w:type="gramEnd"/>
      <w:r w:rsidR="006849D5" w:rsidRPr="009F48D2">
        <w:rPr>
          <w:rFonts w:ascii="Times New Roman" w:hAnsi="Times New Roman" w:cs="Times New Roman"/>
          <w:sz w:val="28"/>
          <w:szCs w:val="28"/>
        </w:rPr>
        <w:t xml:space="preserve"> itip yere düşürmüş, bacağının incinmesine sebep olmuştur.</w:t>
      </w:r>
    </w:p>
    <w:p w:rsidR="006849D5" w:rsidRPr="00737F8C" w:rsidRDefault="006849D5" w:rsidP="00737F8C">
      <w:pPr>
        <w:rPr>
          <w:rFonts w:ascii="Times New Roman" w:hAnsi="Times New Roman" w:cs="Times New Roman"/>
          <w:b/>
          <w:sz w:val="28"/>
          <w:szCs w:val="28"/>
        </w:rPr>
      </w:pPr>
      <w:r w:rsidRPr="0082029A">
        <w:rPr>
          <w:rFonts w:ascii="Times New Roman" w:hAnsi="Times New Roman" w:cs="Times New Roman"/>
          <w:b/>
          <w:sz w:val="28"/>
          <w:szCs w:val="28"/>
        </w:rPr>
        <w:t>Tolga, arkadaşının hangi hakkına müdahale etmiştir?</w:t>
      </w:r>
    </w:p>
    <w:p w:rsidR="00522AF5" w:rsidRPr="009F48D2" w:rsidRDefault="00522AF5" w:rsidP="0082029A">
      <w:pPr>
        <w:pStyle w:val="ListeParagraf"/>
        <w:numPr>
          <w:ilvl w:val="0"/>
          <w:numId w:val="6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Eğitim hakkına</w:t>
      </w:r>
    </w:p>
    <w:p w:rsidR="00A723ED" w:rsidRPr="009F48D2" w:rsidRDefault="00A723ED" w:rsidP="0082029A">
      <w:pPr>
        <w:pStyle w:val="ListeParagraf"/>
        <w:numPr>
          <w:ilvl w:val="0"/>
          <w:numId w:val="6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 xml:space="preserve">Beslenme hakkına </w:t>
      </w:r>
    </w:p>
    <w:p w:rsidR="00A723ED" w:rsidRPr="009F48D2" w:rsidRDefault="00A723ED" w:rsidP="0082029A">
      <w:pPr>
        <w:pStyle w:val="ListeParagraf"/>
        <w:numPr>
          <w:ilvl w:val="0"/>
          <w:numId w:val="6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Can ve mal dokunulmazlığı</w:t>
      </w:r>
    </w:p>
    <w:p w:rsidR="00FA0D4E" w:rsidRDefault="001E4EAC" w:rsidP="0082029A">
      <w:pPr>
        <w:pStyle w:val="ListeParagraf"/>
        <w:numPr>
          <w:ilvl w:val="0"/>
          <w:numId w:val="6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Düşünce özgürlüğü</w:t>
      </w:r>
    </w:p>
    <w:p w:rsidR="0094383B" w:rsidRPr="0082029A" w:rsidRDefault="0094383B" w:rsidP="0094383B">
      <w:pPr>
        <w:pStyle w:val="ListeParagraf"/>
        <w:ind w:left="426"/>
        <w:rPr>
          <w:rFonts w:ascii="Times New Roman" w:hAnsi="Times New Roman" w:cs="Times New Roman"/>
          <w:sz w:val="28"/>
          <w:szCs w:val="28"/>
        </w:rPr>
      </w:pPr>
    </w:p>
    <w:p w:rsidR="001E4EAC" w:rsidRPr="0082029A" w:rsidRDefault="00FA0D4E" w:rsidP="00737F8C">
      <w:pPr>
        <w:pStyle w:val="ListeParagraf"/>
        <w:numPr>
          <w:ilvl w:val="0"/>
          <w:numId w:val="7"/>
        </w:numPr>
        <w:ind w:left="142" w:firstLine="0"/>
        <w:rPr>
          <w:rFonts w:ascii="Times New Roman" w:hAnsi="Times New Roman" w:cs="Times New Roman"/>
          <w:b/>
          <w:sz w:val="28"/>
          <w:szCs w:val="28"/>
        </w:rPr>
      </w:pPr>
      <w:r w:rsidRPr="0082029A">
        <w:rPr>
          <w:rFonts w:ascii="Times New Roman" w:hAnsi="Times New Roman" w:cs="Times New Roman"/>
          <w:b/>
          <w:sz w:val="28"/>
          <w:szCs w:val="28"/>
        </w:rPr>
        <w:t>Aşağıdakilerden hangisi  toplumda uyulması gereken yazılı kurallardan biri değildir?</w:t>
      </w:r>
    </w:p>
    <w:p w:rsidR="00FA0D4E" w:rsidRPr="009F48D2" w:rsidRDefault="00FA0D4E" w:rsidP="00FA0D4E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FA0D4E" w:rsidRPr="009F48D2" w:rsidRDefault="00FA0D4E" w:rsidP="00737F8C">
      <w:pPr>
        <w:pStyle w:val="ListeParagraf"/>
        <w:numPr>
          <w:ilvl w:val="0"/>
          <w:numId w:val="9"/>
        </w:numPr>
        <w:ind w:left="142" w:hanging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Sabahları  çevremizde bulunanlara “günaydın” demek.</w:t>
      </w:r>
    </w:p>
    <w:p w:rsidR="00FA0D4E" w:rsidRPr="009F48D2" w:rsidRDefault="00FA0D4E" w:rsidP="00737F8C">
      <w:pPr>
        <w:pStyle w:val="ListeParagraf"/>
        <w:numPr>
          <w:ilvl w:val="0"/>
          <w:numId w:val="9"/>
        </w:numPr>
        <w:ind w:left="142" w:hanging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Okul çağına giden çocukların okula gitmesi.</w:t>
      </w:r>
    </w:p>
    <w:p w:rsidR="00FA0D4E" w:rsidRPr="009F48D2" w:rsidRDefault="00FA0D4E" w:rsidP="00737F8C">
      <w:pPr>
        <w:pStyle w:val="ListeParagraf"/>
        <w:numPr>
          <w:ilvl w:val="0"/>
          <w:numId w:val="9"/>
        </w:numPr>
        <w:ind w:left="142" w:hanging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Vatandaşların gelirleri oranında</w:t>
      </w:r>
      <w:r w:rsidR="00737F8C">
        <w:rPr>
          <w:rFonts w:ascii="Times New Roman" w:hAnsi="Times New Roman" w:cs="Times New Roman"/>
          <w:sz w:val="28"/>
          <w:szCs w:val="28"/>
        </w:rPr>
        <w:t xml:space="preserve"> </w:t>
      </w:r>
      <w:r w:rsidRPr="009F48D2">
        <w:rPr>
          <w:rFonts w:ascii="Times New Roman" w:hAnsi="Times New Roman" w:cs="Times New Roman"/>
          <w:sz w:val="28"/>
          <w:szCs w:val="28"/>
        </w:rPr>
        <w:t xml:space="preserve"> vergi vermesi.</w:t>
      </w:r>
    </w:p>
    <w:p w:rsidR="00FA0D4E" w:rsidRPr="009F48D2" w:rsidRDefault="00FA0D4E" w:rsidP="00737F8C">
      <w:pPr>
        <w:pStyle w:val="ListeParagraf"/>
        <w:numPr>
          <w:ilvl w:val="0"/>
          <w:numId w:val="9"/>
        </w:numPr>
        <w:ind w:left="142" w:hanging="76"/>
        <w:rPr>
          <w:rFonts w:ascii="Times New Roman" w:hAnsi="Times New Roman" w:cs="Times New Roman"/>
          <w:sz w:val="28"/>
          <w:szCs w:val="28"/>
        </w:rPr>
      </w:pPr>
      <w:r w:rsidRPr="009F48D2">
        <w:rPr>
          <w:rFonts w:ascii="Times New Roman" w:hAnsi="Times New Roman" w:cs="Times New Roman"/>
          <w:sz w:val="28"/>
          <w:szCs w:val="28"/>
        </w:rPr>
        <w:t>Apartmanlarda gürültü yönetmeliğine uyulması.</w:t>
      </w:r>
    </w:p>
    <w:p w:rsidR="00476653" w:rsidRPr="00737F8C" w:rsidRDefault="00B03FA8" w:rsidP="00B03FA8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76653" w:rsidRPr="00737F8C" w:rsidSect="0082029A">
      <w:type w:val="continuous"/>
      <w:pgSz w:w="11906" w:h="16838"/>
      <w:pgMar w:top="56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543"/>
    <w:multiLevelType w:val="hybridMultilevel"/>
    <w:tmpl w:val="C778DA7E"/>
    <w:lvl w:ilvl="0" w:tplc="2862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D76600"/>
    <w:multiLevelType w:val="hybridMultilevel"/>
    <w:tmpl w:val="6988E352"/>
    <w:lvl w:ilvl="0" w:tplc="9620B5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04AE0"/>
    <w:multiLevelType w:val="hybridMultilevel"/>
    <w:tmpl w:val="AB5ED6F0"/>
    <w:lvl w:ilvl="0" w:tplc="B8426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C127A"/>
    <w:multiLevelType w:val="hybridMultilevel"/>
    <w:tmpl w:val="D88E7D58"/>
    <w:lvl w:ilvl="0" w:tplc="61FA40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CF50E3"/>
    <w:multiLevelType w:val="hybridMultilevel"/>
    <w:tmpl w:val="5F5E1772"/>
    <w:lvl w:ilvl="0" w:tplc="8D8CB5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FD4186"/>
    <w:multiLevelType w:val="hybridMultilevel"/>
    <w:tmpl w:val="7F02D6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55404"/>
    <w:multiLevelType w:val="hybridMultilevel"/>
    <w:tmpl w:val="AC7A4180"/>
    <w:lvl w:ilvl="0" w:tplc="9D1A5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E7416"/>
    <w:multiLevelType w:val="hybridMultilevel"/>
    <w:tmpl w:val="2E84F028"/>
    <w:lvl w:ilvl="0" w:tplc="DD56AA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676B2"/>
    <w:multiLevelType w:val="hybridMultilevel"/>
    <w:tmpl w:val="99A8552C"/>
    <w:lvl w:ilvl="0" w:tplc="1F989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6C1"/>
    <w:rsid w:val="00006E78"/>
    <w:rsid w:val="00023DBC"/>
    <w:rsid w:val="00033883"/>
    <w:rsid w:val="00033C66"/>
    <w:rsid w:val="00045477"/>
    <w:rsid w:val="000460D5"/>
    <w:rsid w:val="00054E1B"/>
    <w:rsid w:val="00075836"/>
    <w:rsid w:val="000854C0"/>
    <w:rsid w:val="000D1D2F"/>
    <w:rsid w:val="000E3336"/>
    <w:rsid w:val="000E64EB"/>
    <w:rsid w:val="000F2845"/>
    <w:rsid w:val="000F6BB6"/>
    <w:rsid w:val="0010341B"/>
    <w:rsid w:val="00104E50"/>
    <w:rsid w:val="00134F1D"/>
    <w:rsid w:val="001857A5"/>
    <w:rsid w:val="0019640D"/>
    <w:rsid w:val="001B0D04"/>
    <w:rsid w:val="001B5D7B"/>
    <w:rsid w:val="001E4115"/>
    <w:rsid w:val="001E4EAC"/>
    <w:rsid w:val="00200CBE"/>
    <w:rsid w:val="00204E4E"/>
    <w:rsid w:val="0020521F"/>
    <w:rsid w:val="00206833"/>
    <w:rsid w:val="00246CFF"/>
    <w:rsid w:val="00261DDE"/>
    <w:rsid w:val="00272BB4"/>
    <w:rsid w:val="00272FFA"/>
    <w:rsid w:val="00282442"/>
    <w:rsid w:val="00296411"/>
    <w:rsid w:val="002A1302"/>
    <w:rsid w:val="002D2690"/>
    <w:rsid w:val="002E3617"/>
    <w:rsid w:val="003008D5"/>
    <w:rsid w:val="003253A2"/>
    <w:rsid w:val="00367A64"/>
    <w:rsid w:val="00367BB0"/>
    <w:rsid w:val="00375943"/>
    <w:rsid w:val="0037787D"/>
    <w:rsid w:val="003A33EA"/>
    <w:rsid w:val="003A3755"/>
    <w:rsid w:val="003D6605"/>
    <w:rsid w:val="0041722E"/>
    <w:rsid w:val="00420231"/>
    <w:rsid w:val="0043669E"/>
    <w:rsid w:val="00473545"/>
    <w:rsid w:val="00475399"/>
    <w:rsid w:val="00476653"/>
    <w:rsid w:val="004A7B73"/>
    <w:rsid w:val="004B55E4"/>
    <w:rsid w:val="004B78B3"/>
    <w:rsid w:val="004C38D7"/>
    <w:rsid w:val="004D0C07"/>
    <w:rsid w:val="004D50C2"/>
    <w:rsid w:val="00511A63"/>
    <w:rsid w:val="00522AF5"/>
    <w:rsid w:val="005344D7"/>
    <w:rsid w:val="00542DFA"/>
    <w:rsid w:val="00547739"/>
    <w:rsid w:val="00556568"/>
    <w:rsid w:val="00557208"/>
    <w:rsid w:val="00557CDB"/>
    <w:rsid w:val="0057542B"/>
    <w:rsid w:val="00590F11"/>
    <w:rsid w:val="00594D09"/>
    <w:rsid w:val="005D19B7"/>
    <w:rsid w:val="006055C3"/>
    <w:rsid w:val="00614DB6"/>
    <w:rsid w:val="00630751"/>
    <w:rsid w:val="00630DD6"/>
    <w:rsid w:val="006463BB"/>
    <w:rsid w:val="00661E83"/>
    <w:rsid w:val="00663CA7"/>
    <w:rsid w:val="006849D5"/>
    <w:rsid w:val="006A75E5"/>
    <w:rsid w:val="006B1A45"/>
    <w:rsid w:val="006D6438"/>
    <w:rsid w:val="006F016C"/>
    <w:rsid w:val="006F658C"/>
    <w:rsid w:val="00704157"/>
    <w:rsid w:val="00723EFF"/>
    <w:rsid w:val="007301A5"/>
    <w:rsid w:val="00737F8C"/>
    <w:rsid w:val="00743AD4"/>
    <w:rsid w:val="00764BDD"/>
    <w:rsid w:val="007941ED"/>
    <w:rsid w:val="007B26B6"/>
    <w:rsid w:val="007C113D"/>
    <w:rsid w:val="007C2EF6"/>
    <w:rsid w:val="007C34C8"/>
    <w:rsid w:val="007E6ABD"/>
    <w:rsid w:val="007F3C99"/>
    <w:rsid w:val="007F5D5C"/>
    <w:rsid w:val="00813807"/>
    <w:rsid w:val="0081521B"/>
    <w:rsid w:val="0082029A"/>
    <w:rsid w:val="00821B17"/>
    <w:rsid w:val="00823C7B"/>
    <w:rsid w:val="00825E40"/>
    <w:rsid w:val="0083086F"/>
    <w:rsid w:val="008321C8"/>
    <w:rsid w:val="00836CBC"/>
    <w:rsid w:val="008405AC"/>
    <w:rsid w:val="00854D2D"/>
    <w:rsid w:val="008569F9"/>
    <w:rsid w:val="008600DD"/>
    <w:rsid w:val="008719EF"/>
    <w:rsid w:val="008806B7"/>
    <w:rsid w:val="008B7AD8"/>
    <w:rsid w:val="008D6B75"/>
    <w:rsid w:val="009044F1"/>
    <w:rsid w:val="00912780"/>
    <w:rsid w:val="0094225C"/>
    <w:rsid w:val="0094383B"/>
    <w:rsid w:val="00945448"/>
    <w:rsid w:val="00946D8B"/>
    <w:rsid w:val="00963840"/>
    <w:rsid w:val="00985F40"/>
    <w:rsid w:val="009919E1"/>
    <w:rsid w:val="009A4A7C"/>
    <w:rsid w:val="009A6738"/>
    <w:rsid w:val="009B5B85"/>
    <w:rsid w:val="009C56F7"/>
    <w:rsid w:val="009F48D2"/>
    <w:rsid w:val="00A05FCD"/>
    <w:rsid w:val="00A072E7"/>
    <w:rsid w:val="00A113DE"/>
    <w:rsid w:val="00A12448"/>
    <w:rsid w:val="00A139D9"/>
    <w:rsid w:val="00A143D8"/>
    <w:rsid w:val="00A26E0C"/>
    <w:rsid w:val="00A37239"/>
    <w:rsid w:val="00A46469"/>
    <w:rsid w:val="00A723ED"/>
    <w:rsid w:val="00A732C0"/>
    <w:rsid w:val="00A76126"/>
    <w:rsid w:val="00AA0677"/>
    <w:rsid w:val="00AE38DD"/>
    <w:rsid w:val="00AE5BBA"/>
    <w:rsid w:val="00B03FA8"/>
    <w:rsid w:val="00B308EE"/>
    <w:rsid w:val="00B3125D"/>
    <w:rsid w:val="00B36401"/>
    <w:rsid w:val="00B45932"/>
    <w:rsid w:val="00B54F10"/>
    <w:rsid w:val="00B71A62"/>
    <w:rsid w:val="00B73CC0"/>
    <w:rsid w:val="00B8072A"/>
    <w:rsid w:val="00B97A5E"/>
    <w:rsid w:val="00BA1B9B"/>
    <w:rsid w:val="00BE28A9"/>
    <w:rsid w:val="00C022AA"/>
    <w:rsid w:val="00C1043C"/>
    <w:rsid w:val="00C12D28"/>
    <w:rsid w:val="00C13D6C"/>
    <w:rsid w:val="00C3481C"/>
    <w:rsid w:val="00C75C9A"/>
    <w:rsid w:val="00C762CF"/>
    <w:rsid w:val="00C95AA3"/>
    <w:rsid w:val="00CC5B44"/>
    <w:rsid w:val="00CD4EE9"/>
    <w:rsid w:val="00CD5D1F"/>
    <w:rsid w:val="00CF06C1"/>
    <w:rsid w:val="00CF347F"/>
    <w:rsid w:val="00D16DCE"/>
    <w:rsid w:val="00D25AA3"/>
    <w:rsid w:val="00D26915"/>
    <w:rsid w:val="00D27DE6"/>
    <w:rsid w:val="00D34355"/>
    <w:rsid w:val="00D4309B"/>
    <w:rsid w:val="00D44348"/>
    <w:rsid w:val="00D54B8F"/>
    <w:rsid w:val="00D80F85"/>
    <w:rsid w:val="00D95779"/>
    <w:rsid w:val="00DA2299"/>
    <w:rsid w:val="00DD34DE"/>
    <w:rsid w:val="00DD6169"/>
    <w:rsid w:val="00DD6D5A"/>
    <w:rsid w:val="00DE27A9"/>
    <w:rsid w:val="00DF62D6"/>
    <w:rsid w:val="00E1749F"/>
    <w:rsid w:val="00E208DD"/>
    <w:rsid w:val="00E24574"/>
    <w:rsid w:val="00E549DA"/>
    <w:rsid w:val="00E70570"/>
    <w:rsid w:val="00E76A9B"/>
    <w:rsid w:val="00E85064"/>
    <w:rsid w:val="00EA2938"/>
    <w:rsid w:val="00F036A9"/>
    <w:rsid w:val="00F10C56"/>
    <w:rsid w:val="00F10ED0"/>
    <w:rsid w:val="00F13C23"/>
    <w:rsid w:val="00F14377"/>
    <w:rsid w:val="00F15744"/>
    <w:rsid w:val="00F169B9"/>
    <w:rsid w:val="00F25098"/>
    <w:rsid w:val="00FA0D4E"/>
    <w:rsid w:val="00FC7FF0"/>
    <w:rsid w:val="00FD15E2"/>
    <w:rsid w:val="00FD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4B904-945F-4793-B2B8-32B9760E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6653"/>
    <w:pPr>
      <w:ind w:left="720"/>
      <w:contextualSpacing/>
    </w:pPr>
  </w:style>
  <w:style w:type="table" w:styleId="TabloKlavuzu">
    <w:name w:val="Table Grid"/>
    <w:basedOn w:val="NormalTablo"/>
    <w:uiPriority w:val="59"/>
    <w:rsid w:val="00C13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367A6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73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faruk</dc:creator>
  <cp:keywords>www.sorubak.com</cp:keywords>
  <dc:description>www.sorubak.com</dc:description>
  <cp:lastModifiedBy>doğan</cp:lastModifiedBy>
  <cp:revision>4</cp:revision>
  <dcterms:created xsi:type="dcterms:W3CDTF">2016-05-24T19:01:00Z</dcterms:created>
  <dcterms:modified xsi:type="dcterms:W3CDTF">2016-05-25T19:33:00Z</dcterms:modified>
</cp:coreProperties>
</file>