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880"/>
      </w:tblGrid>
      <w:tr w:rsidR="00483524" w:rsidRPr="00082950" w:rsidTr="00F06F55">
        <w:trPr>
          <w:trHeight w:val="265"/>
        </w:trPr>
        <w:tc>
          <w:tcPr>
            <w:tcW w:w="1728" w:type="dxa"/>
            <w:vAlign w:val="bottom"/>
          </w:tcPr>
          <w:p w:rsidR="00483524" w:rsidRPr="00082950" w:rsidRDefault="00483524" w:rsidP="00F06F5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ADI SOYADI:</w:t>
            </w: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 xml:space="preserve">         </w:t>
            </w:r>
          </w:p>
          <w:p w:rsidR="00483524" w:rsidRPr="00082950" w:rsidRDefault="00483524" w:rsidP="00F06F5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483524" w:rsidRPr="00082950" w:rsidRDefault="00AB5CDB" w:rsidP="00F06F5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noProof/>
                <w:color w:val="000000" w:themeColor="text1"/>
              </w:rPr>
              <w:fldChar w:fldCharType="begin"/>
            </w:r>
            <w:r>
              <w:rPr>
                <w:noProof/>
                <w:color w:val="000000" w:themeColor="text1"/>
              </w:rPr>
              <w:instrText xml:space="preserve"> HYPERLINK "http://www.sorubak.com" </w:instrText>
            </w:r>
            <w:r>
              <w:rPr>
                <w:noProof/>
                <w:color w:val="000000" w:themeColor="text1"/>
              </w:rPr>
              <w:fldChar w:fldCharType="separate"/>
            </w:r>
            <w:r>
              <w:rPr>
                <w:rStyle w:val="Kpr"/>
                <w:noProof/>
                <w:color w:val="000000" w:themeColor="text1"/>
              </w:rPr>
              <w:t>www.sorubak.com</w:t>
            </w:r>
            <w:r>
              <w:rPr>
                <w:noProof/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483524" w:rsidRPr="00082950" w:rsidTr="00F06F55">
        <w:trPr>
          <w:trHeight w:val="277"/>
        </w:trPr>
        <w:tc>
          <w:tcPr>
            <w:tcW w:w="1728" w:type="dxa"/>
            <w:vAlign w:val="bottom"/>
          </w:tcPr>
          <w:p w:rsidR="00483524" w:rsidRPr="00082950" w:rsidRDefault="00483524" w:rsidP="00F06F5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 xml:space="preserve">SINIF / </w:t>
            </w:r>
            <w:r w:rsidRPr="00082950">
              <w:rPr>
                <w:rFonts w:ascii="Comic Sans MS" w:hAnsi="Comic Sans MS" w:cs="Microsoft Sans Serif"/>
                <w:b/>
                <w:sz w:val="20"/>
                <w:szCs w:val="20"/>
              </w:rPr>
              <w:t>NO:</w:t>
            </w:r>
          </w:p>
          <w:p w:rsidR="00483524" w:rsidRPr="00082950" w:rsidRDefault="00483524" w:rsidP="00F06F5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483524" w:rsidRPr="00082950" w:rsidRDefault="00483524" w:rsidP="00F06F5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718" w:tblpY="-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520"/>
      </w:tblGrid>
      <w:tr w:rsidR="00483524" w:rsidRPr="00483524" w:rsidTr="00483524">
        <w:trPr>
          <w:trHeight w:val="273"/>
        </w:trPr>
        <w:tc>
          <w:tcPr>
            <w:tcW w:w="1728" w:type="dxa"/>
          </w:tcPr>
          <w:p w:rsidR="00483524" w:rsidRPr="00483524" w:rsidRDefault="0006718D" w:rsidP="00483524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 xml:space="preserve">  </w:t>
            </w:r>
            <w:r w:rsidR="00483524">
              <w:rPr>
                <w:rFonts w:ascii="Comic Sans MS" w:hAnsi="Comic Sans MS" w:cs="Microsoft Sans Serif"/>
                <w:b/>
                <w:sz w:val="20"/>
                <w:szCs w:val="20"/>
              </w:rPr>
              <w:t xml:space="preserve"> </w:t>
            </w:r>
            <w:r w:rsidR="00483524" w:rsidRPr="00483524">
              <w:rPr>
                <w:rFonts w:ascii="Comic Sans MS" w:hAnsi="Comic Sans MS" w:cs="Microsoft Sans Serif"/>
                <w:b/>
                <w:sz w:val="20"/>
                <w:szCs w:val="20"/>
              </w:rPr>
              <w:t>TARİH:</w:t>
            </w:r>
          </w:p>
          <w:p w:rsidR="00483524" w:rsidRPr="00483524" w:rsidRDefault="00483524" w:rsidP="00483524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83524" w:rsidRPr="00483524" w:rsidRDefault="00CF3D6E" w:rsidP="00483524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04/04</w:t>
            </w:r>
            <w:r w:rsidR="00483524" w:rsidRPr="00483524">
              <w:rPr>
                <w:rFonts w:ascii="Comic Sans MS" w:hAnsi="Comic Sans MS" w:cs="Microsoft Sans Serif"/>
                <w:b/>
                <w:sz w:val="20"/>
                <w:szCs w:val="20"/>
              </w:rPr>
              <w:t xml:space="preserve"> /2016</w:t>
            </w:r>
          </w:p>
        </w:tc>
      </w:tr>
      <w:tr w:rsidR="00483524" w:rsidRPr="00483524" w:rsidTr="00483524">
        <w:trPr>
          <w:trHeight w:val="286"/>
        </w:trPr>
        <w:tc>
          <w:tcPr>
            <w:tcW w:w="1728" w:type="dxa"/>
          </w:tcPr>
          <w:p w:rsidR="00483524" w:rsidRPr="00483524" w:rsidRDefault="00483524" w:rsidP="00483524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483524">
              <w:rPr>
                <w:rFonts w:ascii="Comic Sans MS" w:hAnsi="Comic Sans MS" w:cs="Microsoft Sans Serif"/>
                <w:b/>
                <w:sz w:val="20"/>
                <w:szCs w:val="20"/>
              </w:rPr>
              <w:t>PUANI:</w:t>
            </w:r>
          </w:p>
          <w:p w:rsidR="00483524" w:rsidRPr="00483524" w:rsidRDefault="00483524" w:rsidP="00483524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:rsidR="00483524" w:rsidRPr="00483524" w:rsidRDefault="00483524" w:rsidP="00483524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812EE0" w:rsidRDefault="00812EE0">
      <w:pPr>
        <w:rPr>
          <w:rFonts w:ascii="Arial" w:hAnsi="Arial" w:cs="Arial"/>
        </w:rPr>
      </w:pPr>
    </w:p>
    <w:p w:rsidR="00483524" w:rsidRDefault="00483524">
      <w:pPr>
        <w:rPr>
          <w:rFonts w:ascii="Arial" w:hAnsi="Arial" w:cs="Arial"/>
        </w:rPr>
      </w:pPr>
    </w:p>
    <w:p w:rsidR="00483524" w:rsidRDefault="00483524">
      <w:pPr>
        <w:rPr>
          <w:rFonts w:ascii="Arial" w:hAnsi="Arial" w:cs="Arial"/>
        </w:rPr>
      </w:pPr>
    </w:p>
    <w:p w:rsidR="00483524" w:rsidRDefault="00483524">
      <w:pPr>
        <w:rPr>
          <w:rFonts w:ascii="Arial" w:hAnsi="Arial" w:cs="Arial"/>
        </w:rPr>
      </w:pPr>
    </w:p>
    <w:p w:rsidR="00483524" w:rsidRDefault="00483524">
      <w:pPr>
        <w:rPr>
          <w:rFonts w:ascii="Arial" w:hAnsi="Arial" w:cs="Arial"/>
        </w:rPr>
      </w:pPr>
    </w:p>
    <w:p w:rsidR="00947370" w:rsidRPr="00BC66A7" w:rsidRDefault="0006718D" w:rsidP="00D33D72">
      <w:pPr>
        <w:jc w:val="center"/>
        <w:rPr>
          <w:b/>
        </w:rPr>
      </w:pPr>
      <w:proofErr w:type="spellStart"/>
      <w:proofErr w:type="gramStart"/>
      <w:r w:rsidRPr="00BC66A7">
        <w:rPr>
          <w:b/>
        </w:rPr>
        <w:t>İlkadım</w:t>
      </w:r>
      <w:proofErr w:type="spellEnd"/>
      <w:r w:rsidRPr="00BC66A7">
        <w:rPr>
          <w:b/>
        </w:rPr>
        <w:t xml:space="preserve">  </w:t>
      </w:r>
      <w:proofErr w:type="spellStart"/>
      <w:r w:rsidRPr="00BC66A7">
        <w:rPr>
          <w:b/>
        </w:rPr>
        <w:t>İlyasköy</w:t>
      </w:r>
      <w:proofErr w:type="spellEnd"/>
      <w:proofErr w:type="gramEnd"/>
      <w:r w:rsidRPr="00BC66A7">
        <w:rPr>
          <w:b/>
        </w:rPr>
        <w:t xml:space="preserve"> Türk-İş İlkokulu </w:t>
      </w:r>
      <w:r w:rsidR="00483524" w:rsidRPr="00BC66A7">
        <w:rPr>
          <w:b/>
        </w:rPr>
        <w:t xml:space="preserve">2015-2016 Eğitim-Öğretim </w:t>
      </w:r>
      <w:r w:rsidR="001B48D0" w:rsidRPr="00BC66A7">
        <w:rPr>
          <w:b/>
        </w:rPr>
        <w:t>Yılı 4-</w:t>
      </w:r>
      <w:r w:rsidR="00483524" w:rsidRPr="00BC66A7">
        <w:rPr>
          <w:b/>
        </w:rPr>
        <w:t xml:space="preserve"> K Sınıfı </w:t>
      </w:r>
    </w:p>
    <w:p w:rsidR="00483524" w:rsidRPr="00BC66A7" w:rsidRDefault="00483524" w:rsidP="00D33D72">
      <w:pPr>
        <w:jc w:val="center"/>
        <w:rPr>
          <w:b/>
        </w:rPr>
      </w:pPr>
      <w:r w:rsidRPr="00BC66A7">
        <w:rPr>
          <w:b/>
        </w:rPr>
        <w:t>İnsan Hakları</w:t>
      </w:r>
      <w:r w:rsidR="00CF3D6E" w:rsidRPr="00BC66A7">
        <w:rPr>
          <w:b/>
        </w:rPr>
        <w:t xml:space="preserve"> Yurttaşlık ve Demokrasi Dersi 2.Dönem 1</w:t>
      </w:r>
      <w:r w:rsidRPr="00BC66A7">
        <w:rPr>
          <w:b/>
        </w:rPr>
        <w:t>.</w:t>
      </w:r>
      <w:proofErr w:type="gramStart"/>
      <w:r w:rsidRPr="00BC66A7">
        <w:rPr>
          <w:b/>
        </w:rPr>
        <w:t>Yazılı  Soruları</w:t>
      </w:r>
      <w:proofErr w:type="gramEnd"/>
    </w:p>
    <w:p w:rsidR="009B177B" w:rsidRPr="00BC66A7" w:rsidRDefault="009B177B" w:rsidP="00D33D72">
      <w:pPr>
        <w:jc w:val="center"/>
        <w:rPr>
          <w:b/>
        </w:rPr>
        <w:sectPr w:rsidR="009B177B" w:rsidRPr="00BC66A7" w:rsidSect="00483524"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483524" w:rsidRPr="00BC66A7" w:rsidRDefault="00483524" w:rsidP="00D33D72">
      <w:pPr>
        <w:jc w:val="center"/>
        <w:rPr>
          <w:b/>
        </w:rPr>
      </w:pPr>
    </w:p>
    <w:p w:rsidR="00483524" w:rsidRPr="00BC66A7" w:rsidRDefault="00483524" w:rsidP="00D33D72">
      <w:pPr>
        <w:rPr>
          <w:b/>
        </w:rPr>
      </w:pPr>
      <w:r w:rsidRPr="00BC66A7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449B4" wp14:editId="1B4C3E3B">
                <wp:simplePos x="0" y="0"/>
                <wp:positionH relativeFrom="column">
                  <wp:posOffset>71755</wp:posOffset>
                </wp:positionH>
                <wp:positionV relativeFrom="paragraph">
                  <wp:posOffset>45721</wp:posOffset>
                </wp:positionV>
                <wp:extent cx="3419475" cy="224790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224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2DE" w:rsidRDefault="00936F82" w:rsidP="008F72D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</w:pPr>
                            <w:r>
                              <w:t xml:space="preserve">  </w:t>
                            </w:r>
                            <w:r w:rsidR="008F72DE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 xml:space="preserve">“Yaşlı baba, yakında öleceğim diye aklından </w:t>
                            </w:r>
                            <w:proofErr w:type="spellStart"/>
                            <w:proofErr w:type="gramStart"/>
                            <w:r w:rsidR="008F72DE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>geçirmiş.Acaba</w:t>
                            </w:r>
                            <w:proofErr w:type="spellEnd"/>
                            <w:proofErr w:type="gramEnd"/>
                            <w:r w:rsidR="008F72DE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 xml:space="preserve"> malı mülkü hangi oğluma bırakayım? Kızını aklına bile getirmemiş. “O el malı, nasıl olsa evlenip gidecek...” diye </w:t>
                            </w:r>
                            <w:proofErr w:type="spellStart"/>
                            <w:r w:rsidR="008F72DE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>düşünüyormuş.”</w:t>
                            </w:r>
                            <w:r w:rsidR="00CB6016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>Kızına</w:t>
                            </w:r>
                            <w:proofErr w:type="spellEnd"/>
                            <w:r w:rsidR="00CB6016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 xml:space="preserve">: Yakında öleceğim kızım malı mülkü hangi oğluma bırakayım? Diye </w:t>
                            </w:r>
                            <w:proofErr w:type="spellStart"/>
                            <w:proofErr w:type="gramStart"/>
                            <w:r w:rsidR="00CB6016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>sormuş.</w:t>
                            </w:r>
                            <w:r w:rsidR="008F72DE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>Kızı</w:t>
                            </w:r>
                            <w:proofErr w:type="spellEnd"/>
                            <w:proofErr w:type="gramEnd"/>
                            <w:r w:rsidR="008F72DE"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>, derin üzüntüyle bir an duralamış, “Baba beni evlat saymıyor musun?”</w:t>
                            </w:r>
                          </w:p>
                          <w:p w:rsidR="008F72DE" w:rsidRDefault="008F72DE" w:rsidP="008F72D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</w:pPr>
                            <w:proofErr w:type="gramStart"/>
                            <w:r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>diyecekken</w:t>
                            </w:r>
                            <w:proofErr w:type="gramEnd"/>
                            <w:r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 xml:space="preserve"> yutkunmuş, babasını üzeceğinden korkmuş: “Baba ağzından yel alsın,</w:t>
                            </w:r>
                          </w:p>
                          <w:p w:rsidR="00483524" w:rsidRDefault="008F72DE" w:rsidP="008F72DE">
                            <w:proofErr w:type="gramStart"/>
                            <w:r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MuseoSans-300" w:eastAsiaTheme="minorHAnsi" w:hAnsi="MuseoSans-300" w:cs="MuseoSans-300"/>
                                <w:lang w:eastAsia="en-US"/>
                              </w:rPr>
                              <w:t xml:space="preserve"> nasıl söz! Sen daha çok yaşayacaksın,” demiş.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449B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.65pt;margin-top:3.6pt;width:269.25pt;height:17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Q2yKwIAAEsEAAAOAAAAZHJzL2Uyb0RvYy54bWysVMGO0zAQvSPxD5bvNGk2pduo6WrpUoTY&#10;BaSFD3Acp7GwPcF2mpSvZ+x0S7XABZGD5fGMn2fem8n6ZtSKHIR1EkxJ57OUEmE41NLsS/r1y+7V&#10;NSXOM1MzBUaU9Cgcvdm8fLEeukJk0IKqhSUIYlwxdCVtve+KJHG8FZq5GXTCoLMBq5lH0+6T2rIB&#10;0bVKsjR9nQxg684CF87h6d3kpJuI3zSC+09N44QnqqSYm4+rjWsV1mSzZsXesq6V/JQG+4csNJMG&#10;Hz1D3THPSG/lb1BacgsOGj/joBNoGslFrAGrmafPqnlsWSdiLUiO6840uf8Hyz8ePlsi65JepUtK&#10;DNMo0oPw0pAPve9dT7LA0dC5AkMfOwz24xsYUetYr+vugX9zxMC2ZWYvbq2FoRWsxhzn4WZycXXC&#10;cQGkGh6gxqdY7yECjY3VgUCkhCA6anU86yNGTzgeXuXzVb5cUMLRl2X5cpVGBRNWPF3vrPPvBGgS&#10;NiW12AARnh3unQ/psOIpJLzmQMl6J5WKht1XW2XJgWGz7OIXK3gWpgwZSrpaZIuJgb9CpPH7E4SW&#10;HrteSV3S63MQKwJvb00de9IzqaY9pqzMicjA3cSiH6vxJEwF9REptTB1N04jblqwPygZsLNL6r73&#10;zApK1HuDsqzmeR5GIRr5YpmhYS891aWHGY5QJfWUTNutj+MTCDNwi/I1MhIbdJ4yOeWKHRv5Pk1X&#10;GIlLO0b9+gdsfgIAAP//AwBQSwMEFAAGAAgAAAAhAHz9AO7eAAAACAEAAA8AAABkcnMvZG93bnJl&#10;di54bWxMj8tOwzAURPdI/IN1kdig1nmUtA1xKoQEojtoEWzd+DaJ8CPYbhr+nssKlqMZzZypNpPR&#10;bEQfemcFpPMEGNrGqd62At72j7MVsBClVVI7iwK+McCmvryoZKnc2b7iuIstoxIbSimgi3EoOQ9N&#10;h0aGuRvQknd03shI0rdceXmmcqN5liQFN7K3tNDJAR86bD53JyNgtXgeP8I2f3lviqNex5vl+PTl&#10;hbi+mu7vgEWc4l8YfvEJHWpiOriTVYFp0mlOSQHLDBjZt4s1PTkIyIs0A15X/P+B+gcAAP//AwBQ&#10;SwECLQAUAAYACAAAACEAtoM4kv4AAADhAQAAEwAAAAAAAAAAAAAAAAAAAAAAW0NvbnRlbnRfVHlw&#10;ZXNdLnhtbFBLAQItABQABgAIAAAAIQA4/SH/1gAAAJQBAAALAAAAAAAAAAAAAAAAAC8BAABfcmVs&#10;cy8ucmVsc1BLAQItABQABgAIAAAAIQBD1Q2yKwIAAEsEAAAOAAAAAAAAAAAAAAAAAC4CAABkcnMv&#10;ZTJvRG9jLnhtbFBLAQItABQABgAIAAAAIQB8/QDu3gAAAAgBAAAPAAAAAAAAAAAAAAAAAIUEAABk&#10;cnMvZG93bnJldi54bWxQSwUGAAAAAAQABADzAAAAkAUAAAAA&#10;">
                <v:textbox>
                  <w:txbxContent>
                    <w:p w:rsidR="008F72DE" w:rsidRDefault="00936F82" w:rsidP="008F72DE">
                      <w:pPr>
                        <w:autoSpaceDE w:val="0"/>
                        <w:autoSpaceDN w:val="0"/>
                        <w:adjustRightInd w:val="0"/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</w:pPr>
                      <w:r>
                        <w:t xml:space="preserve">  </w:t>
                      </w:r>
                      <w:r w:rsidR="008F72DE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 xml:space="preserve">“Yaşlı baba, yakında öleceğim diye aklından </w:t>
                      </w:r>
                      <w:proofErr w:type="spellStart"/>
                      <w:proofErr w:type="gramStart"/>
                      <w:r w:rsidR="008F72DE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>geçirmiş.Acaba</w:t>
                      </w:r>
                      <w:proofErr w:type="spellEnd"/>
                      <w:proofErr w:type="gramEnd"/>
                      <w:r w:rsidR="008F72DE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 xml:space="preserve"> malı mülkü hangi oğluma bırakayım? Kızını aklına bile getirmemiş. “O el malı, nasıl olsa evlenip gidecek...” diye </w:t>
                      </w:r>
                      <w:proofErr w:type="spellStart"/>
                      <w:r w:rsidR="008F72DE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>düşünüyormuş.”</w:t>
                      </w:r>
                      <w:r w:rsidR="00CB6016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>Kızına</w:t>
                      </w:r>
                      <w:proofErr w:type="spellEnd"/>
                      <w:r w:rsidR="00CB6016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 xml:space="preserve">: Yakında öleceğim kızım malı mülkü hangi oğluma bırakayım? Diye </w:t>
                      </w:r>
                      <w:proofErr w:type="spellStart"/>
                      <w:proofErr w:type="gramStart"/>
                      <w:r w:rsidR="00CB6016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>sormuş.</w:t>
                      </w:r>
                      <w:r w:rsidR="008F72DE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>Kızı</w:t>
                      </w:r>
                      <w:proofErr w:type="spellEnd"/>
                      <w:proofErr w:type="gramEnd"/>
                      <w:r w:rsidR="008F72DE"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>, derin üzüntüyle bir an duralamış, “Baba beni evlat saymıyor musun?”</w:t>
                      </w:r>
                    </w:p>
                    <w:p w:rsidR="008F72DE" w:rsidRDefault="008F72DE" w:rsidP="008F72DE">
                      <w:pPr>
                        <w:autoSpaceDE w:val="0"/>
                        <w:autoSpaceDN w:val="0"/>
                        <w:adjustRightInd w:val="0"/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</w:pPr>
                      <w:proofErr w:type="gramStart"/>
                      <w:r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>diyecekken</w:t>
                      </w:r>
                      <w:proofErr w:type="gramEnd"/>
                      <w:r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 xml:space="preserve"> yutkunmuş, babasını üzeceğinden korkmuş: “Baba ağzından yel alsın,</w:t>
                      </w:r>
                    </w:p>
                    <w:p w:rsidR="00483524" w:rsidRDefault="008F72DE" w:rsidP="008F72DE">
                      <w:proofErr w:type="gramStart"/>
                      <w:r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>o</w:t>
                      </w:r>
                      <w:proofErr w:type="gramEnd"/>
                      <w:r>
                        <w:rPr>
                          <w:rFonts w:ascii="MuseoSans-300" w:eastAsiaTheme="minorHAnsi" w:hAnsi="MuseoSans-300" w:cs="MuseoSans-300"/>
                          <w:lang w:eastAsia="en-US"/>
                        </w:rPr>
                        <w:t xml:space="preserve"> nasıl söz! Sen daha çok yaşayacaksın,” demiş.</w:t>
                      </w:r>
                    </w:p>
                  </w:txbxContent>
                </v:textbox>
              </v:shape>
            </w:pict>
          </mc:Fallback>
        </mc:AlternateContent>
      </w:r>
    </w:p>
    <w:p w:rsidR="00483524" w:rsidRPr="00BC66A7" w:rsidRDefault="00483524" w:rsidP="00D33D72"/>
    <w:p w:rsidR="00483524" w:rsidRPr="00BC66A7" w:rsidRDefault="00483524" w:rsidP="00D33D72"/>
    <w:p w:rsidR="00483524" w:rsidRPr="00BC66A7" w:rsidRDefault="00483524" w:rsidP="00D33D72"/>
    <w:p w:rsidR="00483524" w:rsidRPr="00BC66A7" w:rsidRDefault="00483524" w:rsidP="00D33D72"/>
    <w:p w:rsidR="00483524" w:rsidRPr="00BC66A7" w:rsidRDefault="00483524" w:rsidP="00D33D72"/>
    <w:p w:rsidR="00483524" w:rsidRPr="00BC66A7" w:rsidRDefault="00483524" w:rsidP="00D33D72"/>
    <w:p w:rsidR="00483524" w:rsidRPr="00BC66A7" w:rsidRDefault="00483524" w:rsidP="00D33D72"/>
    <w:p w:rsidR="00483524" w:rsidRPr="00BC66A7" w:rsidRDefault="00483524" w:rsidP="00D33D72"/>
    <w:p w:rsidR="00483524" w:rsidRPr="00BC66A7" w:rsidRDefault="00483524" w:rsidP="00D33D72"/>
    <w:p w:rsidR="00483524" w:rsidRPr="00BC66A7" w:rsidRDefault="00483524" w:rsidP="00D33D72"/>
    <w:p w:rsidR="00D33D72" w:rsidRPr="00BC66A7" w:rsidRDefault="00D33D72" w:rsidP="00D33D72">
      <w:pPr>
        <w:spacing w:after="200" w:line="276" w:lineRule="auto"/>
        <w:rPr>
          <w:b/>
        </w:rPr>
      </w:pPr>
    </w:p>
    <w:p w:rsidR="00D33D72" w:rsidRPr="00BC66A7" w:rsidRDefault="00D33D72" w:rsidP="00D33D72">
      <w:pPr>
        <w:spacing w:after="200" w:line="276" w:lineRule="auto"/>
        <w:rPr>
          <w:b/>
        </w:rPr>
      </w:pPr>
    </w:p>
    <w:p w:rsidR="00483524" w:rsidRPr="00BC66A7" w:rsidRDefault="00483524" w:rsidP="009C6F6A">
      <w:pPr>
        <w:spacing w:after="200" w:line="276" w:lineRule="auto"/>
        <w:rPr>
          <w:b/>
        </w:rPr>
      </w:pPr>
      <w:r w:rsidRPr="00BC66A7">
        <w:rPr>
          <w:b/>
        </w:rPr>
        <w:t>1 ve 2. Soruları yukarıdaki metne göre cevaplayınız?</w:t>
      </w:r>
    </w:p>
    <w:p w:rsidR="00D33D72" w:rsidRPr="00BC66A7" w:rsidRDefault="00483524" w:rsidP="001765FD">
      <w:pPr>
        <w:spacing w:line="276" w:lineRule="auto"/>
        <w:ind w:left="113"/>
        <w:rPr>
          <w:b/>
        </w:rPr>
      </w:pPr>
      <w:r w:rsidRPr="00BC66A7">
        <w:rPr>
          <w:b/>
        </w:rPr>
        <w:t xml:space="preserve">1-Metne göre </w:t>
      </w:r>
      <w:r w:rsidR="008F72DE" w:rsidRPr="00BC66A7">
        <w:rPr>
          <w:b/>
        </w:rPr>
        <w:t>kızı üzen şey nedir?</w:t>
      </w:r>
    </w:p>
    <w:p w:rsidR="00483524" w:rsidRPr="00BC66A7" w:rsidRDefault="00483524" w:rsidP="001765FD">
      <w:pPr>
        <w:spacing w:line="276" w:lineRule="auto"/>
        <w:ind w:left="113"/>
        <w:rPr>
          <w:b/>
        </w:rPr>
      </w:pPr>
      <w:r w:rsidRPr="00BC66A7">
        <w:t>A-</w:t>
      </w:r>
      <w:r w:rsidR="008F72DE" w:rsidRPr="00BC66A7">
        <w:t>Babasının yaşlanması.</w:t>
      </w:r>
    </w:p>
    <w:p w:rsidR="00483524" w:rsidRPr="00BC66A7" w:rsidRDefault="00483524" w:rsidP="001765FD">
      <w:pPr>
        <w:spacing w:line="276" w:lineRule="auto"/>
        <w:ind w:left="113"/>
      </w:pPr>
      <w:r w:rsidRPr="00BC66A7">
        <w:t>B-</w:t>
      </w:r>
      <w:r w:rsidR="008F72DE" w:rsidRPr="00BC66A7">
        <w:t>Kardeşlerinin durumu.</w:t>
      </w:r>
    </w:p>
    <w:p w:rsidR="00483524" w:rsidRPr="00BC66A7" w:rsidRDefault="008F72DE" w:rsidP="001765FD">
      <w:pPr>
        <w:spacing w:line="276" w:lineRule="auto"/>
        <w:ind w:left="113"/>
      </w:pPr>
      <w:r w:rsidRPr="00BC66A7">
        <w:t>C-Babasının çok fakir olması.</w:t>
      </w:r>
    </w:p>
    <w:p w:rsidR="00483524" w:rsidRPr="00BC66A7" w:rsidRDefault="00483524" w:rsidP="001765FD">
      <w:pPr>
        <w:spacing w:line="276" w:lineRule="auto"/>
        <w:ind w:left="113"/>
      </w:pPr>
      <w:r w:rsidRPr="00BC66A7">
        <w:t>D-</w:t>
      </w:r>
      <w:r w:rsidR="008F72DE" w:rsidRPr="00BC66A7">
        <w:t>Babasının kendisini evlat saymıyor olması.</w:t>
      </w:r>
    </w:p>
    <w:p w:rsidR="00483524" w:rsidRPr="00BC66A7" w:rsidRDefault="00BC66A7" w:rsidP="001765FD">
      <w:pPr>
        <w:ind w:left="1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CFE45" wp14:editId="0BD38CF0">
                <wp:simplePos x="0" y="0"/>
                <wp:positionH relativeFrom="column">
                  <wp:posOffset>-13970</wp:posOffset>
                </wp:positionH>
                <wp:positionV relativeFrom="paragraph">
                  <wp:posOffset>66675</wp:posOffset>
                </wp:positionV>
                <wp:extent cx="3638550" cy="9525"/>
                <wp:effectExtent l="0" t="0" r="19050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1CEE7"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5.25pt" to="285.4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dx1xgEAAMUDAAAOAAAAZHJzL2Uyb0RvYy54bWysU0uO1DAQ3SNxB8t7OumMejREnR6JacEG&#10;QYvPATxOuWPJP9mmk3AZzjB7dvTBKDvpDAIkBGLjuOx6r+o9V7a3g1bkBD5Iaxq6XpWUgOG2lebY&#10;0I8fXj67oSREZlqmrIGGjhDo7e7pk23vaqhsZ1ULniCJCXXvGtrF6OqiCLwDzcLKOjB4KazXLGLo&#10;j0XrWY/sWhVVWV4XvfWt85ZDCHi6ny7pLvMLATy+FSJAJKqh2FvMq8/rfVqL3ZbVR89cJ/ncBvuH&#10;LjSTBosuVHsWGfnk5S9UWnJvgxVxxa0urBCSQ9aAatblT2red8xB1oLmBLfYFP4fLX9zOngi24ZW&#10;lBim8Yn2375+Ji/Y+Yti4/mBnx9IlWzqXagx+84c/BwFd/BJ8yC8Tl9UQ4Zs7bhYC0MkHA+vrq9u&#10;Nht8AY53zzfVJlEWj1jnQ3wFVpO0aaiSJglnNTu9DnFKvaQgLvUyVc+7OCpIycq8A4FisN46o/MY&#10;wZ3y5MRwABjnYOJ6Lp2zE0xIpRZg+WfgnJ+gkEfsb8ALIle2Ji5gLY31v6seh0vLYsq/ODDpThbc&#10;23bM75KtwVnJ5s5znYbxxzjDH/++3XcAAAD//wMAUEsDBBQABgAIAAAAIQDyfnTZ3gAAAAgBAAAP&#10;AAAAZHJzL2Rvd25yZXYueG1sTI/BTsMwEETvSPyDtUhcUGsTEajSOBUgVT0AQjR8gBtvk4h4HcVO&#10;mvL1LCc47sxo9k2+mV0nJhxC60nD7VKBQKq8banW8FluFysQIRqypvOEGs4YYFNcXuQms/5EHzjt&#10;Yy24hEJmNDQx9pmUoWrQmbD0PRJ7Rz84E/kcamkHc+Jy18lEqXvpTEv8oTE9PjdYfe1Hp2G3fcKX&#10;9DzWdzbdlTdT+fr2/b7S+vpqflyDiDjHvzD84jM6FMx08CPZIDoNiyThJOsqBcF++qB4yoGFRIEs&#10;cvl/QPEDAAD//wMAUEsBAi0AFAAGAAgAAAAhALaDOJL+AAAA4QEAABMAAAAAAAAAAAAAAAAAAAAA&#10;AFtDb250ZW50X1R5cGVzXS54bWxQSwECLQAUAAYACAAAACEAOP0h/9YAAACUAQAACwAAAAAAAAAA&#10;AAAAAAAvAQAAX3JlbHMvLnJlbHNQSwECLQAUAAYACAAAACEAPQncdcYBAADFAwAADgAAAAAAAAAA&#10;AAAAAAAuAgAAZHJzL2Uyb0RvYy54bWxQSwECLQAUAAYACAAAACEA8n502d4AAAAIAQAADwAAAAAA&#10;AAAAAAAAAAAgBAAAZHJzL2Rvd25yZXYueG1sUEsFBgAAAAAEAAQA8wAAACsFAAAAAA==&#10;" strokecolor="#4579b8 [3044]"/>
            </w:pict>
          </mc:Fallback>
        </mc:AlternateContent>
      </w:r>
    </w:p>
    <w:p w:rsidR="00483524" w:rsidRPr="00BC66A7" w:rsidRDefault="00483524" w:rsidP="001765FD">
      <w:pPr>
        <w:spacing w:line="276" w:lineRule="auto"/>
        <w:ind w:left="113"/>
        <w:rPr>
          <w:b/>
        </w:rPr>
      </w:pPr>
      <w:r w:rsidRPr="00BC66A7">
        <w:rPr>
          <w:b/>
        </w:rPr>
        <w:t>2-</w:t>
      </w:r>
      <w:r w:rsidR="00C135FF" w:rsidRPr="00BC66A7">
        <w:rPr>
          <w:b/>
        </w:rPr>
        <w:t xml:space="preserve">Verilen metne göre baba ile ilgili aşağıda verilen bilgilerden hangisi </w:t>
      </w:r>
      <w:r w:rsidR="00C135FF" w:rsidRPr="00BC66A7">
        <w:rPr>
          <w:b/>
          <w:i/>
          <w:u w:val="single"/>
        </w:rPr>
        <w:t>yanlıştır?</w:t>
      </w:r>
    </w:p>
    <w:p w:rsidR="00483524" w:rsidRPr="00BC66A7" w:rsidRDefault="00483524" w:rsidP="001765FD">
      <w:pPr>
        <w:spacing w:line="276" w:lineRule="auto"/>
        <w:ind w:left="113"/>
      </w:pPr>
      <w:r w:rsidRPr="00BC66A7">
        <w:t xml:space="preserve">A- </w:t>
      </w:r>
      <w:r w:rsidR="0013133E" w:rsidRPr="00BC66A7">
        <w:t>Baba malını çocukları arasında eşit paylaştırmak istiyor.</w:t>
      </w:r>
      <w:r w:rsidR="00BC66A7" w:rsidRPr="00BC66A7">
        <w:rPr>
          <w:noProof/>
        </w:rPr>
        <w:t xml:space="preserve"> </w:t>
      </w:r>
    </w:p>
    <w:p w:rsidR="00483524" w:rsidRPr="00BC66A7" w:rsidRDefault="00483524" w:rsidP="001765FD">
      <w:pPr>
        <w:spacing w:line="276" w:lineRule="auto"/>
        <w:ind w:left="113"/>
      </w:pPr>
      <w:r w:rsidRPr="00BC66A7">
        <w:t xml:space="preserve">B- </w:t>
      </w:r>
      <w:r w:rsidR="00C135FF" w:rsidRPr="00BC66A7">
        <w:t>Baba adaletli biri değildir.</w:t>
      </w:r>
    </w:p>
    <w:p w:rsidR="00AD1967" w:rsidRPr="00BC66A7" w:rsidRDefault="00483524" w:rsidP="001765FD">
      <w:pPr>
        <w:spacing w:line="276" w:lineRule="auto"/>
        <w:ind w:left="113"/>
      </w:pPr>
      <w:r w:rsidRPr="00BC66A7">
        <w:t xml:space="preserve">C- </w:t>
      </w:r>
      <w:r w:rsidR="00C135FF" w:rsidRPr="00BC66A7">
        <w:t>Çocuklarına eşit davranmıyor.</w:t>
      </w:r>
    </w:p>
    <w:p w:rsidR="00483524" w:rsidRPr="00BC66A7" w:rsidRDefault="00483524" w:rsidP="001765FD">
      <w:pPr>
        <w:spacing w:line="276" w:lineRule="auto"/>
        <w:ind w:left="113"/>
      </w:pPr>
      <w:r w:rsidRPr="00BC66A7">
        <w:t>D-</w:t>
      </w:r>
      <w:r w:rsidR="00C135FF" w:rsidRPr="00BC66A7">
        <w:t>Baba kızının bir</w:t>
      </w:r>
      <w:r w:rsidR="0013133E" w:rsidRPr="00BC66A7">
        <w:t xml:space="preserve"> </w:t>
      </w:r>
      <w:r w:rsidR="00C135FF" w:rsidRPr="00BC66A7">
        <w:t>gün evlenip gideceğini düşünüyor.</w:t>
      </w:r>
    </w:p>
    <w:p w:rsidR="00AD1967" w:rsidRPr="00BC66A7" w:rsidRDefault="00BC66A7" w:rsidP="001765FD">
      <w:pPr>
        <w:spacing w:line="276" w:lineRule="auto"/>
        <w:ind w:left="11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D28E01" wp14:editId="219EACC2">
                <wp:simplePos x="0" y="0"/>
                <wp:positionH relativeFrom="column">
                  <wp:posOffset>-13970</wp:posOffset>
                </wp:positionH>
                <wp:positionV relativeFrom="paragraph">
                  <wp:posOffset>90170</wp:posOffset>
                </wp:positionV>
                <wp:extent cx="3638550" cy="9525"/>
                <wp:effectExtent l="0" t="0" r="19050" b="2857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A5DFF" id="Düz Bağlayıcı 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7.1pt" to="285.4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uy63wEAAJgDAAAOAAAAZHJzL2Uyb0RvYy54bWysU0tu2zAQ3RfoHQjua8lOHTiC5QCJ4W76&#10;CdD2AGOKkgjwBw5r2b1Mz5B9d/XBOqQUN213RTcU5/c4781ofXs0mh1kQOVszeezkjNphWuU7Wr+&#10;+dPu1YozjGAb0M7Kmp8k8tvNyxfrwVdy4XqnGxkYgVisBl/zPkZfFQWKXhrAmfPSUrB1wUAkM3RF&#10;E2AgdKOLRVleF4MLjQ9OSETybscg32T8tpUifmhblJHpmlNvMZ8hn/t0Fps1VF0A3ysxtQH/0IUB&#10;ZenRC9QWIrAvQf0FZZQIDl0bZ8KZwrWtEjJzIDbz8g82H3vwMnMhcdBfZML/ByveHx4CU03NaVAW&#10;DI1o++P7V3YH528aTudHcX5kqyTT4LGi7Hv7ECYL/UNInI9tMOlLbNgxS3u6SCuPkQlyXl1frZZL&#10;moCg2M1ysUyQxa9aHzC+kc6wdKm5VjYRhwoObzGOqU8pyW3dTmlNfqi0ZcMEyQTQCrUaIr1jPJFC&#10;23EGuqPdFDFkRHRaNak6FWPo9vc6sAPQfrzereZ32zGph0aO3ptlWU57ghDfuWZ0z8snP7GYYDKj&#10;3/BTz1vAfqzJoYm4tul9mVd0opgUHjVNt71rTlnqIlk0/ow+rWrar+c23Z//UJufAAAA//8DAFBL&#10;AwQUAAYACAAAACEAWRe+2t0AAAAIAQAADwAAAGRycy9kb3ducmV2LnhtbExPy07DMBC8I/EP1iJx&#10;ax0iQqoQp4JKrbgg0Rb17MZLHIjXUey2IV/PcoLTah6anSmXo+vEGYfQelJwN09AINXetNQoeN+v&#10;ZwsQIWoyuvOECr4xwLK6vip1YfyFtnjexUZwCIVCK7Ax9oWUobbodJj7Hom1Dz84HRkOjTSDvnC4&#10;62SaJA/S6Zb4g9U9rizWX7uTUzCZxertxW6m1+dDPmVN2K83h0+lbm/Gp0cQEcf4Z4bf+lwdKu50&#10;9CcyQXQKZmnKTubv+bKe5QlPOTKR5SCrUv4fUP0AAAD//wMAUEsBAi0AFAAGAAgAAAAhALaDOJL+&#10;AAAA4QEAABMAAAAAAAAAAAAAAAAAAAAAAFtDb250ZW50X1R5cGVzXS54bWxQSwECLQAUAAYACAAA&#10;ACEAOP0h/9YAAACUAQAACwAAAAAAAAAAAAAAAAAvAQAAX3JlbHMvLnJlbHNQSwECLQAUAAYACAAA&#10;ACEA307sut8BAACYAwAADgAAAAAAAAAAAAAAAAAuAgAAZHJzL2Uyb0RvYy54bWxQSwECLQAUAAYA&#10;CAAAACEAWRe+2t0AAAAIAQAADwAAAAAAAAAAAAAAAAA5BAAAZHJzL2Rvd25yZXYueG1sUEsFBgAA&#10;AAAEAAQA8wAAAEMFAAAAAA==&#10;" strokecolor="#4a7ebb"/>
            </w:pict>
          </mc:Fallback>
        </mc:AlternateContent>
      </w:r>
    </w:p>
    <w:p w:rsidR="00483524" w:rsidRPr="00BC66A7" w:rsidRDefault="00483524" w:rsidP="001765FD">
      <w:pPr>
        <w:spacing w:line="276" w:lineRule="auto"/>
        <w:ind w:left="113"/>
        <w:rPr>
          <w:b/>
        </w:rPr>
      </w:pPr>
      <w:r w:rsidRPr="00BC66A7">
        <w:rPr>
          <w:b/>
        </w:rPr>
        <w:t>3-Bir haksızlığa uğradığımızda hakkımızı aramak için müracaat edeceğimiz yerler vardır. Hangisi bunlardan biri d</w:t>
      </w:r>
      <w:r w:rsidRPr="00BC66A7">
        <w:rPr>
          <w:b/>
          <w:i/>
          <w:u w:val="single"/>
        </w:rPr>
        <w:t>eğildir</w:t>
      </w:r>
      <w:r w:rsidRPr="00BC66A7">
        <w:rPr>
          <w:b/>
        </w:rPr>
        <w:t>?</w:t>
      </w:r>
      <w:r w:rsidR="00BC66A7" w:rsidRPr="00BC66A7">
        <w:rPr>
          <w:noProof/>
        </w:rPr>
        <w:t xml:space="preserve"> </w:t>
      </w:r>
    </w:p>
    <w:p w:rsidR="00483524" w:rsidRPr="00BC66A7" w:rsidRDefault="00483524" w:rsidP="001765FD">
      <w:pPr>
        <w:spacing w:line="276" w:lineRule="auto"/>
        <w:ind w:left="113"/>
      </w:pPr>
      <w:r w:rsidRPr="00BC66A7">
        <w:rPr>
          <w:b/>
        </w:rPr>
        <w:t xml:space="preserve"> </w:t>
      </w:r>
      <w:r w:rsidRPr="00BC66A7">
        <w:t xml:space="preserve">A- </w:t>
      </w:r>
      <w:proofErr w:type="gramStart"/>
      <w:r w:rsidR="00D73128">
        <w:t>TEMA</w:t>
      </w:r>
      <w:r w:rsidRPr="00BC66A7">
        <w:t xml:space="preserve">    </w:t>
      </w:r>
      <w:r w:rsidR="00D73128">
        <w:t xml:space="preserve">  </w:t>
      </w:r>
      <w:r w:rsidRPr="00BC66A7">
        <w:t xml:space="preserve"> B</w:t>
      </w:r>
      <w:proofErr w:type="gramEnd"/>
      <w:r w:rsidRPr="00BC66A7">
        <w:t>- Polis karakolu</w:t>
      </w:r>
    </w:p>
    <w:p w:rsidR="00483524" w:rsidRPr="00BC66A7" w:rsidRDefault="00E22741" w:rsidP="001765FD">
      <w:pPr>
        <w:spacing w:line="276" w:lineRule="auto"/>
        <w:ind w:left="113"/>
      </w:pPr>
      <w:r w:rsidRPr="00BC66A7">
        <w:t xml:space="preserve"> C-</w:t>
      </w:r>
      <w:proofErr w:type="gramStart"/>
      <w:r w:rsidRPr="00BC66A7">
        <w:t xml:space="preserve">BİMER       </w:t>
      </w:r>
      <w:r w:rsidR="00D73128">
        <w:t>D</w:t>
      </w:r>
      <w:proofErr w:type="gramEnd"/>
      <w:r w:rsidR="00D73128" w:rsidRPr="00D73128">
        <w:t xml:space="preserve"> </w:t>
      </w:r>
      <w:r w:rsidR="00D73128" w:rsidRPr="00BC66A7">
        <w:t>Savcılık</w:t>
      </w:r>
    </w:p>
    <w:p w:rsidR="00E22741" w:rsidRPr="00BC66A7" w:rsidRDefault="00BC66A7" w:rsidP="001765FD">
      <w:pPr>
        <w:spacing w:line="276" w:lineRule="auto"/>
        <w:ind w:left="1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5653A2" wp14:editId="0DD360CC">
                <wp:simplePos x="0" y="0"/>
                <wp:positionH relativeFrom="column">
                  <wp:posOffset>-13970</wp:posOffset>
                </wp:positionH>
                <wp:positionV relativeFrom="paragraph">
                  <wp:posOffset>109855</wp:posOffset>
                </wp:positionV>
                <wp:extent cx="3638550" cy="9525"/>
                <wp:effectExtent l="0" t="0" r="19050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FA855" id="Düz Bağlayıcı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pt,8.65pt" to="285.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e44AEAAJgDAAAOAAAAZHJzL2Uyb0RvYy54bWysU0tu2zAQ3RfoHQjua8lOnTiC5QCJ4G76&#10;MdD2AGOKlAjwB5K17F6mZ8i+u/pgHVKKm7a7opsR5/c473G0vjtqRQ7cB2lNTeezkhJumG2l6Wr6&#10;+dP21YqSEMG0oKzhNT3xQO82L1+sB1fxhe2tarknCGJCNbia9jG6qigC67mGMLOOG0wK6zVEdH1X&#10;tB4GRNeqWJTldTFY3zpvGQ8Bo82YpJuMLwRn8YMQgUeiaoqzxWx9tvtki80aqs6D6yWbxoB/mEKD&#10;NHjpBaqBCOSLl39Bacm8DVbEGbO6sEJIxjMHZDMv/2DzsQfHMxcUJ7iLTOH/wbL3h50nsq3pDSUG&#10;ND5R8+P7V3IP528KTudHdn4kN0mmwYUKqx/Mzk9ecDufOB+F1+mLbMgxS3u6SMuPkTAMXl1frZZL&#10;fAGGudvlYpkgi1+9zof4hltN0qGmSppEHCo4vA1xLH0qSWFjt1IpjEOlDBkmSMIAV0goiHiPdkgq&#10;mI4SUB3uJos+IwarZJu6U3Pw3f5BeXIA3I/X29X8vhmLemj5GL1dluW0JwHiO9uO4Xn5FEcWE0xm&#10;9Bt+mrmB0I89OTURVybdz/OKThSTwqOm6bS37SlLXSQPnz+jT6ua9uu5j+fnP9TmJwAAAP//AwBQ&#10;SwMEFAAGAAgAAAAhAM9sYeDeAAAACAEAAA8AAABkcnMvZG93bnJldi54bWxMj8FOwzAQRO9I/IO1&#10;SNxah6CSKMSpoFIrLki0RT278RIH4nUUu23I17Oc4Lgzo9k35XJ0nTjjEFpPCu7mCQik2puWGgXv&#10;+/UsBxGiJqM7T6jgGwMsq+urUhfGX2iL511sBJdQKLQCG2NfSBlqi06Hue+R2Pvwg9ORz6GRZtAX&#10;LnedTJPkQTrdEn+wuseVxfprd3IKJpOv3l7sZnp9PmTTogn79ebwqdTtzfj0CCLiGP/C8IvP6FAx&#10;09GfyATRKZilKSdZz+5BsL/IEp5yZCHPQVal/D+g+gEAAP//AwBQSwECLQAUAAYACAAAACEAtoM4&#10;kv4AAADhAQAAEwAAAAAAAAAAAAAAAAAAAAAAW0NvbnRlbnRfVHlwZXNdLnhtbFBLAQItABQABgAI&#10;AAAAIQA4/SH/1gAAAJQBAAALAAAAAAAAAAAAAAAAAC8BAABfcmVscy8ucmVsc1BLAQItABQABgAI&#10;AAAAIQClmhe44AEAAJgDAAAOAAAAAAAAAAAAAAAAAC4CAABkcnMvZTJvRG9jLnhtbFBLAQItABQA&#10;BgAIAAAAIQDPbGHg3gAAAAgBAAAPAAAAAAAAAAAAAAAAADoEAABkcnMvZG93bnJldi54bWxQSwUG&#10;AAAAAAQABADzAAAARQUAAAAA&#10;" strokecolor="#4a7ebb"/>
            </w:pict>
          </mc:Fallback>
        </mc:AlternateContent>
      </w:r>
    </w:p>
    <w:p w:rsidR="009C6F6A" w:rsidRPr="00BC66A7" w:rsidRDefault="009C6F6A" w:rsidP="009C6F6A">
      <w:pPr>
        <w:autoSpaceDE w:val="0"/>
        <w:autoSpaceDN w:val="0"/>
        <w:adjustRightInd w:val="0"/>
      </w:pPr>
      <w:r>
        <w:t>4</w:t>
      </w:r>
      <w:r w:rsidRPr="00BC66A7">
        <w:t>-Balıkçıoğlu: “Haklısın, benim de hoşuma gitti bu şehir, kalalım. Ama odanın kirasını eşit ödeme, ev işlerini sırayla yapma kuralını kabul edersen?” demiş.</w:t>
      </w:r>
    </w:p>
    <w:p w:rsidR="009C6F6A" w:rsidRPr="00BC66A7" w:rsidRDefault="009C6F6A" w:rsidP="009C6F6A">
      <w:pPr>
        <w:autoSpaceDE w:val="0"/>
        <w:autoSpaceDN w:val="0"/>
        <w:adjustRightInd w:val="0"/>
      </w:pPr>
      <w:r w:rsidRPr="00BC66A7">
        <w:t xml:space="preserve">   Metne göre Balıkçıoğlu ile ilgili ne söylenebilir?</w:t>
      </w:r>
    </w:p>
    <w:p w:rsidR="009C6F6A" w:rsidRPr="00BC66A7" w:rsidRDefault="009C6F6A" w:rsidP="009C6F6A">
      <w:pPr>
        <w:autoSpaceDE w:val="0"/>
        <w:autoSpaceDN w:val="0"/>
        <w:adjustRightInd w:val="0"/>
      </w:pPr>
      <w:r w:rsidRPr="00BC66A7">
        <w:t>A- Kuralları aralarındaki ilişkiyi düzenlemek için belirlemiştir.</w:t>
      </w:r>
    </w:p>
    <w:p w:rsidR="009C6F6A" w:rsidRPr="00BC66A7" w:rsidRDefault="009C6F6A" w:rsidP="009C6F6A">
      <w:pPr>
        <w:autoSpaceDE w:val="0"/>
        <w:autoSpaceDN w:val="0"/>
        <w:adjustRightInd w:val="0"/>
      </w:pPr>
      <w:r w:rsidRPr="00BC66A7">
        <w:t>B- Kendi çıkarlarını düşünmüştür.</w:t>
      </w:r>
    </w:p>
    <w:p w:rsidR="009C6F6A" w:rsidRPr="00BC66A7" w:rsidRDefault="009C6F6A" w:rsidP="009C6F6A">
      <w:pPr>
        <w:autoSpaceDE w:val="0"/>
        <w:autoSpaceDN w:val="0"/>
        <w:adjustRightInd w:val="0"/>
      </w:pPr>
      <w:r w:rsidRPr="00BC66A7">
        <w:t>C-Arkadaşının özgürlüğünü kısıtlamıştır.</w:t>
      </w:r>
    </w:p>
    <w:p w:rsidR="009C6F6A" w:rsidRPr="00BC66A7" w:rsidRDefault="009C6F6A" w:rsidP="009C6F6A">
      <w:pPr>
        <w:autoSpaceDE w:val="0"/>
        <w:autoSpaceDN w:val="0"/>
        <w:adjustRightInd w:val="0"/>
      </w:pPr>
      <w:r w:rsidRPr="00BC66A7">
        <w:t>D-Odasını düzenlemek istemiyor.</w:t>
      </w:r>
    </w:p>
    <w:p w:rsidR="00483524" w:rsidRPr="00BC66A7" w:rsidRDefault="00483524" w:rsidP="001765FD">
      <w:pPr>
        <w:spacing w:line="276" w:lineRule="auto"/>
        <w:ind w:left="113"/>
        <w:rPr>
          <w:b/>
        </w:rPr>
      </w:pPr>
    </w:p>
    <w:p w:rsidR="009B177B" w:rsidRPr="00BC66A7" w:rsidRDefault="009B177B" w:rsidP="001765FD">
      <w:pPr>
        <w:spacing w:line="276" w:lineRule="auto"/>
        <w:ind w:left="113"/>
        <w:rPr>
          <w:b/>
        </w:rPr>
      </w:pPr>
    </w:p>
    <w:p w:rsidR="009B177B" w:rsidRPr="00BC66A7" w:rsidRDefault="009B177B" w:rsidP="001765FD">
      <w:pPr>
        <w:spacing w:line="276" w:lineRule="auto"/>
        <w:ind w:left="113"/>
        <w:rPr>
          <w:b/>
        </w:rPr>
      </w:pPr>
    </w:p>
    <w:p w:rsidR="00BC66A7" w:rsidRDefault="00BC66A7" w:rsidP="001765FD">
      <w:pPr>
        <w:spacing w:line="276" w:lineRule="auto"/>
        <w:ind w:left="113"/>
        <w:rPr>
          <w:b/>
        </w:rPr>
      </w:pPr>
    </w:p>
    <w:p w:rsidR="00BC66A7" w:rsidRDefault="00BC66A7" w:rsidP="001765FD">
      <w:pPr>
        <w:spacing w:line="276" w:lineRule="auto"/>
        <w:ind w:left="113"/>
        <w:rPr>
          <w:b/>
        </w:rPr>
      </w:pPr>
    </w:p>
    <w:p w:rsidR="009B177B" w:rsidRPr="00BC66A7" w:rsidRDefault="009B177B" w:rsidP="001765FD">
      <w:pPr>
        <w:spacing w:line="276" w:lineRule="auto"/>
        <w:ind w:left="113"/>
        <w:rPr>
          <w:b/>
        </w:rPr>
      </w:pPr>
      <w:r w:rsidRPr="00BC66A7">
        <w:rPr>
          <w:b/>
        </w:rPr>
        <w:t>5-“B</w:t>
      </w:r>
      <w:r w:rsidR="00F506A9" w:rsidRPr="00BC66A7">
        <w:rPr>
          <w:b/>
        </w:rPr>
        <w:t>ir yolculuk sırasında aracın ka</w:t>
      </w:r>
      <w:r w:rsidRPr="00BC66A7">
        <w:rPr>
          <w:b/>
        </w:rPr>
        <w:t>ç km hızla gideceğine yolcular karar veremez.</w:t>
      </w:r>
      <w:r w:rsidR="00697E68">
        <w:rPr>
          <w:b/>
        </w:rPr>
        <w:t xml:space="preserve"> </w:t>
      </w:r>
      <w:r w:rsidRPr="00BC66A7">
        <w:rPr>
          <w:b/>
        </w:rPr>
        <w:t>Çünkü bunun bir kuralı vardır.” Bu cümleye göre hangisi doğrudur?</w:t>
      </w:r>
    </w:p>
    <w:p w:rsidR="009B177B" w:rsidRPr="00BC66A7" w:rsidRDefault="009B177B" w:rsidP="001765FD">
      <w:pPr>
        <w:spacing w:line="276" w:lineRule="auto"/>
        <w:ind w:left="113"/>
      </w:pPr>
      <w:r w:rsidRPr="00BC66A7">
        <w:t>A-Karar şoföre aittir.</w:t>
      </w:r>
    </w:p>
    <w:p w:rsidR="009B177B" w:rsidRPr="00BC66A7" w:rsidRDefault="009B177B" w:rsidP="009B177B">
      <w:pPr>
        <w:spacing w:line="276" w:lineRule="auto"/>
        <w:ind w:left="113"/>
      </w:pPr>
      <w:r w:rsidRPr="00BC66A7">
        <w:t>B-Uzlaşı ile belirleyebilirler.</w:t>
      </w:r>
    </w:p>
    <w:p w:rsidR="009B177B" w:rsidRPr="00BC66A7" w:rsidRDefault="009B177B" w:rsidP="009B177B">
      <w:pPr>
        <w:spacing w:line="276" w:lineRule="auto"/>
      </w:pPr>
      <w:r w:rsidRPr="00BC66A7">
        <w:t xml:space="preserve"> C-</w:t>
      </w:r>
      <w:proofErr w:type="gramStart"/>
      <w:r w:rsidRPr="00BC66A7">
        <w:t>Kurallar , yasalar</w:t>
      </w:r>
      <w:proofErr w:type="gramEnd"/>
      <w:r w:rsidRPr="00BC66A7">
        <w:t xml:space="preserve"> karşısında uzlaşma olmaz</w:t>
      </w:r>
    </w:p>
    <w:p w:rsidR="009B177B" w:rsidRPr="00BC66A7" w:rsidRDefault="009B177B" w:rsidP="001765FD">
      <w:pPr>
        <w:spacing w:line="276" w:lineRule="auto"/>
        <w:ind w:left="113"/>
      </w:pPr>
      <w:r w:rsidRPr="00BC66A7">
        <w:t>D-En yaşlı yolcu aracın hızını belirler.</w:t>
      </w:r>
    </w:p>
    <w:p w:rsidR="009B177B" w:rsidRPr="00BC66A7" w:rsidRDefault="00BC66A7" w:rsidP="001765FD">
      <w:pPr>
        <w:spacing w:line="276" w:lineRule="auto"/>
        <w:ind w:left="11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3517A7" wp14:editId="6CD91537">
                <wp:simplePos x="0" y="0"/>
                <wp:positionH relativeFrom="column">
                  <wp:posOffset>-102235</wp:posOffset>
                </wp:positionH>
                <wp:positionV relativeFrom="paragraph">
                  <wp:posOffset>55245</wp:posOffset>
                </wp:positionV>
                <wp:extent cx="3638550" cy="9525"/>
                <wp:effectExtent l="0" t="0" r="19050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7E6EC8" id="Düz Bağlayıcı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05pt,4.35pt" to="278.4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kr3wEAAJgDAAAOAAAAZHJzL2Uyb0RvYy54bWysU8uO0zAU3SPxD5b3NGlLR52o6UgzUdnw&#10;qAR8wK1jJ5b8km2alp/hG2bPjn4Y106mDLBDbG58X8f3HN9s7k5akSP3QVpT0/mspIQbZltpupp+&#10;/rR7taYkRDAtKGt4Tc880LvtyxebwVV8YXurWu4JgphQDa6mfYyuKorAeq4hzKzjBpPCeg0RXd8V&#10;rYcB0bUqFmV5UwzWt85bxkPAaDMm6TbjC8FZ/CBE4JGomuJsMVuf7SHZYruBqvPgesmmMeAfptAg&#10;DV56hWogAvni5V9QWjJvgxVxxqwurBCS8cwB2czLP9h87MHxzAXFCe4qU/h/sOz9ce+JbGu6pMSA&#10;xidqfnz/Su7h8k3B+fLILo9kmWQaXKiw+sHs/eQFt/eJ80l4nb7IhpyytOertPwUCcPg8ma5Xq3w&#10;BRjmbleLVYIsfvU6H+IbbjVJh5oqaRJxqOD4NsSx9KkkhY3dSaUwDpUyZJggCQNcIaEg4j3aIalg&#10;OkpAdbibLPqMGKySbepOzcF3hwflyRFwP17v1vP7ZizqoeVj9HZVltOeBIjvbDuG5+VTHFlMMJnR&#10;b/hp5gZCP/bk1ERcmXQ/zys6UUwKj5qm08G25yx1kTx8/ow+rWrar+c+np//UNufAAAA//8DAFBL&#10;AwQUAAYACAAAACEAt9RYvN8AAAAIAQAADwAAAGRycy9kb3ducmV2LnhtbEyPQUvDQBCF74L/YRnB&#10;W7tJIWmM2RQttHgRbCs9b7NjEs3Ohuy2jfn1jic9Du/jvW+K1Wg7ccHBt44UxPMIBFLlTEu1gvfD&#10;ZpaB8EGT0Z0jVPCNHlbl7U2hc+OutMPLPtSCS8jnWkETQp9L6asGrfZz1yNx9uEGqwOfQy3NoK9c&#10;bju5iKJUWt0SLzS6x3WD1df+bBVMJlu/vTTb6fX5uJyS2h822+OnUvd349MjiIBj+IPhV5/VoWSn&#10;kzuT8aJTMIvTmFEF2RIE50mSPoA4MRgtQJaF/P9A+QMAAP//AwBQSwECLQAUAAYACAAAACEAtoM4&#10;kv4AAADhAQAAEwAAAAAAAAAAAAAAAAAAAAAAW0NvbnRlbnRfVHlwZXNdLnhtbFBLAQItABQABgAI&#10;AAAAIQA4/SH/1gAAAJQBAAALAAAAAAAAAAAAAAAAAC8BAABfcmVscy8ucmVsc1BLAQItABQABgAI&#10;AAAAIQDRpIkr3wEAAJgDAAAOAAAAAAAAAAAAAAAAAC4CAABkcnMvZTJvRG9jLnhtbFBLAQItABQA&#10;BgAIAAAAIQC31Fi83wAAAAgBAAAPAAAAAAAAAAAAAAAAADkEAABkcnMvZG93bnJldi54bWxQSwUG&#10;AAAAAAQABADzAAAARQUAAAAA&#10;" strokecolor="#4a7ebb"/>
            </w:pict>
          </mc:Fallback>
        </mc:AlternateContent>
      </w:r>
    </w:p>
    <w:p w:rsidR="009B177B" w:rsidRPr="00BC66A7" w:rsidRDefault="009B177B" w:rsidP="001765FD">
      <w:pPr>
        <w:spacing w:line="276" w:lineRule="auto"/>
        <w:ind w:left="113"/>
        <w:rPr>
          <w:b/>
        </w:rPr>
      </w:pPr>
      <w:r w:rsidRPr="00BC66A7">
        <w:rPr>
          <w:b/>
        </w:rPr>
        <w:t>6-“Ders sırasında sessiz olma kuralı bizim ders dinleme hakkımızı kullanmamızı sağlar.” Bu cümleye göre hangisi doğrudur?</w:t>
      </w:r>
    </w:p>
    <w:p w:rsidR="009B177B" w:rsidRPr="00BC66A7" w:rsidRDefault="009B177B" w:rsidP="001765FD">
      <w:pPr>
        <w:spacing w:line="276" w:lineRule="auto"/>
        <w:ind w:left="113"/>
      </w:pPr>
      <w:r w:rsidRPr="00BC66A7">
        <w:t>A-Kurallar hak ve özgürlüklerimizi korur.</w:t>
      </w:r>
    </w:p>
    <w:p w:rsidR="009B177B" w:rsidRPr="00BC66A7" w:rsidRDefault="00947370" w:rsidP="001765FD">
      <w:pPr>
        <w:spacing w:line="276" w:lineRule="auto"/>
        <w:ind w:left="113"/>
      </w:pPr>
      <w:r w:rsidRPr="00BC66A7">
        <w:t>B-</w:t>
      </w:r>
      <w:r w:rsidR="009B177B" w:rsidRPr="00BC66A7">
        <w:t>Kurallar her zaman çıkarımıza olmalıdır.</w:t>
      </w:r>
    </w:p>
    <w:p w:rsidR="009B177B" w:rsidRPr="00BC66A7" w:rsidRDefault="009B177B" w:rsidP="001765FD">
      <w:pPr>
        <w:spacing w:line="276" w:lineRule="auto"/>
        <w:ind w:left="113"/>
      </w:pPr>
      <w:r w:rsidRPr="00BC66A7">
        <w:t>C-Kurallar günlük yaşam için gereksizdir.</w:t>
      </w:r>
    </w:p>
    <w:p w:rsidR="009B177B" w:rsidRPr="00BC66A7" w:rsidRDefault="009B177B" w:rsidP="001765FD">
      <w:pPr>
        <w:spacing w:line="276" w:lineRule="auto"/>
        <w:ind w:left="113"/>
      </w:pPr>
      <w:r w:rsidRPr="00BC66A7">
        <w:t>D-</w:t>
      </w:r>
      <w:r w:rsidR="00947370" w:rsidRPr="00BC66A7">
        <w:t>Toplumda kurallara uymak zorunda değiliz.</w:t>
      </w:r>
    </w:p>
    <w:p w:rsidR="00F506A9" w:rsidRPr="00BC66A7" w:rsidRDefault="00BC66A7" w:rsidP="001765FD">
      <w:pPr>
        <w:spacing w:line="276" w:lineRule="auto"/>
        <w:ind w:left="113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0FDDFC" wp14:editId="7EC3ED6D">
                <wp:simplePos x="0" y="0"/>
                <wp:positionH relativeFrom="column">
                  <wp:posOffset>-102235</wp:posOffset>
                </wp:positionH>
                <wp:positionV relativeFrom="paragraph">
                  <wp:posOffset>43180</wp:posOffset>
                </wp:positionV>
                <wp:extent cx="3638550" cy="9525"/>
                <wp:effectExtent l="0" t="0" r="19050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7713A4" id="Düz Bağlayıcı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05pt,3.4pt" to="278.4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j/V3wEAAJgDAAAOAAAAZHJzL2Uyb0RvYy54bWysU0tu2zAQ3RfoHQjua8mOFTiC5QCJ4G76&#10;MZD2AGOKkgjwB5K17F6mZ8i+u/pgHVKKmya7opsR5/c473G0vj0qSQ7ceWF0ReeznBKumWmE7ir6&#10;9cv23YoSH0A3II3mFT1xT283b9+sB1vyhemNbLgjCKJ9OdiK9iHYMss867kCPzOWa0y2xikI6Lou&#10;axwMiK5ktsjz62wwrrHOMO49RusxSTcJv205C5/b1vNAZEVxtpCsS3YfbbZZQ9k5sL1g0xjwD1Mo&#10;EBovvUDVEIB8c+IVlBLMGW/aMGNGZaZtBeOJA7KZ5y/YPPRgeeKC4nh7kcn/P1j26bBzRDQVXVKi&#10;QeET1b9+fid3cP4h4XR+ZOdHsowyDdaXWH2vd27yvN25yPnYOhW/yIYck7Sni7T8GAjD4NX11aoo&#10;8AUY5m6KRREhsz+91vnwnhtF4qGiUuhIHEo4fPBhLH0qiWFttkJKjEMpNRkmSMIAV6iVEPAeZZGU&#10;1x0lIDvcTRZcQvRGiiZ2x2bvuv29dOQAuB/L7Wp+V49FPTR8jN4UeT7tiYfw0TRjeJ4/xZHFBJMY&#10;/YUfZ67B92NPSk3EpY7387SiE8Wo8KhpPO1Nc0pSZ9HD50/o06rG/Xru4/n5D7X5DQAA//8DAFBL&#10;AwQUAAYACAAAACEA1NKw+N8AAAAHAQAADwAAAGRycy9kb3ducmV2LnhtbEyPQU+DQBSE7yb+h80z&#10;8dYuaECKPBpt0saLibZNz1v2CSi7S9hti/x6nyc9TmYy802xHE0nzjT41lmEeB6BIFs53doaYb9b&#10;zzIQPiirVecsIXyTh2V5fVWoXLuLfafzNtSCS6zPFUITQp9L6auGjPJz15Nl78MNRgWWQy31oC5c&#10;bjp5F0WpNKq1vNConlYNVV/bk0GYdLZ6e2k20+vz4WFKar9bbw6fiLc349MjiEBj+AvDLz6jQ8lM&#10;R3ey2osOYRanMUcRUn7AfpKkCxBHhOweZFnI//zlDwAAAP//AwBQSwECLQAUAAYACAAAACEAtoM4&#10;kv4AAADhAQAAEwAAAAAAAAAAAAAAAAAAAAAAW0NvbnRlbnRfVHlwZXNdLnhtbFBLAQItABQABgAI&#10;AAAAIQA4/SH/1gAAAJQBAAALAAAAAAAAAAAAAAAAAC8BAABfcmVscy8ucmVsc1BLAQItABQABgAI&#10;AAAAIQACCj/V3wEAAJgDAAAOAAAAAAAAAAAAAAAAAC4CAABkcnMvZTJvRG9jLnhtbFBLAQItABQA&#10;BgAIAAAAIQDU0rD43wAAAAcBAAAPAAAAAAAAAAAAAAAAADkEAABkcnMvZG93bnJldi54bWxQSwUG&#10;AAAAAAQABADzAAAARQUAAAAA&#10;" strokecolor="#4a7ebb"/>
            </w:pict>
          </mc:Fallback>
        </mc:AlternateContent>
      </w:r>
    </w:p>
    <w:p w:rsidR="00C155DE" w:rsidRPr="00BC66A7" w:rsidRDefault="00947370" w:rsidP="009E25E1">
      <w:pPr>
        <w:spacing w:line="276" w:lineRule="auto"/>
        <w:ind w:left="113"/>
        <w:rPr>
          <w:b/>
        </w:rPr>
      </w:pPr>
      <w:r w:rsidRPr="00BC66A7">
        <w:rPr>
          <w:b/>
        </w:rPr>
        <w:t>7-</w:t>
      </w:r>
      <w:r w:rsidR="00483524" w:rsidRPr="00BC66A7">
        <w:rPr>
          <w:b/>
        </w:rPr>
        <w:t xml:space="preserve"> </w:t>
      </w:r>
      <w:r w:rsidR="00C155DE" w:rsidRPr="00BC66A7">
        <w:rPr>
          <w:b/>
        </w:rPr>
        <w:t>“</w:t>
      </w:r>
      <w:r w:rsidR="00483524" w:rsidRPr="00BC66A7">
        <w:rPr>
          <w:b/>
        </w:rPr>
        <w:t>Kendimize yapılmasını istemediğimiz bir şeyi başkasına yapmamalıyız.</w:t>
      </w:r>
      <w:r w:rsidR="00C155DE" w:rsidRPr="00BC66A7">
        <w:rPr>
          <w:b/>
        </w:rPr>
        <w:t xml:space="preserve"> Kendimizi karşımızdaki insanın yerine koyarak onun duygularını anlamaya çalışmalıyız.” Bu ifade hangi kavramın açıklamasıdır</w:t>
      </w:r>
      <w:r w:rsidR="00483524" w:rsidRPr="00BC66A7">
        <w:rPr>
          <w:b/>
        </w:rPr>
        <w:t>?</w:t>
      </w:r>
    </w:p>
    <w:p w:rsidR="00483524" w:rsidRPr="00BC66A7" w:rsidRDefault="00483524" w:rsidP="001765FD">
      <w:pPr>
        <w:spacing w:line="276" w:lineRule="auto"/>
        <w:ind w:left="113"/>
      </w:pPr>
      <w:r w:rsidRPr="00BC66A7">
        <w:t>A-</w:t>
      </w:r>
      <w:proofErr w:type="gramStart"/>
      <w:r w:rsidR="00EB59D9" w:rsidRPr="00BC66A7">
        <w:t>Kural            B</w:t>
      </w:r>
      <w:proofErr w:type="gramEnd"/>
      <w:r w:rsidR="00EB59D9" w:rsidRPr="00BC66A7">
        <w:t>- Özgürlük</w:t>
      </w:r>
    </w:p>
    <w:p w:rsidR="00EB59D9" w:rsidRPr="00BC66A7" w:rsidRDefault="00EB59D9" w:rsidP="001765FD">
      <w:pPr>
        <w:spacing w:line="276" w:lineRule="auto"/>
        <w:ind w:left="113"/>
      </w:pPr>
      <w:r w:rsidRPr="00BC66A7">
        <w:t>C-Hak              D- Empati</w:t>
      </w:r>
    </w:p>
    <w:p w:rsidR="009E25E1" w:rsidRPr="00BC66A7" w:rsidRDefault="00BC66A7" w:rsidP="00D33D72">
      <w:pPr>
        <w:spacing w:line="276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78697B" wp14:editId="4F736953">
                <wp:simplePos x="0" y="0"/>
                <wp:positionH relativeFrom="column">
                  <wp:posOffset>-102235</wp:posOffset>
                </wp:positionH>
                <wp:positionV relativeFrom="paragraph">
                  <wp:posOffset>88265</wp:posOffset>
                </wp:positionV>
                <wp:extent cx="3638550" cy="9525"/>
                <wp:effectExtent l="0" t="0" r="19050" b="2857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DF5379" id="Düz Bağlayıcı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05pt,6.95pt" to="278.4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fCc3wEAAJgDAAAOAAAAZHJzL2Uyb0RvYy54bWysU8uO0zAU3SPxD5b3NGmHVp2o6UgzUdnw&#10;qAR8wK3tJJb8km2alp/hG2bPjn4Y106mDLBDbG58X8f3HN9s7k5akaPwQVpT0/mspEQYZrk0XU0/&#10;f9q9WlMSIhgOyhpR07MI9G778sVmcJVY2N4qLjxBEBOqwdW0j9FVRRFYLzSEmXXCYLK1XkNE13cF&#10;9zAgulbFoixXxWA9d94yEQJGmzFJtxm/bQWLH9o2iEhUTXG2mK3P9pBssd1A1XlwvWTTGPAPU2iQ&#10;Bi+9QjUQgXzx8i8oLZm3wbZxxqwubNtKJjIHZDMv/2DzsQcnMhcUJ7irTOH/wbL3x70nktd0RYkB&#10;jU/U/Pj+ldzD5ZuC8+WRXR7JKsk0uFBh9YPZ+8kLbu8T51PrdfoiG3LK0p6v0opTJAyDN6ub9XKJ&#10;L8Awd7tcLBNk8avX+RDfCKtJOtRUSZOIQwXHtyGOpU8lKWzsTiqFcaiUIcMESRjgCrUKIt6jHZIK&#10;pqMEVIe7yaLPiMEqyVN3ag6+OzwoT46A+/F6t57fN2NRD1yM0dtlWU57EiC+s3wMz8unOLKYYDKj&#10;3/DTzA2EfuzJqYm4Mul+kVd0opgUHjVNp4Pl5yx1kTx8/ow+rWrar+c+np//UNufAAAA//8DAFBL&#10;AwQUAAYACAAAACEAgmX5mOAAAAAJAQAADwAAAGRycy9kb3ducmV2LnhtbEyPQU/DMAyF70j8h8hI&#10;3La0QLtRmk4waROXSbBNO2eNaQuNUzXZVvrrMSe42X5Pz9/LF4NtxRl73zhSEE8jEEilMw1VCva7&#10;1WQOwgdNRreOUME3elgU11e5zoy70Duet6ESHEI+0wrqELpMSl/WaLWfug6JtQ/XWx147Stpen3h&#10;cNvKuyhKpdUN8Ydad7issfzanqyC0cyXb6/1ety8HGZjUvndan34VOr2Znh+AhFwCH9m+MVndCiY&#10;6ehOZLxoFUziNGYrC/ePINiQJCkPRz4kDyCLXP5vUPwAAAD//wMAUEsBAi0AFAAGAAgAAAAhALaD&#10;OJL+AAAA4QEAABMAAAAAAAAAAAAAAAAAAAAAAFtDb250ZW50X1R5cGVzXS54bWxQSwECLQAUAAYA&#10;CAAAACEAOP0h/9YAAACUAQAACwAAAAAAAAAAAAAAAAAvAQAAX3JlbHMvLnJlbHNQSwECLQAUAAYA&#10;CAAAACEAOBXwnN8BAACYAwAADgAAAAAAAAAAAAAAAAAuAgAAZHJzL2Uyb0RvYy54bWxQSwECLQAU&#10;AAYACAAAACEAgmX5mOAAAAAJAQAADwAAAAAAAAAAAAAAAAA5BAAAZHJzL2Rvd25yZXYueG1sUEsF&#10;BgAAAAAEAAQA8wAAAEYFAAAAAA==&#10;" strokecolor="#4a7ebb"/>
            </w:pict>
          </mc:Fallback>
        </mc:AlternateContent>
      </w:r>
    </w:p>
    <w:p w:rsidR="00483524" w:rsidRPr="00BC66A7" w:rsidRDefault="009E25E1" w:rsidP="00D33D72">
      <w:pPr>
        <w:spacing w:line="276" w:lineRule="auto"/>
        <w:rPr>
          <w:b/>
        </w:rPr>
      </w:pPr>
      <w:r w:rsidRPr="00BC66A7">
        <w:rPr>
          <w:b/>
        </w:rPr>
        <w:t>8</w:t>
      </w:r>
      <w:r w:rsidR="00483524" w:rsidRPr="00BC66A7">
        <w:rPr>
          <w:b/>
        </w:rPr>
        <w:t>-Aşağıda verilen bilgilerden hangisi yanlıştır?</w:t>
      </w:r>
    </w:p>
    <w:p w:rsidR="00483524" w:rsidRPr="00BC66A7" w:rsidRDefault="00483524" w:rsidP="00D33D72">
      <w:pPr>
        <w:spacing w:line="276" w:lineRule="auto"/>
      </w:pPr>
      <w:r w:rsidRPr="00BC66A7">
        <w:t xml:space="preserve">A- </w:t>
      </w:r>
      <w:r w:rsidR="009E25E1" w:rsidRPr="00BC66A7">
        <w:t>Kurallar özgürlüğümüzü sınırlar</w:t>
      </w:r>
      <w:r w:rsidRPr="00BC66A7">
        <w:t>.</w:t>
      </w:r>
    </w:p>
    <w:p w:rsidR="00483524" w:rsidRPr="00BC66A7" w:rsidRDefault="00483524" w:rsidP="00D33D72">
      <w:pPr>
        <w:spacing w:line="276" w:lineRule="auto"/>
      </w:pPr>
      <w:r w:rsidRPr="00BC66A7">
        <w:t>B- Hayat tarzına düşünceye saygılı olmalıyız.</w:t>
      </w:r>
    </w:p>
    <w:p w:rsidR="00483524" w:rsidRPr="00BC66A7" w:rsidRDefault="00483524" w:rsidP="00D33D72">
      <w:pPr>
        <w:spacing w:line="276" w:lineRule="auto"/>
      </w:pPr>
      <w:r w:rsidRPr="00BC66A7">
        <w:t xml:space="preserve">C-Farklılıklar doğaldır </w:t>
      </w:r>
      <w:proofErr w:type="gramStart"/>
      <w:r w:rsidRPr="00BC66A7">
        <w:t>ve  zenginliktir</w:t>
      </w:r>
      <w:proofErr w:type="gramEnd"/>
      <w:r w:rsidRPr="00BC66A7">
        <w:t>.</w:t>
      </w:r>
    </w:p>
    <w:p w:rsidR="00483524" w:rsidRPr="00BC66A7" w:rsidRDefault="00483524" w:rsidP="00D33D72">
      <w:pPr>
        <w:spacing w:line="276" w:lineRule="auto"/>
      </w:pPr>
      <w:r w:rsidRPr="00BC66A7">
        <w:t>D-İnsanlar arasında ayırım yapmamalıyız.</w:t>
      </w:r>
    </w:p>
    <w:p w:rsidR="00483524" w:rsidRPr="00BC66A7" w:rsidRDefault="00BC66A7" w:rsidP="009E25E1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0715A0" wp14:editId="31D56754">
                <wp:simplePos x="0" y="0"/>
                <wp:positionH relativeFrom="column">
                  <wp:posOffset>-102235</wp:posOffset>
                </wp:positionH>
                <wp:positionV relativeFrom="paragraph">
                  <wp:posOffset>31750</wp:posOffset>
                </wp:positionV>
                <wp:extent cx="3638550" cy="9525"/>
                <wp:effectExtent l="0" t="0" r="19050" b="2857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8745C9" id="Düz Bağlayıcı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05pt,2.5pt" to="27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jx4gEAAJgDAAAOAAAAZHJzL2Uyb0RvYy54bWysU0tu2zAQ3RfoHQjua8lOFTiC5QCJ4W76&#10;MdD2AGOKlAjwB5K17F6mZ8i+u/pgHVKKm6S7ohuKM8N5M+/NaHV71IocuA/SmobOZyUl3DDbStM1&#10;9OuX7ZslJSGCaUFZwxt64oHerl+/Wg2u5gvbW9VyTxDEhHpwDe1jdHVRBNZzDWFmHTcYFNZriGj6&#10;rmg9DIiuVbEoy+tisL513jIeAno3Y5CuM74QnMVPQgQeiWoo9hbz6fO5T2exXkHdeXC9ZFMb8A9d&#10;aJAGi16gNhCBfPPyLygtmbfBijhjVhdWCMl45oBs5uULNp97cDxzQXGCu8gU/h8s+3jYeSLbhlaU&#10;GNA4os2vn9/JHZx/KDidH9j5gVRJpsGFGl/fm52frOB2PnE+Cq/TF9mQY5b2dJGWHyNh6Ly6vlpW&#10;FU6AYeymWmTI4k+u8yG+41aTdGmokiYRhxoO70PEevj08UlyG7uVSuXhKUOGCZIwwBUSCiLW0Q5J&#10;BdNRAqrD3WTRZ8RglWxTdsIJvtvfK08OgPvxdruc323GRz20fPTeVGU57UmA+MG2o3tePvqxtQkm&#10;t/kMP/W8gdCPOTmUtMQUZVJ9nld0opgUHjVNt71tT1nqIlk4/pw2rWrar6c23p/+UOvfAAAA//8D&#10;AFBLAwQUAAYACAAAACEAW0gx0t4AAAAHAQAADwAAAGRycy9kb3ducmV2LnhtbEyPwU7DMBBE70j8&#10;g7VI3FonSAklZFNBpVZckGiLenbjJQ7E6yh225Cvx5zgOJrRzJtyOdpOnGnwrWOEdJ6AIK6dbrlB&#10;eN+vZwsQPijWqnNMCN/kYVldX5Wq0O7CWzrvQiNiCftCIZgQ+kJKXxuyys9dTxy9DzdYFaIcGqkH&#10;dYnltpN3SZJLq1qOC0b1tDJUf+1OFmHSi9Xbi9lMr8+H+ylr/H69OXwi3t6MT48gAo3hLwy/+BEd&#10;qsh0dCfWXnQIszRPYxQhi5ein2X5A4gjQp6BrEr5n7/6AQAA//8DAFBLAQItABQABgAIAAAAIQC2&#10;gziS/gAAAOEBAAATAAAAAAAAAAAAAAAAAAAAAABbQ29udGVudF9UeXBlc10ueG1sUEsBAi0AFAAG&#10;AAgAAAAhADj9If/WAAAAlAEAAAsAAAAAAAAAAAAAAAAALwEAAF9yZWxzLy5yZWxzUEsBAi0AFAAG&#10;AAgAAAAhAJ+F2PHiAQAAmAMAAA4AAAAAAAAAAAAAAAAALgIAAGRycy9lMm9Eb2MueG1sUEsBAi0A&#10;FAAGAAgAAAAhAFtIMdLeAAAABwEAAA8AAAAAAAAAAAAAAAAAPAQAAGRycy9kb3ducmV2LnhtbFBL&#10;BQYAAAAABAAEAPMAAABHBQAAAAA=&#10;" strokecolor="#4a7ebb"/>
            </w:pict>
          </mc:Fallback>
        </mc:AlternateContent>
      </w:r>
    </w:p>
    <w:p w:rsidR="00483524" w:rsidRPr="00BC66A7" w:rsidRDefault="009E25E1" w:rsidP="00D33D72">
      <w:pPr>
        <w:rPr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>9</w:t>
      </w:r>
      <w:r w:rsidR="00483524" w:rsidRPr="00BC66A7">
        <w:rPr>
          <w:b/>
          <w:color w:val="232323"/>
          <w:shd w:val="clear" w:color="auto" w:fill="FFFFFF"/>
        </w:rPr>
        <w:t>-</w:t>
      </w:r>
      <w:r w:rsidRPr="00BC66A7">
        <w:rPr>
          <w:b/>
          <w:color w:val="232323"/>
          <w:shd w:val="clear" w:color="auto" w:fill="FFFFFF"/>
        </w:rPr>
        <w:t xml:space="preserve">-Temel ihtiyaçları karşılanmış ve tertemiz elbiselerle okula </w:t>
      </w:r>
      <w:proofErr w:type="gramStart"/>
      <w:r w:rsidRPr="00BC66A7">
        <w:rPr>
          <w:b/>
          <w:color w:val="232323"/>
          <w:shd w:val="clear" w:color="auto" w:fill="FFFFFF"/>
        </w:rPr>
        <w:t>gelen ,</w:t>
      </w:r>
      <w:r w:rsidR="00483524" w:rsidRPr="00BC66A7">
        <w:rPr>
          <w:b/>
          <w:color w:val="232323"/>
          <w:shd w:val="clear" w:color="auto" w:fill="FFFFFF"/>
        </w:rPr>
        <w:t xml:space="preserve"> bir</w:t>
      </w:r>
      <w:proofErr w:type="gramEnd"/>
      <w:r w:rsidR="00483524" w:rsidRPr="00BC66A7">
        <w:rPr>
          <w:b/>
          <w:color w:val="232323"/>
          <w:shd w:val="clear" w:color="auto" w:fill="FFFFFF"/>
        </w:rPr>
        <w:t xml:space="preserve"> çocuk için ne söylenebilir?</w:t>
      </w:r>
    </w:p>
    <w:p w:rsidR="00483524" w:rsidRPr="00BC66A7" w:rsidRDefault="00483524" w:rsidP="00D33D72">
      <w:pPr>
        <w:rPr>
          <w:color w:val="232323"/>
          <w:shd w:val="clear" w:color="auto" w:fill="FFFFFF"/>
        </w:rPr>
      </w:pPr>
    </w:p>
    <w:p w:rsidR="00483524" w:rsidRPr="00BC66A7" w:rsidRDefault="00483524" w:rsidP="00D33D72">
      <w:pPr>
        <w:rPr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 xml:space="preserve">a-) Mutlu                  b-) Neşeli </w:t>
      </w:r>
    </w:p>
    <w:p w:rsidR="00483524" w:rsidRPr="00BC66A7" w:rsidRDefault="00483524" w:rsidP="00D33D72">
      <w:pPr>
        <w:rPr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>c-) Üzgün                d-)Güvenli</w:t>
      </w:r>
    </w:p>
    <w:p w:rsidR="009E25E1" w:rsidRPr="00BC66A7" w:rsidRDefault="00BC66A7" w:rsidP="00D33D72">
      <w:pPr>
        <w:rPr>
          <w:color w:val="232323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27FCF9" wp14:editId="24209807">
                <wp:simplePos x="0" y="0"/>
                <wp:positionH relativeFrom="column">
                  <wp:posOffset>-54610</wp:posOffset>
                </wp:positionH>
                <wp:positionV relativeFrom="paragraph">
                  <wp:posOffset>115570</wp:posOffset>
                </wp:positionV>
                <wp:extent cx="3638550" cy="9525"/>
                <wp:effectExtent l="0" t="0" r="19050" b="28575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B1DF83" id="Düz Bağlayıcı 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pt,9.1pt" to="282.2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Que3wEAAJgDAAAOAAAAZHJzL2Uyb0RvYy54bWysU8uO0zAU3SPxD5b3NGmHjtqo6UgzUdnw&#10;qAR8wK1jJ5b8km2alp/hG2bPjn4Y106mDLBDbG58X8f3HN9s7k5akSP3QVpT0/mspIQbZltpupp+&#10;/rR7taIkRDAtKGt4Tc880LvtyxebwVV8YXurWu4JgphQDa6mfYyuKorAeq4hzKzjBpPCeg0RXd8V&#10;rYcB0bUqFmV5WwzWt85bxkPAaDMm6TbjC8FZ/CBE4JGomuJsMVuf7SHZYruBqvPgesmmMeAfptAg&#10;DV56hWogAvni5V9QWjJvgxVxxqwurBCS8cwB2czLP9h87MHxzAXFCe4qU/h/sOz9ce+JbGu6psSA&#10;xidqfnz/Su7h8k3B+fLILo9knWQaXKiw+sHs/eQFt/eJ80l4nb7IhpyytOertPwUCcPgze3NarnE&#10;F2CYWy8XywRZ/Op1PsQ33GqSDjVV0iTiUMHxbYhj6VNJChu7k0phHCplyDBBEga4QkJBxHu0Q1LB&#10;dJSA6nA3WfQZMVgl29SdmoPvDg/KkyPgfrzereb3zVjUQ8vH6HpZltOeBIjvbDuG5+VTHFlMMJnR&#10;b/hp5gZCP/bk1ERcmXQ/zys6UUwKj5qm08G25yx1kTx8/ow+rWrar+c+np//UNufAAAA//8DAFBL&#10;AwQUAAYACAAAACEAGqd1Vd8AAAAIAQAADwAAAGRycy9kb3ducmV2LnhtbEyPwU7DMBBE70j8g7VI&#10;3FqHqk1DiFNBpVZckKBFPbvxEgfidRS7bcjXs5zguDOj2TfFanCtOGMfGk8K7qYJCKTKm4ZqBe/7&#10;zSQDEaImo1tPqOAbA6zK66tC58Zf6A3Pu1gLLqGQawU2xi6XMlQWnQ5T3yGx9+F7pyOffS1Nry9c&#10;7lo5S5JUOt0Qf7C6w7XF6mt3cgpGk61fn+12fHk6LMdFHfab7eFTqdub4fEBRMQh/oXhF5/RoWSm&#10;oz+RCaJVMMlSTrKezUCwv0jncxBHFu6XIMtC/h9Q/gAAAP//AwBQSwECLQAUAAYACAAAACEAtoM4&#10;kv4AAADhAQAAEwAAAAAAAAAAAAAAAAAAAAAAW0NvbnRlbnRfVHlwZXNdLnhtbFBLAQItABQABgAI&#10;AAAAIQA4/SH/1gAAAJQBAAALAAAAAAAAAAAAAAAAAC8BAABfcmVscy8ucmVsc1BLAQItABQABgAI&#10;AAAAIQBCwQue3wEAAJgDAAAOAAAAAAAAAAAAAAAAAC4CAABkcnMvZTJvRG9jLnhtbFBLAQItABQA&#10;BgAIAAAAIQAap3VV3wAAAAgBAAAPAAAAAAAAAAAAAAAAADkEAABkcnMvZG93bnJldi54bWxQSwUG&#10;AAAAAAQABADzAAAARQUAAAAA&#10;" strokecolor="#4a7ebb"/>
            </w:pict>
          </mc:Fallback>
        </mc:AlternateContent>
      </w:r>
    </w:p>
    <w:p w:rsidR="00BC66A7" w:rsidRDefault="00BC66A7" w:rsidP="00D33D72">
      <w:pPr>
        <w:rPr>
          <w:b/>
          <w:color w:val="232323"/>
          <w:shd w:val="clear" w:color="auto" w:fill="FFFFFF"/>
        </w:rPr>
      </w:pPr>
    </w:p>
    <w:p w:rsidR="009E25E1" w:rsidRPr="00BC66A7" w:rsidRDefault="009E25E1" w:rsidP="00D33D72">
      <w:pPr>
        <w:rPr>
          <w:b/>
          <w:color w:val="232323"/>
          <w:shd w:val="clear" w:color="auto" w:fill="FFFFFF"/>
        </w:rPr>
      </w:pPr>
      <w:r w:rsidRPr="00BC66A7">
        <w:rPr>
          <w:b/>
          <w:color w:val="232323"/>
          <w:shd w:val="clear" w:color="auto" w:fill="FFFFFF"/>
        </w:rPr>
        <w:t>10-Verilenlerden hangisi çocuk haklarından değildir?</w:t>
      </w:r>
    </w:p>
    <w:p w:rsidR="009E25E1" w:rsidRPr="00BC66A7" w:rsidRDefault="009E25E1" w:rsidP="00D33D72">
      <w:pPr>
        <w:rPr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>A- Eğitim Hakkı              B-Sağlık Hakkı</w:t>
      </w:r>
    </w:p>
    <w:p w:rsidR="009E25E1" w:rsidRPr="00BC66A7" w:rsidRDefault="009E25E1" w:rsidP="00D33D72">
      <w:pPr>
        <w:rPr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 xml:space="preserve">C- Araç kullanma </w:t>
      </w:r>
      <w:proofErr w:type="gramStart"/>
      <w:r w:rsidRPr="00BC66A7">
        <w:rPr>
          <w:color w:val="232323"/>
          <w:shd w:val="clear" w:color="auto" w:fill="FFFFFF"/>
        </w:rPr>
        <w:t>hakkı  D</w:t>
      </w:r>
      <w:proofErr w:type="gramEnd"/>
      <w:r w:rsidRPr="00BC66A7">
        <w:rPr>
          <w:color w:val="232323"/>
          <w:shd w:val="clear" w:color="auto" w:fill="FFFFFF"/>
        </w:rPr>
        <w:t>-Beslenme Hakkı</w:t>
      </w:r>
    </w:p>
    <w:p w:rsidR="00483524" w:rsidRPr="00BC66A7" w:rsidRDefault="00483524" w:rsidP="00D33D72">
      <w:pPr>
        <w:rPr>
          <w:color w:val="232323"/>
          <w:shd w:val="clear" w:color="auto" w:fill="FFFFFF"/>
        </w:rPr>
      </w:pPr>
    </w:p>
    <w:p w:rsidR="001F2CA7" w:rsidRDefault="00483524" w:rsidP="00D33D72">
      <w:pPr>
        <w:rPr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>-</w:t>
      </w:r>
    </w:p>
    <w:p w:rsidR="009C6F6A" w:rsidRPr="009C6F6A" w:rsidRDefault="009C6F6A" w:rsidP="00D33D72">
      <w:pPr>
        <w:rPr>
          <w:noProof/>
        </w:rPr>
      </w:pPr>
    </w:p>
    <w:p w:rsidR="001F2CA7" w:rsidRDefault="001F2CA7" w:rsidP="00D33D72">
      <w:pPr>
        <w:rPr>
          <w:rFonts w:ascii="Arial" w:hAnsi="Arial" w:cs="Arial"/>
          <w:noProof/>
        </w:rPr>
      </w:pPr>
      <w:r>
        <w:rPr>
          <w:noProof/>
        </w:rPr>
        <w:drawing>
          <wp:inline distT="0" distB="0" distL="0" distR="0" wp14:anchorId="6CF5714B" wp14:editId="0E32AA7C">
            <wp:extent cx="3286125" cy="1581150"/>
            <wp:effectExtent l="0" t="0" r="9525" b="0"/>
            <wp:docPr id="1" name="Resim 2" descr="http://www.yiyorumbuyuyorum.com/suSoft_resimler/onyuz/makale_resimler/mkl_110217025303_63841_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yiyorumbuyuyorum.com/suSoft_resimler/onyuz/makale_resimler/mkl_110217025303_63841_resiz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513" cy="158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CA7" w:rsidRPr="00D33D72" w:rsidRDefault="001F2CA7" w:rsidP="00D33D72">
      <w:pPr>
        <w:rPr>
          <w:rFonts w:ascii="Arial" w:hAnsi="Arial" w:cs="Arial"/>
          <w:color w:val="232323"/>
          <w:shd w:val="clear" w:color="auto" w:fill="FFFFFF"/>
        </w:rPr>
      </w:pPr>
    </w:p>
    <w:p w:rsidR="00483524" w:rsidRPr="00D33D72" w:rsidRDefault="00483524" w:rsidP="00D33D72">
      <w:pPr>
        <w:rPr>
          <w:rFonts w:ascii="Arial" w:hAnsi="Arial" w:cs="Arial"/>
          <w:color w:val="232323"/>
          <w:shd w:val="clear" w:color="auto" w:fill="FFFFFF"/>
        </w:rPr>
      </w:pPr>
    </w:p>
    <w:p w:rsidR="00483524" w:rsidRPr="00BC66A7" w:rsidRDefault="001F2CA7" w:rsidP="00D33D72">
      <w:pPr>
        <w:rPr>
          <w:b/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>11</w:t>
      </w:r>
      <w:r w:rsidR="00483524" w:rsidRPr="00BC66A7">
        <w:rPr>
          <w:b/>
          <w:color w:val="232323"/>
          <w:shd w:val="clear" w:color="auto" w:fill="FFFFFF"/>
        </w:rPr>
        <w:t>-Yukarıdaki görsele göre çocuk hangi hakkını kullanıyor?</w:t>
      </w:r>
    </w:p>
    <w:p w:rsidR="00483524" w:rsidRPr="00BC66A7" w:rsidRDefault="00483524" w:rsidP="00D33D72">
      <w:pPr>
        <w:rPr>
          <w:color w:val="232323"/>
          <w:shd w:val="clear" w:color="auto" w:fill="FFFFFF"/>
        </w:rPr>
      </w:pPr>
    </w:p>
    <w:p w:rsidR="00483524" w:rsidRPr="00BC66A7" w:rsidRDefault="00483524" w:rsidP="00D33D72">
      <w:pPr>
        <w:rPr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 xml:space="preserve">A-Eğitim </w:t>
      </w:r>
      <w:proofErr w:type="gramStart"/>
      <w:r w:rsidRPr="00BC66A7">
        <w:rPr>
          <w:color w:val="232323"/>
          <w:shd w:val="clear" w:color="auto" w:fill="FFFFFF"/>
        </w:rPr>
        <w:t>hakkı         B</w:t>
      </w:r>
      <w:proofErr w:type="gramEnd"/>
      <w:r w:rsidRPr="00BC66A7">
        <w:rPr>
          <w:color w:val="232323"/>
          <w:shd w:val="clear" w:color="auto" w:fill="FFFFFF"/>
        </w:rPr>
        <w:t>- Beslenme hakkı</w:t>
      </w:r>
    </w:p>
    <w:p w:rsidR="00483524" w:rsidRPr="00BC66A7" w:rsidRDefault="00483524" w:rsidP="00D33D72">
      <w:pPr>
        <w:rPr>
          <w:color w:val="232323"/>
          <w:shd w:val="clear" w:color="auto" w:fill="FFFFFF"/>
        </w:rPr>
      </w:pPr>
      <w:r w:rsidRPr="00BC66A7">
        <w:rPr>
          <w:color w:val="232323"/>
          <w:shd w:val="clear" w:color="auto" w:fill="FFFFFF"/>
        </w:rPr>
        <w:t xml:space="preserve">C-Barınma </w:t>
      </w:r>
      <w:proofErr w:type="gramStart"/>
      <w:r w:rsidRPr="00BC66A7">
        <w:rPr>
          <w:color w:val="232323"/>
          <w:shd w:val="clear" w:color="auto" w:fill="FFFFFF"/>
        </w:rPr>
        <w:t>hakkı    D</w:t>
      </w:r>
      <w:proofErr w:type="gramEnd"/>
      <w:r w:rsidRPr="00BC66A7">
        <w:rPr>
          <w:color w:val="232323"/>
          <w:shd w:val="clear" w:color="auto" w:fill="FFFFFF"/>
        </w:rPr>
        <w:t>- Sağlık hakkı</w:t>
      </w:r>
    </w:p>
    <w:p w:rsidR="00483524" w:rsidRPr="00BC66A7" w:rsidRDefault="00BC66A7" w:rsidP="00D33D72">
      <w:pPr>
        <w:rPr>
          <w:color w:val="232323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6FA474" wp14:editId="6A04C018">
                <wp:simplePos x="0" y="0"/>
                <wp:positionH relativeFrom="column">
                  <wp:posOffset>-4445</wp:posOffset>
                </wp:positionH>
                <wp:positionV relativeFrom="paragraph">
                  <wp:posOffset>106680</wp:posOffset>
                </wp:positionV>
                <wp:extent cx="3638550" cy="9525"/>
                <wp:effectExtent l="0" t="0" r="19050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D328F3" id="Düz Bağlayıcı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4pt" to="286.1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2nf4QEAAJoDAAAOAAAAZHJzL2Uyb0RvYy54bWysU0tu2zAQ3RfoHQjua8lOHSSC5QCJ4W76&#10;MdD2AGOKkgjwBw5r2b1Mz5B9d/XBOqQUN213RTcUZ4bzOO/xaXV3NJodZEDlbM3ns5IzaYVrlO1q&#10;/vnT9tUNZxjBNqCdlTU/SeR365cvVoOv5ML1TjcyMAKxWA2+5n2MvioKFL00gDPnpaVi64KBSGHo&#10;iibAQOhGF4uyvC4GFxofnJCIlN2MRb7O+G0rRfzQtigj0zWn2WJeQ173aS3WK6i6AL5XYhoD/mEK&#10;A8rSpReoDURgX4L6C8ooERy6Ns6EM4VrWyVk5kBs5uUfbD724GXmQuKgv8iE/w9WvD/sAlMNvd2c&#10;MwuG3mjz4/tXdg/nbxpO50dxfmRUI6EGjxWdf7C7MEXodyGxPrbBpC/xYccs7ukirjxGJih5dX11&#10;s1zSGwiq3S4XywRZ/Or1AeMb6QxLm5prZRN1qODwFuN49OlISlu3VVpTHipt2TBBMgFkolZDpHuM&#10;J1poO85Ad+ROEUNGRKdVk7pTM4Zu/6ADOwA55PX2Zn6/GQ/10Mgxe7ssy8kpCPGda8b0vHzKE4sJ&#10;JjP6DT/NvAHsx55cmohrm+6X2aQTxaTwqGna7V1zylIXKSIDZPTJrMlhz2PaP/+l1j8BAAD//wMA&#10;UEsDBBQABgAIAAAAIQDxoekq3gAAAAcBAAAPAAAAZHJzL2Rvd25yZXYueG1sTI/BTsMwEETvSPyD&#10;tUjcWodWbaIQp4JKrbgg0Rb17MZLHIjXUey2IV/PcoLjzoxm3xSrwbXign1oPCl4mCYgkCpvGqoV&#10;vB82kwxEiJqMbj2hgm8MsCpvbwqdG3+lHV72sRZcQiHXCmyMXS5lqCw6Haa+Q2Lvw/dORz77Wppe&#10;X7nctXKWJEvpdEP8weoO1xarr/3ZKRhNtn57sdvx9fmYjos6HDbb46dS93fD0yOIiEP8C8MvPqND&#10;yUwnfyYTRKtgknKQ5SUPYHuRzuYgTixkc5BlIf/zlz8AAAD//wMAUEsBAi0AFAAGAAgAAAAhALaD&#10;OJL+AAAA4QEAABMAAAAAAAAAAAAAAAAAAAAAAFtDb250ZW50X1R5cGVzXS54bWxQSwECLQAUAAYA&#10;CAAAACEAOP0h/9YAAACUAQAACwAAAAAAAAAAAAAAAAAvAQAAX3JlbHMvLnJlbHNQSwECLQAUAAYA&#10;CAAAACEAA/Np3+EBAACaAwAADgAAAAAAAAAAAAAAAAAuAgAAZHJzL2Uyb0RvYy54bWxQSwECLQAU&#10;AAYACAAAACEA8aHpKt4AAAAHAQAADwAAAAAAAAAAAAAAAAA7BAAAZHJzL2Rvd25yZXYueG1sUEsF&#10;BgAAAAAEAAQA8wAAAEYFAAAAAA==&#10;" strokecolor="#4a7ebb"/>
            </w:pict>
          </mc:Fallback>
        </mc:AlternateContent>
      </w:r>
    </w:p>
    <w:p w:rsidR="00BC66A7" w:rsidRPr="00BC66A7" w:rsidRDefault="00BC66A7" w:rsidP="00BC66A7">
      <w:pPr>
        <w:spacing w:line="276" w:lineRule="auto"/>
        <w:rPr>
          <w:i/>
          <w:u w:val="single"/>
        </w:rPr>
      </w:pPr>
      <w:r w:rsidRPr="00BC66A7">
        <w:rPr>
          <w:b/>
        </w:rPr>
        <w:t>12</w:t>
      </w:r>
      <w:r w:rsidRPr="00BC66A7">
        <w:rPr>
          <w:b/>
          <w:i/>
        </w:rPr>
        <w:t xml:space="preserve">.Günlük hayatta sorun </w:t>
      </w:r>
      <w:proofErr w:type="gramStart"/>
      <w:r w:rsidRPr="00BC66A7">
        <w:rPr>
          <w:b/>
          <w:i/>
        </w:rPr>
        <w:t>olan  bazı</w:t>
      </w:r>
      <w:proofErr w:type="gramEnd"/>
      <w:r w:rsidRPr="00BC66A7">
        <w:rPr>
          <w:b/>
          <w:i/>
        </w:rPr>
        <w:t xml:space="preserve"> durumlar yaşanır. Böyle bir durumda çözüm yolu olarak yapacağımız ilk iş ne olabilir</w:t>
      </w:r>
      <w:r w:rsidRPr="00BC66A7">
        <w:rPr>
          <w:b/>
          <w:i/>
          <w:u w:val="single"/>
        </w:rPr>
        <w:t>?</w:t>
      </w:r>
    </w:p>
    <w:p w:rsidR="00BC66A7" w:rsidRPr="00BC66A7" w:rsidRDefault="00BC66A7" w:rsidP="00BC66A7">
      <w:pPr>
        <w:spacing w:line="276" w:lineRule="auto"/>
      </w:pPr>
      <w:r w:rsidRPr="00BC66A7">
        <w:rPr>
          <w:b/>
        </w:rPr>
        <w:t>A</w:t>
      </w:r>
      <w:r w:rsidRPr="00BC66A7">
        <w:t>. Mahkemeye müracaat etme</w:t>
      </w:r>
      <w:r w:rsidR="009C6F6A">
        <w:t>liyim</w:t>
      </w:r>
      <w:r w:rsidRPr="00BC66A7">
        <w:t>.</w:t>
      </w:r>
      <w:r w:rsidRPr="00BC66A7">
        <w:tab/>
      </w:r>
      <w:r w:rsidRPr="00BC66A7">
        <w:tab/>
      </w:r>
      <w:r w:rsidRPr="00BC66A7">
        <w:tab/>
      </w:r>
    </w:p>
    <w:p w:rsidR="00BC66A7" w:rsidRPr="00BC66A7" w:rsidRDefault="00BC66A7" w:rsidP="00BC66A7">
      <w:pPr>
        <w:spacing w:line="276" w:lineRule="auto"/>
      </w:pPr>
      <w:r w:rsidRPr="00BC66A7">
        <w:rPr>
          <w:b/>
        </w:rPr>
        <w:t>B</w:t>
      </w:r>
      <w:r w:rsidR="009C6F6A">
        <w:t>. Kavga ederek sorunu çözmeliyim</w:t>
      </w:r>
      <w:r w:rsidRPr="00BC66A7">
        <w:t>.</w:t>
      </w:r>
      <w:r w:rsidRPr="00BC66A7">
        <w:tab/>
      </w:r>
      <w:r w:rsidRPr="00BC66A7">
        <w:tab/>
      </w:r>
    </w:p>
    <w:p w:rsidR="00BC66A7" w:rsidRPr="00BC66A7" w:rsidRDefault="00BC66A7" w:rsidP="00BC66A7">
      <w:pPr>
        <w:spacing w:line="276" w:lineRule="auto"/>
      </w:pPr>
      <w:r w:rsidRPr="00BC66A7">
        <w:rPr>
          <w:b/>
        </w:rPr>
        <w:t>C</w:t>
      </w:r>
      <w:r w:rsidRPr="00BC66A7">
        <w:t>. Sorun yokmuş gibi davranmalıyım.</w:t>
      </w:r>
    </w:p>
    <w:p w:rsidR="00BC66A7" w:rsidRPr="00BC66A7" w:rsidRDefault="00BC66A7" w:rsidP="00BC66A7">
      <w:pPr>
        <w:spacing w:line="276" w:lineRule="auto"/>
      </w:pPr>
      <w:r w:rsidRPr="00BC66A7">
        <w:rPr>
          <w:b/>
        </w:rPr>
        <w:t>D</w:t>
      </w:r>
      <w:r w:rsidRPr="00BC66A7">
        <w:t>. Önce uzlaşı ile sorunu çözmeye çalışmalıyım.</w:t>
      </w:r>
    </w:p>
    <w:p w:rsidR="00BC66A7" w:rsidRPr="00BC66A7" w:rsidRDefault="00BC66A7" w:rsidP="00BC66A7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776C36" wp14:editId="137F2704">
                <wp:simplePos x="0" y="0"/>
                <wp:positionH relativeFrom="column">
                  <wp:posOffset>-4445</wp:posOffset>
                </wp:positionH>
                <wp:positionV relativeFrom="paragraph">
                  <wp:posOffset>73660</wp:posOffset>
                </wp:positionV>
                <wp:extent cx="3638550" cy="9525"/>
                <wp:effectExtent l="0" t="0" r="19050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49E05C" id="Düz Bağlayıcı 1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5.8pt" to="286.1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2yz4QEAAJoDAAAOAAAAZHJzL2Uyb0RvYy54bWysU0tu2zAQ3RfoHQjua8lOHSSC5QCJ4W76&#10;MdD2AGOKkgjwBw5r2b1Mz5B9d/XBOqQUN213RTcUZ4bzOO/xaXV3NJodZEDlbM3ns5IzaYVrlO1q&#10;/vnT9tUNZxjBNqCdlTU/SeR365cvVoOv5ML1TjcyMAKxWA2+5n2MvioKFL00gDPnpaVi64KBSGHo&#10;iibAQOhGF4uyvC4GFxofnJCIlN2MRb7O+G0rRfzQtigj0zWn2WJeQ173aS3WK6i6AL5XYhoD/mEK&#10;A8rSpReoDURgX4L6C8ooERy6Ns6EM4VrWyVk5kBs5uUfbD724GXmQuKgv8iE/w9WvD/sAlMNvd2C&#10;MwuG3mjz4/tXdg/nbxpO50dxfmRUI6EGjxWdf7C7MEXodyGxPrbBpC/xYccs7ukirjxGJih5dX11&#10;s1zSGwiq3S4XywRZ/Or1AeMb6QxLm5prZRN1qODwFuN49OlISlu3VVpTHipt2TBBMgFkolZDpHuM&#10;J1poO85Ad+ROEUNGRKdVk7pTM4Zu/6ADOwA55PX2Zn6/GQ/10Mgxe7ssy8kpCPGda8b0vHzKE4sJ&#10;JjP6DT/NvAHsx55cmohrm+6X2aQTxaTwqGna7V1zylIXKSIDZPTJrMlhz2PaP/+l1j8BAAD//wMA&#10;UEsDBBQABgAIAAAAIQB1E33h3QAAAAcBAAAPAAAAZHJzL2Rvd25yZXYueG1sTI7NTsJAFIX3Jr7D&#10;5Jq4g2khUFI7JUoCcWOiYFgPnWun2rnTdAaofXqvK12en5zzFevBteKCfWg8KUinCQikypuGagXv&#10;h+1kBSJETUa3nlDBNwZYl7c3hc6Nv9IbXvaxFjxCIdcKbIxdLmWoLDodpr5D4uzD905Hln0tTa+v&#10;PO5aOUuSpXS6IX6wusONxeprf3YKRrPavD7b3fjydMzGRR0O293xU6n7u+HxAUTEIf6V4Ref0aFk&#10;ppM/kwmiVTDJuMh2ugTB8SKbzUGc2JinIMtC/ucvfwAAAP//AwBQSwECLQAUAAYACAAAACEAtoM4&#10;kv4AAADhAQAAEwAAAAAAAAAAAAAAAAAAAAAAW0NvbnRlbnRfVHlwZXNdLnhtbFBLAQItABQABgAI&#10;AAAAIQA4/SH/1gAAAJQBAAALAAAAAAAAAAAAAAAAAC8BAABfcmVscy8ucmVsc1BLAQItABQABgAI&#10;AAAAIQCVh2yz4QEAAJoDAAAOAAAAAAAAAAAAAAAAAC4CAABkcnMvZTJvRG9jLnhtbFBLAQItABQA&#10;BgAIAAAAIQB1E33h3QAAAAcBAAAPAAAAAAAAAAAAAAAAADsEAABkcnMvZG93bnJldi54bWxQSwUG&#10;AAAAAAQABADzAAAARQUAAAAA&#10;" strokecolor="#4a7ebb"/>
            </w:pict>
          </mc:Fallback>
        </mc:AlternateContent>
      </w:r>
    </w:p>
    <w:p w:rsidR="00BC66A7" w:rsidRPr="00BC66A7" w:rsidRDefault="00BC66A7" w:rsidP="00BC66A7">
      <w:pPr>
        <w:rPr>
          <w:b/>
        </w:rPr>
      </w:pPr>
      <w:r w:rsidRPr="00BC66A7">
        <w:rPr>
          <w:b/>
        </w:rPr>
        <w:t>13-“</w:t>
      </w:r>
      <w:proofErr w:type="gramStart"/>
      <w:r w:rsidRPr="00BC66A7">
        <w:rPr>
          <w:b/>
        </w:rPr>
        <w:t>Eymen ,bir</w:t>
      </w:r>
      <w:proofErr w:type="gramEnd"/>
      <w:r w:rsidRPr="00BC66A7">
        <w:rPr>
          <w:b/>
        </w:rPr>
        <w:t xml:space="preserve"> arkadaşına ders çalışmaya gider. Mutfakta sofrayı görünce dayanamaz ve başlar yemeye.</w:t>
      </w:r>
      <w:r>
        <w:rPr>
          <w:b/>
        </w:rPr>
        <w:t xml:space="preserve"> </w:t>
      </w:r>
      <w:r w:rsidRPr="00BC66A7">
        <w:rPr>
          <w:b/>
        </w:rPr>
        <w:t xml:space="preserve">Kimseye söylememiş ve kimseden izin almamıştır. Yemeği </w:t>
      </w:r>
      <w:proofErr w:type="gramStart"/>
      <w:r w:rsidRPr="00BC66A7">
        <w:rPr>
          <w:b/>
        </w:rPr>
        <w:t>bitince , ders</w:t>
      </w:r>
      <w:proofErr w:type="gramEnd"/>
      <w:r w:rsidRPr="00BC66A7">
        <w:rPr>
          <w:b/>
        </w:rPr>
        <w:t xml:space="preserve"> çalışmaya başlarlar.” Yukarıdaki olaya göre aşağıdakilerden hangisini söyleyebiliriz?</w:t>
      </w:r>
    </w:p>
    <w:p w:rsidR="00BC66A7" w:rsidRPr="00BC66A7" w:rsidRDefault="00BC66A7" w:rsidP="00BC66A7"/>
    <w:p w:rsidR="00BC66A7" w:rsidRPr="00BC66A7" w:rsidRDefault="00BC66A7" w:rsidP="00BC66A7">
      <w:r w:rsidRPr="00BC66A7">
        <w:t>A)</w:t>
      </w:r>
      <w:proofErr w:type="spellStart"/>
      <w:r w:rsidRPr="00BC66A7">
        <w:t>Eymen</w:t>
      </w:r>
      <w:proofErr w:type="spellEnd"/>
      <w:r w:rsidRPr="00BC66A7">
        <w:t xml:space="preserve"> yazılı kurallara uygun davranmıştır.</w:t>
      </w:r>
    </w:p>
    <w:p w:rsidR="00BC66A7" w:rsidRPr="00BC66A7" w:rsidRDefault="00BC66A7" w:rsidP="00BC66A7">
      <w:r w:rsidRPr="00BC66A7">
        <w:t>B)</w:t>
      </w:r>
      <w:proofErr w:type="spellStart"/>
      <w:r w:rsidRPr="00BC66A7">
        <w:t>Eymen</w:t>
      </w:r>
      <w:proofErr w:type="spellEnd"/>
      <w:r w:rsidRPr="00BC66A7">
        <w:t xml:space="preserve"> yazısız kurallara uygun davranmıştır.</w:t>
      </w:r>
    </w:p>
    <w:p w:rsidR="00BC66A7" w:rsidRPr="00BC66A7" w:rsidRDefault="00BC66A7" w:rsidP="00BC66A7">
      <w:r w:rsidRPr="00BC66A7">
        <w:t>C)</w:t>
      </w:r>
      <w:proofErr w:type="spellStart"/>
      <w:r w:rsidRPr="00BC66A7">
        <w:t>Eymen</w:t>
      </w:r>
      <w:proofErr w:type="spellEnd"/>
      <w:r w:rsidRPr="00BC66A7">
        <w:t>, gelenek ve göreneklere uygun olmayan bir şekilde hareket ederek yazısız kuralları çiğnemiştir.</w:t>
      </w:r>
    </w:p>
    <w:p w:rsidR="00BC66A7" w:rsidRPr="00BC66A7" w:rsidRDefault="00BC66A7" w:rsidP="00BC66A7">
      <w:pPr>
        <w:spacing w:line="276" w:lineRule="auto"/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A67C72" wp14:editId="6900DB42">
                <wp:simplePos x="0" y="0"/>
                <wp:positionH relativeFrom="column">
                  <wp:posOffset>-4445</wp:posOffset>
                </wp:positionH>
                <wp:positionV relativeFrom="paragraph">
                  <wp:posOffset>370840</wp:posOffset>
                </wp:positionV>
                <wp:extent cx="3638550" cy="9525"/>
                <wp:effectExtent l="0" t="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701552" id="Düz Bağlayıcı 14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9.2pt" to="286.1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Zr4QEAAJoDAAAOAAAAZHJzL2Uyb0RvYy54bWysU0tu2zAQ3RfoHQjua8lOHDiC5QCJ4G76&#10;MZD2AGOKlAjwB5K17F6mZ8i+u/pgHVKKm7a7ohuKM8N5nPf4tL47akUO3AdpTU3ns5ISbphtpelq&#10;+vnT9s2KkhDBtKCs4TU98UDvNq9frQdX8YXtrWq5JwhiQjW4mvYxuqooAuu5hjCzjhssCus1RAx9&#10;V7QeBkTXqliU5U0xWN86bxkPAbPNWKSbjC8EZ/GjEIFHomqKs8W8+rzu01ps1lB1Hlwv2TQG/MMU&#10;GqTBSy9QDUQgX7z8C0pL5m2wIs6Y1YUVQjKeOSCbefkHm8ceHM9cUJzgLjKF/wfLPhx2nsgW3+6a&#10;EgMa36j58f0ruYfzNwWn8xM7PxGsoVCDCxWefzA7P0XB7XxifRRepy/yIccs7ukiLj9GwjB5dXO1&#10;Wi7xDRjWbpeLZYIsfvU6H+JbbjVJm5oqaRJ1qODwLsTx6PORlDZ2K5XCPFTKkGGCJAzQREJBxHu0&#10;Q1rBdJSA6tCdLPqMGKySbepOzcF3+wflyQHQIdfb1fy+GQ/10PIxe7ssy8kpAeJ7247pefmcRxYT&#10;TGb0G36auYHQjz25NBFXJt3Ps0kniknhUdO029v2lKUuUoQGyOiTWZPDXsa4f/lLbX4CAAD//wMA&#10;UEsDBBQABgAIAAAAIQA0QkZb3wAAAAcBAAAPAAAAZHJzL2Rvd25yZXYueG1sTI5BT8JAFITvJv6H&#10;zTPxBlvR2lK6JUoC8WKiYDgv3Udb7b5tugvU/nqfJ73NZCYzX74cbCvO2PvGkYK7aQQCqXSmoUrB&#10;x249SUH4oMno1hEq+EYPy+L6KteZcRd6x/M2VIJHyGdaQR1Cl0npyxqt9lPXIXF2dL3VgW1fSdPr&#10;C4/bVs6i6FFa3RA/1LrDVY3l1/ZkFYwmXb291Jvx9XmfjHHld+vN/lOp25vhaQEi4BD+yvCLz+hQ&#10;MNPBnch40SqYJFxUEKcPIDiOk9k9iAOL+Rxkkcv//MUPAAAA//8DAFBLAQItABQABgAIAAAAIQC2&#10;gziS/gAAAOEBAAATAAAAAAAAAAAAAAAAAAAAAABbQ29udGVudF9UeXBlc10ueG1sUEsBAi0AFAAG&#10;AAgAAAAhADj9If/WAAAAlAEAAAsAAAAAAAAAAAAAAAAALwEAAF9yZWxzLy5yZWxzUEsBAi0AFAAG&#10;AAgAAAAhALluZmvhAQAAmgMAAA4AAAAAAAAAAAAAAAAALgIAAGRycy9lMm9Eb2MueG1sUEsBAi0A&#10;FAAGAAgAAAAhADRCRlvfAAAABwEAAA8AAAAAAAAAAAAAAAAAOwQAAGRycy9kb3ducmV2LnhtbFBL&#10;BQYAAAAABAAEAPMAAABHBQAAAAA=&#10;" strokecolor="#4a7ebb"/>
            </w:pict>
          </mc:Fallback>
        </mc:AlternateContent>
      </w:r>
      <w:proofErr w:type="spellStart"/>
      <w:proofErr w:type="gramStart"/>
      <w:r w:rsidRPr="00BC66A7">
        <w:t>DEymen</w:t>
      </w:r>
      <w:proofErr w:type="spellEnd"/>
      <w:r w:rsidRPr="00BC66A7">
        <w:t xml:space="preserve">  kurallara</w:t>
      </w:r>
      <w:proofErr w:type="gramEnd"/>
      <w:r w:rsidRPr="00BC66A7">
        <w:t xml:space="preserve"> uymadığı için arkadaşı ile bir daha görüşmemelidir</w:t>
      </w:r>
    </w:p>
    <w:p w:rsidR="009C6F6A" w:rsidRDefault="009C6F6A" w:rsidP="00BC66A7">
      <w:pPr>
        <w:spacing w:line="276" w:lineRule="auto"/>
        <w:rPr>
          <w:b/>
          <w:i/>
        </w:rPr>
      </w:pPr>
    </w:p>
    <w:p w:rsidR="00BC66A7" w:rsidRPr="00BC66A7" w:rsidRDefault="00BC66A7" w:rsidP="00BC66A7">
      <w:pPr>
        <w:spacing w:line="276" w:lineRule="auto"/>
        <w:rPr>
          <w:b/>
          <w:i/>
        </w:rPr>
      </w:pPr>
      <w:r w:rsidRPr="00BC66A7">
        <w:rPr>
          <w:b/>
          <w:i/>
        </w:rPr>
        <w:t>14.Kurallar toplumda düzeni sağlarlar. Yazılı ve yazısız olarak iki çeşit kural vardır. Aşağıda verilenlerden hangisi yazısız kuraldır?</w:t>
      </w:r>
    </w:p>
    <w:p w:rsidR="00BC66A7" w:rsidRPr="00BC66A7" w:rsidRDefault="00BC66A7" w:rsidP="00BC66A7">
      <w:pPr>
        <w:spacing w:line="276" w:lineRule="auto"/>
      </w:pPr>
      <w:r w:rsidRPr="00BC66A7">
        <w:t>A. İlkokulun dört yıl olması</w:t>
      </w:r>
      <w:proofErr w:type="gramStart"/>
      <w:r w:rsidRPr="00BC66A7">
        <w:t>..</w:t>
      </w:r>
      <w:proofErr w:type="gramEnd"/>
      <w:r w:rsidRPr="00BC66A7">
        <w:tab/>
      </w:r>
      <w:r w:rsidRPr="00BC66A7">
        <w:tab/>
      </w:r>
    </w:p>
    <w:p w:rsidR="00BC66A7" w:rsidRPr="00BC66A7" w:rsidRDefault="00BC66A7" w:rsidP="00BC66A7">
      <w:pPr>
        <w:spacing w:line="276" w:lineRule="auto"/>
      </w:pPr>
      <w:r w:rsidRPr="00BC66A7">
        <w:t>B. Başkalarının eşyalarını izin alarak kullanmak</w:t>
      </w:r>
    </w:p>
    <w:p w:rsidR="00BC66A7" w:rsidRPr="00BC66A7" w:rsidRDefault="00BC66A7" w:rsidP="00BC66A7">
      <w:pPr>
        <w:rPr>
          <w:color w:val="232323"/>
          <w:shd w:val="clear" w:color="auto" w:fill="FFFFFF"/>
        </w:rPr>
      </w:pPr>
      <w:r w:rsidRPr="00BC66A7">
        <w:t>C. 18 yaşını doldurunca sürücü belgesi almak.</w:t>
      </w:r>
    </w:p>
    <w:p w:rsidR="00BC66A7" w:rsidRPr="00BC66A7" w:rsidRDefault="00BC66A7" w:rsidP="00BC66A7">
      <w:pPr>
        <w:spacing w:line="276" w:lineRule="auto"/>
      </w:pPr>
      <w:r w:rsidRPr="00BC66A7">
        <w:t>D. İlkokulda bir dersin 40 dakika olması</w:t>
      </w:r>
    </w:p>
    <w:p w:rsidR="00BC66A7" w:rsidRDefault="00BC66A7" w:rsidP="00BC66A7">
      <w:pPr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64B321" wp14:editId="4238DFA4">
                <wp:simplePos x="0" y="0"/>
                <wp:positionH relativeFrom="column">
                  <wp:posOffset>-4445</wp:posOffset>
                </wp:positionH>
                <wp:positionV relativeFrom="paragraph">
                  <wp:posOffset>31115</wp:posOffset>
                </wp:positionV>
                <wp:extent cx="3638550" cy="9525"/>
                <wp:effectExtent l="0" t="0" r="19050" b="2857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6753EA" id="Düz Bağlayıcı 13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.45pt" to="286.1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2+X4QEAAJoDAAAOAAAAZHJzL2Uyb0RvYy54bWysU82O0zAQviPxDpbvNGlLV92o6Uq7Ubnw&#10;Uwl4gKntJJb8J9s0LS/DM+ydG30wxk62LHBDXBzPjOfzfJ+/bO5OWpGj8EFaU9P5rKREGGa5NF1N&#10;P3/avVpTEiIYDsoaUdOzCPRu+/LFZnCVWNjeKi48QRATqsHVtI/RVUURWC80hJl1wmCxtV5DxNB3&#10;BfcwILpWxaIsb4rBeu68ZSIEzDZjkW4zftsKFj+0bRCRqJribDGvPq+HtBbbDVSdB9dLNo0B/zCF&#10;Bmnw0itUAxHIFy//gtKSeRtsG2fM6sK2rWQic0A28/IPNh97cCJzQXGCu8oU/h8se3/ceyI5vt2S&#10;EgMa36j58f0ruYfLNwXnyyO7PBKsoVCDCxWefzB7P0XB7X1ifWq9Tl/kQ05Z3PNVXHGKhGFyebNc&#10;r1b4Bgxrt6vFKkEWv3qdD/GNsJqkTU2VNIk6VHB8G+J49OlIShu7k0phHiplyDBBEgZoolZBxHu0&#10;Q1rBdJSA6tCdLPqMGKySPHWn5uC7w4Py5AjokNe79fy+GQ/1wMWYvV2V5eSUAPGd5WN6Xj7lkcUE&#10;kxn9hp9mbiD0Y08uTcSVSfeLbNKJYlJ41DTtDpafs9RFitAAGX0ya3LY8xj3z3+p7U8AAAD//wMA&#10;UEsDBBQABgAIAAAAIQDXEbzk3QAAAAUBAAAPAAAAZHJzL2Rvd25yZXYueG1sTI7BTsJAFEX3Jv7D&#10;5Jm4g6kIFGtfiZJA3JAoGNZD59mpdt40nQFqv95xpcube3PuyZe9bcSZOl87RrgbJyCIS6drrhDe&#10;9+vRAoQPirVqHBPCN3lYFtdXucq0u/AbnXehEhHCPlMIJoQ2k9KXhqzyY9cSx+7DdVaFGLtK6k5d&#10;Itw2cpIkc2lVzfHBqJZWhsqv3ckiDHqxen0xm2H7fEiHWeX3683hE/H2pn96BBGoD39j+NWP6lBE&#10;p6M7sfaiQRilcYgwfQAR21k6uQdxRJhPQRa5/G9f/AAAAP//AwBQSwECLQAUAAYACAAAACEAtoM4&#10;kv4AAADhAQAAEwAAAAAAAAAAAAAAAAAAAAAAW0NvbnRlbnRfVHlwZXNdLnhtbFBLAQItABQABgAI&#10;AAAAIQA4/SH/1gAAAJQBAAALAAAAAAAAAAAAAAAAAC8BAABfcmVscy8ucmVsc1BLAQItABQABgAI&#10;AAAAIQDnq2+X4QEAAJoDAAAOAAAAAAAAAAAAAAAAAC4CAABkcnMvZTJvRG9jLnhtbFBLAQItABQA&#10;BgAIAAAAIQDXEbzk3QAAAAUBAAAPAAAAAAAAAAAAAAAAADsEAABkcnMvZG93bnJldi54bWxQSwUG&#10;AAAAAAQABADzAAAARQUAAAAA&#10;" strokecolor="#4a7ebb"/>
            </w:pict>
          </mc:Fallback>
        </mc:AlternateContent>
      </w:r>
    </w:p>
    <w:p w:rsidR="009C6F6A" w:rsidRPr="00BC66A7" w:rsidRDefault="00BC66A7" w:rsidP="009C6F6A">
      <w:pPr>
        <w:spacing w:line="276" w:lineRule="auto"/>
        <w:ind w:left="113"/>
      </w:pPr>
      <w:r w:rsidRPr="00BC66A7">
        <w:t>15</w:t>
      </w:r>
      <w:r w:rsidR="009C6F6A" w:rsidRPr="00BC66A7">
        <w:t>-</w:t>
      </w:r>
      <w:r w:rsidR="009C6F6A" w:rsidRPr="00BC66A7">
        <w:rPr>
          <w:b/>
        </w:rPr>
        <w:t>Aşağıda verilen konulardan hangisinde uzlaşma olmaz?</w:t>
      </w:r>
    </w:p>
    <w:p w:rsidR="009C6F6A" w:rsidRPr="00BC66A7" w:rsidRDefault="009C6F6A" w:rsidP="009C6F6A">
      <w:pPr>
        <w:spacing w:line="276" w:lineRule="auto"/>
        <w:ind w:left="113"/>
      </w:pPr>
      <w:r w:rsidRPr="00BC66A7">
        <w:t>A-Oyuna başlama sırasın</w:t>
      </w:r>
      <w:r>
        <w:t>da</w:t>
      </w:r>
    </w:p>
    <w:p w:rsidR="009C6F6A" w:rsidRPr="00BC66A7" w:rsidRDefault="009C6F6A" w:rsidP="009C6F6A">
      <w:pPr>
        <w:spacing w:line="276" w:lineRule="auto"/>
        <w:ind w:left="113"/>
      </w:pPr>
      <w:r w:rsidRPr="00BC66A7">
        <w:t>B-Kırmızı ışıkta geçme</w:t>
      </w:r>
    </w:p>
    <w:p w:rsidR="009C6F6A" w:rsidRPr="00BC66A7" w:rsidRDefault="009C6F6A" w:rsidP="009C6F6A">
      <w:pPr>
        <w:spacing w:line="276" w:lineRule="auto"/>
        <w:ind w:left="113"/>
      </w:pPr>
      <w:r w:rsidRPr="00BC66A7">
        <w:t>C-Maçta penaltıyı kimin kullanacağı</w:t>
      </w:r>
    </w:p>
    <w:p w:rsidR="009C6F6A" w:rsidRPr="00BC66A7" w:rsidRDefault="009C6F6A" w:rsidP="009C6F6A">
      <w:pPr>
        <w:spacing w:line="276" w:lineRule="auto"/>
        <w:ind w:left="113"/>
      </w:pPr>
      <w:r w:rsidRPr="00BC66A7">
        <w:t>D-Sınıfça bir proje hazırlama</w:t>
      </w:r>
    </w:p>
    <w:p w:rsidR="00BC66A7" w:rsidRPr="00BC66A7" w:rsidRDefault="00BC66A7" w:rsidP="009C6F6A">
      <w:pPr>
        <w:autoSpaceDE w:val="0"/>
        <w:autoSpaceDN w:val="0"/>
        <w:adjustRightInd w:val="0"/>
      </w:pPr>
    </w:p>
    <w:p w:rsidR="00BC66A7" w:rsidRPr="00BC66A7" w:rsidRDefault="00BC66A7" w:rsidP="00BC66A7">
      <w:pPr>
        <w:autoSpaceDE w:val="0"/>
        <w:autoSpaceDN w:val="0"/>
        <w:adjustRightInd w:val="0"/>
      </w:pPr>
    </w:p>
    <w:p w:rsidR="00697E68" w:rsidRDefault="00697E68" w:rsidP="00697E68">
      <w:pPr>
        <w:autoSpaceDE w:val="0"/>
        <w:autoSpaceDN w:val="0"/>
        <w:adjustRightInd w:val="0"/>
        <w:rPr>
          <w:b/>
          <w:i/>
        </w:rPr>
      </w:pPr>
    </w:p>
    <w:p w:rsidR="00697E68" w:rsidRPr="00B93DE7" w:rsidRDefault="00BC66A7" w:rsidP="00697E68">
      <w:pPr>
        <w:autoSpaceDE w:val="0"/>
        <w:autoSpaceDN w:val="0"/>
        <w:adjustRightInd w:val="0"/>
        <w:rPr>
          <w:rFonts w:ascii="MuseoSans-300" w:eastAsiaTheme="minorHAnsi" w:hAnsi="MuseoSans-300" w:cs="MuseoSans-300"/>
          <w:b/>
          <w:sz w:val="26"/>
          <w:szCs w:val="26"/>
          <w:lang w:eastAsia="en-US"/>
        </w:rPr>
      </w:pPr>
      <w:r>
        <w:rPr>
          <w:b/>
          <w:i/>
        </w:rPr>
        <w:t>16</w:t>
      </w:r>
      <w:r w:rsidR="00B93DE7">
        <w:rPr>
          <w:b/>
          <w:i/>
        </w:rPr>
        <w:t xml:space="preserve">  </w:t>
      </w:r>
      <w:r w:rsidRPr="00B93DE7">
        <w:rPr>
          <w:b/>
          <w:i/>
        </w:rPr>
        <w:t>-</w:t>
      </w:r>
      <w:r w:rsidR="00697E68"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>Papağan: “Ey şahım, benim de ailem ve kardeşlerim vardı</w:t>
      </w:r>
      <w:r w:rsidR="00B93DE7"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 xml:space="preserve">r, yurdum </w:t>
      </w:r>
      <w:r w:rsidR="00697E68"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>Hindistan’dır.” demiş. “Size tutsağım. Kuralları unuttunuz, diğer kuşlar gibi</w:t>
      </w:r>
    </w:p>
    <w:p w:rsidR="00BC66A7" w:rsidRPr="00B93DE7" w:rsidRDefault="00697E68" w:rsidP="00697E68">
      <w:pPr>
        <w:spacing w:line="276" w:lineRule="auto"/>
        <w:rPr>
          <w:rFonts w:ascii="MuseoSans-300" w:eastAsiaTheme="minorHAnsi" w:hAnsi="MuseoSans-300" w:cs="MuseoSans-300"/>
          <w:b/>
          <w:sz w:val="26"/>
          <w:szCs w:val="26"/>
          <w:lang w:eastAsia="en-US"/>
        </w:rPr>
      </w:pPr>
      <w:proofErr w:type="gramStart"/>
      <w:r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>özgür</w:t>
      </w:r>
      <w:proofErr w:type="gramEnd"/>
      <w:r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 xml:space="preserve"> olamadım, yıllardır beni kafeste tuttunuz.”</w:t>
      </w:r>
    </w:p>
    <w:p w:rsidR="00697E68" w:rsidRPr="00B93DE7" w:rsidRDefault="00697E68" w:rsidP="00697E68">
      <w:pPr>
        <w:spacing w:line="276" w:lineRule="auto"/>
        <w:rPr>
          <w:rFonts w:ascii="MuseoSans-300" w:eastAsiaTheme="minorHAnsi" w:hAnsi="MuseoSans-300" w:cs="MuseoSans-300"/>
          <w:b/>
          <w:sz w:val="26"/>
          <w:szCs w:val="26"/>
          <w:lang w:eastAsia="en-US"/>
        </w:rPr>
      </w:pPr>
    </w:p>
    <w:p w:rsidR="00697E68" w:rsidRPr="00B93DE7" w:rsidRDefault="00697E68" w:rsidP="00697E68">
      <w:pPr>
        <w:spacing w:line="276" w:lineRule="auto"/>
        <w:rPr>
          <w:rFonts w:ascii="MuseoSans-300" w:eastAsiaTheme="minorHAnsi" w:hAnsi="MuseoSans-300" w:cs="MuseoSans-300"/>
          <w:b/>
          <w:sz w:val="26"/>
          <w:szCs w:val="26"/>
          <w:lang w:eastAsia="en-US"/>
        </w:rPr>
      </w:pPr>
      <w:r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 xml:space="preserve">Yukarıdaki </w:t>
      </w:r>
      <w:proofErr w:type="gramStart"/>
      <w:r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>hikayeye</w:t>
      </w:r>
      <w:proofErr w:type="gramEnd"/>
      <w:r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 xml:space="preserve"> göre papağan bir haksızlığa isyan ediyor. Bu durumda kafeste olan papağan için en uygun cümle hangisidir?</w:t>
      </w:r>
    </w:p>
    <w:p w:rsidR="00697E68" w:rsidRDefault="00697E68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</w:p>
    <w:p w:rsidR="00697E68" w:rsidRDefault="00697E68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A-Papağan özgür ve mutludur.</w:t>
      </w:r>
    </w:p>
    <w:p w:rsidR="00697E68" w:rsidRDefault="00697E68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B- Papağanın özgürlüğü elinden alınmıştır.</w:t>
      </w:r>
    </w:p>
    <w:p w:rsidR="00697E68" w:rsidRDefault="00697E68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C-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Papağan  şahı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 xml:space="preserve"> çok sevmektedir.</w:t>
      </w:r>
    </w:p>
    <w:p w:rsidR="00697E68" w:rsidRDefault="00697E68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D-Papağan hakkını aramakla yanlış davranıyor.</w:t>
      </w:r>
    </w:p>
    <w:p w:rsidR="00A84806" w:rsidRDefault="00B93DE7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5880F7D" wp14:editId="4FC6EBA0">
                <wp:simplePos x="0" y="0"/>
                <wp:positionH relativeFrom="column">
                  <wp:posOffset>-92710</wp:posOffset>
                </wp:positionH>
                <wp:positionV relativeFrom="paragraph">
                  <wp:posOffset>217170</wp:posOffset>
                </wp:positionV>
                <wp:extent cx="3638550" cy="9525"/>
                <wp:effectExtent l="0" t="0" r="19050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9A16E3" id="Düz Bağlayıcı 1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pt,17.1pt" to="279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Aj4QEAAJoDAAAOAAAAZHJzL2Uyb0RvYy54bWysU82O0zAQviPxDpbvNGmXVt2o6Uq7Ubnw&#10;Uwl4gKntJJb8J9s0LS/DM+ydG30wxk62LHBDXBzPjOfzfJ+/bO5OWpGj8EFaU9P5rKREGGa5NF1N&#10;P3/avVpTEiIYDsoaUdOzCPRu+/LFZnCVWNjeKi48QRATqsHVtI/RVUURWC80hJl1wmCxtV5DxNB3&#10;BfcwILpWxaIsV8VgPXfeMhECZpuxSLcZv20Fix/aNohIVE1xtphXn9dDWovtBqrOg+slm8aAf5hC&#10;gzR46RWqgQjki5d/QWnJvA22jTNmdWHbVjKROSCbefkHm489OJG5oDjBXWUK/w+WvT/uPZEc325F&#10;iQGNb9T8+P6V3MPlm4Lz5ZFdHgnWUKjBhQrPP5i9n6Lg9j6xPrVepy/yIacs7vkqrjhFwjB5s7pZ&#10;L5f4Bgxrt8vFMkEWv3qdD/GNsJqkTU2VNIk6VHB8G+J49OlIShu7k0phHiplyDBBEgZoolZBxHu0&#10;Q1rBdJSA6tCdLPqMGKySPHWn5uC7w4Py5AjokNe79fy+GQ/1wMWYvV2W5eSUAPGd5WN6Xj7lkcUE&#10;kxn9hp9mbiD0Y08uTcSVSfeLbNKJYlJ41DTtDpafs9RFitAAGX0ya3LY8xj3z3+p7U8AAAD//wMA&#10;UEsDBBQABgAIAAAAIQADA6Cw4QAAAAkBAAAPAAAAZHJzL2Rvd25yZXYueG1sTI/BTsJAEIbvJr7D&#10;Zky8wRZsoandEiWBeDFBMJyX7thWu7NNd4Hap3c86XFmvvzz/flqsK24YO8bRwpm0wgEUulMQ5WC&#10;98NmkoLwQZPRrSNU8I0eVsXtTa4z4670hpd9qASHkM+0gjqELpPSlzVa7aeuQ+Lbh+utDjz2lTS9&#10;vnK4beU8ihbS6ob4Q607XNdYfu3PVsFo0vXupd6Or8/H5ZhU/rDZHj+Vur8bnh5BBBzCHwy/+qwO&#10;BTud3JmMF62CySxeMKrgIZ6DYCBJ0hjEiRfJEmSRy/8Nih8AAAD//wMAUEsBAi0AFAAGAAgAAAAh&#10;ALaDOJL+AAAA4QEAABMAAAAAAAAAAAAAAAAAAAAAAFtDb250ZW50X1R5cGVzXS54bWxQSwECLQAU&#10;AAYACAAAACEAOP0h/9YAAACUAQAACwAAAAAAAAAAAAAAAAAvAQAAX3JlbHMvLnJlbHNQSwECLQAU&#10;AAYACAAAACEAXTZgI+EBAACaAwAADgAAAAAAAAAAAAAAAAAuAgAAZHJzL2Uyb0RvYy54bWxQSwEC&#10;LQAUAAYACAAAACEAAwOgsOEAAAAJAQAADwAAAAAAAAAAAAAAAAA7BAAAZHJzL2Rvd25yZXYueG1s&#10;UEsFBgAAAAAEAAQA8wAAAEkFAAAAAA==&#10;" strokecolor="#4a7ebb"/>
            </w:pict>
          </mc:Fallback>
        </mc:AlternateContent>
      </w:r>
    </w:p>
    <w:p w:rsidR="00A84806" w:rsidRPr="00B93DE7" w:rsidRDefault="00A84806" w:rsidP="00697E68">
      <w:pPr>
        <w:spacing w:line="276" w:lineRule="auto"/>
        <w:rPr>
          <w:rFonts w:ascii="MuseoSans-300" w:eastAsiaTheme="minorHAnsi" w:hAnsi="MuseoSans-300" w:cs="MuseoSans-300"/>
          <w:b/>
          <w:sz w:val="26"/>
          <w:szCs w:val="26"/>
          <w:lang w:eastAsia="en-US"/>
        </w:rPr>
      </w:pPr>
      <w:r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 xml:space="preserve">17- </w:t>
      </w:r>
      <w:r w:rsidRPr="00B93DE7">
        <w:rPr>
          <w:rFonts w:ascii="MuseoSans-300" w:eastAsiaTheme="minorHAnsi" w:hAnsi="MuseoSans-300" w:cs="MuseoSans-300"/>
          <w:b/>
          <w:lang w:eastAsia="en-US"/>
        </w:rPr>
        <w:t>AŞAĞIDA VERİLEN CÜMLELERDEN DOĞRU OLANLARA “D” , YANLIŞ OLANLARA “Y” YAZINIZ</w:t>
      </w:r>
      <w:r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>.</w:t>
      </w:r>
      <w:r w:rsidR="00B93DE7" w:rsidRPr="00B93DE7">
        <w:rPr>
          <w:rFonts w:ascii="MuseoSans-300" w:eastAsiaTheme="minorHAnsi" w:hAnsi="MuseoSans-300" w:cs="MuseoSans-300"/>
          <w:b/>
          <w:sz w:val="26"/>
          <w:szCs w:val="26"/>
          <w:lang w:eastAsia="en-US"/>
        </w:rPr>
        <w:t>(20 P)</w:t>
      </w:r>
    </w:p>
    <w:p w:rsidR="00A84806" w:rsidRDefault="00A8480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</w:p>
    <w:p w:rsidR="00A84806" w:rsidRDefault="00A8480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 xml:space="preserve">) </w:t>
      </w:r>
      <w:r w:rsidR="00A64286">
        <w:rPr>
          <w:rFonts w:ascii="MuseoSans-300" w:eastAsiaTheme="minorHAnsi" w:hAnsi="MuseoSans-300" w:cs="MuseoSans-300"/>
          <w:sz w:val="26"/>
          <w:szCs w:val="26"/>
          <w:lang w:eastAsia="en-US"/>
        </w:rPr>
        <w:t>Derse zamanında gelme konusunda uzlaşma olmaz.</w:t>
      </w:r>
    </w:p>
    <w:p w:rsidR="00A64286" w:rsidRDefault="00A6428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) Kişisel yaşam alanımızda uzlaşma gerekmez.</w:t>
      </w:r>
    </w:p>
    <w:p w:rsidR="00A64286" w:rsidRDefault="00A6428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) 18 yaşından önce araba kullanamıyorsam özgürlüğüm sınırlanmış demektir.</w:t>
      </w:r>
    </w:p>
    <w:p w:rsidR="00A64286" w:rsidRDefault="00A6428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)Kötülüğe kötülükle karşılık vermeliyiz.</w:t>
      </w:r>
    </w:p>
    <w:p w:rsidR="00A64286" w:rsidRDefault="00A6428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)Kanunlar ( yasalar) yazılı  kurallardır.</w:t>
      </w:r>
    </w:p>
    <w:p w:rsidR="00A64286" w:rsidRDefault="00A6428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)Adalet ve eşitlik toplumsal yaşamı düzenleyen temel ilkelerdir.</w:t>
      </w:r>
    </w:p>
    <w:p w:rsidR="00A64286" w:rsidRDefault="00A6428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) Uzlaşının olmadığı yerde anlaşmazlık ve çatışma vardır.</w:t>
      </w:r>
    </w:p>
    <w:p w:rsidR="00A64286" w:rsidRDefault="00A64286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 xml:space="preserve">) </w:t>
      </w:r>
      <w:r w:rsidR="00B93DE7">
        <w:rPr>
          <w:rFonts w:ascii="MuseoSans-300" w:eastAsiaTheme="minorHAnsi" w:hAnsi="MuseoSans-300" w:cs="MuseoSans-300"/>
          <w:sz w:val="26"/>
          <w:szCs w:val="26"/>
          <w:lang w:eastAsia="en-US"/>
        </w:rPr>
        <w:t>Kurallar hak ve özgürlüklerimizi korumak için konulmuştur.</w:t>
      </w:r>
    </w:p>
    <w:p w:rsidR="00B93DE7" w:rsidRDefault="00B93DE7" w:rsidP="00697E68">
      <w:pPr>
        <w:spacing w:line="276" w:lineRule="auto"/>
        <w:rPr>
          <w:rFonts w:ascii="MuseoSans-300" w:eastAsiaTheme="minorHAnsi" w:hAnsi="MuseoSans-300" w:cs="MuseoSans-300"/>
          <w:sz w:val="26"/>
          <w:szCs w:val="26"/>
          <w:lang w:eastAsia="en-US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)Uzlaşı sürecinde karşımızdaki insanın görüşünü almaya gerek yoktur.</w:t>
      </w:r>
    </w:p>
    <w:p w:rsidR="00B93DE7" w:rsidRPr="00697E68" w:rsidRDefault="00B93DE7" w:rsidP="00697E68">
      <w:pPr>
        <w:spacing w:line="276" w:lineRule="auto"/>
        <w:rPr>
          <w:b/>
          <w:i/>
          <w:sz w:val="26"/>
          <w:szCs w:val="26"/>
        </w:rPr>
      </w:pPr>
      <w:r>
        <w:rPr>
          <w:rFonts w:ascii="MuseoSans-300" w:eastAsiaTheme="minorHAnsi" w:hAnsi="MuseoSans-300" w:cs="MuseoSans-300"/>
          <w:sz w:val="26"/>
          <w:szCs w:val="26"/>
          <w:lang w:eastAsia="en-US"/>
        </w:rPr>
        <w:t>(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….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 xml:space="preserve">) Sorumluluk, kendini karşındaki insanın </w:t>
      </w:r>
      <w:proofErr w:type="gramStart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>yerine  koyarak</w:t>
      </w:r>
      <w:proofErr w:type="gramEnd"/>
      <w:r>
        <w:rPr>
          <w:rFonts w:ascii="MuseoSans-300" w:eastAsiaTheme="minorHAnsi" w:hAnsi="MuseoSans-300" w:cs="MuseoSans-300"/>
          <w:sz w:val="26"/>
          <w:szCs w:val="26"/>
          <w:lang w:eastAsia="en-US"/>
        </w:rPr>
        <w:t xml:space="preserve"> duygularını anlamaya çalışmaktır şeklinde tanımlanabilir.</w:t>
      </w:r>
    </w:p>
    <w:p w:rsidR="00BC66A7" w:rsidRDefault="00B93DE7" w:rsidP="00BC66A7">
      <w:pPr>
        <w:spacing w:line="276" w:lineRule="auto"/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E330EC" wp14:editId="2DD88A6D">
                <wp:simplePos x="0" y="0"/>
                <wp:positionH relativeFrom="column">
                  <wp:posOffset>-92710</wp:posOffset>
                </wp:positionH>
                <wp:positionV relativeFrom="paragraph">
                  <wp:posOffset>109220</wp:posOffset>
                </wp:positionV>
                <wp:extent cx="3638550" cy="952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85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CC2DCE" id="Düz Bağlayıcı 15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3pt,8.6pt" to="279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mVP4wEAAJoDAAAOAAAAZHJzL2Uyb0RvYy54bWysU0uO2zAM3RfoHQTtGzuZZjBjxBlgJkg3&#10;/QRoewBGlm0B+kFU46SX6Rlm311zsFKyJ522u6IbWSTFR75HenV3NJodZEDlbM3ns5IzaYVrlO1q&#10;/vnT9tUNZxjBNqCdlTU/SeR365cvVoOv5ML1TjcyMAKxWA2+5n2MvioKFL00gDPnpaVg64KBSGbo&#10;iibAQOhGF4uyvC4GFxofnJCI5N2MQb7O+G0rRfzQtigj0zWn3mI+Qz736SzWK6i6AL5XYmoD/qEL&#10;A8pS0QvUBiKwL0H9BWWUCA5dG2fCmcK1rRIycyA28/IPNh978DJzIXHQX2TC/wcr3h92gamGZrfk&#10;zIKhGW1+fP/K7uH8TcPp/CjOj4xiJNTgsaL3D3YXJgv9LiTWxzaY9CU+7JjFPV3ElcfIBDmvrq9u&#10;lkuagaDY7XKRIYtfuT5gfCOdYelSc61sog4VHN5ipHr09OlJclu3VVrn8WnLhgmSCaAlajVEqmM8&#10;0ULbcQa6o+0UMWREdFo1KTvhYOj2DzqwA9CGvN7ezO8346MeGjl6b5dlOW0KQnznmtE9L5/81NoE&#10;k9v8DT/1vAHsx5wcSlpSirapvsxLOlFMCo+aptveNacsdZEsWoCcNi1r2rDnNt2f/1LrnwAAAP//&#10;AwBQSwMEFAAGAAgAAAAhADbGNHjgAAAACQEAAA8AAABkcnMvZG93bnJldi54bWxMj8FOwkAQhu8m&#10;vsNmTLzBFkJpU7slSgLxYqJgOC/doS12Z5vuArVP73jS48z/5Z9v8tVgW3HF3jeOFMymEQik0pmG&#10;KgWf+80kBeGDJqNbR6jgGz2sivu7XGfG3egDr7tQCS4hn2kFdQhdJqUva7TaT12HxNnJ9VYHHvtK&#10;ml7fuNy2ch5FS2l1Q3yh1h2uayy/dherYDTp+v213o5vL4dkjCu/32wPZ6UeH4bnJxABh/AHw68+&#10;q0PBTkd3IeNFq2AyWywZ5SCZg2AgjtMFiCMv0gRkkcv/HxQ/AAAA//8DAFBLAQItABQABgAIAAAA&#10;IQC2gziS/gAAAOEBAAATAAAAAAAAAAAAAAAAAAAAAABbQ29udGVudF9UeXBlc10ueG1sUEsBAi0A&#10;FAAGAAgAAAAhADj9If/WAAAAlAEAAAsAAAAAAAAAAAAAAAAALwEAAF9yZWxzLy5yZWxzUEsBAi0A&#10;FAAGAAgAAAAhAMtCZU/jAQAAmgMAAA4AAAAAAAAAAAAAAAAALgIAAGRycy9lMm9Eb2MueG1sUEsB&#10;Ai0AFAAGAAgAAAAhADbGNHjgAAAACQEAAA8AAAAAAAAAAAAAAAAAPQQAAGRycy9kb3ducmV2Lnht&#10;bFBLBQYAAAAABAAEAPMAAABKBQAAAAA=&#10;" strokecolor="#4a7ebb"/>
            </w:pict>
          </mc:Fallback>
        </mc:AlternateContent>
      </w:r>
    </w:p>
    <w:p w:rsidR="00B93DE7" w:rsidRDefault="00B93DE7" w:rsidP="00B93DE7">
      <w:pPr>
        <w:spacing w:line="276" w:lineRule="auto"/>
        <w:rPr>
          <w:b/>
          <w:i/>
        </w:rPr>
      </w:pPr>
      <w:r>
        <w:rPr>
          <w:b/>
          <w:i/>
        </w:rPr>
        <w:t>Çoktan seçmeli test soruları beşer puandır</w:t>
      </w:r>
    </w:p>
    <w:p w:rsidR="00B93DE7" w:rsidRDefault="00B93DE7" w:rsidP="00B93DE7">
      <w:pPr>
        <w:spacing w:line="276" w:lineRule="auto"/>
        <w:rPr>
          <w:b/>
          <w:i/>
        </w:rPr>
      </w:pPr>
    </w:p>
    <w:p w:rsidR="00B93DE7" w:rsidRDefault="00B93DE7" w:rsidP="00B93DE7">
      <w:pPr>
        <w:spacing w:line="276" w:lineRule="auto"/>
        <w:rPr>
          <w:b/>
          <w:i/>
        </w:rPr>
      </w:pPr>
    </w:p>
    <w:p w:rsidR="00B93DE7" w:rsidRDefault="00B93DE7" w:rsidP="00B93DE7">
      <w:pPr>
        <w:spacing w:line="276" w:lineRule="auto"/>
        <w:rPr>
          <w:b/>
          <w:i/>
        </w:rPr>
      </w:pPr>
      <w:r>
        <w:rPr>
          <w:b/>
          <w:i/>
        </w:rPr>
        <w:t xml:space="preserve">                                 Halim ÇİFTÇİ</w:t>
      </w:r>
    </w:p>
    <w:p w:rsidR="00B93DE7" w:rsidRPr="00B93DE7" w:rsidRDefault="00B93DE7" w:rsidP="00B93DE7">
      <w:pPr>
        <w:spacing w:line="276" w:lineRule="auto"/>
        <w:rPr>
          <w:b/>
          <w:i/>
        </w:rPr>
        <w:sectPr w:rsidR="00B93DE7" w:rsidRPr="00B93DE7" w:rsidSect="00483524">
          <w:type w:val="continuous"/>
          <w:pgSz w:w="11906" w:h="16838"/>
          <w:pgMar w:top="360" w:right="386" w:bottom="180" w:left="142" w:header="708" w:footer="708" w:gutter="0"/>
          <w:cols w:num="2" w:sep="1" w:space="360"/>
          <w:docGrid w:linePitch="360"/>
        </w:sectPr>
      </w:pPr>
      <w:r>
        <w:rPr>
          <w:b/>
          <w:i/>
        </w:rPr>
        <w:t xml:space="preserve">                                 </w:t>
      </w:r>
      <w:r w:rsidR="009C6F6A">
        <w:rPr>
          <w:b/>
          <w:i/>
        </w:rPr>
        <w:t xml:space="preserve">4-K Sınıf </w:t>
      </w:r>
      <w:proofErr w:type="spellStart"/>
      <w:r w:rsidR="009C6F6A">
        <w:rPr>
          <w:b/>
          <w:i/>
        </w:rPr>
        <w:t>Öğr</w:t>
      </w:r>
      <w:proofErr w:type="spellEnd"/>
      <w:r w:rsidR="009C6F6A">
        <w:rPr>
          <w:b/>
          <w:i/>
        </w:rPr>
        <w:t>.</w:t>
      </w:r>
    </w:p>
    <w:p w:rsidR="00483524" w:rsidRPr="00D33D72" w:rsidRDefault="00483524" w:rsidP="007B12CA">
      <w:pPr>
        <w:rPr>
          <w:rFonts w:ascii="Arial" w:hAnsi="Arial" w:cs="Arial"/>
        </w:rPr>
      </w:pPr>
    </w:p>
    <w:sectPr w:rsidR="00483524" w:rsidRPr="00D33D72" w:rsidSect="00483524">
      <w:pgSz w:w="11906" w:h="16838" w:code="9"/>
      <w:pgMar w:top="567" w:right="397" w:bottom="624" w:left="62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useoSans-300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FBA"/>
    <w:rsid w:val="0006718D"/>
    <w:rsid w:val="0013133E"/>
    <w:rsid w:val="001765FD"/>
    <w:rsid w:val="001B48D0"/>
    <w:rsid w:val="001D1040"/>
    <w:rsid w:val="001F2CA7"/>
    <w:rsid w:val="00272392"/>
    <w:rsid w:val="002A57CF"/>
    <w:rsid w:val="00365D19"/>
    <w:rsid w:val="003A2C34"/>
    <w:rsid w:val="00483524"/>
    <w:rsid w:val="005A3BF6"/>
    <w:rsid w:val="005B41DD"/>
    <w:rsid w:val="00697E68"/>
    <w:rsid w:val="0075533F"/>
    <w:rsid w:val="007B12CA"/>
    <w:rsid w:val="00812EE0"/>
    <w:rsid w:val="008F72DE"/>
    <w:rsid w:val="0090004E"/>
    <w:rsid w:val="00936F82"/>
    <w:rsid w:val="00947370"/>
    <w:rsid w:val="009B177B"/>
    <w:rsid w:val="009C6F6A"/>
    <w:rsid w:val="009E25E1"/>
    <w:rsid w:val="00A64286"/>
    <w:rsid w:val="00A84806"/>
    <w:rsid w:val="00A910D1"/>
    <w:rsid w:val="00AB5CDB"/>
    <w:rsid w:val="00AD1967"/>
    <w:rsid w:val="00B07B1C"/>
    <w:rsid w:val="00B44FBA"/>
    <w:rsid w:val="00B93DE7"/>
    <w:rsid w:val="00BA6336"/>
    <w:rsid w:val="00BA7459"/>
    <w:rsid w:val="00BC66A7"/>
    <w:rsid w:val="00C135FF"/>
    <w:rsid w:val="00C155DE"/>
    <w:rsid w:val="00C93202"/>
    <w:rsid w:val="00CB6016"/>
    <w:rsid w:val="00CF3D6E"/>
    <w:rsid w:val="00D33D72"/>
    <w:rsid w:val="00D73128"/>
    <w:rsid w:val="00E22741"/>
    <w:rsid w:val="00E2310E"/>
    <w:rsid w:val="00EB59D9"/>
    <w:rsid w:val="00F506A9"/>
    <w:rsid w:val="00F7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BF8DB-7EDA-488A-99AA-FA027638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83524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83524"/>
    <w:rPr>
      <w:rFonts w:ascii="Consolas" w:eastAsia="Times New Roman" w:hAnsi="Consolas" w:cs="Consola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35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352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A3B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Halim</dc:creator>
  <cp:keywords>www.sorubak.com</cp:keywords>
  <cp:lastModifiedBy>doğan</cp:lastModifiedBy>
  <cp:revision>23</cp:revision>
  <dcterms:created xsi:type="dcterms:W3CDTF">2016-03-28T21:16:00Z</dcterms:created>
  <dcterms:modified xsi:type="dcterms:W3CDTF">2016-04-02T20:42:00Z</dcterms:modified>
</cp:coreProperties>
</file>