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BB" w:rsidRPr="00A26215" w:rsidRDefault="00A26215" w:rsidP="00A26215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1.)</w:t>
      </w:r>
      <w:r w:rsidR="004007C3" w:rsidRPr="00A26215">
        <w:rPr>
          <w:rFonts w:ascii="Times New Roman" w:hAnsi="Times New Roman"/>
          <w:b/>
          <w:sz w:val="24"/>
          <w:szCs w:val="24"/>
        </w:rPr>
        <w:t>Aşağıdakilerden hangisi iskeletin görevlerinden değildir?</w:t>
      </w:r>
    </w:p>
    <w:p w:rsidR="004007C3" w:rsidRPr="00A26215" w:rsidRDefault="00A26215" w:rsidP="00A262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4007C3" w:rsidRPr="00A26215">
        <w:rPr>
          <w:rFonts w:ascii="Times New Roman" w:hAnsi="Times New Roman"/>
          <w:sz w:val="24"/>
          <w:szCs w:val="24"/>
        </w:rPr>
        <w:t>Vücuda şekil vermek</w:t>
      </w:r>
    </w:p>
    <w:p w:rsidR="004007C3" w:rsidRPr="00A26215" w:rsidRDefault="00A26215" w:rsidP="00A262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="004007C3" w:rsidRPr="00A26215">
        <w:rPr>
          <w:rFonts w:ascii="Times New Roman" w:hAnsi="Times New Roman"/>
          <w:sz w:val="24"/>
          <w:szCs w:val="24"/>
        </w:rPr>
        <w:t>Vücudu hastalıklardan korumak</w:t>
      </w:r>
    </w:p>
    <w:p w:rsidR="004007C3" w:rsidRPr="00A26215" w:rsidRDefault="00A26215" w:rsidP="00A262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4007C3" w:rsidRPr="00A26215">
        <w:rPr>
          <w:rFonts w:ascii="Times New Roman" w:hAnsi="Times New Roman"/>
          <w:sz w:val="24"/>
          <w:szCs w:val="24"/>
        </w:rPr>
        <w:t>Vücudumuzun dik durmasını sağlamak</w:t>
      </w:r>
    </w:p>
    <w:p w:rsidR="004007C3" w:rsidRDefault="00A26215" w:rsidP="00A262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4007C3" w:rsidRPr="00A26215">
        <w:rPr>
          <w:rFonts w:ascii="Times New Roman" w:hAnsi="Times New Roman"/>
          <w:sz w:val="24"/>
          <w:szCs w:val="24"/>
        </w:rPr>
        <w:t>Organları dış etkilerden korumak</w:t>
      </w:r>
    </w:p>
    <w:p w:rsidR="00A26215" w:rsidRPr="00A26215" w:rsidRDefault="00A26215" w:rsidP="00A26215">
      <w:pPr>
        <w:rPr>
          <w:rFonts w:ascii="Times New Roman" w:hAnsi="Times New Roman"/>
          <w:sz w:val="24"/>
          <w:szCs w:val="24"/>
        </w:rPr>
      </w:pPr>
    </w:p>
    <w:p w:rsidR="004007C3" w:rsidRPr="00A26215" w:rsidRDefault="004007C3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2.) Soluk alıp vermede görevli olmayan yapı aşağıdakilerden hangisidir?</w:t>
      </w:r>
    </w:p>
    <w:p w:rsidR="00A26215" w:rsidRDefault="004007C3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Omurga      </w:t>
      </w:r>
      <w:r w:rsidR="00A26215">
        <w:rPr>
          <w:rFonts w:ascii="Times New Roman" w:hAnsi="Times New Roman"/>
          <w:sz w:val="24"/>
          <w:szCs w:val="24"/>
        </w:rPr>
        <w:t xml:space="preserve">                              </w:t>
      </w:r>
      <w:r w:rsidRPr="00A26215">
        <w:rPr>
          <w:rFonts w:ascii="Times New Roman" w:hAnsi="Times New Roman"/>
          <w:sz w:val="24"/>
          <w:szCs w:val="24"/>
        </w:rPr>
        <w:t xml:space="preserve"> b) Akciğer      </w:t>
      </w:r>
    </w:p>
    <w:p w:rsidR="004007C3" w:rsidRDefault="004007C3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c) Soluk borusu     </w:t>
      </w:r>
      <w:r w:rsidR="00A26215">
        <w:rPr>
          <w:rFonts w:ascii="Times New Roman" w:hAnsi="Times New Roman"/>
          <w:sz w:val="24"/>
          <w:szCs w:val="24"/>
        </w:rPr>
        <w:t xml:space="preserve">                        </w:t>
      </w:r>
      <w:r w:rsidRPr="00A26215">
        <w:rPr>
          <w:rFonts w:ascii="Times New Roman" w:hAnsi="Times New Roman"/>
          <w:sz w:val="24"/>
          <w:szCs w:val="24"/>
        </w:rPr>
        <w:t>d) Burun</w:t>
      </w:r>
    </w:p>
    <w:p w:rsidR="00A26215" w:rsidRP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4007C3" w:rsidRPr="00A26215" w:rsidRDefault="004007C3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3.) Vücudumuzdaki kan hücrelere ne taşır?</w:t>
      </w:r>
    </w:p>
    <w:p w:rsidR="004007C3" w:rsidRPr="00A26215" w:rsidRDefault="00193002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</w:t>
      </w:r>
      <w:r w:rsidR="004007C3" w:rsidRPr="00A26215">
        <w:rPr>
          <w:rFonts w:ascii="Times New Roman" w:hAnsi="Times New Roman"/>
          <w:sz w:val="24"/>
          <w:szCs w:val="24"/>
        </w:rPr>
        <w:t>) Oksijen ve besin</w:t>
      </w:r>
      <w:r w:rsidR="00A26215">
        <w:rPr>
          <w:rFonts w:ascii="Times New Roman" w:hAnsi="Times New Roman"/>
          <w:sz w:val="24"/>
          <w:szCs w:val="24"/>
        </w:rPr>
        <w:t xml:space="preserve">            </w:t>
      </w:r>
      <w:r w:rsidR="004007C3" w:rsidRPr="00A26215">
        <w:rPr>
          <w:rFonts w:ascii="Times New Roman" w:hAnsi="Times New Roman"/>
          <w:sz w:val="24"/>
          <w:szCs w:val="24"/>
        </w:rPr>
        <w:t xml:space="preserve"> </w:t>
      </w:r>
      <w:r w:rsidRPr="00A26215">
        <w:rPr>
          <w:rFonts w:ascii="Times New Roman" w:hAnsi="Times New Roman"/>
          <w:sz w:val="24"/>
          <w:szCs w:val="24"/>
        </w:rPr>
        <w:t>b</w:t>
      </w:r>
      <w:r w:rsidR="004007C3" w:rsidRPr="00A26215">
        <w:rPr>
          <w:rFonts w:ascii="Times New Roman" w:hAnsi="Times New Roman"/>
          <w:sz w:val="24"/>
          <w:szCs w:val="24"/>
        </w:rPr>
        <w:t>) Karbondioksit ve su</w:t>
      </w:r>
    </w:p>
    <w:p w:rsidR="004007C3" w:rsidRDefault="004007C3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c) Besin ve </w:t>
      </w:r>
      <w:proofErr w:type="gramStart"/>
      <w:r w:rsidRPr="00A26215">
        <w:rPr>
          <w:rFonts w:ascii="Times New Roman" w:hAnsi="Times New Roman"/>
          <w:sz w:val="24"/>
          <w:szCs w:val="24"/>
        </w:rPr>
        <w:t>karbondioksit</w:t>
      </w:r>
      <w:r w:rsidR="00A26215">
        <w:rPr>
          <w:rFonts w:ascii="Times New Roman" w:hAnsi="Times New Roman"/>
          <w:sz w:val="24"/>
          <w:szCs w:val="24"/>
        </w:rPr>
        <w:t xml:space="preserve"> </w:t>
      </w:r>
      <w:r w:rsidRPr="00A26215">
        <w:rPr>
          <w:rFonts w:ascii="Times New Roman" w:hAnsi="Times New Roman"/>
          <w:sz w:val="24"/>
          <w:szCs w:val="24"/>
        </w:rPr>
        <w:t xml:space="preserve">  </w:t>
      </w:r>
      <w:r w:rsidR="00193002" w:rsidRPr="00A26215">
        <w:rPr>
          <w:rFonts w:ascii="Times New Roman" w:hAnsi="Times New Roman"/>
          <w:sz w:val="24"/>
          <w:szCs w:val="24"/>
        </w:rPr>
        <w:t>d</w:t>
      </w:r>
      <w:proofErr w:type="gramEnd"/>
      <w:r w:rsidRPr="00A26215">
        <w:rPr>
          <w:rFonts w:ascii="Times New Roman" w:hAnsi="Times New Roman"/>
          <w:sz w:val="24"/>
          <w:szCs w:val="24"/>
        </w:rPr>
        <w:t>) Oksijen ve hava</w:t>
      </w:r>
    </w:p>
    <w:p w:rsidR="00A26215" w:rsidRP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4007C3" w:rsidRPr="00A26215" w:rsidRDefault="004007C3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 xml:space="preserve">4.) </w:t>
      </w:r>
      <w:r w:rsidR="00193002" w:rsidRPr="00A26215">
        <w:rPr>
          <w:rFonts w:ascii="Times New Roman" w:hAnsi="Times New Roman"/>
          <w:b/>
          <w:sz w:val="24"/>
          <w:szCs w:val="24"/>
        </w:rPr>
        <w:t>Maddenin boşlukta kapladığı yere ne denir?</w:t>
      </w:r>
    </w:p>
    <w:p w:rsidR="00193002" w:rsidRDefault="00193002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26215">
        <w:rPr>
          <w:rFonts w:ascii="Times New Roman" w:hAnsi="Times New Roman"/>
          <w:sz w:val="24"/>
          <w:szCs w:val="24"/>
        </w:rPr>
        <w:t>kütle    b</w:t>
      </w:r>
      <w:proofErr w:type="gramEnd"/>
      <w:r w:rsidRPr="00A26215">
        <w:rPr>
          <w:rFonts w:ascii="Times New Roman" w:hAnsi="Times New Roman"/>
          <w:sz w:val="24"/>
          <w:szCs w:val="24"/>
        </w:rPr>
        <w:t>)ağırlık     c)hacim    d) litre</w:t>
      </w:r>
    </w:p>
    <w:p w:rsidR="00A26215" w:rsidRP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193002" w:rsidRPr="00A26215" w:rsidRDefault="00193002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5.) Maddenin şekil almış haline ne denir?</w:t>
      </w:r>
    </w:p>
    <w:p w:rsidR="00193002" w:rsidRDefault="00193002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</w:t>
      </w:r>
      <w:proofErr w:type="gramStart"/>
      <w:r w:rsidRPr="00A26215">
        <w:rPr>
          <w:rFonts w:ascii="Times New Roman" w:hAnsi="Times New Roman"/>
          <w:sz w:val="24"/>
          <w:szCs w:val="24"/>
        </w:rPr>
        <w:t>alet   b</w:t>
      </w:r>
      <w:proofErr w:type="gramEnd"/>
      <w:r w:rsidRPr="00A26215">
        <w:rPr>
          <w:rFonts w:ascii="Times New Roman" w:hAnsi="Times New Roman"/>
          <w:sz w:val="24"/>
          <w:szCs w:val="24"/>
        </w:rPr>
        <w:t>) malzeme     c) cam    d) cisim</w:t>
      </w:r>
    </w:p>
    <w:p w:rsidR="00A26215" w:rsidRP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193002" w:rsidRPr="00A26215" w:rsidRDefault="00193002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 xml:space="preserve">6.) </w:t>
      </w:r>
      <w:r w:rsidR="007F4FF4" w:rsidRPr="00A26215">
        <w:rPr>
          <w:rFonts w:ascii="Times New Roman" w:hAnsi="Times New Roman"/>
          <w:b/>
          <w:sz w:val="24"/>
          <w:szCs w:val="24"/>
        </w:rPr>
        <w:t>Un-çakıl karışımı aşağıdaki yöntemlerden hangisiyle ayrılabilir?</w:t>
      </w:r>
    </w:p>
    <w:p w:rsidR="00A26215" w:rsidRDefault="007F4FF4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süzme</w:t>
      </w:r>
      <w:r w:rsidR="002C5D94" w:rsidRPr="00A26215">
        <w:rPr>
          <w:rFonts w:ascii="Times New Roman" w:hAnsi="Times New Roman"/>
          <w:sz w:val="24"/>
          <w:szCs w:val="24"/>
        </w:rPr>
        <w:t xml:space="preserve">   </w:t>
      </w:r>
      <w:r w:rsidR="00A26215">
        <w:rPr>
          <w:rFonts w:ascii="Times New Roman" w:hAnsi="Times New Roman"/>
          <w:sz w:val="24"/>
          <w:szCs w:val="24"/>
        </w:rPr>
        <w:t xml:space="preserve">                           </w:t>
      </w:r>
      <w:r w:rsidR="002C5D94" w:rsidRPr="00A26215">
        <w:rPr>
          <w:rFonts w:ascii="Times New Roman" w:hAnsi="Times New Roman"/>
          <w:sz w:val="24"/>
          <w:szCs w:val="24"/>
        </w:rPr>
        <w:t xml:space="preserve"> b) eleme  </w:t>
      </w:r>
    </w:p>
    <w:p w:rsidR="007F4FF4" w:rsidRDefault="002C5D94" w:rsidP="004007C3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 c)</w:t>
      </w:r>
      <w:proofErr w:type="spellStart"/>
      <w:r w:rsidRPr="00A26215">
        <w:rPr>
          <w:rFonts w:ascii="Times New Roman" w:hAnsi="Times New Roman"/>
          <w:sz w:val="24"/>
          <w:szCs w:val="24"/>
        </w:rPr>
        <w:t>mıknatıslama</w:t>
      </w:r>
      <w:proofErr w:type="spellEnd"/>
      <w:r w:rsidR="007F4FF4" w:rsidRPr="00A26215">
        <w:rPr>
          <w:rFonts w:ascii="Times New Roman" w:hAnsi="Times New Roman"/>
          <w:sz w:val="24"/>
          <w:szCs w:val="24"/>
        </w:rPr>
        <w:t xml:space="preserve"> </w:t>
      </w:r>
      <w:r w:rsidR="00A26215">
        <w:rPr>
          <w:rFonts w:ascii="Times New Roman" w:hAnsi="Times New Roman"/>
          <w:sz w:val="24"/>
          <w:szCs w:val="24"/>
        </w:rPr>
        <w:t xml:space="preserve">                 </w:t>
      </w:r>
      <w:r w:rsidR="007F4FF4" w:rsidRPr="00A26215">
        <w:rPr>
          <w:rFonts w:ascii="Times New Roman" w:hAnsi="Times New Roman"/>
          <w:sz w:val="24"/>
          <w:szCs w:val="24"/>
        </w:rPr>
        <w:t xml:space="preserve"> d) buharlaştırma</w:t>
      </w:r>
    </w:p>
    <w:p w:rsid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A26215" w:rsidRPr="00A26215" w:rsidRDefault="00A26215" w:rsidP="004007C3">
      <w:pPr>
        <w:rPr>
          <w:rFonts w:ascii="Times New Roman" w:hAnsi="Times New Roman"/>
          <w:sz w:val="24"/>
          <w:szCs w:val="24"/>
        </w:rPr>
      </w:pPr>
    </w:p>
    <w:p w:rsidR="007F4FF4" w:rsidRPr="00A26215" w:rsidRDefault="007F4FF4" w:rsidP="004007C3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7.) Aşağıdaki ifadelerden hangisi yanlıştır?</w:t>
      </w:r>
    </w:p>
    <w:p w:rsidR="007F4FF4" w:rsidRPr="00A26215" w:rsidRDefault="007F4FF4" w:rsidP="007F4FF4">
      <w:pPr>
        <w:ind w:firstLine="708"/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Gazların belli bir kütlesi yoktur.</w:t>
      </w:r>
    </w:p>
    <w:p w:rsidR="007F4FF4" w:rsidRPr="00A26215" w:rsidRDefault="007F4FF4" w:rsidP="007F4FF4">
      <w:pPr>
        <w:ind w:firstLine="708"/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Kütle eşit kollu terazi ile ölçülür.</w:t>
      </w:r>
    </w:p>
    <w:p w:rsidR="007F4FF4" w:rsidRPr="00A26215" w:rsidRDefault="007F4FF4" w:rsidP="007F4FF4">
      <w:pPr>
        <w:ind w:firstLine="708"/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c) 1000mL = </w:t>
      </w:r>
      <w:smartTag w:uri="urn:schemas-microsoft-com:office:smarttags" w:element="metricconverter">
        <w:smartTagPr>
          <w:attr w:name="ProductID" w:val="1 L"/>
        </w:smartTagPr>
        <w:r w:rsidRPr="00A26215">
          <w:rPr>
            <w:rFonts w:ascii="Times New Roman" w:hAnsi="Times New Roman"/>
            <w:sz w:val="24"/>
            <w:szCs w:val="24"/>
          </w:rPr>
          <w:t>1 L</w:t>
        </w:r>
      </w:smartTag>
    </w:p>
    <w:p w:rsidR="007F4FF4" w:rsidRDefault="007F4FF4" w:rsidP="007F4FF4">
      <w:pPr>
        <w:ind w:firstLine="708"/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3kg = 3000g</w:t>
      </w:r>
    </w:p>
    <w:p w:rsidR="00A26215" w:rsidRPr="00A26215" w:rsidRDefault="00A26215" w:rsidP="007F4FF4">
      <w:pPr>
        <w:ind w:firstLine="708"/>
        <w:rPr>
          <w:rFonts w:ascii="Times New Roman" w:hAnsi="Times New Roman"/>
          <w:sz w:val="24"/>
          <w:szCs w:val="24"/>
        </w:rPr>
      </w:pPr>
    </w:p>
    <w:p w:rsidR="007F4FF4" w:rsidRPr="00A26215" w:rsidRDefault="007F4FF4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8.) Kuvvet ile ilgili olarak aşağıdaki öğrenci ifadelerinden hangisi yanlıştır?</w:t>
      </w:r>
    </w:p>
    <w:p w:rsidR="007F4FF4" w:rsidRPr="00A26215" w:rsidRDefault="007F4FF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İtme ve çekme birer kuvvettir.</w:t>
      </w:r>
    </w:p>
    <w:p w:rsidR="007F4FF4" w:rsidRPr="00A26215" w:rsidRDefault="007F4FF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Kuvvet her cismi hareket ettirir.</w:t>
      </w:r>
    </w:p>
    <w:p w:rsidR="007F4FF4" w:rsidRPr="00A26215" w:rsidRDefault="007F4FF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 Kuvvet cisimlere etki eder.</w:t>
      </w:r>
    </w:p>
    <w:p w:rsidR="007F4FF4" w:rsidRDefault="007F4FF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Bir cisme uygulanan kuvvet şeklini değiştirebilir.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7F4FF4" w:rsidRPr="00A26215" w:rsidRDefault="007F4FF4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9.) Aşağıdaki varlıklardan hangisinin yaptığı hareket diğerlerinden farklıdır?</w:t>
      </w:r>
    </w:p>
    <w:p w:rsidR="002C5D94" w:rsidRDefault="002C5D9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tahterevalli     b)salıncak     c) topaç     d) sarkaç 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2C5D94" w:rsidRPr="00A26215" w:rsidRDefault="002C5D94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10.) Aşağıdaki aydınlanma teknolojilerinden hangisi en son kullanılmaya başlanmıştır?</w:t>
      </w:r>
    </w:p>
    <w:p w:rsidR="002C5D94" w:rsidRPr="00A26215" w:rsidRDefault="002C5D9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kandil               b) gaz lambası</w:t>
      </w:r>
    </w:p>
    <w:p w:rsidR="002C5D94" w:rsidRDefault="002C5D9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 mum                 d) floresan lamba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2C5D94" w:rsidRPr="00A26215" w:rsidRDefault="00007CEF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11.) Aşağıdaki ortamlardan hangisinde sesin şiddeti en azdır</w:t>
      </w:r>
      <w:r w:rsidR="002C5D94" w:rsidRPr="00A26215">
        <w:rPr>
          <w:rFonts w:ascii="Times New Roman" w:hAnsi="Times New Roman"/>
          <w:b/>
          <w:sz w:val="24"/>
          <w:szCs w:val="24"/>
        </w:rPr>
        <w:t>?</w:t>
      </w:r>
    </w:p>
    <w:p w:rsidR="00A26215" w:rsidRDefault="002C5D94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</w:t>
      </w:r>
      <w:r w:rsidR="00007CEF" w:rsidRPr="00A26215">
        <w:rPr>
          <w:rFonts w:ascii="Times New Roman" w:hAnsi="Times New Roman"/>
          <w:sz w:val="24"/>
          <w:szCs w:val="24"/>
        </w:rPr>
        <w:t xml:space="preserve">sinema  </w:t>
      </w:r>
      <w:r w:rsidR="00A26215">
        <w:rPr>
          <w:rFonts w:ascii="Times New Roman" w:hAnsi="Times New Roman"/>
          <w:sz w:val="24"/>
          <w:szCs w:val="24"/>
        </w:rPr>
        <w:t xml:space="preserve">                     </w:t>
      </w:r>
      <w:r w:rsidR="00007CEF" w:rsidRPr="00A26215">
        <w:rPr>
          <w:rFonts w:ascii="Times New Roman" w:hAnsi="Times New Roman"/>
          <w:sz w:val="24"/>
          <w:szCs w:val="24"/>
        </w:rPr>
        <w:t xml:space="preserve"> b) yemekhane    </w:t>
      </w:r>
    </w:p>
    <w:p w:rsidR="00007CEF" w:rsidRDefault="00007CEF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c)çarşı</w:t>
      </w:r>
      <w:r w:rsidR="00A26215">
        <w:rPr>
          <w:rFonts w:ascii="Times New Roman" w:hAnsi="Times New Roman"/>
          <w:sz w:val="24"/>
          <w:szCs w:val="24"/>
        </w:rPr>
        <w:t xml:space="preserve">                           </w:t>
      </w:r>
      <w:r w:rsidRPr="00A26215">
        <w:rPr>
          <w:rFonts w:ascii="Times New Roman" w:hAnsi="Times New Roman"/>
          <w:sz w:val="24"/>
          <w:szCs w:val="24"/>
        </w:rPr>
        <w:t xml:space="preserve">  d) kütüphane</w:t>
      </w: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007CEF" w:rsidRPr="00A26215" w:rsidRDefault="00007CEF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lastRenderedPageBreak/>
        <w:t>12.) Aşağıdakilerden hangileri sulardaki kirliliği gösterir?</w:t>
      </w:r>
    </w:p>
    <w:p w:rsidR="00007CEF" w:rsidRPr="00A26215" w:rsidRDefault="00007CEF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Yük gemilerinin fazla çalışması</w:t>
      </w:r>
    </w:p>
    <w:p w:rsidR="00007CEF" w:rsidRPr="00A26215" w:rsidRDefault="00007CEF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Çok sayıda yelkenli olması</w:t>
      </w:r>
    </w:p>
    <w:p w:rsidR="00007CEF" w:rsidRPr="00A26215" w:rsidRDefault="00007CEF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c)Fazla yağışın olması</w:t>
      </w:r>
    </w:p>
    <w:p w:rsidR="00007CEF" w:rsidRDefault="00007CEF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Denizlerdeki balık miktarının azalması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007CEF" w:rsidRPr="00A26215" w:rsidRDefault="00007CEF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 xml:space="preserve">13.) </w:t>
      </w:r>
      <w:r w:rsidR="00E91311" w:rsidRPr="00A26215">
        <w:rPr>
          <w:rFonts w:ascii="Times New Roman" w:hAnsi="Times New Roman"/>
          <w:b/>
          <w:sz w:val="24"/>
          <w:szCs w:val="24"/>
        </w:rPr>
        <w:t>Aşağıdakilerin hangisinin oluşumunda mikroskobik canlıların etkisi yoktur?</w:t>
      </w:r>
    </w:p>
    <w:p w:rsidR="00E91311" w:rsidRDefault="00E91311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Yoğurt   b) Ekmek   c) Küf   d) kiraz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E91311" w:rsidRPr="00A26215" w:rsidRDefault="00E91311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14.) Aşağıdakilerden hangisi devre elemanı değildir?</w:t>
      </w:r>
    </w:p>
    <w:p w:rsidR="00E91311" w:rsidRDefault="00E91311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pil     b) kablo   c) </w:t>
      </w:r>
      <w:proofErr w:type="spellStart"/>
      <w:r w:rsidRPr="00A26215">
        <w:rPr>
          <w:rFonts w:ascii="Times New Roman" w:hAnsi="Times New Roman"/>
          <w:sz w:val="24"/>
          <w:szCs w:val="24"/>
        </w:rPr>
        <w:t>ampül</w:t>
      </w:r>
      <w:proofErr w:type="spellEnd"/>
      <w:r w:rsidRPr="00A26215">
        <w:rPr>
          <w:rFonts w:ascii="Times New Roman" w:hAnsi="Times New Roman"/>
          <w:sz w:val="24"/>
          <w:szCs w:val="24"/>
        </w:rPr>
        <w:t xml:space="preserve">     d) fener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1158AB" w:rsidRPr="00A26215" w:rsidRDefault="001158AB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 xml:space="preserve">15.) </w:t>
      </w:r>
      <w:r w:rsidR="00CE2C88" w:rsidRPr="00A26215">
        <w:rPr>
          <w:rFonts w:ascii="Times New Roman" w:hAnsi="Times New Roman"/>
          <w:b/>
          <w:sz w:val="24"/>
          <w:szCs w:val="24"/>
        </w:rPr>
        <w:t>Gece ve gündüz aşağıdaki olayların hangisinin sonucunda oluşur?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Güneş’in Dünya etrafında dönmesi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Dünya’nın kendi etrafında dönmesi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 Güneş’in kendi etrafında dönmesi</w:t>
      </w:r>
    </w:p>
    <w:p w:rsidR="00CE2C88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Dünya’nın Güneş etrafında dönmesi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CE2C88" w:rsidRPr="00A26215" w:rsidRDefault="00CE2C88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16.) Dünya Güneş etrafında tam dolanımını ne kadar sürede tamamlar?</w:t>
      </w:r>
    </w:p>
    <w:p w:rsidR="00CE2C88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1 ay           b) 1 hafta        c) 1 yıl           d) 1 gün</w:t>
      </w: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Default="000B6522" w:rsidP="007F4FF4">
      <w:pPr>
        <w:rPr>
          <w:rFonts w:ascii="Times New Roman" w:hAnsi="Times New Roman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7B0ADC">
        <w:rPr>
          <w:rFonts w:ascii="Times New Roman" w:hAnsi="Times New Roman"/>
          <w:sz w:val="24"/>
          <w:szCs w:val="24"/>
        </w:rPr>
        <w:t xml:space="preserve"> 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CE2C88" w:rsidRPr="00A26215" w:rsidRDefault="00CE2C88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17.) Elektrik devreleri konusunda araştırma yapan Mert aşağıdaki sonuçlardan hangisine ulaşamaz?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Elektrik devrelerindeki kablo kopuklukları devrenin çalışmasını etkilemez.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Elektrik devresiyle aydınlanma sağlamak için ampul kullanmalıyız.</w:t>
      </w:r>
    </w:p>
    <w:p w:rsidR="00CE2C88" w:rsidRPr="00A26215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c) Odamızı aydınlatan </w:t>
      </w:r>
      <w:proofErr w:type="spellStart"/>
      <w:r w:rsidRPr="00A26215">
        <w:rPr>
          <w:rFonts w:ascii="Times New Roman" w:hAnsi="Times New Roman"/>
          <w:sz w:val="24"/>
          <w:szCs w:val="24"/>
        </w:rPr>
        <w:t>ampülün</w:t>
      </w:r>
      <w:proofErr w:type="spellEnd"/>
      <w:r w:rsidRPr="00A26215">
        <w:rPr>
          <w:rFonts w:ascii="Times New Roman" w:hAnsi="Times New Roman"/>
          <w:sz w:val="24"/>
          <w:szCs w:val="24"/>
        </w:rPr>
        <w:t xml:space="preserve"> kabloları duvar içindedir.</w:t>
      </w:r>
    </w:p>
    <w:p w:rsidR="00CE2C88" w:rsidRDefault="00CE2C88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Evimizdeki elektrik düğmeleri birer anahtardır.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CE2C88" w:rsidRPr="00A26215" w:rsidRDefault="00CE2C88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18.)</w:t>
      </w:r>
      <w:r w:rsidR="00D439AC" w:rsidRPr="00A26215">
        <w:rPr>
          <w:rFonts w:ascii="Times New Roman" w:hAnsi="Times New Roman"/>
          <w:b/>
          <w:sz w:val="24"/>
          <w:szCs w:val="24"/>
        </w:rPr>
        <w:t>Aşağıdaki bilgilerden hangisi yanlıştır?</w:t>
      </w:r>
    </w:p>
    <w:p w:rsidR="00D439AC" w:rsidRPr="00A26215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Limonun küflenmesine mikroskobik canlılar neden olur.</w:t>
      </w:r>
    </w:p>
    <w:p w:rsidR="00D439AC" w:rsidRPr="00A26215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b) Çevre kirliliği insan sağlığını olumsuz etkiler.</w:t>
      </w:r>
    </w:p>
    <w:p w:rsidR="00D439AC" w:rsidRPr="00A26215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 Elektron mikroskobu varlıkları binlerce kez büyütebilir.</w:t>
      </w:r>
    </w:p>
    <w:p w:rsidR="00D439AC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d) Çevreyi temiz tutmak sadece temizlik görevlilerinin işidir.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D439AC" w:rsidRPr="00A26215" w:rsidRDefault="00D439AC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 xml:space="preserve">19.) Aşağıdakilerden hangisi </w:t>
      </w:r>
      <w:proofErr w:type="spellStart"/>
      <w:r w:rsidRPr="00A26215">
        <w:rPr>
          <w:rFonts w:ascii="Times New Roman" w:hAnsi="Times New Roman"/>
          <w:b/>
          <w:sz w:val="24"/>
          <w:szCs w:val="24"/>
        </w:rPr>
        <w:t>caretta</w:t>
      </w:r>
      <w:proofErr w:type="spellEnd"/>
      <w:r w:rsidRPr="00A262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26215">
        <w:rPr>
          <w:rFonts w:ascii="Times New Roman" w:hAnsi="Times New Roman"/>
          <w:b/>
          <w:sz w:val="24"/>
          <w:szCs w:val="24"/>
        </w:rPr>
        <w:t>caretta</w:t>
      </w:r>
      <w:proofErr w:type="spellEnd"/>
      <w:r w:rsidRPr="00A26215">
        <w:rPr>
          <w:rFonts w:ascii="Times New Roman" w:hAnsi="Times New Roman"/>
          <w:b/>
          <w:sz w:val="24"/>
          <w:szCs w:val="24"/>
        </w:rPr>
        <w:t xml:space="preserve"> kaplumbağalarının yönünü bulmasını engelliyor?</w:t>
      </w:r>
    </w:p>
    <w:p w:rsidR="00D439AC" w:rsidRPr="00A26215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a) Işık kirliliği                 b) Ses kirliliği</w:t>
      </w:r>
    </w:p>
    <w:p w:rsidR="00D439AC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>c) Hava kirliliği               d) Çevre kirliliği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D439AC" w:rsidRPr="00A26215" w:rsidRDefault="00D439AC" w:rsidP="007F4FF4">
      <w:pPr>
        <w:rPr>
          <w:rFonts w:ascii="Times New Roman" w:hAnsi="Times New Roman"/>
          <w:b/>
          <w:sz w:val="24"/>
          <w:szCs w:val="24"/>
        </w:rPr>
      </w:pPr>
      <w:r w:rsidRPr="00A26215">
        <w:rPr>
          <w:rFonts w:ascii="Times New Roman" w:hAnsi="Times New Roman"/>
          <w:b/>
          <w:sz w:val="24"/>
          <w:szCs w:val="24"/>
        </w:rPr>
        <w:t>20.) Aşağıdaki cisimlerden hangisi suda batmaz?</w:t>
      </w:r>
    </w:p>
    <w:p w:rsidR="00D439AC" w:rsidRPr="00A26215" w:rsidRDefault="00D439AC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a) taş         b) bilye      c) </w:t>
      </w:r>
      <w:r w:rsidR="00A26215" w:rsidRPr="00A26215">
        <w:rPr>
          <w:rFonts w:ascii="Times New Roman" w:hAnsi="Times New Roman"/>
          <w:sz w:val="24"/>
          <w:szCs w:val="24"/>
        </w:rPr>
        <w:t>poşet     d) silgi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                            Kontrol etmeyi unutmayın!</w:t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  <w:r w:rsidRPr="00A26215">
        <w:rPr>
          <w:rFonts w:ascii="Times New Roman" w:hAnsi="Times New Roman"/>
          <w:sz w:val="24"/>
          <w:szCs w:val="24"/>
        </w:rPr>
        <w:t xml:space="preserve">                                     Başarılar… </w:t>
      </w:r>
      <w:r w:rsidRPr="00A26215">
        <w:rPr>
          <w:rFonts w:ascii="Times New Roman" w:hAnsi="Times New Roman"/>
          <w:sz w:val="24"/>
          <w:szCs w:val="24"/>
        </w:rPr>
        <w:sym w:font="Wingdings" w:char="F04A"/>
      </w:r>
    </w:p>
    <w:p w:rsidR="00A26215" w:rsidRPr="00A26215" w:rsidRDefault="00A26215" w:rsidP="007F4FF4">
      <w:pPr>
        <w:rPr>
          <w:rFonts w:ascii="Times New Roman" w:hAnsi="Times New Roman"/>
          <w:sz w:val="24"/>
          <w:szCs w:val="24"/>
        </w:rPr>
      </w:pPr>
    </w:p>
    <w:sectPr w:rsidR="00A26215" w:rsidRPr="00A26215" w:rsidSect="002C5D94">
      <w:headerReference w:type="default" r:id="rId7"/>
      <w:pgSz w:w="11906" w:h="16838"/>
      <w:pgMar w:top="720" w:right="720" w:bottom="720" w:left="720" w:header="227" w:footer="709" w:gutter="0"/>
      <w:cols w:num="2" w:space="286" w:equalWidth="0">
        <w:col w:w="4879" w:space="708"/>
        <w:col w:w="487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A86" w:rsidRDefault="00E57A86" w:rsidP="006876DE">
      <w:pPr>
        <w:spacing w:after="0" w:line="240" w:lineRule="auto"/>
      </w:pPr>
      <w:r>
        <w:separator/>
      </w:r>
    </w:p>
  </w:endnote>
  <w:endnote w:type="continuationSeparator" w:id="0">
    <w:p w:rsidR="00E57A86" w:rsidRDefault="00E57A86" w:rsidP="0068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A86" w:rsidRDefault="00E57A86" w:rsidP="006876DE">
      <w:pPr>
        <w:spacing w:after="0" w:line="240" w:lineRule="auto"/>
      </w:pPr>
      <w:r>
        <w:separator/>
      </w:r>
    </w:p>
  </w:footnote>
  <w:footnote w:type="continuationSeparator" w:id="0">
    <w:p w:rsidR="00E57A86" w:rsidRDefault="00E57A86" w:rsidP="00687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BBB" w:rsidRPr="006876DE" w:rsidRDefault="00C56BBB" w:rsidP="00A04EB0">
    <w:pPr>
      <w:tabs>
        <w:tab w:val="center" w:pos="4536"/>
        <w:tab w:val="right" w:pos="9072"/>
      </w:tabs>
      <w:spacing w:after="0" w:line="360" w:lineRule="auto"/>
      <w:jc w:val="center"/>
      <w:rPr>
        <w:rFonts w:ascii="Times New Roman" w:hAnsi="Times New Roman"/>
        <w:lang w:eastAsia="en-US"/>
      </w:rPr>
    </w:pPr>
    <w:r w:rsidRPr="006876DE">
      <w:rPr>
        <w:rFonts w:ascii="Times New Roman" w:hAnsi="Times New Roman"/>
        <w:lang w:eastAsia="en-US"/>
      </w:rPr>
      <w:t xml:space="preserve">2015- 2016 </w:t>
    </w:r>
    <w:r w:rsidR="00CC4567">
      <w:rPr>
        <w:rFonts w:ascii="Times New Roman" w:hAnsi="Times New Roman"/>
        <w:lang w:eastAsia="en-US"/>
      </w:rPr>
      <w:t>EĞİTİM ÖĞRETİM YILI BAYRAMPAŞA</w:t>
    </w:r>
    <w:r w:rsidRPr="006876DE">
      <w:rPr>
        <w:rFonts w:ascii="Times New Roman" w:hAnsi="Times New Roman"/>
        <w:lang w:eastAsia="en-US"/>
      </w:rPr>
      <w:t xml:space="preserve"> İLKOKULU </w:t>
    </w:r>
    <w:r w:rsidR="006C5DD0">
      <w:rPr>
        <w:rFonts w:ascii="Times New Roman" w:hAnsi="Times New Roman"/>
        <w:lang w:eastAsia="en-US"/>
      </w:rPr>
      <w:t xml:space="preserve">4/A SINIFI </w:t>
    </w:r>
    <w:r w:rsidRPr="006876DE">
      <w:rPr>
        <w:rFonts w:ascii="Times New Roman" w:hAnsi="Times New Roman"/>
        <w:lang w:eastAsia="en-US"/>
      </w:rPr>
      <w:t>FEN BİLİML</w:t>
    </w:r>
    <w:r>
      <w:rPr>
        <w:rFonts w:ascii="Times New Roman" w:hAnsi="Times New Roman"/>
        <w:lang w:eastAsia="en-US"/>
      </w:rPr>
      <w:t>ERİ DERSİ 2. DÖNEM 2</w:t>
    </w:r>
    <w:r w:rsidRPr="006876DE">
      <w:rPr>
        <w:rFonts w:ascii="Times New Roman" w:hAnsi="Times New Roman"/>
        <w:lang w:eastAsia="en-US"/>
      </w:rPr>
      <w:t>. SINAV</w:t>
    </w:r>
  </w:p>
  <w:p w:rsidR="00C56BBB" w:rsidRPr="00A04EB0" w:rsidRDefault="00C56BBB" w:rsidP="00A04EB0">
    <w:pPr>
      <w:spacing w:after="0" w:line="360" w:lineRule="auto"/>
      <w:rPr>
        <w:rFonts w:ascii="Times New Roman" w:hAnsi="Times New Roman"/>
        <w:lang w:eastAsia="en-US"/>
      </w:rPr>
    </w:pPr>
    <w:r w:rsidRPr="006876DE">
      <w:rPr>
        <w:rFonts w:ascii="Times New Roman" w:hAnsi="Times New Roman"/>
        <w:lang w:eastAsia="en-US"/>
      </w:rPr>
      <w:t>AD SOYAD:</w:t>
    </w:r>
    <w:r w:rsidRPr="006876DE">
      <w:rPr>
        <w:rFonts w:ascii="Times New Roman" w:hAnsi="Times New Roman"/>
        <w:lang w:eastAsia="en-US"/>
      </w:rPr>
      <w:tab/>
    </w:r>
    <w:r w:rsidRPr="006876DE">
      <w:rPr>
        <w:rFonts w:ascii="Times New Roman" w:hAnsi="Times New Roman"/>
        <w:lang w:eastAsia="en-US"/>
      </w:rPr>
      <w:tab/>
      <w:t xml:space="preserve">      </w:t>
    </w:r>
    <w:r w:rsidRPr="006876DE">
      <w:rPr>
        <w:rFonts w:ascii="Times New Roman" w:hAnsi="Times New Roman"/>
        <w:lang w:eastAsia="en-US"/>
      </w:rPr>
      <w:tab/>
    </w:r>
    <w:r w:rsidRPr="006876DE">
      <w:rPr>
        <w:rFonts w:ascii="Times New Roman" w:hAnsi="Times New Roman"/>
        <w:lang w:eastAsia="en-US"/>
      </w:rPr>
      <w:tab/>
      <w:t xml:space="preserve">                                                                 </w:t>
    </w:r>
    <w:r w:rsidR="004007C3">
      <w:rPr>
        <w:rFonts w:ascii="Times New Roman" w:hAnsi="Times New Roman"/>
        <w:lang w:eastAsia="en-US"/>
      </w:rPr>
      <w:t xml:space="preserve">                              10</w:t>
    </w:r>
    <w:r>
      <w:rPr>
        <w:rFonts w:ascii="Times New Roman" w:hAnsi="Times New Roman"/>
        <w:lang w:eastAsia="en-US"/>
      </w:rPr>
      <w:t>.05</w:t>
    </w:r>
    <w:r w:rsidRPr="006876DE">
      <w:rPr>
        <w:rFonts w:ascii="Times New Roman" w:hAnsi="Times New Roman"/>
        <w:lang w:eastAsia="en-US"/>
      </w:rPr>
      <w:t>.2016</w:t>
    </w:r>
    <w:r w:rsidRPr="006876DE">
      <w:rPr>
        <w:rFonts w:ascii="Times New Roman" w:hAnsi="Times New Roman"/>
        <w:lang w:eastAsia="en-US"/>
      </w:rPr>
      <w:tab/>
      <w:t xml:space="preserve">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EC4BD1"/>
    <w:multiLevelType w:val="hybridMultilevel"/>
    <w:tmpl w:val="C6040D12"/>
    <w:lvl w:ilvl="0" w:tplc="824AED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5" w15:restartNumberingAfterBreak="0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013F9"/>
    <w:multiLevelType w:val="hybridMultilevel"/>
    <w:tmpl w:val="48706438"/>
    <w:lvl w:ilvl="0" w:tplc="33DCF50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6A39D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D4651D"/>
    <w:multiLevelType w:val="hybridMultilevel"/>
    <w:tmpl w:val="5DAE6EC2"/>
    <w:lvl w:ilvl="0" w:tplc="033C6A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9F0A71"/>
    <w:multiLevelType w:val="hybridMultilevel"/>
    <w:tmpl w:val="99443D78"/>
    <w:lvl w:ilvl="0" w:tplc="033C6A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F51FC9"/>
    <w:multiLevelType w:val="hybridMultilevel"/>
    <w:tmpl w:val="05BC5A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EF23074"/>
    <w:multiLevelType w:val="hybridMultilevel"/>
    <w:tmpl w:val="03681B58"/>
    <w:lvl w:ilvl="0" w:tplc="BD248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4113CB"/>
    <w:multiLevelType w:val="hybridMultilevel"/>
    <w:tmpl w:val="9C0AC1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8D2532B"/>
    <w:multiLevelType w:val="hybridMultilevel"/>
    <w:tmpl w:val="C9C079E2"/>
    <w:lvl w:ilvl="0" w:tplc="BD248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6B7DA7"/>
    <w:multiLevelType w:val="hybridMultilevel"/>
    <w:tmpl w:val="771A8230"/>
    <w:lvl w:ilvl="0" w:tplc="BD248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B0E0151"/>
    <w:multiLevelType w:val="hybridMultilevel"/>
    <w:tmpl w:val="3FEA7316"/>
    <w:lvl w:ilvl="0" w:tplc="041F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5472628"/>
    <w:multiLevelType w:val="hybridMultilevel"/>
    <w:tmpl w:val="30128FF4"/>
    <w:lvl w:ilvl="0" w:tplc="033C6A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595206"/>
    <w:multiLevelType w:val="hybridMultilevel"/>
    <w:tmpl w:val="7F8A3CB2"/>
    <w:lvl w:ilvl="0" w:tplc="033C6A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0"/>
  </w:num>
  <w:num w:numId="5">
    <w:abstractNumId w:val="9"/>
  </w:num>
  <w:num w:numId="6">
    <w:abstractNumId w:val="5"/>
  </w:num>
  <w:num w:numId="7">
    <w:abstractNumId w:val="25"/>
  </w:num>
  <w:num w:numId="8">
    <w:abstractNumId w:val="15"/>
  </w:num>
  <w:num w:numId="9">
    <w:abstractNumId w:val="4"/>
  </w:num>
  <w:num w:numId="10">
    <w:abstractNumId w:val="8"/>
  </w:num>
  <w:num w:numId="11">
    <w:abstractNumId w:val="3"/>
  </w:num>
  <w:num w:numId="12">
    <w:abstractNumId w:val="11"/>
  </w:num>
  <w:num w:numId="13">
    <w:abstractNumId w:val="2"/>
  </w:num>
  <w:num w:numId="14">
    <w:abstractNumId w:val="24"/>
  </w:num>
  <w:num w:numId="15">
    <w:abstractNumId w:val="21"/>
  </w:num>
  <w:num w:numId="16">
    <w:abstractNumId w:val="26"/>
  </w:num>
  <w:num w:numId="17">
    <w:abstractNumId w:val="7"/>
  </w:num>
  <w:num w:numId="18">
    <w:abstractNumId w:val="10"/>
  </w:num>
  <w:num w:numId="19">
    <w:abstractNumId w:val="22"/>
  </w:num>
  <w:num w:numId="20">
    <w:abstractNumId w:val="1"/>
  </w:num>
  <w:num w:numId="21">
    <w:abstractNumId w:val="19"/>
  </w:num>
  <w:num w:numId="22">
    <w:abstractNumId w:val="16"/>
  </w:num>
  <w:num w:numId="23">
    <w:abstractNumId w:val="12"/>
  </w:num>
  <w:num w:numId="24">
    <w:abstractNumId w:val="14"/>
  </w:num>
  <w:num w:numId="25">
    <w:abstractNumId w:val="23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11D2"/>
    <w:rsid w:val="0000030E"/>
    <w:rsid w:val="00000B6C"/>
    <w:rsid w:val="00007CEF"/>
    <w:rsid w:val="00030FAA"/>
    <w:rsid w:val="0004370A"/>
    <w:rsid w:val="000723A8"/>
    <w:rsid w:val="000A4D8A"/>
    <w:rsid w:val="000B5997"/>
    <w:rsid w:val="000B6522"/>
    <w:rsid w:val="000C073D"/>
    <w:rsid w:val="000C4D92"/>
    <w:rsid w:val="000E4149"/>
    <w:rsid w:val="000E68C2"/>
    <w:rsid w:val="001158AB"/>
    <w:rsid w:val="00162DD6"/>
    <w:rsid w:val="00165D39"/>
    <w:rsid w:val="00176D20"/>
    <w:rsid w:val="00180AEA"/>
    <w:rsid w:val="00193002"/>
    <w:rsid w:val="001B1D22"/>
    <w:rsid w:val="001B6DDF"/>
    <w:rsid w:val="001C51E8"/>
    <w:rsid w:val="001D616D"/>
    <w:rsid w:val="001F1F3B"/>
    <w:rsid w:val="00202596"/>
    <w:rsid w:val="00232268"/>
    <w:rsid w:val="00235001"/>
    <w:rsid w:val="00236608"/>
    <w:rsid w:val="0026216A"/>
    <w:rsid w:val="00295EB3"/>
    <w:rsid w:val="002C5D94"/>
    <w:rsid w:val="002F3160"/>
    <w:rsid w:val="00313B48"/>
    <w:rsid w:val="00323FE1"/>
    <w:rsid w:val="00324D8B"/>
    <w:rsid w:val="003255A5"/>
    <w:rsid w:val="003408C7"/>
    <w:rsid w:val="00346DC1"/>
    <w:rsid w:val="00354A12"/>
    <w:rsid w:val="00375794"/>
    <w:rsid w:val="003A00AB"/>
    <w:rsid w:val="003B0D95"/>
    <w:rsid w:val="003E5F8B"/>
    <w:rsid w:val="003E6B01"/>
    <w:rsid w:val="003E71EA"/>
    <w:rsid w:val="004007C3"/>
    <w:rsid w:val="0040659A"/>
    <w:rsid w:val="00417E50"/>
    <w:rsid w:val="00447936"/>
    <w:rsid w:val="004949CD"/>
    <w:rsid w:val="004B6C7B"/>
    <w:rsid w:val="004E2131"/>
    <w:rsid w:val="004F1793"/>
    <w:rsid w:val="004F7086"/>
    <w:rsid w:val="0052084E"/>
    <w:rsid w:val="00547735"/>
    <w:rsid w:val="00580F3C"/>
    <w:rsid w:val="00586944"/>
    <w:rsid w:val="00590313"/>
    <w:rsid w:val="005C671E"/>
    <w:rsid w:val="005E468D"/>
    <w:rsid w:val="00674142"/>
    <w:rsid w:val="006876DE"/>
    <w:rsid w:val="006A62E7"/>
    <w:rsid w:val="006C3E3B"/>
    <w:rsid w:val="006C5DD0"/>
    <w:rsid w:val="0070513E"/>
    <w:rsid w:val="00720439"/>
    <w:rsid w:val="00741F97"/>
    <w:rsid w:val="00752827"/>
    <w:rsid w:val="007661B4"/>
    <w:rsid w:val="00791D87"/>
    <w:rsid w:val="007A39B3"/>
    <w:rsid w:val="007B0ADC"/>
    <w:rsid w:val="007D27C3"/>
    <w:rsid w:val="007F4FF4"/>
    <w:rsid w:val="008066A3"/>
    <w:rsid w:val="00824641"/>
    <w:rsid w:val="00824BC6"/>
    <w:rsid w:val="008364C7"/>
    <w:rsid w:val="00837F1D"/>
    <w:rsid w:val="00846907"/>
    <w:rsid w:val="00846958"/>
    <w:rsid w:val="00847A2D"/>
    <w:rsid w:val="008524CB"/>
    <w:rsid w:val="008674DD"/>
    <w:rsid w:val="008F5C94"/>
    <w:rsid w:val="009012C8"/>
    <w:rsid w:val="00901E3C"/>
    <w:rsid w:val="009323CF"/>
    <w:rsid w:val="009812E5"/>
    <w:rsid w:val="009924C5"/>
    <w:rsid w:val="00997FA2"/>
    <w:rsid w:val="009A25A0"/>
    <w:rsid w:val="009A5519"/>
    <w:rsid w:val="009B3F1F"/>
    <w:rsid w:val="009F4988"/>
    <w:rsid w:val="00A04EB0"/>
    <w:rsid w:val="00A163A4"/>
    <w:rsid w:val="00A179D5"/>
    <w:rsid w:val="00A2621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42892"/>
    <w:rsid w:val="00B44532"/>
    <w:rsid w:val="00B87732"/>
    <w:rsid w:val="00B9234D"/>
    <w:rsid w:val="00BB0459"/>
    <w:rsid w:val="00BF198E"/>
    <w:rsid w:val="00C1671C"/>
    <w:rsid w:val="00C447A3"/>
    <w:rsid w:val="00C56BBB"/>
    <w:rsid w:val="00C82458"/>
    <w:rsid w:val="00CA48B1"/>
    <w:rsid w:val="00CB5A68"/>
    <w:rsid w:val="00CC392F"/>
    <w:rsid w:val="00CC4567"/>
    <w:rsid w:val="00CE2C88"/>
    <w:rsid w:val="00CF1C47"/>
    <w:rsid w:val="00D1338D"/>
    <w:rsid w:val="00D25C15"/>
    <w:rsid w:val="00D439AC"/>
    <w:rsid w:val="00D52625"/>
    <w:rsid w:val="00D61917"/>
    <w:rsid w:val="00D70137"/>
    <w:rsid w:val="00D82342"/>
    <w:rsid w:val="00D90DB1"/>
    <w:rsid w:val="00DF5DEC"/>
    <w:rsid w:val="00E23C2F"/>
    <w:rsid w:val="00E34433"/>
    <w:rsid w:val="00E52653"/>
    <w:rsid w:val="00E57A86"/>
    <w:rsid w:val="00E66690"/>
    <w:rsid w:val="00E91311"/>
    <w:rsid w:val="00EE014F"/>
    <w:rsid w:val="00EF1590"/>
    <w:rsid w:val="00EF2D0C"/>
    <w:rsid w:val="00F167EC"/>
    <w:rsid w:val="00F52210"/>
    <w:rsid w:val="00F553F9"/>
    <w:rsid w:val="00FA07CA"/>
    <w:rsid w:val="00FC2492"/>
    <w:rsid w:val="00FD2E20"/>
    <w:rsid w:val="00FE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5EBD71-808F-4B3B-B440-B6988780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A2D"/>
    <w:pPr>
      <w:spacing w:after="200" w:line="276" w:lineRule="auto"/>
    </w:pPr>
    <w:rPr>
      <w:rFonts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11D2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1"/>
    <w:qFormat/>
    <w:rsid w:val="00AA11D2"/>
    <w:rPr>
      <w:rFonts w:cs="Times New Roman"/>
      <w:sz w:val="22"/>
      <w:szCs w:val="22"/>
    </w:rPr>
  </w:style>
  <w:style w:type="paragraph" w:customStyle="1" w:styleId="ListeParagraf1">
    <w:name w:val="Liste Paragraf1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F0393"/>
    <w:rPr>
      <w:b/>
    </w:rPr>
  </w:style>
  <w:style w:type="table" w:styleId="TabloKlavuzu">
    <w:name w:val="Table Grid"/>
    <w:basedOn w:val="NormalTablo"/>
    <w:uiPriority w:val="59"/>
    <w:rsid w:val="00837F1D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0">
    <w:name w:val="Aralık Yok1"/>
    <w:rsid w:val="00C1671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723A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87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876DE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687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876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85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Şirket Adı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cp:lastModifiedBy>doğan</cp:lastModifiedBy>
  <cp:revision>4</cp:revision>
  <cp:lastPrinted>2016-04-20T22:16:00Z</cp:lastPrinted>
  <dcterms:created xsi:type="dcterms:W3CDTF">2016-05-10T09:38:00Z</dcterms:created>
  <dcterms:modified xsi:type="dcterms:W3CDTF">2016-05-10T17:40:00Z</dcterms:modified>
</cp:coreProperties>
</file>