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FEA" w:rsidRDefault="00D04BA0" w:rsidP="00D04B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KARAÇAM İLKOKULU </w:t>
      </w:r>
    </w:p>
    <w:p w:rsidR="00D04BA0" w:rsidRDefault="00D04BA0" w:rsidP="00D04B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SINIF FEN VE TEKNOLOJİ DERSİ I. DÖNEM III. YAZILI SINAVI</w:t>
      </w:r>
    </w:p>
    <w:p w:rsidR="00D04BA0" w:rsidRDefault="00D04BA0" w:rsidP="00D04B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 – SOYADI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NO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</w:t>
      </w:r>
      <w:proofErr w:type="gramEnd"/>
    </w:p>
    <w:p w:rsidR="00D04BA0" w:rsidRDefault="00D04BA0" w:rsidP="00D04BA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bilgilerden doğru olanın başına (D), yanlış olan bilginin başına (Y) koyunuz.</w:t>
      </w:r>
      <w:r w:rsidR="00E936C4">
        <w:rPr>
          <w:rFonts w:ascii="Times New Roman" w:hAnsi="Times New Roman" w:cs="Times New Roman"/>
          <w:b/>
          <w:sz w:val="24"/>
          <w:szCs w:val="24"/>
        </w:rPr>
        <w:t xml:space="preserve"> (20 Puan)</w:t>
      </w:r>
    </w:p>
    <w:p w:rsidR="00D04BA0" w:rsidRPr="00D04BA0" w:rsidRDefault="00D04BA0" w:rsidP="00D04BA0">
      <w:pPr>
        <w:rPr>
          <w:rFonts w:ascii="Times New Roman" w:hAnsi="Times New Roman" w:cs="Times New Roman"/>
          <w:sz w:val="24"/>
          <w:szCs w:val="24"/>
        </w:rPr>
      </w:pPr>
      <w:r w:rsidRPr="00D0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>) Yetişkin bir insanın vücudunda 206 kemik bulunmaktadır.</w:t>
      </w:r>
    </w:p>
    <w:p w:rsidR="00D04BA0" w:rsidRPr="00D04BA0" w:rsidRDefault="00D04BA0" w:rsidP="00D04BA0">
      <w:pPr>
        <w:rPr>
          <w:rFonts w:ascii="Times New Roman" w:hAnsi="Times New Roman" w:cs="Times New Roman"/>
          <w:sz w:val="24"/>
          <w:szCs w:val="24"/>
        </w:rPr>
      </w:pPr>
      <w:r w:rsidRPr="00D0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>) Beynimizi dış etkilerden koruyan kemik göğüs kafesi kemiğidir.</w:t>
      </w:r>
    </w:p>
    <w:p w:rsidR="00D04BA0" w:rsidRPr="00D04BA0" w:rsidRDefault="00D04BA0" w:rsidP="00D04BA0">
      <w:pPr>
        <w:rPr>
          <w:rFonts w:ascii="Times New Roman" w:hAnsi="Times New Roman" w:cs="Times New Roman"/>
          <w:sz w:val="24"/>
          <w:szCs w:val="24"/>
        </w:rPr>
      </w:pPr>
      <w:r w:rsidRPr="00D0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>) Soluk alırken kullanılan ilk organ yutaktır.</w:t>
      </w:r>
    </w:p>
    <w:p w:rsidR="00D04BA0" w:rsidRPr="00D04BA0" w:rsidRDefault="00D04BA0" w:rsidP="00D04BA0">
      <w:pPr>
        <w:rPr>
          <w:rFonts w:ascii="Times New Roman" w:hAnsi="Times New Roman" w:cs="Times New Roman"/>
          <w:sz w:val="24"/>
          <w:szCs w:val="24"/>
        </w:rPr>
      </w:pPr>
      <w:r w:rsidRPr="00D0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 xml:space="preserve">) Soluk borusunun başladığı yer gırtlaktır. </w:t>
      </w:r>
    </w:p>
    <w:p w:rsidR="00D04BA0" w:rsidRPr="00D04BA0" w:rsidRDefault="00D04BA0" w:rsidP="00D04BA0">
      <w:pPr>
        <w:rPr>
          <w:rFonts w:ascii="Times New Roman" w:hAnsi="Times New Roman" w:cs="Times New Roman"/>
          <w:sz w:val="24"/>
          <w:szCs w:val="24"/>
        </w:rPr>
      </w:pPr>
      <w:r w:rsidRPr="00D0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>) Soluk sistemi içinde Karaciğer de bulunur.</w:t>
      </w:r>
    </w:p>
    <w:p w:rsidR="00D04BA0" w:rsidRPr="00D04BA0" w:rsidRDefault="00D04BA0" w:rsidP="00D04BA0">
      <w:pPr>
        <w:rPr>
          <w:rFonts w:ascii="Times New Roman" w:hAnsi="Times New Roman" w:cs="Times New Roman"/>
          <w:sz w:val="24"/>
          <w:szCs w:val="24"/>
        </w:rPr>
      </w:pPr>
      <w:r w:rsidRPr="00D0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 xml:space="preserve">) Kanın organlara ulaşmasını sağlayan organ 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Akciğerdir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>.</w:t>
      </w:r>
    </w:p>
    <w:p w:rsidR="00D04BA0" w:rsidRPr="00D04BA0" w:rsidRDefault="00D04BA0" w:rsidP="00D04BA0">
      <w:pPr>
        <w:rPr>
          <w:rFonts w:ascii="Times New Roman" w:hAnsi="Times New Roman" w:cs="Times New Roman"/>
          <w:sz w:val="24"/>
          <w:szCs w:val="24"/>
        </w:rPr>
      </w:pPr>
      <w:r w:rsidRPr="00D0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>) Kalp ve damarlar, kanın vücutta dolaşmasını sağlayan organlardır.</w:t>
      </w:r>
    </w:p>
    <w:p w:rsidR="00D04BA0" w:rsidRPr="00D04BA0" w:rsidRDefault="00D04BA0" w:rsidP="00D04BA0">
      <w:pPr>
        <w:rPr>
          <w:rFonts w:ascii="Times New Roman" w:hAnsi="Times New Roman" w:cs="Times New Roman"/>
          <w:sz w:val="24"/>
          <w:szCs w:val="24"/>
        </w:rPr>
      </w:pPr>
      <w:r w:rsidRPr="00D0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 xml:space="preserve">) Koşarken veya eğlenirken nabız sayımız yükselir. </w:t>
      </w:r>
    </w:p>
    <w:p w:rsidR="00D04BA0" w:rsidRPr="00D04BA0" w:rsidRDefault="00D04BA0" w:rsidP="00D04BA0">
      <w:pPr>
        <w:rPr>
          <w:rFonts w:ascii="Times New Roman" w:hAnsi="Times New Roman" w:cs="Times New Roman"/>
          <w:sz w:val="24"/>
          <w:szCs w:val="24"/>
        </w:rPr>
      </w:pPr>
      <w:r w:rsidRPr="00D0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>) Plastik bir şişeye kuvvet uygularsak kuvvetin şekil değiştirici etkisini görürüz.</w:t>
      </w:r>
    </w:p>
    <w:p w:rsidR="00D04BA0" w:rsidRPr="00D04BA0" w:rsidRDefault="00D04BA0" w:rsidP="00D04BA0">
      <w:pPr>
        <w:rPr>
          <w:rFonts w:ascii="Times New Roman" w:hAnsi="Times New Roman" w:cs="Times New Roman"/>
          <w:sz w:val="24"/>
          <w:szCs w:val="24"/>
        </w:rPr>
      </w:pPr>
      <w:r w:rsidRPr="00D0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>) Bir mıknatısı parçaladığımızda kutupları da yok olmuş olur.</w:t>
      </w:r>
    </w:p>
    <w:p w:rsidR="00D04BA0" w:rsidRPr="00D04BA0" w:rsidRDefault="00D04BA0" w:rsidP="00D04BA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kelimeleri boşluklara uygun şekilde yerleştiriniz. </w:t>
      </w:r>
      <w:r w:rsidR="00E936C4">
        <w:rPr>
          <w:rFonts w:ascii="Times New Roman" w:hAnsi="Times New Roman" w:cs="Times New Roman"/>
          <w:b/>
          <w:sz w:val="24"/>
          <w:szCs w:val="24"/>
        </w:rPr>
        <w:t>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D04BA0" w:rsidTr="00D04BA0">
        <w:trPr>
          <w:trHeight w:val="503"/>
        </w:trPr>
        <w:tc>
          <w:tcPr>
            <w:tcW w:w="1842" w:type="dxa"/>
          </w:tcPr>
          <w:p w:rsidR="00D04BA0" w:rsidRDefault="00BC7136" w:rsidP="00D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Göğüs kafesi</w:t>
            </w:r>
          </w:p>
        </w:tc>
        <w:tc>
          <w:tcPr>
            <w:tcW w:w="1842" w:type="dxa"/>
          </w:tcPr>
          <w:p w:rsidR="00D04BA0" w:rsidRDefault="00BC7136" w:rsidP="00D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Esnek</w:t>
            </w:r>
          </w:p>
        </w:tc>
        <w:tc>
          <w:tcPr>
            <w:tcW w:w="1842" w:type="dxa"/>
          </w:tcPr>
          <w:p w:rsidR="00D04BA0" w:rsidRDefault="00BC7136" w:rsidP="00D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Kütle</w:t>
            </w:r>
          </w:p>
        </w:tc>
        <w:tc>
          <w:tcPr>
            <w:tcW w:w="1843" w:type="dxa"/>
          </w:tcPr>
          <w:p w:rsidR="00D04BA0" w:rsidRDefault="00BC7136" w:rsidP="00D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Gırtlak </w:t>
            </w:r>
          </w:p>
        </w:tc>
        <w:tc>
          <w:tcPr>
            <w:tcW w:w="1843" w:type="dxa"/>
          </w:tcPr>
          <w:p w:rsidR="00D04BA0" w:rsidRDefault="00BC7136" w:rsidP="00D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Egzersiz </w:t>
            </w:r>
          </w:p>
        </w:tc>
      </w:tr>
      <w:tr w:rsidR="00D04BA0" w:rsidTr="00D04BA0">
        <w:trPr>
          <w:trHeight w:val="553"/>
        </w:trPr>
        <w:tc>
          <w:tcPr>
            <w:tcW w:w="1842" w:type="dxa"/>
          </w:tcPr>
          <w:p w:rsidR="00D04BA0" w:rsidRDefault="00BC7136" w:rsidP="00D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Eklem</w:t>
            </w:r>
          </w:p>
        </w:tc>
        <w:tc>
          <w:tcPr>
            <w:tcW w:w="1842" w:type="dxa"/>
          </w:tcPr>
          <w:p w:rsidR="00D04BA0" w:rsidRDefault="00BC7136" w:rsidP="00D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Katı</w:t>
            </w:r>
          </w:p>
        </w:tc>
        <w:tc>
          <w:tcPr>
            <w:tcW w:w="1842" w:type="dxa"/>
          </w:tcPr>
          <w:p w:rsidR="00D04BA0" w:rsidRDefault="00D04BA0" w:rsidP="00D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Mıknatıs</w:t>
            </w:r>
          </w:p>
        </w:tc>
        <w:tc>
          <w:tcPr>
            <w:tcW w:w="1843" w:type="dxa"/>
          </w:tcPr>
          <w:p w:rsidR="00D04BA0" w:rsidRDefault="007876F5" w:rsidP="00D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Hacim</w:t>
            </w:r>
          </w:p>
        </w:tc>
        <w:tc>
          <w:tcPr>
            <w:tcW w:w="1843" w:type="dxa"/>
          </w:tcPr>
          <w:p w:rsidR="00D04BA0" w:rsidRDefault="00BC7136" w:rsidP="00D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Kalp</w:t>
            </w:r>
          </w:p>
        </w:tc>
      </w:tr>
    </w:tbl>
    <w:p w:rsidR="00D04BA0" w:rsidRDefault="00D04BA0" w:rsidP="00D04BA0">
      <w:pPr>
        <w:rPr>
          <w:rFonts w:ascii="Times New Roman" w:hAnsi="Times New Roman" w:cs="Times New Roman"/>
          <w:b/>
          <w:sz w:val="24"/>
          <w:szCs w:val="24"/>
        </w:rPr>
      </w:pPr>
    </w:p>
    <w:p w:rsidR="00D04BA0" w:rsidRPr="00D04BA0" w:rsidRDefault="00D04BA0" w:rsidP="00D04BA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04BA0">
        <w:rPr>
          <w:rFonts w:ascii="Times New Roman" w:hAnsi="Times New Roman" w:cs="Times New Roman"/>
          <w:sz w:val="24"/>
          <w:szCs w:val="24"/>
        </w:rPr>
        <w:t xml:space="preserve">Demir, kobalt, nikel gibi maddeleri çeken cisimlere 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4BA0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D04BA0">
        <w:rPr>
          <w:rFonts w:ascii="Times New Roman" w:hAnsi="Times New Roman" w:cs="Times New Roman"/>
          <w:sz w:val="24"/>
          <w:szCs w:val="24"/>
        </w:rPr>
        <w:t>.</w:t>
      </w:r>
    </w:p>
    <w:p w:rsidR="00D04BA0" w:rsidRDefault="00BC7136" w:rsidP="00D04BA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Sünger, lastik, top gibi nesneler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4C2D5E">
        <w:rPr>
          <w:rFonts w:ascii="Times New Roman" w:hAnsi="Times New Roman" w:cs="Times New Roman"/>
          <w:sz w:val="24"/>
          <w:szCs w:val="24"/>
        </w:rPr>
        <w:t>nesnelerdir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7136" w:rsidRDefault="00BC7136" w:rsidP="00D04BA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yaptığımızda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nabız sayısı ve kalp atışımız yükselir. </w:t>
      </w:r>
    </w:p>
    <w:p w:rsidR="00BC7136" w:rsidRDefault="00BC7136" w:rsidP="00D04BA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Kanı vücuda pompalayan organımız ………………..</w:t>
      </w:r>
      <w:proofErr w:type="gramStart"/>
      <w:r>
        <w:rPr>
          <w:rFonts w:ascii="Times New Roman" w:hAnsi="Times New Roman" w:cs="Times New Roman"/>
          <w:sz w:val="24"/>
          <w:szCs w:val="24"/>
        </w:rPr>
        <w:t>tir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C7136" w:rsidRDefault="00BC7136" w:rsidP="00D04BA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Soluk alırken yutaktan sonra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gelir.</w:t>
      </w:r>
    </w:p>
    <w:p w:rsidR="00BC7136" w:rsidRDefault="00BC7136" w:rsidP="00D04BA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 kemik arasında hareket etmeyi sağlayan yapıya ……………….. denir.</w:t>
      </w:r>
    </w:p>
    <w:p w:rsidR="00BC7136" w:rsidRDefault="00BC7136" w:rsidP="00D04BA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Kalbimizi ve akciğerimizi dış etkilerden koruyan …………………….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C7136" w:rsidRDefault="00BC7136" w:rsidP="00D04BA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Tahta, silgi, kalem birer ………………….maddedir. </w:t>
      </w:r>
    </w:p>
    <w:p w:rsidR="00BC7136" w:rsidRDefault="00BC7136" w:rsidP="00D04BA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Maddelerin ölçülebilen ve değişmeyen madde miktarına ………………… denir.</w:t>
      </w:r>
    </w:p>
    <w:p w:rsidR="007876F5" w:rsidRDefault="007876F5" w:rsidP="007876F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Maddelerin uzayda veya boşlukta kapladıkları duruma ……………….. denir.</w:t>
      </w:r>
      <w:r w:rsidR="00BC71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6F5" w:rsidRDefault="007876F5" w:rsidP="007876F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876F5" w:rsidRDefault="007876F5" w:rsidP="007876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Soluk alırken oksijenin izlediği yolu yazınız. (5 Puan)</w:t>
      </w:r>
    </w:p>
    <w:p w:rsidR="007876F5" w:rsidRDefault="007876F5" w:rsidP="007876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………………. - ………………….. - ………………… - ………………… - ………………</w:t>
      </w:r>
    </w:p>
    <w:p w:rsidR="007876F5" w:rsidRDefault="007876F5" w:rsidP="007876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Aşağıdak</w:t>
      </w:r>
      <w:r w:rsidR="00EC5B2B">
        <w:rPr>
          <w:rFonts w:ascii="Times New Roman" w:hAnsi="Times New Roman" w:cs="Times New Roman"/>
          <w:b/>
          <w:sz w:val="24"/>
          <w:szCs w:val="24"/>
        </w:rPr>
        <w:t>i görülen işlemleri yapınız. (9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849"/>
        <w:gridCol w:w="2866"/>
        <w:gridCol w:w="2853"/>
      </w:tblGrid>
      <w:tr w:rsidR="00EC5B2B" w:rsidTr="00EC5B2B">
        <w:trPr>
          <w:trHeight w:val="515"/>
        </w:trPr>
        <w:tc>
          <w:tcPr>
            <w:tcW w:w="3070" w:type="dxa"/>
          </w:tcPr>
          <w:p w:rsidR="00EC5B2B" w:rsidRDefault="00EC5B2B" w:rsidP="007876F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5000 gr = ……….. kg</w:t>
            </w:r>
          </w:p>
        </w:tc>
        <w:tc>
          <w:tcPr>
            <w:tcW w:w="3071" w:type="dxa"/>
          </w:tcPr>
          <w:p w:rsidR="00EC5B2B" w:rsidRDefault="00EC5B2B" w:rsidP="007876F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kg = …………gr</w:t>
            </w:r>
          </w:p>
        </w:tc>
        <w:tc>
          <w:tcPr>
            <w:tcW w:w="3071" w:type="dxa"/>
          </w:tcPr>
          <w:p w:rsidR="00EC5B2B" w:rsidRDefault="00EC5B2B" w:rsidP="007876F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kg 46 gr = …………gr</w:t>
            </w:r>
          </w:p>
        </w:tc>
      </w:tr>
      <w:tr w:rsidR="00EC5B2B" w:rsidTr="00EC5B2B">
        <w:trPr>
          <w:trHeight w:val="564"/>
        </w:trPr>
        <w:tc>
          <w:tcPr>
            <w:tcW w:w="3070" w:type="dxa"/>
          </w:tcPr>
          <w:p w:rsidR="00EC5B2B" w:rsidRDefault="00EC5B2B" w:rsidP="007876F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2,5 kg = …………gr </w:t>
            </w:r>
          </w:p>
        </w:tc>
        <w:tc>
          <w:tcPr>
            <w:tcW w:w="3071" w:type="dxa"/>
          </w:tcPr>
          <w:p w:rsidR="00EC5B2B" w:rsidRDefault="00EC5B2B" w:rsidP="007876F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kg = ………… gr</w:t>
            </w:r>
          </w:p>
        </w:tc>
        <w:tc>
          <w:tcPr>
            <w:tcW w:w="3071" w:type="dxa"/>
          </w:tcPr>
          <w:p w:rsidR="00EC5B2B" w:rsidRDefault="00EC5B2B" w:rsidP="007876F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 gr = …………kg</w:t>
            </w:r>
          </w:p>
        </w:tc>
      </w:tr>
      <w:tr w:rsidR="00EC5B2B" w:rsidTr="00EC5B2B">
        <w:trPr>
          <w:trHeight w:val="554"/>
        </w:trPr>
        <w:tc>
          <w:tcPr>
            <w:tcW w:w="3070" w:type="dxa"/>
          </w:tcPr>
          <w:p w:rsidR="00EC5B2B" w:rsidRDefault="00EC5B2B" w:rsidP="007876F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 gr = ……… kg</w:t>
            </w:r>
          </w:p>
        </w:tc>
        <w:tc>
          <w:tcPr>
            <w:tcW w:w="3071" w:type="dxa"/>
          </w:tcPr>
          <w:p w:rsidR="00EC5B2B" w:rsidRDefault="00EC5B2B" w:rsidP="007876F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kg = …………..gr</w:t>
            </w:r>
          </w:p>
        </w:tc>
        <w:tc>
          <w:tcPr>
            <w:tcW w:w="3071" w:type="dxa"/>
          </w:tcPr>
          <w:p w:rsidR="00EC5B2B" w:rsidRDefault="00EC5B2B" w:rsidP="007876F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 gr = ………… kg</w:t>
            </w:r>
          </w:p>
        </w:tc>
      </w:tr>
    </w:tbl>
    <w:p w:rsidR="007876F5" w:rsidRDefault="007876F5" w:rsidP="007876F5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EC5B2B" w:rsidRDefault="00EC5B2B" w:rsidP="00EC5B2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tabloda katı, sıvı ve gaz hallerine üçer örnek veriniz. (9 Puan)</w:t>
      </w:r>
    </w:p>
    <w:p w:rsidR="004B2954" w:rsidRDefault="004B2954" w:rsidP="004B295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862"/>
        <w:gridCol w:w="2852"/>
        <w:gridCol w:w="2854"/>
      </w:tblGrid>
      <w:tr w:rsidR="00EC5B2B" w:rsidTr="00EC5B2B">
        <w:trPr>
          <w:trHeight w:val="490"/>
        </w:trPr>
        <w:tc>
          <w:tcPr>
            <w:tcW w:w="3070" w:type="dxa"/>
          </w:tcPr>
          <w:p w:rsidR="00EC5B2B" w:rsidRDefault="00EC5B2B" w:rsidP="00EC5B2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KATI</w:t>
            </w:r>
          </w:p>
        </w:tc>
        <w:tc>
          <w:tcPr>
            <w:tcW w:w="3071" w:type="dxa"/>
          </w:tcPr>
          <w:p w:rsidR="00EC5B2B" w:rsidRDefault="00EC5B2B" w:rsidP="00EC5B2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SIVI</w:t>
            </w:r>
          </w:p>
        </w:tc>
        <w:tc>
          <w:tcPr>
            <w:tcW w:w="3071" w:type="dxa"/>
          </w:tcPr>
          <w:p w:rsidR="00EC5B2B" w:rsidRDefault="00EC5B2B" w:rsidP="00EC5B2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GAZ</w:t>
            </w:r>
          </w:p>
        </w:tc>
      </w:tr>
      <w:tr w:rsidR="00EC5B2B" w:rsidTr="00EC5B2B">
        <w:trPr>
          <w:trHeight w:val="554"/>
        </w:trPr>
        <w:tc>
          <w:tcPr>
            <w:tcW w:w="3070" w:type="dxa"/>
          </w:tcPr>
          <w:p w:rsidR="00EC5B2B" w:rsidRDefault="00EC5B2B" w:rsidP="00EC5B2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EC5B2B" w:rsidRDefault="00EC5B2B" w:rsidP="00EC5B2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EC5B2B" w:rsidRDefault="00EC5B2B" w:rsidP="00EC5B2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5B2B" w:rsidTr="00EC5B2B">
        <w:trPr>
          <w:trHeight w:val="561"/>
        </w:trPr>
        <w:tc>
          <w:tcPr>
            <w:tcW w:w="3070" w:type="dxa"/>
          </w:tcPr>
          <w:p w:rsidR="00EC5B2B" w:rsidRDefault="00EC5B2B" w:rsidP="00EC5B2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EC5B2B" w:rsidRDefault="00EC5B2B" w:rsidP="00EC5B2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EC5B2B" w:rsidRDefault="00EC5B2B" w:rsidP="00EC5B2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5B2B" w:rsidTr="00EC5B2B">
        <w:trPr>
          <w:trHeight w:val="556"/>
        </w:trPr>
        <w:tc>
          <w:tcPr>
            <w:tcW w:w="3070" w:type="dxa"/>
          </w:tcPr>
          <w:p w:rsidR="00EC5B2B" w:rsidRDefault="00EC5B2B" w:rsidP="00EC5B2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EC5B2B" w:rsidRDefault="00EC5B2B" w:rsidP="00EC5B2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EC5B2B" w:rsidRDefault="00EC5B2B" w:rsidP="00EC5B2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C5B2B" w:rsidRDefault="00EC5B2B" w:rsidP="00EC5B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EC5B2B" w:rsidRDefault="00EC5B2B" w:rsidP="00EC5B2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İçinde 600 ml su olan bir kabın içine tahta parçası konuluyor. </w:t>
      </w:r>
      <w:r w:rsidR="00E936C4">
        <w:rPr>
          <w:rFonts w:ascii="Times New Roman" w:hAnsi="Times New Roman" w:cs="Times New Roman"/>
          <w:b/>
          <w:sz w:val="24"/>
          <w:szCs w:val="24"/>
        </w:rPr>
        <w:t>Bu durumda kabın hacmi 825 ml oluyor. Buna göre tahtanın hacmi kaç ml’dir?</w:t>
      </w:r>
      <w:r w:rsidR="004B2954">
        <w:rPr>
          <w:rFonts w:ascii="Times New Roman" w:hAnsi="Times New Roman" w:cs="Times New Roman"/>
          <w:b/>
          <w:sz w:val="24"/>
          <w:szCs w:val="24"/>
        </w:rPr>
        <w:t xml:space="preserve"> (8</w:t>
      </w:r>
      <w:r w:rsidR="00E936C4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E936C4" w:rsidRDefault="00E936C4" w:rsidP="00E936C4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936C4" w:rsidRDefault="00E936C4" w:rsidP="00E936C4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B2954" w:rsidRDefault="004B2954" w:rsidP="00E936C4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936C4" w:rsidRDefault="00E936C4" w:rsidP="00E936C4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936C4" w:rsidRDefault="00E936C4" w:rsidP="00E936C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Eşit kollu bir terazinin bir tarafına 6200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gr’lık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bir karpuz konuluyor. Diğer kefede ise 4000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gr’lık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ölçme demirleri vardır. İki tarafın eşit olması için ölçme demirlerine ne kadar daha demir eklenmesi gerekir?</w:t>
      </w:r>
      <w:r w:rsidR="004C2D5E">
        <w:rPr>
          <w:rFonts w:ascii="Times New Roman" w:hAnsi="Times New Roman" w:cs="Times New Roman"/>
          <w:b/>
          <w:sz w:val="24"/>
          <w:szCs w:val="24"/>
        </w:rPr>
        <w:t xml:space="preserve"> (8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E936C4" w:rsidRDefault="00E936C4" w:rsidP="00E936C4">
      <w:pPr>
        <w:rPr>
          <w:rFonts w:ascii="Times New Roman" w:hAnsi="Times New Roman" w:cs="Times New Roman"/>
          <w:b/>
          <w:sz w:val="24"/>
          <w:szCs w:val="24"/>
        </w:rPr>
      </w:pPr>
    </w:p>
    <w:p w:rsidR="004B2954" w:rsidRDefault="004B2954" w:rsidP="00E936C4">
      <w:pPr>
        <w:rPr>
          <w:rFonts w:ascii="Times New Roman" w:hAnsi="Times New Roman" w:cs="Times New Roman"/>
          <w:b/>
          <w:sz w:val="24"/>
          <w:szCs w:val="24"/>
        </w:rPr>
      </w:pPr>
    </w:p>
    <w:p w:rsidR="00E936C4" w:rsidRDefault="00E936C4" w:rsidP="00E936C4">
      <w:pPr>
        <w:rPr>
          <w:rFonts w:ascii="Times New Roman" w:hAnsi="Times New Roman" w:cs="Times New Roman"/>
          <w:b/>
          <w:sz w:val="24"/>
          <w:szCs w:val="24"/>
        </w:rPr>
      </w:pPr>
    </w:p>
    <w:p w:rsidR="00E936C4" w:rsidRDefault="00E936C4" w:rsidP="00E936C4">
      <w:pPr>
        <w:rPr>
          <w:rFonts w:ascii="Times New Roman" w:hAnsi="Times New Roman" w:cs="Times New Roman"/>
          <w:b/>
          <w:sz w:val="24"/>
          <w:szCs w:val="24"/>
        </w:rPr>
      </w:pPr>
    </w:p>
    <w:p w:rsidR="00E936C4" w:rsidRDefault="00E936C4" w:rsidP="00E936C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Kuvvetin şekil değiştirici etkisine üç örnek veriniz. (9 Puan)</w:t>
      </w:r>
    </w:p>
    <w:p w:rsidR="00E936C4" w:rsidRDefault="00E936C4" w:rsidP="00E936C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a.</w:t>
      </w:r>
    </w:p>
    <w:p w:rsidR="00E936C4" w:rsidRDefault="00E936C4" w:rsidP="00E936C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</w:p>
    <w:p w:rsidR="00E936C4" w:rsidRDefault="00E936C4" w:rsidP="00E936C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</w:p>
    <w:p w:rsidR="004B2954" w:rsidRDefault="004B2954" w:rsidP="00E936C4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B2954" w:rsidRPr="004B2954" w:rsidRDefault="004C2D5E" w:rsidP="004B2954">
      <w:pPr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ÇOKTAN SEÇMELİ SORULAR (12</w:t>
      </w:r>
      <w:r w:rsidR="004B2954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E936C4" w:rsidRDefault="004B2954" w:rsidP="004B295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B2954">
        <w:rPr>
          <w:rFonts w:ascii="Times New Roman" w:hAnsi="Times New Roman" w:cs="Times New Roman"/>
          <w:b/>
          <w:sz w:val="24"/>
          <w:szCs w:val="24"/>
        </w:rPr>
        <w:t>Aşağıdakilerden hangisi destek ve hareket sistemi içinde yer almaz?</w:t>
      </w:r>
    </w:p>
    <w:p w:rsidR="004B2954" w:rsidRPr="004B2954" w:rsidRDefault="004B2954" w:rsidP="004B295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B2954" w:rsidRDefault="004B2954" w:rsidP="004B295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Kemikler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b) Kaslar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c) Damarlar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d) Eklemler </w:t>
      </w:r>
    </w:p>
    <w:p w:rsidR="004B2954" w:rsidRPr="004B2954" w:rsidRDefault="004B2954" w:rsidP="004B2954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4B2954" w:rsidRDefault="004B2954" w:rsidP="004B295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Bir mıknatısı parçaladığımızda oluşan yeni kutuplar nasıl olur?</w:t>
      </w:r>
    </w:p>
    <w:p w:rsidR="004B2954" w:rsidRDefault="004B2954" w:rsidP="004B295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B2954" w:rsidRDefault="004B2954" w:rsidP="004B295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 – 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b) S – 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c) S – 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d) N – S</w:t>
      </w:r>
    </w:p>
    <w:p w:rsidR="004C2D5E" w:rsidRDefault="004C2D5E" w:rsidP="004C2D5E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4C2D5E" w:rsidRPr="004C2D5E" w:rsidRDefault="004C2D5E" w:rsidP="004C2D5E">
      <w:pPr>
        <w:pStyle w:val="ListeParagraf"/>
        <w:numPr>
          <w:ilvl w:val="0"/>
          <w:numId w:val="1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C2D5E">
        <w:rPr>
          <w:rFonts w:ascii="Times New Roman" w:hAnsi="Times New Roman" w:cs="Times New Roman"/>
          <w:b/>
          <w:sz w:val="24"/>
        </w:rPr>
        <w:t>Yere saçılan toplu iğneleri aşağıdaki yöntemlerden hangileri ile daha kolay ayırabiliriz?</w:t>
      </w:r>
    </w:p>
    <w:p w:rsidR="004C2D5E" w:rsidRPr="004C2D5E" w:rsidRDefault="004C2D5E" w:rsidP="004C2D5E">
      <w:pPr>
        <w:pStyle w:val="ListeParagraf"/>
        <w:numPr>
          <w:ilvl w:val="0"/>
          <w:numId w:val="7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C2D5E">
        <w:rPr>
          <w:rFonts w:ascii="Times New Roman" w:hAnsi="Times New Roman" w:cs="Times New Roman"/>
          <w:sz w:val="24"/>
        </w:rPr>
        <w:t>Cımbızla toplayarak</w:t>
      </w:r>
    </w:p>
    <w:p w:rsidR="004C2D5E" w:rsidRPr="004C2D5E" w:rsidRDefault="004C2D5E" w:rsidP="004C2D5E">
      <w:pPr>
        <w:pStyle w:val="ListeParagraf"/>
        <w:numPr>
          <w:ilvl w:val="0"/>
          <w:numId w:val="7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C2D5E">
        <w:rPr>
          <w:rFonts w:ascii="Times New Roman" w:hAnsi="Times New Roman" w:cs="Times New Roman"/>
          <w:sz w:val="24"/>
        </w:rPr>
        <w:t>Mıknatıs yaklaştırarak</w:t>
      </w:r>
    </w:p>
    <w:p w:rsidR="004C2D5E" w:rsidRPr="004C2D5E" w:rsidRDefault="004C2D5E" w:rsidP="004C2D5E">
      <w:pPr>
        <w:pStyle w:val="ListeParagraf"/>
        <w:numPr>
          <w:ilvl w:val="0"/>
          <w:numId w:val="7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C2D5E">
        <w:rPr>
          <w:rFonts w:ascii="Times New Roman" w:hAnsi="Times New Roman" w:cs="Times New Roman"/>
          <w:sz w:val="24"/>
        </w:rPr>
        <w:t>Süpürge ile süpürerek</w:t>
      </w:r>
    </w:p>
    <w:p w:rsidR="004C2D5E" w:rsidRPr="004C2D5E" w:rsidRDefault="004C2D5E" w:rsidP="004C2D5E">
      <w:pPr>
        <w:pStyle w:val="ListeParagraf"/>
        <w:numPr>
          <w:ilvl w:val="0"/>
          <w:numId w:val="7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C2D5E">
        <w:rPr>
          <w:rFonts w:ascii="Times New Roman" w:hAnsi="Times New Roman" w:cs="Times New Roman"/>
          <w:sz w:val="24"/>
        </w:rPr>
        <w:t>Elimizle toplayarak</w:t>
      </w:r>
    </w:p>
    <w:p w:rsidR="004C2D5E" w:rsidRDefault="004C2D5E" w:rsidP="004C2D5E">
      <w:pPr>
        <w:pStyle w:val="ListeParagraf"/>
        <w:tabs>
          <w:tab w:val="left" w:pos="8250"/>
        </w:tabs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4C2D5E" w:rsidRPr="004C2D5E" w:rsidRDefault="004C2D5E" w:rsidP="004C2D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</w:rPr>
      </w:pPr>
      <w:r w:rsidRPr="004C2D5E">
        <w:rPr>
          <w:rFonts w:ascii="Times New Roman" w:hAnsi="Times New Roman" w:cs="Times New Roman"/>
          <w:b/>
          <w:bCs/>
          <w:sz w:val="24"/>
        </w:rPr>
        <w:t>Bir maddenin kütlesini ölçmek için hangisinden yararlanırız?</w:t>
      </w:r>
    </w:p>
    <w:p w:rsidR="004C2D5E" w:rsidRPr="004C2D5E" w:rsidRDefault="004C2D5E" w:rsidP="004C2D5E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4C2D5E">
        <w:rPr>
          <w:rFonts w:ascii="Times New Roman" w:hAnsi="Times New Roman" w:cs="Times New Roman"/>
          <w:bCs/>
          <w:sz w:val="24"/>
          <w:szCs w:val="24"/>
        </w:rPr>
        <w:t xml:space="preserve">) Terazi    </w:t>
      </w:r>
      <w:r>
        <w:rPr>
          <w:rFonts w:ascii="Times New Roman" w:hAnsi="Times New Roman" w:cs="Times New Roman"/>
          <w:bCs/>
          <w:sz w:val="24"/>
          <w:szCs w:val="24"/>
        </w:rPr>
        <w:tab/>
        <w:t>b</w:t>
      </w:r>
      <w:r w:rsidRPr="004C2D5E">
        <w:rPr>
          <w:rFonts w:ascii="Times New Roman" w:hAnsi="Times New Roman" w:cs="Times New Roman"/>
          <w:bCs/>
          <w:sz w:val="24"/>
          <w:szCs w:val="24"/>
        </w:rPr>
        <w:t xml:space="preserve">) Dereceli Kap      </w:t>
      </w:r>
      <w:r>
        <w:rPr>
          <w:rFonts w:ascii="Times New Roman" w:hAnsi="Times New Roman" w:cs="Times New Roman"/>
          <w:bCs/>
          <w:sz w:val="24"/>
          <w:szCs w:val="24"/>
        </w:rPr>
        <w:tab/>
        <w:t>c</w:t>
      </w:r>
      <w:r w:rsidRPr="004C2D5E">
        <w:rPr>
          <w:rFonts w:ascii="Times New Roman" w:hAnsi="Times New Roman" w:cs="Times New Roman"/>
          <w:bCs/>
          <w:sz w:val="24"/>
          <w:szCs w:val="24"/>
        </w:rPr>
        <w:t>) Metre</w:t>
      </w:r>
      <w:r w:rsidRPr="004C2D5E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d</w:t>
      </w:r>
      <w:r w:rsidRPr="004C2D5E">
        <w:rPr>
          <w:rFonts w:ascii="Times New Roman" w:hAnsi="Times New Roman" w:cs="Times New Roman"/>
          <w:bCs/>
          <w:sz w:val="24"/>
          <w:szCs w:val="24"/>
        </w:rPr>
        <w:t>) Silindir</w:t>
      </w:r>
    </w:p>
    <w:p w:rsidR="004C2D5E" w:rsidRDefault="004C2D5E" w:rsidP="004C2D5E">
      <w:pPr>
        <w:pStyle w:val="ListeParagraf"/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2D5E" w:rsidRPr="004C2D5E" w:rsidRDefault="004C2D5E" w:rsidP="004C2D5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C2D5E">
        <w:rPr>
          <w:rFonts w:ascii="Times New Roman" w:hAnsi="Times New Roman" w:cs="Times New Roman"/>
          <w:b/>
          <w:sz w:val="24"/>
        </w:rPr>
        <w:t>Kolonyayı elimize döktükten kısa bir süre sonra elimizin kuruduğunu görürüz. Ancak yanımızdakiler kolonyanın kokusunu hala alırlar.”</w:t>
      </w:r>
    </w:p>
    <w:p w:rsidR="004C2D5E" w:rsidRPr="004C2D5E" w:rsidRDefault="004C2D5E" w:rsidP="004C2D5E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C2D5E">
        <w:rPr>
          <w:rFonts w:ascii="Times New Roman" w:hAnsi="Times New Roman" w:cs="Times New Roman"/>
          <w:b/>
          <w:sz w:val="24"/>
        </w:rPr>
        <w:t>Bu deney neyi gösterir?</w:t>
      </w:r>
    </w:p>
    <w:p w:rsidR="004C2D5E" w:rsidRPr="004C2D5E" w:rsidRDefault="004C2D5E" w:rsidP="004C2D5E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C2D5E" w:rsidRPr="004C2D5E" w:rsidRDefault="004C2D5E" w:rsidP="004C2D5E">
      <w:pPr>
        <w:pStyle w:val="AralkYok"/>
        <w:ind w:left="720"/>
        <w:rPr>
          <w:rFonts w:ascii="Times New Roman" w:hAnsi="Times New Roman"/>
          <w:sz w:val="24"/>
        </w:rPr>
      </w:pPr>
      <w:r w:rsidRPr="004C2D5E">
        <w:rPr>
          <w:rFonts w:ascii="Times New Roman" w:hAnsi="Times New Roman"/>
          <w:sz w:val="24"/>
        </w:rPr>
        <w:t>A) Kolonyanın katı halden gaza geçtiğini</w:t>
      </w:r>
    </w:p>
    <w:p w:rsidR="004C2D5E" w:rsidRPr="004C2D5E" w:rsidRDefault="004C2D5E" w:rsidP="004C2D5E">
      <w:pPr>
        <w:pStyle w:val="AralkYok"/>
        <w:ind w:left="720"/>
        <w:rPr>
          <w:rFonts w:ascii="Times New Roman" w:hAnsi="Times New Roman"/>
          <w:sz w:val="24"/>
        </w:rPr>
      </w:pPr>
      <w:r w:rsidRPr="004C2D5E">
        <w:rPr>
          <w:rFonts w:ascii="Times New Roman" w:hAnsi="Times New Roman"/>
          <w:sz w:val="24"/>
        </w:rPr>
        <w:t>B) Kolonyanın sıvı halden gaza geçtiğini</w:t>
      </w:r>
    </w:p>
    <w:p w:rsidR="004C2D5E" w:rsidRPr="004C2D5E" w:rsidRDefault="004C2D5E" w:rsidP="004C2D5E">
      <w:pPr>
        <w:pStyle w:val="AralkYok"/>
        <w:ind w:left="720"/>
        <w:rPr>
          <w:rFonts w:ascii="Times New Roman" w:hAnsi="Times New Roman"/>
          <w:sz w:val="24"/>
        </w:rPr>
      </w:pPr>
      <w:r w:rsidRPr="004C2D5E">
        <w:rPr>
          <w:rFonts w:ascii="Times New Roman" w:hAnsi="Times New Roman"/>
          <w:sz w:val="24"/>
        </w:rPr>
        <w:t>C) Kolonyanın sıvı halden katıya geçtiğini</w:t>
      </w:r>
    </w:p>
    <w:p w:rsidR="004C2D5E" w:rsidRDefault="004C2D5E" w:rsidP="004C2D5E">
      <w:pPr>
        <w:pStyle w:val="AralkYok"/>
        <w:ind w:left="720"/>
        <w:rPr>
          <w:rFonts w:ascii="Times New Roman" w:hAnsi="Times New Roman"/>
          <w:sz w:val="24"/>
        </w:rPr>
      </w:pPr>
      <w:r w:rsidRPr="004C2D5E">
        <w:rPr>
          <w:rFonts w:ascii="Times New Roman" w:hAnsi="Times New Roman"/>
          <w:sz w:val="24"/>
        </w:rPr>
        <w:t>D) Kolonyanın katı halden sıvıya geçtiğini</w:t>
      </w:r>
    </w:p>
    <w:p w:rsidR="004C2D5E" w:rsidRDefault="004C2D5E" w:rsidP="004C2D5E">
      <w:pPr>
        <w:pStyle w:val="AralkYok"/>
        <w:ind w:left="720"/>
        <w:rPr>
          <w:rFonts w:ascii="Times New Roman" w:hAnsi="Times New Roman"/>
          <w:sz w:val="24"/>
        </w:rPr>
      </w:pPr>
    </w:p>
    <w:p w:rsidR="004C2D5E" w:rsidRPr="004C2D5E" w:rsidRDefault="004C2D5E" w:rsidP="004C2D5E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Arial" w:hAnsi="Arial" w:cs="Arial"/>
        </w:rPr>
        <w:t xml:space="preserve">               </w:t>
      </w:r>
      <w:r w:rsidRPr="004C2D5E">
        <w:rPr>
          <w:rFonts w:ascii="Times New Roman" w:hAnsi="Times New Roman"/>
          <w:b/>
          <w:sz w:val="24"/>
        </w:rPr>
        <w:t>I. Tahta parçası suda ………………</w:t>
      </w:r>
    </w:p>
    <w:p w:rsidR="004C2D5E" w:rsidRPr="004C2D5E" w:rsidRDefault="004C2D5E" w:rsidP="004C2D5E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C2D5E">
        <w:rPr>
          <w:rFonts w:ascii="Times New Roman" w:hAnsi="Times New Roman" w:cs="Times New Roman"/>
          <w:b/>
          <w:sz w:val="24"/>
        </w:rPr>
        <w:t xml:space="preserve">              II. Plastik Top suda    …………………</w:t>
      </w:r>
    </w:p>
    <w:p w:rsidR="004C2D5E" w:rsidRPr="004C2D5E" w:rsidRDefault="004C2D5E" w:rsidP="004C2D5E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  <w:r w:rsidRPr="004C2D5E">
        <w:rPr>
          <w:rFonts w:ascii="Times New Roman" w:hAnsi="Times New Roman" w:cs="Times New Roman"/>
          <w:b/>
          <w:sz w:val="24"/>
        </w:rPr>
        <w:t xml:space="preserve">                   III. Demir bilye suda   ………………………</w:t>
      </w:r>
    </w:p>
    <w:p w:rsidR="004C2D5E" w:rsidRPr="004C2D5E" w:rsidRDefault="004C2D5E" w:rsidP="004C2D5E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C2D5E">
        <w:rPr>
          <w:rFonts w:ascii="Times New Roman" w:hAnsi="Times New Roman" w:cs="Times New Roman"/>
          <w:b/>
          <w:sz w:val="24"/>
        </w:rPr>
        <w:t>Yukarıdaki cümlelerde noktalı yerlere sırasıyla hangileri gelmelidir?</w:t>
      </w:r>
    </w:p>
    <w:p w:rsidR="004C2D5E" w:rsidRPr="004C2D5E" w:rsidRDefault="004C2D5E" w:rsidP="004C2D5E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C2D5E" w:rsidRPr="004C2D5E" w:rsidRDefault="004C2D5E" w:rsidP="004C2D5E">
      <w:pPr>
        <w:pStyle w:val="ListeParagraf"/>
        <w:spacing w:after="0" w:line="240" w:lineRule="auto"/>
        <w:rPr>
          <w:rFonts w:ascii="Times New Roman" w:hAnsi="Times New Roman" w:cs="Times New Roman"/>
          <w:sz w:val="24"/>
        </w:rPr>
      </w:pPr>
      <w:r w:rsidRPr="004C2D5E">
        <w:rPr>
          <w:rFonts w:ascii="Times New Roman" w:hAnsi="Times New Roman" w:cs="Times New Roman"/>
          <w:sz w:val="24"/>
        </w:rPr>
        <w:t>A) yüzer, yüzer, yüzer</w:t>
      </w:r>
    </w:p>
    <w:p w:rsidR="004C2D5E" w:rsidRPr="004C2D5E" w:rsidRDefault="004C2D5E" w:rsidP="004C2D5E">
      <w:pPr>
        <w:pStyle w:val="ListeParagraf"/>
        <w:spacing w:after="0" w:line="240" w:lineRule="auto"/>
        <w:rPr>
          <w:rFonts w:ascii="Times New Roman" w:hAnsi="Times New Roman" w:cs="Times New Roman"/>
          <w:sz w:val="24"/>
        </w:rPr>
      </w:pPr>
      <w:r w:rsidRPr="004C2D5E">
        <w:rPr>
          <w:rFonts w:ascii="Times New Roman" w:hAnsi="Times New Roman" w:cs="Times New Roman"/>
          <w:sz w:val="24"/>
        </w:rPr>
        <w:t>B) batar, yüzer, batar</w:t>
      </w:r>
    </w:p>
    <w:p w:rsidR="004C2D5E" w:rsidRPr="004C2D5E" w:rsidRDefault="004C2D5E" w:rsidP="004C2D5E">
      <w:pPr>
        <w:pStyle w:val="ListeParagraf"/>
        <w:spacing w:after="0" w:line="240" w:lineRule="auto"/>
        <w:rPr>
          <w:rFonts w:ascii="Times New Roman" w:hAnsi="Times New Roman" w:cs="Times New Roman"/>
          <w:sz w:val="24"/>
        </w:rPr>
      </w:pPr>
      <w:r w:rsidRPr="004C2D5E">
        <w:rPr>
          <w:rFonts w:ascii="Times New Roman" w:hAnsi="Times New Roman" w:cs="Times New Roman"/>
          <w:sz w:val="24"/>
        </w:rPr>
        <w:t>C) yüzer, yüzer, batar</w:t>
      </w:r>
    </w:p>
    <w:p w:rsidR="004C2D5E" w:rsidRPr="004C2D5E" w:rsidRDefault="004C2D5E" w:rsidP="004C2D5E">
      <w:pPr>
        <w:pStyle w:val="ListeParagraf"/>
        <w:spacing w:after="0" w:line="240" w:lineRule="auto"/>
        <w:rPr>
          <w:rFonts w:ascii="Times New Roman" w:hAnsi="Times New Roman" w:cs="Times New Roman"/>
          <w:sz w:val="24"/>
        </w:rPr>
      </w:pPr>
      <w:r w:rsidRPr="004C2D5E">
        <w:rPr>
          <w:rFonts w:ascii="Times New Roman" w:hAnsi="Times New Roman" w:cs="Times New Roman"/>
          <w:sz w:val="24"/>
        </w:rPr>
        <w:t xml:space="preserve">D) yüzer, batar, yüzer </w:t>
      </w:r>
    </w:p>
    <w:p w:rsidR="004C2D5E" w:rsidRPr="004C2D5E" w:rsidRDefault="004C2D5E" w:rsidP="004C2D5E">
      <w:pPr>
        <w:pStyle w:val="AralkYok"/>
        <w:ind w:left="720"/>
        <w:rPr>
          <w:rFonts w:ascii="Times New Roman" w:hAnsi="Times New Roman"/>
          <w:sz w:val="28"/>
        </w:rPr>
      </w:pPr>
    </w:p>
    <w:p w:rsidR="004C2D5E" w:rsidRDefault="005A2777" w:rsidP="004C2D5E">
      <w:pPr>
        <w:pStyle w:val="AralkYok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>BAŞARILAR DİLERİM</w:t>
      </w:r>
    </w:p>
    <w:p w:rsidR="005A2777" w:rsidRDefault="005A2777" w:rsidP="004C2D5E">
      <w:pPr>
        <w:pStyle w:val="AralkYok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 ÖNDER AZAL</w:t>
      </w:r>
    </w:p>
    <w:p w:rsidR="005A2777" w:rsidRPr="005A2777" w:rsidRDefault="005A2777" w:rsidP="004C2D5E">
      <w:pPr>
        <w:pStyle w:val="AralkYok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    4/A SINIF ÖĞRETMENİ</w:t>
      </w:r>
    </w:p>
    <w:p w:rsidR="004C2D5E" w:rsidRPr="004C2D5E" w:rsidRDefault="004C2D5E" w:rsidP="004C2D5E">
      <w:pPr>
        <w:pStyle w:val="ListeParagraf"/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4B2954" w:rsidRPr="004C2D5E" w:rsidRDefault="003D7397" w:rsidP="003D7397">
      <w:pPr>
        <w:pStyle w:val="ListeParagraf"/>
        <w:ind w:left="1080"/>
        <w:rPr>
          <w:rFonts w:ascii="Times New Roman" w:hAnsi="Times New Roman" w:cs="Times New Roman"/>
          <w:b/>
          <w:sz w:val="28"/>
          <w:szCs w:val="24"/>
        </w:rPr>
      </w:pPr>
      <w:hyperlink r:id="rId6" w:history="1">
        <w:r w:rsidRPr="003D7397">
          <w:rPr>
            <w:rStyle w:val="Kpr"/>
          </w:rPr>
          <w:t>www.sorubak.com</w:t>
        </w:r>
      </w:hyperlink>
      <w:bookmarkStart w:id="0" w:name="_GoBack"/>
      <w:bookmarkEnd w:id="0"/>
    </w:p>
    <w:sectPr w:rsidR="004B2954" w:rsidRPr="004C2D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D3AAE"/>
    <w:multiLevelType w:val="hybridMultilevel"/>
    <w:tmpl w:val="6E2280E8"/>
    <w:lvl w:ilvl="0" w:tplc="53DEEF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D68B6"/>
    <w:multiLevelType w:val="hybridMultilevel"/>
    <w:tmpl w:val="9D262D70"/>
    <w:lvl w:ilvl="0" w:tplc="AA6A4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9F154C"/>
    <w:multiLevelType w:val="hybridMultilevel"/>
    <w:tmpl w:val="48009B8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469A4"/>
    <w:multiLevelType w:val="hybridMultilevel"/>
    <w:tmpl w:val="83ACBBE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B325B"/>
    <w:multiLevelType w:val="hybridMultilevel"/>
    <w:tmpl w:val="B808A2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B7A"/>
    <w:rsid w:val="00002ACB"/>
    <w:rsid w:val="00037E64"/>
    <w:rsid w:val="0004608B"/>
    <w:rsid w:val="00077F8A"/>
    <w:rsid w:val="000A7944"/>
    <w:rsid w:val="000B2F40"/>
    <w:rsid w:val="000F77CC"/>
    <w:rsid w:val="001014F5"/>
    <w:rsid w:val="00112DE4"/>
    <w:rsid w:val="00114E2F"/>
    <w:rsid w:val="00125B1C"/>
    <w:rsid w:val="00185C9C"/>
    <w:rsid w:val="001A0FAD"/>
    <w:rsid w:val="001A2404"/>
    <w:rsid w:val="001A428E"/>
    <w:rsid w:val="001A4551"/>
    <w:rsid w:val="001B0FEA"/>
    <w:rsid w:val="00201AC3"/>
    <w:rsid w:val="00220171"/>
    <w:rsid w:val="0022388D"/>
    <w:rsid w:val="00224A95"/>
    <w:rsid w:val="00235E3F"/>
    <w:rsid w:val="00286F3C"/>
    <w:rsid w:val="002A226F"/>
    <w:rsid w:val="002C6431"/>
    <w:rsid w:val="002E1EBA"/>
    <w:rsid w:val="002F004D"/>
    <w:rsid w:val="00311698"/>
    <w:rsid w:val="00331530"/>
    <w:rsid w:val="00337013"/>
    <w:rsid w:val="00341ADF"/>
    <w:rsid w:val="00343C54"/>
    <w:rsid w:val="00346152"/>
    <w:rsid w:val="00352A63"/>
    <w:rsid w:val="00353294"/>
    <w:rsid w:val="00365E70"/>
    <w:rsid w:val="00370DD3"/>
    <w:rsid w:val="0037527A"/>
    <w:rsid w:val="003779D8"/>
    <w:rsid w:val="00386867"/>
    <w:rsid w:val="003974DA"/>
    <w:rsid w:val="003B001D"/>
    <w:rsid w:val="003B42CB"/>
    <w:rsid w:val="003B7683"/>
    <w:rsid w:val="003D25BA"/>
    <w:rsid w:val="003D4835"/>
    <w:rsid w:val="003D7397"/>
    <w:rsid w:val="003F20B9"/>
    <w:rsid w:val="0042017F"/>
    <w:rsid w:val="00437291"/>
    <w:rsid w:val="004376C2"/>
    <w:rsid w:val="00450914"/>
    <w:rsid w:val="00470456"/>
    <w:rsid w:val="004723DB"/>
    <w:rsid w:val="00483859"/>
    <w:rsid w:val="00487FAB"/>
    <w:rsid w:val="004A788D"/>
    <w:rsid w:val="004A7C36"/>
    <w:rsid w:val="004B2954"/>
    <w:rsid w:val="004C1C92"/>
    <w:rsid w:val="004C2D5E"/>
    <w:rsid w:val="004C50AD"/>
    <w:rsid w:val="004C67DC"/>
    <w:rsid w:val="004E1744"/>
    <w:rsid w:val="004E4FAF"/>
    <w:rsid w:val="004E666C"/>
    <w:rsid w:val="0050081A"/>
    <w:rsid w:val="00502C01"/>
    <w:rsid w:val="00522950"/>
    <w:rsid w:val="00537191"/>
    <w:rsid w:val="00537B9E"/>
    <w:rsid w:val="005408C5"/>
    <w:rsid w:val="00544889"/>
    <w:rsid w:val="00546FE0"/>
    <w:rsid w:val="005669CE"/>
    <w:rsid w:val="00591133"/>
    <w:rsid w:val="00596E9F"/>
    <w:rsid w:val="005A1688"/>
    <w:rsid w:val="005A1793"/>
    <w:rsid w:val="005A2777"/>
    <w:rsid w:val="005A3C58"/>
    <w:rsid w:val="005B0A4E"/>
    <w:rsid w:val="005B6214"/>
    <w:rsid w:val="005C15CF"/>
    <w:rsid w:val="005E6D97"/>
    <w:rsid w:val="00611418"/>
    <w:rsid w:val="00613F92"/>
    <w:rsid w:val="00663772"/>
    <w:rsid w:val="00673544"/>
    <w:rsid w:val="006906C1"/>
    <w:rsid w:val="006A1C15"/>
    <w:rsid w:val="006D39CD"/>
    <w:rsid w:val="006E07EB"/>
    <w:rsid w:val="006E0C8A"/>
    <w:rsid w:val="00705DA2"/>
    <w:rsid w:val="00712163"/>
    <w:rsid w:val="0071241A"/>
    <w:rsid w:val="00720989"/>
    <w:rsid w:val="007353BC"/>
    <w:rsid w:val="00740207"/>
    <w:rsid w:val="00760BB1"/>
    <w:rsid w:val="00762055"/>
    <w:rsid w:val="007818CF"/>
    <w:rsid w:val="007876F5"/>
    <w:rsid w:val="007923CE"/>
    <w:rsid w:val="007B092B"/>
    <w:rsid w:val="007B18A7"/>
    <w:rsid w:val="007B7E44"/>
    <w:rsid w:val="007C2427"/>
    <w:rsid w:val="007C5FC0"/>
    <w:rsid w:val="007D4862"/>
    <w:rsid w:val="008041CB"/>
    <w:rsid w:val="008223AD"/>
    <w:rsid w:val="00824388"/>
    <w:rsid w:val="00850D5F"/>
    <w:rsid w:val="00874EAD"/>
    <w:rsid w:val="008944BD"/>
    <w:rsid w:val="008B775C"/>
    <w:rsid w:val="008E3BBC"/>
    <w:rsid w:val="008F0D76"/>
    <w:rsid w:val="008F64B9"/>
    <w:rsid w:val="0091448A"/>
    <w:rsid w:val="0092304C"/>
    <w:rsid w:val="0092324E"/>
    <w:rsid w:val="00936F22"/>
    <w:rsid w:val="00950B38"/>
    <w:rsid w:val="009873E9"/>
    <w:rsid w:val="00990DBB"/>
    <w:rsid w:val="009A3554"/>
    <w:rsid w:val="009A6C6A"/>
    <w:rsid w:val="009B7F90"/>
    <w:rsid w:val="009C44B2"/>
    <w:rsid w:val="009D70A7"/>
    <w:rsid w:val="00A00EA8"/>
    <w:rsid w:val="00A11E91"/>
    <w:rsid w:val="00A168D0"/>
    <w:rsid w:val="00A32921"/>
    <w:rsid w:val="00A3415B"/>
    <w:rsid w:val="00A45D97"/>
    <w:rsid w:val="00A46488"/>
    <w:rsid w:val="00A620D2"/>
    <w:rsid w:val="00A63BD6"/>
    <w:rsid w:val="00A65246"/>
    <w:rsid w:val="00A661B9"/>
    <w:rsid w:val="00A74D0E"/>
    <w:rsid w:val="00A90C38"/>
    <w:rsid w:val="00AA469A"/>
    <w:rsid w:val="00AC24D9"/>
    <w:rsid w:val="00AD1EBA"/>
    <w:rsid w:val="00B048FF"/>
    <w:rsid w:val="00B06E5F"/>
    <w:rsid w:val="00B06E89"/>
    <w:rsid w:val="00B11D21"/>
    <w:rsid w:val="00B25E49"/>
    <w:rsid w:val="00B3108B"/>
    <w:rsid w:val="00B3358C"/>
    <w:rsid w:val="00B44F15"/>
    <w:rsid w:val="00B67AC7"/>
    <w:rsid w:val="00B87D35"/>
    <w:rsid w:val="00B9776F"/>
    <w:rsid w:val="00BA784C"/>
    <w:rsid w:val="00BB3488"/>
    <w:rsid w:val="00BC5A5A"/>
    <w:rsid w:val="00BC7136"/>
    <w:rsid w:val="00BD0A22"/>
    <w:rsid w:val="00BD2A48"/>
    <w:rsid w:val="00BE1C2F"/>
    <w:rsid w:val="00BE3897"/>
    <w:rsid w:val="00BE4FF7"/>
    <w:rsid w:val="00BE607A"/>
    <w:rsid w:val="00C471C5"/>
    <w:rsid w:val="00C65916"/>
    <w:rsid w:val="00CB1227"/>
    <w:rsid w:val="00CB5541"/>
    <w:rsid w:val="00CC2B7A"/>
    <w:rsid w:val="00CD55D3"/>
    <w:rsid w:val="00CE1CC1"/>
    <w:rsid w:val="00CE57F6"/>
    <w:rsid w:val="00CE5BA2"/>
    <w:rsid w:val="00CF0B0E"/>
    <w:rsid w:val="00CF2DAA"/>
    <w:rsid w:val="00CF3625"/>
    <w:rsid w:val="00D04BA0"/>
    <w:rsid w:val="00D2295B"/>
    <w:rsid w:val="00D31F56"/>
    <w:rsid w:val="00D42168"/>
    <w:rsid w:val="00D62F41"/>
    <w:rsid w:val="00D651BB"/>
    <w:rsid w:val="00D6727F"/>
    <w:rsid w:val="00D9318C"/>
    <w:rsid w:val="00D940F9"/>
    <w:rsid w:val="00D976F3"/>
    <w:rsid w:val="00DB7FA0"/>
    <w:rsid w:val="00DC4F21"/>
    <w:rsid w:val="00DD09B4"/>
    <w:rsid w:val="00DD235A"/>
    <w:rsid w:val="00DE35F9"/>
    <w:rsid w:val="00DF248E"/>
    <w:rsid w:val="00E14249"/>
    <w:rsid w:val="00E175DE"/>
    <w:rsid w:val="00E34421"/>
    <w:rsid w:val="00E4444F"/>
    <w:rsid w:val="00E55B87"/>
    <w:rsid w:val="00E7320C"/>
    <w:rsid w:val="00E936C4"/>
    <w:rsid w:val="00EB2F38"/>
    <w:rsid w:val="00EB40BB"/>
    <w:rsid w:val="00EC3ACF"/>
    <w:rsid w:val="00EC4CBF"/>
    <w:rsid w:val="00EC5B2B"/>
    <w:rsid w:val="00EC5E72"/>
    <w:rsid w:val="00ED691E"/>
    <w:rsid w:val="00EE39B4"/>
    <w:rsid w:val="00EE3D94"/>
    <w:rsid w:val="00F01F96"/>
    <w:rsid w:val="00F122BE"/>
    <w:rsid w:val="00F17488"/>
    <w:rsid w:val="00F244C8"/>
    <w:rsid w:val="00F3044E"/>
    <w:rsid w:val="00F42A51"/>
    <w:rsid w:val="00F610F5"/>
    <w:rsid w:val="00F6653D"/>
    <w:rsid w:val="00F72779"/>
    <w:rsid w:val="00F91E1B"/>
    <w:rsid w:val="00F96B37"/>
    <w:rsid w:val="00FB0780"/>
    <w:rsid w:val="00FB5F3B"/>
    <w:rsid w:val="00FD4D14"/>
    <w:rsid w:val="00FD5A99"/>
    <w:rsid w:val="00FE1293"/>
    <w:rsid w:val="00FE2FB1"/>
    <w:rsid w:val="00FF0447"/>
    <w:rsid w:val="00FF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5245CC-F7A1-4E8A-BA02-2BA80DA4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BA0"/>
    <w:pPr>
      <w:ind w:left="720"/>
      <w:contextualSpacing/>
    </w:pPr>
  </w:style>
  <w:style w:type="table" w:styleId="TabloKlavuzu">
    <w:name w:val="Table Grid"/>
    <w:basedOn w:val="NormalTablo"/>
    <w:uiPriority w:val="59"/>
    <w:rsid w:val="00D04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4C2D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4C2D5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46F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16EC0-534C-4B23-A990-C3A87A8F4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>www.sorubak.com</dc:description>
  <cp:lastModifiedBy>doğan</cp:lastModifiedBy>
  <cp:revision>4</cp:revision>
  <dcterms:created xsi:type="dcterms:W3CDTF">2016-01-03T10:27:00Z</dcterms:created>
  <dcterms:modified xsi:type="dcterms:W3CDTF">2016-01-04T12:43:00Z</dcterms:modified>
</cp:coreProperties>
</file>