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58B" w:rsidRPr="00E643D5" w:rsidRDefault="0047158B" w:rsidP="00286FDB">
      <w:pPr>
        <w:jc w:val="center"/>
        <w:rPr>
          <w:b/>
          <w:color w:val="1D1B11"/>
          <w:sz w:val="24"/>
          <w:szCs w:val="24"/>
        </w:rPr>
        <w:sectPr w:rsidR="0047158B" w:rsidRPr="00E643D5" w:rsidSect="004F0422">
          <w:headerReference w:type="default" r:id="rId8"/>
          <w:pgSz w:w="11906" w:h="16838"/>
          <w:pgMar w:top="1417" w:right="849" w:bottom="1417" w:left="709" w:header="397" w:footer="57" w:gutter="0"/>
          <w:cols w:space="708"/>
          <w:docGrid w:linePitch="360"/>
        </w:sectPr>
      </w:pPr>
    </w:p>
    <w:tbl>
      <w:tblPr>
        <w:tblpPr w:leftFromText="141" w:rightFromText="141" w:vertAnchor="page" w:horzAnchor="margin" w:tblpX="250" w:tblpY="816"/>
        <w:tblW w:w="10550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1331"/>
        <w:gridCol w:w="7900"/>
        <w:gridCol w:w="1319"/>
      </w:tblGrid>
      <w:tr w:rsidR="0047158B" w:rsidRPr="00B14FDD" w:rsidTr="00876833">
        <w:trPr>
          <w:trHeight w:val="1037"/>
        </w:trPr>
        <w:tc>
          <w:tcPr>
            <w:tcW w:w="1331" w:type="dxa"/>
          </w:tcPr>
          <w:p w:rsidR="0047158B" w:rsidRPr="00E643D5" w:rsidRDefault="0047158B" w:rsidP="006969FF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</w:p>
        </w:tc>
        <w:tc>
          <w:tcPr>
            <w:tcW w:w="7900" w:type="dxa"/>
          </w:tcPr>
          <w:p w:rsidR="0047158B" w:rsidRPr="00E643D5" w:rsidRDefault="0047158B" w:rsidP="006969FF">
            <w:pPr>
              <w:spacing w:after="0" w:line="240" w:lineRule="auto"/>
              <w:jc w:val="center"/>
              <w:rPr>
                <w:b/>
                <w:color w:val="1D1B11"/>
                <w:sz w:val="24"/>
                <w:szCs w:val="24"/>
              </w:rPr>
            </w:pPr>
          </w:p>
          <w:p w:rsidR="0047158B" w:rsidRPr="00E643D5" w:rsidRDefault="00914DF6" w:rsidP="00D11DD5">
            <w:pPr>
              <w:spacing w:after="0" w:line="240" w:lineRule="auto"/>
              <w:jc w:val="center"/>
              <w:rPr>
                <w:b/>
                <w:color w:val="1D1B11"/>
                <w:sz w:val="24"/>
                <w:szCs w:val="24"/>
              </w:rPr>
            </w:pPr>
            <w:r w:rsidRPr="00E643D5">
              <w:rPr>
                <w:b/>
                <w:color w:val="1D1B11"/>
                <w:sz w:val="24"/>
                <w:szCs w:val="24"/>
              </w:rPr>
              <w:t>M</w:t>
            </w:r>
            <w:r w:rsidR="00D11DD5" w:rsidRPr="00E643D5">
              <w:rPr>
                <w:b/>
                <w:color w:val="1D1B11"/>
                <w:sz w:val="24"/>
                <w:szCs w:val="24"/>
              </w:rPr>
              <w:t xml:space="preserve">USTAFA İSTEMİHAN TALAY </w:t>
            </w:r>
            <w:r w:rsidR="0047158B" w:rsidRPr="00E643D5">
              <w:rPr>
                <w:b/>
                <w:color w:val="1D1B11"/>
                <w:sz w:val="24"/>
                <w:szCs w:val="24"/>
              </w:rPr>
              <w:t xml:space="preserve"> İLKOKULU 2015-2016 </w:t>
            </w:r>
            <w:r w:rsidRPr="00E643D5">
              <w:rPr>
                <w:b/>
                <w:color w:val="1D1B11"/>
                <w:sz w:val="24"/>
                <w:szCs w:val="24"/>
              </w:rPr>
              <w:t xml:space="preserve"> EĞİTİM </w:t>
            </w:r>
            <w:r w:rsidR="0047158B" w:rsidRPr="00E643D5">
              <w:rPr>
                <w:b/>
                <w:color w:val="1D1B11"/>
                <w:sz w:val="24"/>
                <w:szCs w:val="24"/>
              </w:rPr>
              <w:t>ÖĞRETİM YILI 4/</w:t>
            </w:r>
            <w:proofErr w:type="gramStart"/>
            <w:r w:rsidR="00AB15F6" w:rsidRPr="00E643D5">
              <w:rPr>
                <w:b/>
                <w:color w:val="1D1B11"/>
                <w:sz w:val="24"/>
                <w:szCs w:val="24"/>
              </w:rPr>
              <w:t>..</w:t>
            </w:r>
            <w:r w:rsidR="0047158B" w:rsidRPr="00E643D5">
              <w:rPr>
                <w:b/>
                <w:color w:val="1D1B11"/>
                <w:sz w:val="24"/>
                <w:szCs w:val="24"/>
              </w:rPr>
              <w:t>….</w:t>
            </w:r>
            <w:proofErr w:type="gramEnd"/>
            <w:r w:rsidR="0047158B" w:rsidRPr="00E643D5">
              <w:rPr>
                <w:b/>
                <w:color w:val="1D1B11"/>
                <w:sz w:val="24"/>
                <w:szCs w:val="24"/>
              </w:rPr>
              <w:t xml:space="preserve"> SINIFI</w:t>
            </w:r>
            <w:r w:rsidR="00D11DD5" w:rsidRPr="00E643D5">
              <w:rPr>
                <w:b/>
                <w:color w:val="1D1B11"/>
                <w:sz w:val="24"/>
                <w:szCs w:val="24"/>
              </w:rPr>
              <w:t xml:space="preserve"> </w:t>
            </w:r>
            <w:r w:rsidR="0047158B" w:rsidRPr="00E643D5">
              <w:rPr>
                <w:b/>
                <w:color w:val="1D1B11"/>
                <w:sz w:val="24"/>
                <w:szCs w:val="24"/>
              </w:rPr>
              <w:t>FEN BİLİMLERİ DERSİ 1. DÖNEM 2. YAZIL</w:t>
            </w:r>
            <w:r w:rsidRPr="00E643D5">
              <w:rPr>
                <w:b/>
                <w:color w:val="1D1B11"/>
                <w:sz w:val="24"/>
                <w:szCs w:val="24"/>
              </w:rPr>
              <w:t>ISI</w:t>
            </w:r>
          </w:p>
        </w:tc>
        <w:tc>
          <w:tcPr>
            <w:tcW w:w="1319" w:type="dxa"/>
          </w:tcPr>
          <w:p w:rsidR="0047158B" w:rsidRPr="00E643D5" w:rsidRDefault="0047158B" w:rsidP="006969FF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</w:p>
          <w:p w:rsidR="0047158B" w:rsidRPr="00E643D5" w:rsidRDefault="0047158B" w:rsidP="006969FF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</w:p>
          <w:p w:rsidR="0047158B" w:rsidRPr="00E643D5" w:rsidRDefault="0047158B" w:rsidP="006969FF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</w:p>
          <w:p w:rsidR="0047158B" w:rsidRPr="00E643D5" w:rsidRDefault="0047158B" w:rsidP="006969FF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</w:p>
        </w:tc>
      </w:tr>
      <w:tr w:rsidR="0047158B" w:rsidRPr="00B14FDD" w:rsidTr="00876833">
        <w:trPr>
          <w:trHeight w:val="550"/>
        </w:trPr>
        <w:tc>
          <w:tcPr>
            <w:tcW w:w="9231" w:type="dxa"/>
            <w:gridSpan w:val="2"/>
            <w:vAlign w:val="center"/>
          </w:tcPr>
          <w:p w:rsidR="0047158B" w:rsidRPr="00E643D5" w:rsidRDefault="00914DF6" w:rsidP="00D11DD5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  <w:proofErr w:type="gramStart"/>
            <w:r w:rsidRPr="00E643D5">
              <w:rPr>
                <w:b/>
                <w:color w:val="1D1B11"/>
                <w:sz w:val="24"/>
                <w:szCs w:val="24"/>
              </w:rPr>
              <w:t xml:space="preserve">ADI  </w:t>
            </w:r>
            <w:r w:rsidR="0047158B" w:rsidRPr="00E643D5">
              <w:rPr>
                <w:b/>
                <w:color w:val="1D1B11"/>
                <w:sz w:val="24"/>
                <w:szCs w:val="24"/>
              </w:rPr>
              <w:t>SOYADI</w:t>
            </w:r>
            <w:proofErr w:type="gramEnd"/>
            <w:r w:rsidR="0047158B" w:rsidRPr="00E643D5">
              <w:rPr>
                <w:b/>
                <w:color w:val="1D1B11"/>
                <w:sz w:val="24"/>
                <w:szCs w:val="24"/>
              </w:rPr>
              <w:t xml:space="preserve">:  </w:t>
            </w:r>
            <w:r w:rsidR="00D11DD5" w:rsidRPr="00E643D5">
              <w:rPr>
                <w:b/>
                <w:color w:val="1D1B11"/>
                <w:sz w:val="24"/>
                <w:szCs w:val="24"/>
              </w:rPr>
              <w:t xml:space="preserve">                                                                                                         </w:t>
            </w:r>
            <w:r w:rsidR="0047158B" w:rsidRPr="00E643D5">
              <w:rPr>
                <w:b/>
                <w:color w:val="1D1B11"/>
                <w:sz w:val="24"/>
                <w:szCs w:val="24"/>
              </w:rPr>
              <w:t>OKUL NO:</w:t>
            </w:r>
          </w:p>
        </w:tc>
        <w:tc>
          <w:tcPr>
            <w:tcW w:w="1319" w:type="dxa"/>
            <w:vAlign w:val="center"/>
          </w:tcPr>
          <w:p w:rsidR="0047158B" w:rsidRPr="00E643D5" w:rsidRDefault="0047158B" w:rsidP="006969FF">
            <w:pPr>
              <w:spacing w:after="0" w:line="240" w:lineRule="auto"/>
              <w:rPr>
                <w:b/>
                <w:color w:val="1D1B11"/>
                <w:sz w:val="24"/>
                <w:szCs w:val="24"/>
              </w:rPr>
            </w:pPr>
            <w:r w:rsidRPr="00E643D5">
              <w:rPr>
                <w:b/>
                <w:color w:val="1D1B11"/>
                <w:sz w:val="24"/>
                <w:szCs w:val="24"/>
              </w:rPr>
              <w:t>PUAN:</w:t>
            </w:r>
          </w:p>
        </w:tc>
      </w:tr>
    </w:tbl>
    <w:p w:rsidR="0047158B" w:rsidRPr="00E643D5" w:rsidRDefault="0047158B" w:rsidP="00370949">
      <w:pPr>
        <w:spacing w:after="0" w:line="60" w:lineRule="atLeast"/>
        <w:rPr>
          <w:b/>
          <w:color w:val="1D1B11"/>
          <w:sz w:val="24"/>
          <w:szCs w:val="24"/>
        </w:rPr>
      </w:pPr>
    </w:p>
    <w:p w:rsidR="0047158B" w:rsidRPr="00E643D5" w:rsidRDefault="0047158B" w:rsidP="001D06D4">
      <w:pPr>
        <w:pStyle w:val="ListeParagraf"/>
        <w:framePr w:w="9623" w:wrap="auto" w:hAnchor="text" w:x="851"/>
        <w:tabs>
          <w:tab w:val="left" w:pos="426"/>
        </w:tabs>
        <w:ind w:left="0"/>
        <w:rPr>
          <w:b/>
          <w:color w:val="1D1B11"/>
          <w:sz w:val="24"/>
          <w:szCs w:val="24"/>
        </w:rPr>
        <w:sectPr w:rsidR="0047158B" w:rsidRPr="00E643D5" w:rsidSect="005826DF">
          <w:type w:val="continuous"/>
          <w:pgSz w:w="11906" w:h="16838"/>
          <w:pgMar w:top="709" w:right="707" w:bottom="1134" w:left="709" w:header="708" w:footer="273" w:gutter="0"/>
          <w:cols w:space="426"/>
          <w:docGrid w:linePitch="360"/>
        </w:sectPr>
      </w:pPr>
    </w:p>
    <w:p w:rsidR="0047158B" w:rsidRPr="00E643D5" w:rsidRDefault="001D06D4" w:rsidP="00553C7B">
      <w:pPr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lastRenderedPageBreak/>
        <w:t>A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) Aşağıda verilen kelimeleri boşluklara doğru bir şekilde yer</w:t>
      </w:r>
      <w:r w:rsidR="00F50635"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leştiriniz.    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</w:t>
      </w:r>
      <w:r w:rsidR="007A7AAB" w:rsidRPr="00E643D5">
        <w:rPr>
          <w:rFonts w:cs="Courier New"/>
          <w:b/>
          <w:color w:val="1D1B11"/>
          <w:sz w:val="24"/>
          <w:szCs w:val="24"/>
          <w:lang w:eastAsia="tr-TR"/>
        </w:rPr>
        <w:t>( 10 X 2 = 2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0 Puan)</w:t>
      </w:r>
    </w:p>
    <w:tbl>
      <w:tblPr>
        <w:tblpPr w:leftFromText="141" w:rightFromText="141" w:vertAnchor="text" w:horzAnchor="margin" w:tblpY="130"/>
        <w:tblOverlap w:val="never"/>
        <w:tblW w:w="5193" w:type="dxa"/>
        <w:tblBorders>
          <w:top w:val="dashSmallGap" w:sz="4" w:space="0" w:color="548DD4"/>
          <w:left w:val="dashSmallGap" w:sz="4" w:space="0" w:color="548DD4"/>
          <w:bottom w:val="dashSmallGap" w:sz="4" w:space="0" w:color="548DD4"/>
          <w:right w:val="dashSmallGap" w:sz="4" w:space="0" w:color="548DD4"/>
          <w:insideH w:val="dashSmallGap" w:sz="4" w:space="0" w:color="548DD4"/>
          <w:insideV w:val="dashSmallGap" w:sz="4" w:space="0" w:color="548DD4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435"/>
        <w:gridCol w:w="736"/>
        <w:gridCol w:w="974"/>
        <w:gridCol w:w="1140"/>
        <w:gridCol w:w="908"/>
      </w:tblGrid>
      <w:tr w:rsidR="0047158B" w:rsidRPr="00B14FDD" w:rsidTr="00553C7B">
        <w:trPr>
          <w:trHeight w:val="581"/>
        </w:trPr>
        <w:tc>
          <w:tcPr>
            <w:tcW w:w="1435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akışkanlık</w:t>
            </w:r>
            <w:proofErr w:type="gramEnd"/>
          </w:p>
        </w:tc>
        <w:tc>
          <w:tcPr>
            <w:tcW w:w="736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hava</w:t>
            </w:r>
            <w:proofErr w:type="gramEnd"/>
          </w:p>
        </w:tc>
        <w:tc>
          <w:tcPr>
            <w:tcW w:w="974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hacim</w:t>
            </w:r>
            <w:proofErr w:type="gramEnd"/>
          </w:p>
        </w:tc>
        <w:tc>
          <w:tcPr>
            <w:tcW w:w="1140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kırılgan</w:t>
            </w:r>
            <w:proofErr w:type="gramEnd"/>
          </w:p>
        </w:tc>
        <w:tc>
          <w:tcPr>
            <w:tcW w:w="908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kalp</w:t>
            </w:r>
            <w:proofErr w:type="gramEnd"/>
          </w:p>
        </w:tc>
      </w:tr>
      <w:tr w:rsidR="0047158B" w:rsidRPr="00B14FDD" w:rsidTr="00553C7B">
        <w:trPr>
          <w:trHeight w:val="581"/>
        </w:trPr>
        <w:tc>
          <w:tcPr>
            <w:tcW w:w="1435" w:type="dxa"/>
            <w:shd w:val="clear" w:color="auto" w:fill="FFFFFF"/>
            <w:vAlign w:val="center"/>
          </w:tcPr>
          <w:p w:rsidR="0047158B" w:rsidRPr="00E643D5" w:rsidRDefault="0047158B" w:rsidP="00553C7B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küçük</w:t>
            </w:r>
            <w:proofErr w:type="gramEnd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 xml:space="preserve"> taneli</w:t>
            </w:r>
          </w:p>
        </w:tc>
        <w:tc>
          <w:tcPr>
            <w:tcW w:w="736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gazlar</w:t>
            </w:r>
            <w:proofErr w:type="gramEnd"/>
          </w:p>
        </w:tc>
        <w:tc>
          <w:tcPr>
            <w:tcW w:w="974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b/>
                <w:i/>
                <w:color w:val="1D1B11"/>
                <w:sz w:val="24"/>
                <w:szCs w:val="24"/>
              </w:rPr>
              <w:t>dara</w:t>
            </w:r>
            <w:proofErr w:type="gramEnd"/>
          </w:p>
        </w:tc>
        <w:tc>
          <w:tcPr>
            <w:tcW w:w="1140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arttırmış</w:t>
            </w:r>
            <w:proofErr w:type="gramEnd"/>
          </w:p>
        </w:tc>
        <w:tc>
          <w:tcPr>
            <w:tcW w:w="908" w:type="dxa"/>
            <w:shd w:val="clear" w:color="auto" w:fill="FFFFFF"/>
            <w:vAlign w:val="center"/>
          </w:tcPr>
          <w:p w:rsidR="0047158B" w:rsidRPr="00E643D5" w:rsidRDefault="0047158B" w:rsidP="008132DF">
            <w:pPr>
              <w:widowControl w:val="0"/>
              <w:spacing w:after="0" w:line="240" w:lineRule="auto"/>
              <w:jc w:val="center"/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</w:pPr>
            <w:proofErr w:type="gramStart"/>
            <w:r w:rsidRPr="00E643D5">
              <w:rPr>
                <w:rFonts w:cs="Courier New"/>
                <w:b/>
                <w:i/>
                <w:color w:val="1D1B11"/>
                <w:sz w:val="24"/>
                <w:szCs w:val="24"/>
                <w:lang w:eastAsia="tr-TR"/>
              </w:rPr>
              <w:t>katı</w:t>
            </w:r>
            <w:proofErr w:type="gramEnd"/>
          </w:p>
        </w:tc>
      </w:tr>
    </w:tbl>
    <w:p w:rsidR="0047158B" w:rsidRPr="00E643D5" w:rsidRDefault="0047158B" w:rsidP="00A332E3">
      <w:pPr>
        <w:pStyle w:val="ListeParagraf"/>
        <w:widowControl w:val="0"/>
        <w:tabs>
          <w:tab w:val="left" w:pos="284"/>
          <w:tab w:val="left" w:leader="underscore" w:pos="1756"/>
        </w:tabs>
        <w:spacing w:after="0"/>
        <w:ind w:left="0"/>
        <w:rPr>
          <w:b/>
          <w:i/>
          <w:color w:val="1D1B11"/>
          <w:sz w:val="24"/>
          <w:szCs w:val="24"/>
        </w:rPr>
      </w:pPr>
    </w:p>
    <w:p w:rsidR="0047158B" w:rsidRPr="00E643D5" w:rsidRDefault="0047158B" w:rsidP="00553C7B">
      <w:pPr>
        <w:pStyle w:val="ListeParagraf"/>
        <w:widowControl w:val="0"/>
        <w:numPr>
          <w:ilvl w:val="0"/>
          <w:numId w:val="9"/>
        </w:numPr>
        <w:tabs>
          <w:tab w:val="left" w:pos="284"/>
          <w:tab w:val="left" w:leader="underscore" w:pos="1756"/>
        </w:tabs>
        <w:spacing w:after="0"/>
        <w:ind w:left="0" w:firstLine="0"/>
        <w:rPr>
          <w:b/>
          <w:i/>
          <w:color w:val="1D1B11"/>
          <w:sz w:val="24"/>
          <w:szCs w:val="24"/>
        </w:rPr>
      </w:pPr>
      <w:r w:rsidRPr="00E643D5">
        <w:rPr>
          <w:b/>
          <w:i/>
          <w:color w:val="1D1B11"/>
          <w:sz w:val="24"/>
          <w:szCs w:val="24"/>
        </w:rPr>
        <w:t xml:space="preserve">Bir futbolcu duran bir topa vurarak onun hızını  </w:t>
      </w:r>
      <w:proofErr w:type="gramStart"/>
      <w:r w:rsidRPr="00E643D5">
        <w:rPr>
          <w:b/>
          <w:i/>
          <w:color w:val="1D1B11"/>
          <w:sz w:val="24"/>
          <w:szCs w:val="24"/>
        </w:rPr>
        <w:t>…………………….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</w:t>
      </w:r>
      <w:proofErr w:type="gramStart"/>
      <w:r w:rsidRPr="00E643D5">
        <w:rPr>
          <w:b/>
          <w:i/>
          <w:color w:val="1D1B11"/>
          <w:sz w:val="24"/>
          <w:szCs w:val="24"/>
        </w:rPr>
        <w:t>olur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. </w:t>
      </w:r>
    </w:p>
    <w:p w:rsidR="0047158B" w:rsidRPr="00E643D5" w:rsidRDefault="0047158B" w:rsidP="00553C7B">
      <w:pPr>
        <w:pStyle w:val="ListeParagraf"/>
        <w:widowControl w:val="0"/>
        <w:numPr>
          <w:ilvl w:val="0"/>
          <w:numId w:val="9"/>
        </w:numPr>
        <w:tabs>
          <w:tab w:val="left" w:pos="284"/>
          <w:tab w:val="left" w:leader="underscore" w:pos="1756"/>
        </w:tabs>
        <w:spacing w:after="0"/>
        <w:ind w:left="0" w:firstLine="0"/>
        <w:rPr>
          <w:b/>
          <w:i/>
          <w:color w:val="1D1B11"/>
          <w:sz w:val="24"/>
          <w:szCs w:val="24"/>
        </w:rPr>
      </w:pPr>
      <w:r w:rsidRPr="00E643D5">
        <w:rPr>
          <w:b/>
          <w:i/>
          <w:color w:val="1D1B11"/>
          <w:sz w:val="24"/>
          <w:szCs w:val="24"/>
        </w:rPr>
        <w:t xml:space="preserve">Kanın damarlarda hareketini </w:t>
      </w:r>
      <w:proofErr w:type="gramStart"/>
      <w:r w:rsidRPr="00E643D5">
        <w:rPr>
          <w:b/>
          <w:i/>
          <w:color w:val="1D1B11"/>
          <w:sz w:val="24"/>
          <w:szCs w:val="24"/>
        </w:rPr>
        <w:t>………………..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</w:t>
      </w:r>
      <w:proofErr w:type="gramStart"/>
      <w:r w:rsidRPr="00E643D5">
        <w:rPr>
          <w:b/>
          <w:i/>
          <w:color w:val="1D1B11"/>
          <w:sz w:val="24"/>
          <w:szCs w:val="24"/>
        </w:rPr>
        <w:t>sağlar</w:t>
      </w:r>
      <w:proofErr w:type="gramEnd"/>
      <w:r w:rsidRPr="00E643D5">
        <w:rPr>
          <w:b/>
          <w:i/>
          <w:color w:val="1D1B11"/>
          <w:sz w:val="24"/>
          <w:szCs w:val="24"/>
        </w:rPr>
        <w:t>.</w:t>
      </w:r>
    </w:p>
    <w:p w:rsidR="0047158B" w:rsidRPr="00E643D5" w:rsidRDefault="0047158B" w:rsidP="00553C7B">
      <w:pPr>
        <w:pStyle w:val="ListeParagraf"/>
        <w:widowControl w:val="0"/>
        <w:numPr>
          <w:ilvl w:val="0"/>
          <w:numId w:val="8"/>
        </w:numPr>
        <w:tabs>
          <w:tab w:val="left" w:pos="284"/>
          <w:tab w:val="left" w:leader="underscore" w:pos="1756"/>
        </w:tabs>
        <w:spacing w:after="0"/>
        <w:ind w:left="0" w:firstLine="0"/>
        <w:rPr>
          <w:rFonts w:cs="Courier New"/>
          <w:b/>
          <w:i/>
          <w:color w:val="1D1B11"/>
          <w:sz w:val="24"/>
          <w:szCs w:val="24"/>
          <w:lang w:eastAsia="tr-TR"/>
        </w:rPr>
      </w:pP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………………….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maddelerin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belli bir şekli vardır.</w:t>
      </w:r>
    </w:p>
    <w:p w:rsidR="0047158B" w:rsidRPr="00E643D5" w:rsidRDefault="006B2D87" w:rsidP="00553C7B">
      <w:pPr>
        <w:pStyle w:val="ListeParagraf"/>
        <w:widowControl w:val="0"/>
        <w:numPr>
          <w:ilvl w:val="0"/>
          <w:numId w:val="8"/>
        </w:numPr>
        <w:tabs>
          <w:tab w:val="left" w:pos="284"/>
          <w:tab w:val="left" w:leader="underscore" w:pos="3916"/>
        </w:tabs>
        <w:spacing w:after="0"/>
        <w:ind w:left="0" w:firstLine="0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K</w:t>
      </w:r>
      <w:r w:rsidR="0047158B"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um ve tuz gibi </w:t>
      </w:r>
      <w:proofErr w:type="gramStart"/>
      <w:r w:rsidR="0047158B"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…………………………………….…….</w:t>
      </w:r>
      <w:proofErr w:type="gramEnd"/>
      <w:r w:rsidR="0047158B"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</w:t>
      </w:r>
      <w:proofErr w:type="gramStart"/>
      <w:r w:rsidR="0047158B" w:rsidRPr="00E643D5">
        <w:rPr>
          <w:rFonts w:cs="Courier New"/>
          <w:b/>
          <w:i/>
          <w:color w:val="1D1B11"/>
          <w:sz w:val="24"/>
          <w:szCs w:val="24"/>
          <w:lang w:eastAsia="tr-TR"/>
        </w:rPr>
        <w:t>katılar</w:t>
      </w:r>
      <w:proofErr w:type="gramEnd"/>
      <w:r w:rsidR="0047158B"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da sıvılar gibi bulunduğu kabın şeklini alırlar.</w:t>
      </w:r>
    </w:p>
    <w:p w:rsidR="0047158B" w:rsidRPr="00E643D5" w:rsidRDefault="0047158B" w:rsidP="00553C7B">
      <w:pPr>
        <w:pStyle w:val="ListeParagraf"/>
        <w:widowControl w:val="0"/>
        <w:numPr>
          <w:ilvl w:val="0"/>
          <w:numId w:val="8"/>
        </w:numPr>
        <w:tabs>
          <w:tab w:val="left" w:pos="284"/>
          <w:tab w:val="left" w:leader="underscore" w:pos="1756"/>
        </w:tabs>
        <w:spacing w:after="0"/>
        <w:ind w:left="0" w:firstLine="0"/>
        <w:rPr>
          <w:rFonts w:cs="Courier New"/>
          <w:b/>
          <w:i/>
          <w:color w:val="1D1B11"/>
          <w:sz w:val="24"/>
          <w:szCs w:val="24"/>
          <w:lang w:eastAsia="tr-TR"/>
        </w:rPr>
      </w:pP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……………………………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bulunduğu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ortama yayılırlar.</w:t>
      </w:r>
    </w:p>
    <w:p w:rsidR="007A7AAB" w:rsidRPr="00E643D5" w:rsidRDefault="0047158B" w:rsidP="001D06D4">
      <w:pPr>
        <w:pStyle w:val="ListeParagraf"/>
        <w:widowControl w:val="0"/>
        <w:numPr>
          <w:ilvl w:val="0"/>
          <w:numId w:val="8"/>
        </w:numPr>
        <w:tabs>
          <w:tab w:val="left" w:pos="284"/>
          <w:tab w:val="left" w:pos="344"/>
          <w:tab w:val="left" w:leader="underscore" w:pos="3916"/>
        </w:tabs>
        <w:spacing w:after="0"/>
        <w:ind w:left="0" w:firstLine="0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Yaşamamız için gerekli  olan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……………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maddenin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gaz hâline örnektir.</w:t>
      </w:r>
    </w:p>
    <w:p w:rsidR="0047158B" w:rsidRPr="00E643D5" w:rsidRDefault="0047158B" w:rsidP="00553C7B">
      <w:pPr>
        <w:pStyle w:val="ListeParagraf"/>
        <w:widowControl w:val="0"/>
        <w:numPr>
          <w:ilvl w:val="0"/>
          <w:numId w:val="8"/>
        </w:numPr>
        <w:tabs>
          <w:tab w:val="left" w:pos="284"/>
          <w:tab w:val="left" w:pos="344"/>
          <w:tab w:val="left" w:leader="underscore" w:pos="2420"/>
        </w:tabs>
        <w:spacing w:after="0"/>
        <w:ind w:left="0" w:firstLine="0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Sıvıların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……………………….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özelliği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, katı maddelerde yoktur.</w:t>
      </w:r>
    </w:p>
    <w:p w:rsidR="0047158B" w:rsidRPr="00E643D5" w:rsidRDefault="0047158B" w:rsidP="00553C7B">
      <w:pPr>
        <w:pStyle w:val="ListeParagraf"/>
        <w:widowControl w:val="0"/>
        <w:numPr>
          <w:ilvl w:val="0"/>
          <w:numId w:val="8"/>
        </w:numPr>
        <w:tabs>
          <w:tab w:val="left" w:pos="284"/>
          <w:tab w:val="left" w:pos="344"/>
          <w:tab w:val="left" w:leader="underscore" w:pos="2420"/>
        </w:tabs>
        <w:spacing w:after="0"/>
        <w:ind w:left="0" w:firstLine="0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b/>
          <w:i/>
          <w:color w:val="1D1B11"/>
          <w:sz w:val="24"/>
          <w:szCs w:val="24"/>
        </w:rPr>
        <w:t xml:space="preserve">Varlıkların boşlukta kapladığı yere </w:t>
      </w:r>
      <w:proofErr w:type="gramStart"/>
      <w:r w:rsidRPr="00E643D5">
        <w:rPr>
          <w:b/>
          <w:i/>
          <w:color w:val="1D1B11"/>
          <w:sz w:val="24"/>
          <w:szCs w:val="24"/>
        </w:rPr>
        <w:t>……………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</w:t>
      </w:r>
      <w:proofErr w:type="gramStart"/>
      <w:r w:rsidRPr="00E643D5">
        <w:rPr>
          <w:b/>
          <w:i/>
          <w:color w:val="1D1B11"/>
          <w:sz w:val="24"/>
          <w:szCs w:val="24"/>
        </w:rPr>
        <w:t>denir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. </w:t>
      </w:r>
    </w:p>
    <w:p w:rsidR="0047158B" w:rsidRPr="00E643D5" w:rsidRDefault="0047158B" w:rsidP="00553C7B">
      <w:pPr>
        <w:pStyle w:val="ListeParagraf"/>
        <w:numPr>
          <w:ilvl w:val="0"/>
          <w:numId w:val="8"/>
        </w:numPr>
        <w:tabs>
          <w:tab w:val="left" w:pos="284"/>
        </w:tabs>
        <w:spacing w:after="0"/>
        <w:ind w:left="0" w:firstLine="0"/>
        <w:rPr>
          <w:b/>
          <w:i/>
          <w:color w:val="1D1B11"/>
          <w:sz w:val="24"/>
          <w:szCs w:val="24"/>
        </w:rPr>
      </w:pPr>
      <w:r w:rsidRPr="00E643D5">
        <w:rPr>
          <w:b/>
          <w:i/>
          <w:color w:val="1D1B11"/>
          <w:sz w:val="24"/>
          <w:szCs w:val="24"/>
        </w:rPr>
        <w:t xml:space="preserve">Ölçmede kullanılan boş kabın kütlesine </w:t>
      </w:r>
      <w:proofErr w:type="gramStart"/>
      <w:r w:rsidRPr="00E643D5">
        <w:rPr>
          <w:b/>
          <w:i/>
          <w:color w:val="1D1B11"/>
          <w:sz w:val="24"/>
          <w:szCs w:val="24"/>
        </w:rPr>
        <w:t>…….……..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</w:t>
      </w:r>
      <w:proofErr w:type="gramStart"/>
      <w:r w:rsidRPr="00E643D5">
        <w:rPr>
          <w:b/>
          <w:i/>
          <w:color w:val="1D1B11"/>
          <w:sz w:val="24"/>
          <w:szCs w:val="24"/>
        </w:rPr>
        <w:t>adı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verilir.</w:t>
      </w:r>
    </w:p>
    <w:p w:rsidR="0047158B" w:rsidRPr="00E643D5" w:rsidRDefault="0047158B" w:rsidP="00553C7B">
      <w:pPr>
        <w:pStyle w:val="ListeParagraf"/>
        <w:numPr>
          <w:ilvl w:val="0"/>
          <w:numId w:val="8"/>
        </w:numPr>
        <w:tabs>
          <w:tab w:val="left" w:pos="284"/>
        </w:tabs>
        <w:spacing w:after="0" w:line="305" w:lineRule="auto"/>
        <w:ind w:left="0" w:firstLine="0"/>
        <w:rPr>
          <w:b/>
          <w:i/>
          <w:color w:val="1D1B11"/>
          <w:sz w:val="24"/>
          <w:szCs w:val="24"/>
        </w:rPr>
      </w:pPr>
      <w:r w:rsidRPr="00E643D5">
        <w:rPr>
          <w:b/>
          <w:i/>
          <w:color w:val="1D1B11"/>
          <w:sz w:val="24"/>
          <w:szCs w:val="24"/>
        </w:rPr>
        <w:t xml:space="preserve">Cam, sert ama  </w:t>
      </w:r>
      <w:proofErr w:type="gramStart"/>
      <w:r w:rsidRPr="00E643D5">
        <w:rPr>
          <w:b/>
          <w:i/>
          <w:color w:val="1D1B11"/>
          <w:sz w:val="24"/>
          <w:szCs w:val="24"/>
        </w:rPr>
        <w:t>……………….………..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</w:t>
      </w:r>
      <w:proofErr w:type="gramStart"/>
      <w:r w:rsidRPr="00E643D5">
        <w:rPr>
          <w:b/>
          <w:i/>
          <w:color w:val="1D1B11"/>
          <w:sz w:val="24"/>
          <w:szCs w:val="24"/>
        </w:rPr>
        <w:t>bir</w:t>
      </w:r>
      <w:proofErr w:type="gramEnd"/>
      <w:r w:rsidRPr="00E643D5">
        <w:rPr>
          <w:b/>
          <w:i/>
          <w:color w:val="1D1B11"/>
          <w:sz w:val="24"/>
          <w:szCs w:val="24"/>
        </w:rPr>
        <w:t xml:space="preserve"> maddedir.</w:t>
      </w:r>
    </w:p>
    <w:p w:rsidR="00D11DD5" w:rsidRPr="00E643D5" w:rsidRDefault="00D11DD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D11DD5" w:rsidRPr="00E643D5" w:rsidRDefault="00D11DD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D11DD5" w:rsidRPr="00E643D5" w:rsidRDefault="00D11DD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3447D4" w:rsidRPr="00E643D5" w:rsidRDefault="003447D4" w:rsidP="003447D4">
      <w:pPr>
        <w:pStyle w:val="AralkYok"/>
        <w:rPr>
          <w:b/>
          <w:color w:val="1D1B11"/>
          <w:sz w:val="24"/>
          <w:szCs w:val="24"/>
        </w:rPr>
      </w:pPr>
    </w:p>
    <w:p w:rsidR="003447D4" w:rsidRPr="00E643D5" w:rsidRDefault="004D76B5" w:rsidP="003447D4">
      <w:pPr>
        <w:pStyle w:val="AralkYok"/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>B</w:t>
      </w:r>
      <w:r w:rsidR="003447D4" w:rsidRPr="00E643D5">
        <w:rPr>
          <w:b/>
          <w:color w:val="1D1B11"/>
          <w:sz w:val="24"/>
          <w:szCs w:val="24"/>
        </w:rPr>
        <w:t>-Aşağıdaki çevirmeleri yapınız. (4X1= 4P)</w:t>
      </w:r>
    </w:p>
    <w:p w:rsidR="003447D4" w:rsidRPr="00E643D5" w:rsidRDefault="003447D4" w:rsidP="003447D4">
      <w:pPr>
        <w:pStyle w:val="AralkYok"/>
        <w:ind w:left="1276"/>
        <w:rPr>
          <w:rFonts w:cs="Calibri"/>
          <w:b/>
          <w:color w:val="1D1B11"/>
          <w:sz w:val="24"/>
          <w:szCs w:val="24"/>
        </w:rPr>
      </w:pPr>
    </w:p>
    <w:p w:rsidR="003447D4" w:rsidRPr="00E643D5" w:rsidRDefault="003447D4" w:rsidP="003447D4">
      <w:pPr>
        <w:pStyle w:val="AralkYok"/>
        <w:ind w:left="1276"/>
        <w:rPr>
          <w:rFonts w:cs="Calibri"/>
          <w:b/>
          <w:color w:val="1D1B11"/>
          <w:sz w:val="24"/>
          <w:szCs w:val="24"/>
        </w:rPr>
      </w:pPr>
    </w:p>
    <w:p w:rsidR="003447D4" w:rsidRPr="00E643D5" w:rsidRDefault="003447D4" w:rsidP="003447D4">
      <w:pPr>
        <w:pStyle w:val="AralkYok"/>
        <w:numPr>
          <w:ilvl w:val="0"/>
          <w:numId w:val="12"/>
        </w:numPr>
        <w:ind w:left="1276" w:hanging="709"/>
        <w:rPr>
          <w:rFonts w:cs="Calibri"/>
          <w:b/>
          <w:color w:val="1D1B11"/>
          <w:sz w:val="24"/>
          <w:szCs w:val="24"/>
        </w:rPr>
      </w:pPr>
      <w:r w:rsidRPr="00E643D5">
        <w:rPr>
          <w:rFonts w:cs="Calibri"/>
          <w:b/>
          <w:color w:val="1D1B11"/>
          <w:sz w:val="24"/>
          <w:szCs w:val="24"/>
        </w:rPr>
        <w:t xml:space="preserve">2 L = </w:t>
      </w:r>
      <w:proofErr w:type="gramStart"/>
      <w:r w:rsidRPr="00E643D5">
        <w:rPr>
          <w:rFonts w:cs="Calibri"/>
          <w:b/>
          <w:color w:val="1D1B11"/>
          <w:sz w:val="24"/>
          <w:szCs w:val="24"/>
        </w:rPr>
        <w:t>…………………………</w:t>
      </w:r>
      <w:proofErr w:type="gramEnd"/>
      <w:r w:rsidRPr="00E643D5">
        <w:rPr>
          <w:rFonts w:cs="Calibri"/>
          <w:b/>
          <w:color w:val="1D1B11"/>
          <w:sz w:val="24"/>
          <w:szCs w:val="24"/>
        </w:rPr>
        <w:t xml:space="preserve"> </w:t>
      </w:r>
      <w:proofErr w:type="gramStart"/>
      <w:r w:rsidR="00F1307C" w:rsidRPr="00E643D5">
        <w:rPr>
          <w:rFonts w:cs="Calibri"/>
          <w:b/>
          <w:color w:val="1D1B11"/>
          <w:sz w:val="24"/>
          <w:szCs w:val="24"/>
        </w:rPr>
        <w:t>mL</w:t>
      </w:r>
      <w:proofErr w:type="gramEnd"/>
    </w:p>
    <w:p w:rsidR="003447D4" w:rsidRPr="00E643D5" w:rsidRDefault="003447D4" w:rsidP="003447D4">
      <w:pPr>
        <w:pStyle w:val="AralkYok"/>
        <w:numPr>
          <w:ilvl w:val="0"/>
          <w:numId w:val="12"/>
        </w:numPr>
        <w:ind w:left="1276" w:hanging="709"/>
        <w:rPr>
          <w:rFonts w:cs="Calibri"/>
          <w:b/>
          <w:color w:val="1D1B11"/>
          <w:sz w:val="24"/>
          <w:szCs w:val="24"/>
        </w:rPr>
      </w:pPr>
      <w:r w:rsidRPr="00E643D5">
        <w:rPr>
          <w:rFonts w:cs="Calibri"/>
          <w:b/>
          <w:color w:val="1D1B11"/>
          <w:sz w:val="24"/>
          <w:szCs w:val="24"/>
        </w:rPr>
        <w:t xml:space="preserve">5000 mL = </w:t>
      </w:r>
      <w:proofErr w:type="gramStart"/>
      <w:r w:rsidRPr="00E643D5">
        <w:rPr>
          <w:rFonts w:cs="Calibri"/>
          <w:b/>
          <w:color w:val="1D1B11"/>
          <w:sz w:val="24"/>
          <w:szCs w:val="24"/>
        </w:rPr>
        <w:t>………………………</w:t>
      </w:r>
      <w:proofErr w:type="gramEnd"/>
      <w:r w:rsidRPr="00E643D5">
        <w:rPr>
          <w:rFonts w:cs="Calibri"/>
          <w:b/>
          <w:color w:val="1D1B11"/>
          <w:sz w:val="24"/>
          <w:szCs w:val="24"/>
        </w:rPr>
        <w:t xml:space="preserve"> L</w:t>
      </w:r>
    </w:p>
    <w:p w:rsidR="003447D4" w:rsidRPr="00E643D5" w:rsidRDefault="003447D4" w:rsidP="003447D4">
      <w:pPr>
        <w:pStyle w:val="AralkYok"/>
        <w:numPr>
          <w:ilvl w:val="0"/>
          <w:numId w:val="12"/>
        </w:numPr>
        <w:ind w:left="1276" w:hanging="709"/>
        <w:rPr>
          <w:rFonts w:cs="Calibri"/>
          <w:b/>
          <w:color w:val="1D1B11"/>
          <w:sz w:val="24"/>
          <w:szCs w:val="24"/>
        </w:rPr>
      </w:pPr>
      <w:r w:rsidRPr="00E643D5">
        <w:rPr>
          <w:rFonts w:cs="Calibri"/>
          <w:b/>
          <w:color w:val="1D1B11"/>
          <w:sz w:val="24"/>
          <w:szCs w:val="24"/>
        </w:rPr>
        <w:t xml:space="preserve">1 Kg = </w:t>
      </w:r>
      <w:proofErr w:type="gramStart"/>
      <w:r w:rsidRPr="00E643D5">
        <w:rPr>
          <w:rFonts w:cs="Calibri"/>
          <w:b/>
          <w:color w:val="1D1B11"/>
          <w:sz w:val="24"/>
          <w:szCs w:val="24"/>
        </w:rPr>
        <w:t>……………………………</w:t>
      </w:r>
      <w:proofErr w:type="gramEnd"/>
      <w:r w:rsidRPr="00E643D5">
        <w:rPr>
          <w:rFonts w:cs="Calibri"/>
          <w:b/>
          <w:color w:val="1D1B11"/>
          <w:sz w:val="24"/>
          <w:szCs w:val="24"/>
        </w:rPr>
        <w:t xml:space="preserve"> </w:t>
      </w:r>
      <w:proofErr w:type="gramStart"/>
      <w:r w:rsidRPr="00E643D5">
        <w:rPr>
          <w:rFonts w:cs="Calibri"/>
          <w:b/>
          <w:color w:val="1D1B11"/>
          <w:sz w:val="24"/>
          <w:szCs w:val="24"/>
        </w:rPr>
        <w:t>g</w:t>
      </w:r>
      <w:proofErr w:type="gramEnd"/>
    </w:p>
    <w:p w:rsidR="003447D4" w:rsidRPr="00E643D5" w:rsidRDefault="003447D4" w:rsidP="003447D4">
      <w:pPr>
        <w:pStyle w:val="AralkYok"/>
        <w:numPr>
          <w:ilvl w:val="0"/>
          <w:numId w:val="12"/>
        </w:numPr>
        <w:ind w:left="1276" w:hanging="709"/>
        <w:rPr>
          <w:rFonts w:cs="Calibri"/>
          <w:b/>
          <w:color w:val="1D1B11"/>
          <w:sz w:val="24"/>
          <w:szCs w:val="24"/>
        </w:rPr>
      </w:pPr>
      <w:r w:rsidRPr="00E643D5">
        <w:rPr>
          <w:rFonts w:cs="Calibri"/>
          <w:b/>
          <w:color w:val="1D1B11"/>
          <w:sz w:val="24"/>
          <w:szCs w:val="24"/>
        </w:rPr>
        <w:t xml:space="preserve">61 000 g = </w:t>
      </w:r>
      <w:proofErr w:type="gramStart"/>
      <w:r w:rsidRPr="00E643D5">
        <w:rPr>
          <w:rFonts w:cs="Calibri"/>
          <w:b/>
          <w:color w:val="1D1B11"/>
          <w:sz w:val="24"/>
          <w:szCs w:val="24"/>
        </w:rPr>
        <w:t>……………………</w:t>
      </w:r>
      <w:proofErr w:type="gramEnd"/>
      <w:r w:rsidRPr="00E643D5">
        <w:rPr>
          <w:rFonts w:cs="Calibri"/>
          <w:b/>
          <w:color w:val="1D1B11"/>
          <w:sz w:val="24"/>
          <w:szCs w:val="24"/>
        </w:rPr>
        <w:t xml:space="preserve"> Kg</w:t>
      </w:r>
    </w:p>
    <w:p w:rsidR="003447D4" w:rsidRPr="00E643D5" w:rsidRDefault="003447D4" w:rsidP="003447D4">
      <w:pPr>
        <w:pStyle w:val="AralkYok"/>
        <w:ind w:left="567"/>
        <w:rPr>
          <w:rFonts w:cs="Calibri"/>
          <w:b/>
          <w:color w:val="1D1B11"/>
          <w:sz w:val="24"/>
          <w:szCs w:val="24"/>
        </w:rPr>
      </w:pPr>
    </w:p>
    <w:p w:rsidR="003447D4" w:rsidRPr="00E643D5" w:rsidRDefault="003447D4" w:rsidP="003447D4">
      <w:pPr>
        <w:pStyle w:val="AralkYok"/>
        <w:ind w:left="567"/>
        <w:rPr>
          <w:rFonts w:cs="Calibri"/>
          <w:b/>
          <w:color w:val="1D1B11"/>
          <w:sz w:val="24"/>
          <w:szCs w:val="24"/>
        </w:rPr>
      </w:pPr>
    </w:p>
    <w:p w:rsidR="00D11DD5" w:rsidRPr="00E643D5" w:rsidRDefault="00D11DD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D11DD5" w:rsidRPr="00E643D5" w:rsidRDefault="00D11DD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1D06D4" w:rsidRPr="00E643D5" w:rsidRDefault="001D06D4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1D06D4" w:rsidRPr="00E643D5" w:rsidRDefault="001D06D4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47158B" w:rsidRPr="00E643D5" w:rsidRDefault="004D76B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>C</w:t>
      </w:r>
      <w:r w:rsidR="0047158B" w:rsidRPr="00E643D5">
        <w:rPr>
          <w:b/>
          <w:color w:val="1D1B11"/>
          <w:sz w:val="24"/>
          <w:szCs w:val="24"/>
        </w:rPr>
        <w:t xml:space="preserve">) Aşağıda verilen tahtaların üzerine istenilen özelliklere uygun 2’şer varlık adı yazın. </w:t>
      </w:r>
    </w:p>
    <w:p w:rsidR="0047158B" w:rsidRPr="00E643D5" w:rsidRDefault="00F50635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ab/>
      </w:r>
      <w:r w:rsidRPr="00E643D5">
        <w:rPr>
          <w:b/>
          <w:color w:val="1D1B11"/>
          <w:sz w:val="24"/>
          <w:szCs w:val="24"/>
        </w:rPr>
        <w:tab/>
      </w:r>
      <w:r w:rsidRPr="00E643D5">
        <w:rPr>
          <w:b/>
          <w:color w:val="1D1B11"/>
          <w:sz w:val="24"/>
          <w:szCs w:val="24"/>
        </w:rPr>
        <w:tab/>
      </w:r>
      <w:r w:rsidRPr="00E643D5">
        <w:rPr>
          <w:b/>
          <w:color w:val="1D1B11"/>
          <w:sz w:val="24"/>
          <w:szCs w:val="24"/>
        </w:rPr>
        <w:tab/>
      </w:r>
      <w:r w:rsidR="0047158B" w:rsidRPr="00E643D5">
        <w:rPr>
          <w:b/>
          <w:color w:val="1D1B11"/>
          <w:sz w:val="24"/>
          <w:szCs w:val="24"/>
        </w:rPr>
        <w:t xml:space="preserve"> ( 8 X 2 = 16 Puan)</w:t>
      </w:r>
    </w:p>
    <w:p w:rsidR="0047158B" w:rsidRPr="00E643D5" w:rsidRDefault="0047158B" w:rsidP="00F47272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47158B" w:rsidRPr="00E643D5" w:rsidRDefault="00E643D5" w:rsidP="00766FA6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noProof/>
          <w:color w:val="1D1B11"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8" o:spid="_x0000_s1027" type="#_x0000_t75" style="position:absolute;margin-left:137.05pt;margin-top:42.15pt;width:110pt;height:40.2pt;z-index:10;visibility:visible">
            <v:imagedata r:id="rId9" o:title=""/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27" o:spid="_x0000_s1028" type="#_x0000_t75" style="position:absolute;margin-left:6.9pt;margin-top:42.05pt;width:110pt;height:40.2pt;z-index:7;visibility:visible">
            <v:imagedata r:id="rId9" o:title=""/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9" type="#_x0000_t202" style="position:absolute;margin-left:133.7pt;margin-top:4.2pt;width:118.15pt;height:38.25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" filled="f" stroked="f">
            <v:textbox>
              <w:txbxContent>
                <w:p w:rsidR="0047158B" w:rsidRPr="001B6113" w:rsidRDefault="0047158B" w:rsidP="001B6113">
                  <w:pPr>
                    <w:pStyle w:val="ListeParagraf"/>
                    <w:spacing w:line="240" w:lineRule="auto"/>
                    <w:ind w:left="0"/>
                    <w:jc w:val="center"/>
                    <w:rPr>
                      <w:b/>
                      <w:i/>
                      <w:szCs w:val="26"/>
                    </w:rPr>
                  </w:pPr>
                  <w:r w:rsidRPr="001B6113">
                    <w:rPr>
                      <w:b/>
                      <w:i/>
                      <w:szCs w:val="26"/>
                    </w:rPr>
                    <w:t>Mıknatıs tarafından çekil</w:t>
                  </w:r>
                  <w:r>
                    <w:rPr>
                      <w:b/>
                      <w:i/>
                      <w:szCs w:val="26"/>
                    </w:rPr>
                    <w:t xml:space="preserve">meyen </w:t>
                  </w:r>
                  <w:r w:rsidRPr="001B6113">
                    <w:rPr>
                      <w:b/>
                      <w:i/>
                      <w:szCs w:val="26"/>
                    </w:rPr>
                    <w:t>maddeler</w:t>
                  </w:r>
                </w:p>
              </w:txbxContent>
            </v:textbox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_x0000_s1030" type="#_x0000_t202" style="position:absolute;margin-left:3.55pt;margin-top:5.85pt;width:118.15pt;height:38.25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" filled="f" stroked="f">
            <v:textbox>
              <w:txbxContent>
                <w:p w:rsidR="0047158B" w:rsidRPr="00B14FDD" w:rsidRDefault="0047158B" w:rsidP="001B6113">
                  <w:pPr>
                    <w:pStyle w:val="ListeParagraf"/>
                    <w:spacing w:line="240" w:lineRule="auto"/>
                    <w:ind w:left="0"/>
                    <w:jc w:val="center"/>
                    <w:rPr>
                      <w:b/>
                      <w:i/>
                      <w:szCs w:val="26"/>
                    </w:rPr>
                  </w:pPr>
                  <w:r w:rsidRPr="00B14FDD">
                    <w:rPr>
                      <w:b/>
                      <w:i/>
                      <w:szCs w:val="26"/>
                    </w:rPr>
                    <w:t>Mıknatıs tarafından çekilen maddeler</w:t>
                  </w:r>
                </w:p>
              </w:txbxContent>
            </v:textbox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11" o:spid="_x0000_i1025" type="#_x0000_t75" style="width:122.25pt;height:123.75pt;visibility:visible">
            <v:imagedata r:id="rId10" o:title=""/>
          </v:shape>
        </w:pict>
      </w:r>
      <w:r w:rsidR="0047158B" w:rsidRPr="00E643D5">
        <w:rPr>
          <w:b/>
          <w:color w:val="1D1B11"/>
          <w:sz w:val="24"/>
          <w:szCs w:val="24"/>
        </w:rPr>
        <w:t xml:space="preserve">  </w: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14" o:spid="_x0000_i1026" type="#_x0000_t75" style="width:122.25pt;height:123.75pt;visibility:visible">
            <v:imagedata r:id="rId10" o:title=""/>
          </v:shape>
        </w:pict>
      </w:r>
    </w:p>
    <w:p w:rsidR="0047158B" w:rsidRPr="00E643D5" w:rsidRDefault="00E643D5" w:rsidP="00370949">
      <w:pPr>
        <w:tabs>
          <w:tab w:val="left" w:pos="142"/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_x0000_s1034" type="#_x0000_t202" style="position:absolute;margin-left:3.55pt;margin-top:5.3pt;width:113.45pt;height:24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" filled="f" stroked="f">
            <v:textbox style="mso-next-textbox:#_x0000_s1034">
              <w:txbxContent>
                <w:p w:rsidR="0047158B" w:rsidRPr="001B6113" w:rsidRDefault="0047158B" w:rsidP="001B6113">
                  <w:pPr>
                    <w:pStyle w:val="ListeParagraf"/>
                    <w:spacing w:line="240" w:lineRule="auto"/>
                    <w:ind w:left="0"/>
                    <w:jc w:val="center"/>
                    <w:rPr>
                      <w:b/>
                      <w:i/>
                      <w:szCs w:val="26"/>
                    </w:rPr>
                  </w:pPr>
                  <w:r w:rsidRPr="001B6113">
                    <w:rPr>
                      <w:b/>
                      <w:i/>
                      <w:szCs w:val="26"/>
                    </w:rPr>
                    <w:t>Suda yüzen maddeler</w:t>
                  </w:r>
                </w:p>
              </w:txbxContent>
            </v:textbox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_x0000_s1033" type="#_x0000_t202" style="position:absolute;margin-left:133.7pt;margin-top:5.3pt;width:118.15pt;height:28.1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" filled="f" stroked="f">
            <v:textbox style="mso-next-textbox:#_x0000_s1033">
              <w:txbxContent>
                <w:p w:rsidR="0047158B" w:rsidRPr="001B6113" w:rsidRDefault="0047158B" w:rsidP="001B6113">
                  <w:pPr>
                    <w:pStyle w:val="ListeParagraf"/>
                    <w:spacing w:line="240" w:lineRule="auto"/>
                    <w:ind w:left="0"/>
                    <w:jc w:val="center"/>
                    <w:rPr>
                      <w:b/>
                      <w:i/>
                      <w:szCs w:val="26"/>
                    </w:rPr>
                  </w:pPr>
                  <w:r w:rsidRPr="001B6113">
                    <w:rPr>
                      <w:b/>
                      <w:i/>
                      <w:szCs w:val="26"/>
                    </w:rPr>
                    <w:t xml:space="preserve">Suda </w:t>
                  </w:r>
                  <w:r>
                    <w:rPr>
                      <w:b/>
                      <w:i/>
                      <w:szCs w:val="26"/>
                    </w:rPr>
                    <w:t>batan</w:t>
                  </w:r>
                  <w:r w:rsidRPr="001B6113">
                    <w:rPr>
                      <w:b/>
                      <w:i/>
                      <w:szCs w:val="26"/>
                    </w:rPr>
                    <w:t xml:space="preserve"> maddeler</w:t>
                  </w:r>
                </w:p>
              </w:txbxContent>
            </v:textbox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28" o:spid="_x0000_s1031" type="#_x0000_t75" style="position:absolute;margin-left:6.65pt;margin-top:39.2pt;width:110pt;height:40.2pt;z-index:8;visibility:visible">
            <v:imagedata r:id="rId9" o:title=""/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29" o:spid="_x0000_s1032" type="#_x0000_t75" style="position:absolute;margin-left:134.15pt;margin-top:39.1pt;width:110pt;height:40.2pt;z-index:9;visibility:visible">
            <v:imagedata r:id="rId9" o:title=""/>
          </v:shape>
        </w:pic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15" o:spid="_x0000_i1027" type="#_x0000_t75" style="width:115.5pt;height:123.75pt;visibility:visible">
            <v:imagedata r:id="rId10" o:title=""/>
          </v:shape>
        </w:pict>
      </w:r>
      <w:r w:rsidR="0047158B" w:rsidRPr="00E643D5">
        <w:rPr>
          <w:b/>
          <w:color w:val="1D1B11"/>
          <w:sz w:val="24"/>
          <w:szCs w:val="24"/>
        </w:rPr>
        <w:t xml:space="preserve">  </w:t>
      </w:r>
      <w:r w:rsidRPr="00E643D5">
        <w:rPr>
          <w:b/>
          <w:noProof/>
          <w:color w:val="1D1B11"/>
          <w:sz w:val="24"/>
          <w:szCs w:val="24"/>
          <w:lang w:eastAsia="tr-TR"/>
        </w:rPr>
        <w:pict>
          <v:shape id="Resim 16" o:spid="_x0000_i1028" type="#_x0000_t75" style="width:122.25pt;height:123.75pt;visibility:visible">
            <v:imagedata r:id="rId10" o:title=""/>
          </v:shape>
        </w:pict>
      </w:r>
    </w:p>
    <w:p w:rsidR="001D06D4" w:rsidRPr="00E643D5" w:rsidRDefault="004D76B5" w:rsidP="001D06D4">
      <w:pPr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Ç</w:t>
      </w:r>
      <w:r w:rsidR="001D06D4"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) Aşağıda verilen ifadelerden doğru olanların </w:t>
      </w:r>
    </w:p>
    <w:p w:rsidR="001D06D4" w:rsidRPr="00E643D5" w:rsidRDefault="001D06D4" w:rsidP="001D06D4">
      <w:pPr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proofErr w:type="gramStart"/>
      <w:r w:rsidRPr="00E643D5">
        <w:rPr>
          <w:rFonts w:cs="Courier New"/>
          <w:b/>
          <w:color w:val="1D1B11"/>
          <w:sz w:val="24"/>
          <w:szCs w:val="24"/>
          <w:lang w:eastAsia="tr-TR"/>
        </w:rPr>
        <w:t>başına</w:t>
      </w:r>
      <w:proofErr w:type="gramEnd"/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“D” yanlış olanların başına “Y” harf yazınız.</w:t>
      </w:r>
    </w:p>
    <w:p w:rsidR="001D06D4" w:rsidRPr="00E643D5" w:rsidRDefault="001D06D4" w:rsidP="00392043">
      <w:pPr>
        <w:spacing w:after="0" w:line="240" w:lineRule="auto"/>
        <w:jc w:val="center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( 12 X 1 = 12 Puan)</w:t>
      </w:r>
    </w:p>
    <w:p w:rsidR="001D06D4" w:rsidRPr="00E643D5" w:rsidRDefault="001D06D4" w:rsidP="001D06D4">
      <w:pPr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Spor yapan bir kişinin nabız sayısı artar.</w:t>
      </w:r>
    </w:p>
    <w:p w:rsidR="001D06D4" w:rsidRPr="00E643D5" w:rsidRDefault="001D06D4" w:rsidP="001D06D4">
      <w:pPr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Bebeklerde kemik sayısı yetişkinlerden fazladır.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Mıknatıslar cam, plastik, gibi maddeleri çeker.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Gırtlak solunumda görevli yapılardan biridir.</w:t>
      </w:r>
    </w:p>
    <w:p w:rsidR="001D06D4" w:rsidRPr="00E643D5" w:rsidRDefault="001D06D4" w:rsidP="001D06D4">
      <w:pPr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Omurga iskeletin bir bölümüdür.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Cisme uygulanan kuvvet onu hızlandırabilir.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Katı maddeler bulunduğu kabın şeklini alır.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Gaz maddeler küçük gözeneklerden kaçabilir.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Sıvıların hacmi terazi ile ölçülebilir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>.</w:t>
      </w: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Gazlar sıkıştırılabilen maddelerdir.</w:t>
      </w:r>
    </w:p>
    <w:p w:rsidR="001D06D4" w:rsidRPr="00E643D5" w:rsidRDefault="001D06D4" w:rsidP="001D06D4">
      <w:pPr>
        <w:widowControl w:val="0"/>
        <w:spacing w:after="0" w:line="288" w:lineRule="auto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] Kütle madde miktarının bir ölçüsüdür. </w:t>
      </w:r>
    </w:p>
    <w:p w:rsidR="0047158B" w:rsidRPr="00E643D5" w:rsidRDefault="001D06D4" w:rsidP="00370949">
      <w:pPr>
        <w:widowControl w:val="0"/>
        <w:spacing w:after="0" w:line="288" w:lineRule="auto"/>
        <w:rPr>
          <w:rFonts w:cs="Courier New"/>
          <w:b/>
          <w:color w:val="1D1B11"/>
          <w:sz w:val="24"/>
          <w:szCs w:val="24"/>
          <w:lang w:eastAsia="tr-TR"/>
        </w:rPr>
        <w:sectPr w:rsidR="0047158B" w:rsidRPr="00E643D5" w:rsidSect="00DB3A73">
          <w:type w:val="continuous"/>
          <w:pgSz w:w="11906" w:h="16838"/>
          <w:pgMar w:top="851" w:right="707" w:bottom="709" w:left="709" w:header="708" w:footer="273" w:gutter="0"/>
          <w:cols w:num="2" w:space="284"/>
          <w:docGrid w:linePitch="360"/>
        </w:sect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[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…..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] “L” ve “</w:t>
      </w:r>
      <w:proofErr w:type="spell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mL</w:t>
      </w:r>
      <w:proofErr w:type="spell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“ hacim ölçüsü </w:t>
      </w:r>
      <w:proofErr w:type="spell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birimidi</w:t>
      </w:r>
      <w:proofErr w:type="spellEnd"/>
    </w:p>
    <w:p w:rsidR="00D11DD5" w:rsidRPr="00E643D5" w:rsidRDefault="00D11DD5" w:rsidP="00D85163">
      <w:pPr>
        <w:spacing w:after="0"/>
        <w:rPr>
          <w:b/>
          <w:color w:val="1D1B11"/>
          <w:sz w:val="24"/>
          <w:szCs w:val="24"/>
        </w:rPr>
      </w:pPr>
    </w:p>
    <w:p w:rsidR="001D06D4" w:rsidRPr="00E643D5" w:rsidRDefault="0047158B" w:rsidP="005826DF">
      <w:pPr>
        <w:spacing w:after="0"/>
        <w:rPr>
          <w:b/>
          <w:i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 xml:space="preserve">   </w:t>
      </w:r>
      <w:r w:rsidR="001A3431" w:rsidRPr="00E643D5">
        <w:rPr>
          <w:b/>
          <w:color w:val="1D1B11"/>
          <w:sz w:val="24"/>
          <w:szCs w:val="24"/>
        </w:rPr>
        <w:t xml:space="preserve">                            </w:t>
      </w:r>
      <w:r w:rsidR="001D06D4" w:rsidRPr="00E643D5">
        <w:rPr>
          <w:b/>
          <w:color w:val="1D1B11"/>
          <w:sz w:val="24"/>
          <w:szCs w:val="24"/>
        </w:rPr>
        <w:t xml:space="preserve"> </w:t>
      </w:r>
      <w:r w:rsidRPr="00E643D5">
        <w:rPr>
          <w:b/>
          <w:color w:val="1D1B11"/>
          <w:sz w:val="24"/>
          <w:szCs w:val="24"/>
        </w:rPr>
        <w:t xml:space="preserve">  ÇOKTAN SEÇMELİ SORULAR   </w:t>
      </w:r>
      <w:r w:rsidRPr="00E643D5">
        <w:rPr>
          <w:b/>
          <w:i/>
          <w:color w:val="1D1B11"/>
          <w:sz w:val="24"/>
          <w:szCs w:val="24"/>
        </w:rPr>
        <w:t>(</w:t>
      </w:r>
      <w:r w:rsidR="00000E7D" w:rsidRPr="00E643D5">
        <w:rPr>
          <w:b/>
          <w:i/>
          <w:color w:val="1D1B11"/>
          <w:sz w:val="24"/>
          <w:szCs w:val="24"/>
        </w:rPr>
        <w:t xml:space="preserve"> 12x4 </w:t>
      </w:r>
      <w:r w:rsidR="003447D4" w:rsidRPr="00E643D5">
        <w:rPr>
          <w:b/>
          <w:i/>
          <w:color w:val="1D1B11"/>
          <w:sz w:val="24"/>
          <w:szCs w:val="24"/>
        </w:rPr>
        <w:t xml:space="preserve">= 48 </w:t>
      </w:r>
      <w:r w:rsidRPr="00E643D5">
        <w:rPr>
          <w:b/>
          <w:i/>
          <w:color w:val="1D1B11"/>
          <w:sz w:val="24"/>
          <w:szCs w:val="24"/>
        </w:rPr>
        <w:t>puan )</w:t>
      </w:r>
    </w:p>
    <w:p w:rsidR="00AC585E" w:rsidRPr="00E643D5" w:rsidRDefault="00AC585E" w:rsidP="005826DF">
      <w:pPr>
        <w:spacing w:after="0"/>
        <w:rPr>
          <w:b/>
          <w:color w:val="1D1B11"/>
          <w:sz w:val="24"/>
          <w:szCs w:val="24"/>
        </w:rPr>
        <w:sectPr w:rsidR="00AC585E" w:rsidRPr="00E643D5" w:rsidSect="00A332E3">
          <w:type w:val="continuous"/>
          <w:pgSz w:w="11906" w:h="16838"/>
          <w:pgMar w:top="709" w:right="707" w:bottom="709" w:left="709" w:header="568" w:footer="273" w:gutter="0"/>
          <w:cols w:space="284"/>
          <w:docGrid w:linePitch="360"/>
        </w:sectPr>
      </w:pPr>
    </w:p>
    <w:p w:rsidR="0047158B" w:rsidRPr="00E643D5" w:rsidRDefault="00E643D5" w:rsidP="00DB3A73">
      <w:pPr>
        <w:widowControl w:val="0"/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b/>
          <w:noProof/>
          <w:color w:val="1D1B11"/>
          <w:sz w:val="24"/>
          <w:szCs w:val="24"/>
          <w:lang w:eastAsia="tr-TR"/>
        </w:rPr>
        <w:lastRenderedPageBreak/>
        <w:pict>
          <v:shape id="Resim 126" o:spid="_x0000_s1035" type="#_x0000_t75" style="position:absolute;margin-left:169.65pt;margin-top:13.25pt;width:40.75pt;height:90.7pt;z-index:1;visibility:visible">
            <v:imagedata r:id="rId11" o:title=""/>
          </v:shape>
        </w:pic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1. Aşağıdakilerden hangisi iskeletin görevi değildir?</w:t>
      </w:r>
    </w:p>
    <w:p w:rsidR="002C0DC7" w:rsidRPr="00E643D5" w:rsidRDefault="002C0DC7" w:rsidP="00DB3A73">
      <w:pPr>
        <w:widowControl w:val="0"/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47158B" w:rsidP="00DB3A73">
      <w:pPr>
        <w:widowControl w:val="0"/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A)İç organları korur.</w:t>
      </w:r>
      <w:r w:rsidRPr="00E643D5">
        <w:rPr>
          <w:b/>
          <w:noProof/>
          <w:color w:val="1D1B11"/>
          <w:sz w:val="24"/>
          <w:szCs w:val="24"/>
          <w:lang w:eastAsia="tr-TR"/>
        </w:rPr>
        <w:t xml:space="preserve"> </w:t>
      </w:r>
    </w:p>
    <w:p w:rsidR="0047158B" w:rsidRPr="00E643D5" w:rsidRDefault="0047158B" w:rsidP="00DB3A73">
      <w:pPr>
        <w:widowControl w:val="0"/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B)Dolaşıma yardım eder.</w:t>
      </w:r>
    </w:p>
    <w:p w:rsidR="0047158B" w:rsidRPr="00E643D5" w:rsidRDefault="0047158B" w:rsidP="00DB3A73">
      <w:pPr>
        <w:widowControl w:val="0"/>
        <w:tabs>
          <w:tab w:val="left" w:pos="699"/>
        </w:tabs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C)Vücudumuza destek olur.</w:t>
      </w:r>
    </w:p>
    <w:p w:rsidR="0047158B" w:rsidRPr="00E643D5" w:rsidRDefault="0047158B" w:rsidP="00DB3A73">
      <w:pPr>
        <w:widowControl w:val="0"/>
        <w:tabs>
          <w:tab w:val="left" w:pos="699"/>
        </w:tabs>
        <w:spacing w:after="0" w:line="240" w:lineRule="auto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D)Hareket etmenizi sağlar.</w:t>
      </w:r>
    </w:p>
    <w:p w:rsidR="002C0DC7" w:rsidRPr="00E643D5" w:rsidRDefault="002C0DC7" w:rsidP="002028A9">
      <w:pPr>
        <w:tabs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2C0DC7" w:rsidRPr="00E643D5" w:rsidRDefault="002C0DC7" w:rsidP="002028A9">
      <w:pPr>
        <w:tabs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47158B" w:rsidRPr="00E643D5" w:rsidRDefault="0047158B" w:rsidP="002028A9">
      <w:pPr>
        <w:tabs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>2. Aşağıdakilerden hangisi kanın vücutta dolaşımında başlıca görevi olan organdır?</w:t>
      </w:r>
    </w:p>
    <w:p w:rsidR="0047158B" w:rsidRPr="00E643D5" w:rsidRDefault="0047158B" w:rsidP="002028A9">
      <w:pPr>
        <w:tabs>
          <w:tab w:val="left" w:pos="284"/>
        </w:tabs>
        <w:spacing w:after="0" w:line="240" w:lineRule="atLeast"/>
        <w:rPr>
          <w:color w:val="1D1B11"/>
          <w:sz w:val="24"/>
          <w:szCs w:val="24"/>
        </w:rPr>
      </w:pPr>
      <w:r w:rsidRPr="00E643D5">
        <w:rPr>
          <w:color w:val="1D1B11"/>
          <w:sz w:val="24"/>
          <w:szCs w:val="24"/>
        </w:rPr>
        <w:t>A.</w:t>
      </w:r>
      <w:r w:rsidR="00B17AC6" w:rsidRPr="00E643D5">
        <w:rPr>
          <w:noProof/>
          <w:color w:val="1D1B11"/>
          <w:sz w:val="24"/>
          <w:szCs w:val="24"/>
          <w:lang w:eastAsia="tr-TR"/>
        </w:rPr>
        <w:pict>
          <v:shape id="Resim 96" o:spid="_x0000_i1029" type="#_x0000_t75" style="width:96.75pt;height:33.75pt;visibility:visible">
            <v:imagedata r:id="rId12" o:title=""/>
          </v:shape>
        </w:pict>
      </w:r>
      <w:r w:rsidRPr="00E643D5">
        <w:rPr>
          <w:noProof/>
          <w:color w:val="1D1B11"/>
          <w:sz w:val="24"/>
          <w:szCs w:val="24"/>
          <w:lang w:eastAsia="tr-TR"/>
        </w:rPr>
        <w:t>B.</w:t>
      </w:r>
      <w:r w:rsidR="00B17AC6" w:rsidRPr="00E643D5">
        <w:rPr>
          <w:noProof/>
          <w:color w:val="1D1B11"/>
          <w:sz w:val="24"/>
          <w:szCs w:val="24"/>
          <w:lang w:eastAsia="tr-TR"/>
        </w:rPr>
        <w:pict>
          <v:shape id="Resim 30" o:spid="_x0000_i1030" type="#_x0000_t75" style="width:100.5pt;height:33.75pt;visibility:visible">
            <v:imagedata r:id="rId13" o:title=""/>
          </v:shape>
        </w:pict>
      </w:r>
    </w:p>
    <w:p w:rsidR="0047158B" w:rsidRPr="00E643D5" w:rsidRDefault="0047158B" w:rsidP="00864E98">
      <w:pPr>
        <w:tabs>
          <w:tab w:val="left" w:pos="284"/>
          <w:tab w:val="left" w:pos="637"/>
        </w:tabs>
        <w:spacing w:after="0" w:line="240" w:lineRule="atLeast"/>
        <w:rPr>
          <w:color w:val="1D1B11"/>
          <w:sz w:val="24"/>
          <w:szCs w:val="24"/>
        </w:rPr>
      </w:pPr>
      <w:r w:rsidRPr="00E643D5">
        <w:rPr>
          <w:color w:val="1D1B11"/>
          <w:sz w:val="24"/>
          <w:szCs w:val="24"/>
        </w:rPr>
        <w:t xml:space="preserve">C. </w:t>
      </w:r>
      <w:r w:rsidR="00E643D5" w:rsidRPr="00E643D5">
        <w:rPr>
          <w:noProof/>
          <w:color w:val="1D1B11"/>
          <w:sz w:val="24"/>
          <w:szCs w:val="24"/>
          <w:lang w:eastAsia="tr-TR"/>
        </w:rPr>
        <w:pict>
          <v:shape id="Resim 97" o:spid="_x0000_i1031" type="#_x0000_t75" style="width:94.5pt;height:33.75pt;visibility:visible">
            <v:imagedata r:id="rId14" o:title=""/>
          </v:shape>
        </w:pict>
      </w:r>
      <w:r w:rsidRPr="00E643D5">
        <w:rPr>
          <w:color w:val="1D1B11"/>
          <w:sz w:val="24"/>
          <w:szCs w:val="24"/>
        </w:rPr>
        <w:t xml:space="preserve"> D.</w:t>
      </w:r>
      <w:r w:rsidR="00E643D5" w:rsidRPr="00E643D5">
        <w:rPr>
          <w:noProof/>
          <w:color w:val="1D1B11"/>
          <w:sz w:val="24"/>
          <w:szCs w:val="24"/>
          <w:lang w:eastAsia="tr-TR"/>
        </w:rPr>
        <w:pict>
          <v:shape id="Resim 31" o:spid="_x0000_i1032" type="#_x0000_t75" style="width:96.75pt;height:33.75pt;visibility:visible">
            <v:imagedata r:id="rId15" o:title=""/>
          </v:shape>
        </w:pict>
      </w:r>
    </w:p>
    <w:p w:rsidR="0047158B" w:rsidRPr="00E643D5" w:rsidRDefault="0047158B" w:rsidP="002028A9">
      <w:pPr>
        <w:tabs>
          <w:tab w:val="left" w:pos="284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F81B68" w:rsidRPr="00E643D5" w:rsidRDefault="00E643D5" w:rsidP="00F81B68">
      <w:pPr>
        <w:tabs>
          <w:tab w:val="left" w:pos="10035"/>
        </w:tabs>
        <w:spacing w:line="240" w:lineRule="auto"/>
        <w:rPr>
          <w:b/>
          <w:color w:val="1D1B11"/>
          <w:sz w:val="24"/>
          <w:szCs w:val="24"/>
        </w:rPr>
      </w:pPr>
      <w:r w:rsidRPr="00E643D5">
        <w:rPr>
          <w:b/>
          <w:noProof/>
          <w:color w:val="1D1B11"/>
          <w:sz w:val="24"/>
          <w:szCs w:val="24"/>
        </w:rPr>
        <w:pict>
          <v:shape id="Resim 8" o:spid="_x0000_s1057" type="#_x0000_t75" style="position:absolute;margin-left:-.9pt;margin-top:60.85pt;width:116.4pt;height:65.55pt;z-index:-1;visibility:visible">
            <v:imagedata r:id="rId16" o:title=""/>
            <w10:wrap type="square"/>
          </v:shape>
        </w:pict>
      </w:r>
      <w:r w:rsidR="0047158B" w:rsidRPr="00E643D5">
        <w:rPr>
          <w:b/>
          <w:color w:val="1D1B11"/>
          <w:sz w:val="24"/>
          <w:szCs w:val="24"/>
        </w:rPr>
        <w:t>3</w:t>
      </w:r>
      <w:r w:rsidR="004F7D07" w:rsidRPr="00E643D5">
        <w:rPr>
          <w:b/>
          <w:color w:val="1D1B11"/>
          <w:sz w:val="24"/>
          <w:szCs w:val="24"/>
        </w:rPr>
        <w:t>. İlayda</w:t>
      </w:r>
      <w:r w:rsidR="00F81B68" w:rsidRPr="00E643D5">
        <w:rPr>
          <w:b/>
          <w:color w:val="1D1B11"/>
          <w:sz w:val="24"/>
          <w:szCs w:val="24"/>
        </w:rPr>
        <w:t>, elindeki taşın hacmin</w:t>
      </w:r>
      <w:r w:rsidR="00806858" w:rsidRPr="00E643D5">
        <w:rPr>
          <w:b/>
          <w:color w:val="1D1B11"/>
          <w:sz w:val="24"/>
          <w:szCs w:val="24"/>
        </w:rPr>
        <w:t>i ölçmek için taşı içinde 200 mL</w:t>
      </w:r>
      <w:r w:rsidR="00F81B68" w:rsidRPr="00E643D5">
        <w:rPr>
          <w:b/>
          <w:color w:val="1D1B11"/>
          <w:sz w:val="24"/>
          <w:szCs w:val="24"/>
        </w:rPr>
        <w:t xml:space="preserve"> su bulunan dereceli kabın içine atı</w:t>
      </w:r>
      <w:r w:rsidR="00806858" w:rsidRPr="00E643D5">
        <w:rPr>
          <w:b/>
          <w:color w:val="1D1B11"/>
          <w:sz w:val="24"/>
          <w:szCs w:val="24"/>
        </w:rPr>
        <w:t xml:space="preserve">yor. Kaptaki su seviyesi 344 </w:t>
      </w:r>
      <w:proofErr w:type="spellStart"/>
      <w:r w:rsidR="00806858" w:rsidRPr="00E643D5">
        <w:rPr>
          <w:b/>
          <w:color w:val="1D1B11"/>
          <w:sz w:val="24"/>
          <w:szCs w:val="24"/>
        </w:rPr>
        <w:t>mL</w:t>
      </w:r>
      <w:r w:rsidR="00F81B68" w:rsidRPr="00E643D5">
        <w:rPr>
          <w:b/>
          <w:color w:val="1D1B11"/>
          <w:sz w:val="24"/>
          <w:szCs w:val="24"/>
        </w:rPr>
        <w:t>'ye</w:t>
      </w:r>
      <w:proofErr w:type="spellEnd"/>
      <w:r w:rsidR="00F81B68" w:rsidRPr="00E643D5">
        <w:rPr>
          <w:b/>
          <w:color w:val="1D1B11"/>
          <w:sz w:val="24"/>
          <w:szCs w:val="24"/>
        </w:rPr>
        <w:t xml:space="preserve"> çıkıyor. Buna göre taşın hacmi ne kadardır?</w:t>
      </w:r>
    </w:p>
    <w:p w:rsidR="00F81B68" w:rsidRPr="00E643D5" w:rsidRDefault="00F81B68" w:rsidP="00F81B68">
      <w:pPr>
        <w:tabs>
          <w:tab w:val="left" w:pos="10035"/>
        </w:tabs>
        <w:spacing w:line="240" w:lineRule="auto"/>
        <w:rPr>
          <w:b/>
          <w:color w:val="1D1B11"/>
          <w:sz w:val="24"/>
          <w:szCs w:val="24"/>
        </w:rPr>
      </w:pPr>
    </w:p>
    <w:p w:rsidR="00F81B68" w:rsidRPr="00E643D5" w:rsidRDefault="00F81B68" w:rsidP="00F81B68">
      <w:pPr>
        <w:tabs>
          <w:tab w:val="left" w:pos="10035"/>
        </w:tabs>
        <w:spacing w:line="240" w:lineRule="auto"/>
        <w:rPr>
          <w:b/>
          <w:color w:val="1D1B11"/>
          <w:sz w:val="24"/>
          <w:szCs w:val="24"/>
        </w:rPr>
      </w:pPr>
    </w:p>
    <w:p w:rsidR="0047158B" w:rsidRPr="00E643D5" w:rsidRDefault="00F81B68" w:rsidP="002C0DC7">
      <w:pPr>
        <w:tabs>
          <w:tab w:val="left" w:pos="10035"/>
        </w:tabs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 xml:space="preserve">A) </w:t>
      </w:r>
      <w:r w:rsidR="00806858" w:rsidRPr="00E643D5">
        <w:rPr>
          <w:b/>
          <w:color w:val="1D1B11"/>
          <w:sz w:val="24"/>
          <w:szCs w:val="24"/>
        </w:rPr>
        <w:t xml:space="preserve">344 </w:t>
      </w:r>
      <w:proofErr w:type="gramStart"/>
      <w:r w:rsidR="00806858" w:rsidRPr="00E643D5">
        <w:rPr>
          <w:b/>
          <w:color w:val="1D1B11"/>
          <w:sz w:val="24"/>
          <w:szCs w:val="24"/>
        </w:rPr>
        <w:t>mL</w:t>
      </w:r>
      <w:r w:rsidRPr="00E643D5">
        <w:rPr>
          <w:b/>
          <w:color w:val="1D1B11"/>
          <w:sz w:val="24"/>
          <w:szCs w:val="24"/>
        </w:rPr>
        <w:t xml:space="preserve"> </w:t>
      </w:r>
      <w:r w:rsidR="00806858" w:rsidRPr="00E643D5">
        <w:rPr>
          <w:b/>
          <w:color w:val="1D1B11"/>
          <w:sz w:val="24"/>
          <w:szCs w:val="24"/>
        </w:rPr>
        <w:t xml:space="preserve">    B</w:t>
      </w:r>
      <w:proofErr w:type="gramEnd"/>
      <w:r w:rsidR="00806858" w:rsidRPr="00E643D5">
        <w:rPr>
          <w:b/>
          <w:color w:val="1D1B11"/>
          <w:sz w:val="24"/>
          <w:szCs w:val="24"/>
        </w:rPr>
        <w:t>) 144 mL    C) 200 mL  D) 544 mL</w:t>
      </w:r>
      <w:r w:rsidRPr="00E643D5">
        <w:rPr>
          <w:b/>
          <w:color w:val="1D1B11"/>
          <w:sz w:val="24"/>
          <w:szCs w:val="24"/>
        </w:rPr>
        <w:tab/>
        <w:t xml:space="preserve">    </w:t>
      </w:r>
    </w:p>
    <w:p w:rsidR="0047158B" w:rsidRPr="00E643D5" w:rsidRDefault="001A3431" w:rsidP="00753439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b/>
          <w:color w:val="1D1B11"/>
          <w:sz w:val="24"/>
          <w:szCs w:val="24"/>
        </w:rPr>
        <w:t>4</w:t>
      </w:r>
      <w:r w:rsidR="0047158B" w:rsidRPr="00E643D5">
        <w:rPr>
          <w:b/>
          <w:color w:val="1D1B11"/>
          <w:sz w:val="24"/>
          <w:szCs w:val="24"/>
        </w:rPr>
        <w:t xml:space="preserve">. 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Aşağıdaki cisimlerden hangisine uygu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softHyphen/>
        <w:t xml:space="preserve">lanan </w:t>
      </w:r>
    </w:p>
    <w:p w:rsidR="002C0DC7" w:rsidRPr="00E643D5" w:rsidRDefault="0047158B" w:rsidP="002C0DC7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proofErr w:type="gramStart"/>
      <w:r w:rsidRPr="00E643D5">
        <w:rPr>
          <w:rFonts w:cs="Courier New"/>
          <w:b/>
          <w:color w:val="1D1B11"/>
          <w:sz w:val="24"/>
          <w:szCs w:val="24"/>
          <w:lang w:eastAsia="tr-TR"/>
        </w:rPr>
        <w:t>kuvvet</w:t>
      </w:r>
      <w:proofErr w:type="gramEnd"/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kalıcı şekil değişikliğine neden olur?</w:t>
      </w:r>
    </w:p>
    <w:p w:rsidR="0047158B" w:rsidRPr="00E643D5" w:rsidRDefault="009B3B80" w:rsidP="00753439">
      <w:pPr>
        <w:tabs>
          <w:tab w:val="left" w:pos="331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A.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C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am bardağa çekiçle vurmak</w:t>
      </w:r>
    </w:p>
    <w:p w:rsidR="0047158B" w:rsidRPr="00E643D5" w:rsidRDefault="009B3B80" w:rsidP="00753439">
      <w:pPr>
        <w:tabs>
          <w:tab w:val="left" w:pos="331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B.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Y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ayı germek</w:t>
      </w:r>
    </w:p>
    <w:p w:rsidR="0047158B" w:rsidRPr="00E643D5" w:rsidRDefault="009B3B80" w:rsidP="00753439">
      <w:pPr>
        <w:tabs>
          <w:tab w:val="left" w:pos="331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C.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S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üngeri sıkmak</w:t>
      </w:r>
    </w:p>
    <w:p w:rsidR="0047158B" w:rsidRPr="00E643D5" w:rsidRDefault="009B3B80" w:rsidP="002C0DC7">
      <w:pPr>
        <w:tabs>
          <w:tab w:val="left" w:pos="331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D.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B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alonu şişirmek</w:t>
      </w:r>
    </w:p>
    <w:p w:rsidR="002C0DC7" w:rsidRPr="00E643D5" w:rsidRDefault="002C0DC7" w:rsidP="00F84A0B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1A3431" w:rsidP="00F84A0B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5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. Aşağıdakilerden hangisi tüm mad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softHyphen/>
        <w:t xml:space="preserve">deler için </w:t>
      </w:r>
    </w:p>
    <w:p w:rsidR="0047158B" w:rsidRPr="00E643D5" w:rsidRDefault="0047158B" w:rsidP="00F84A0B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proofErr w:type="gramStart"/>
      <w:r w:rsidRPr="00E643D5">
        <w:rPr>
          <w:rFonts w:cs="Courier New"/>
          <w:b/>
          <w:color w:val="1D1B11"/>
          <w:sz w:val="24"/>
          <w:szCs w:val="24"/>
          <w:lang w:eastAsia="tr-TR"/>
        </w:rPr>
        <w:t>doğrudur</w:t>
      </w:r>
      <w:proofErr w:type="gramEnd"/>
      <w:r w:rsidRPr="00E643D5">
        <w:rPr>
          <w:rFonts w:cs="Courier New"/>
          <w:b/>
          <w:color w:val="1D1B11"/>
          <w:sz w:val="24"/>
          <w:szCs w:val="24"/>
          <w:lang w:eastAsia="tr-TR"/>
        </w:rPr>
        <w:t>?</w:t>
      </w:r>
    </w:p>
    <w:p w:rsidR="002C0DC7" w:rsidRPr="00E643D5" w:rsidRDefault="002C0DC7" w:rsidP="00F84A0B">
      <w:pPr>
        <w:tabs>
          <w:tab w:val="left" w:pos="71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47158B" w:rsidP="00F84A0B">
      <w:pPr>
        <w:tabs>
          <w:tab w:val="left" w:pos="71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A) Katı haldedirler.  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 xml:space="preserve"> B) Parlaktırlar.</w:t>
      </w:r>
    </w:p>
    <w:p w:rsidR="0047158B" w:rsidRPr="00E643D5" w:rsidRDefault="0047158B" w:rsidP="00F84A0B">
      <w:pPr>
        <w:tabs>
          <w:tab w:val="left" w:pos="71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C) Sıvı hâldedirler.  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 xml:space="preserve"> D) Kütleleri vardır.</w:t>
      </w:r>
    </w:p>
    <w:p w:rsidR="002C0DC7" w:rsidRPr="00E643D5" w:rsidRDefault="002C0DC7" w:rsidP="00753439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b/>
          <w:color w:val="1D1B11"/>
          <w:sz w:val="24"/>
          <w:szCs w:val="24"/>
        </w:rPr>
      </w:pPr>
    </w:p>
    <w:p w:rsidR="0047158B" w:rsidRPr="00E643D5" w:rsidRDefault="001A3431" w:rsidP="00753439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</w:rPr>
        <w:t>6</w:t>
      </w:r>
      <w:r w:rsidR="0047158B" w:rsidRPr="00E643D5">
        <w:rPr>
          <w:b/>
          <w:color w:val="1D1B11"/>
          <w:sz w:val="24"/>
          <w:szCs w:val="24"/>
        </w:rPr>
        <w:t>. Mıknatıs için aşağıda verilen ifadelerden hangisi yanlıştır?</w:t>
      </w:r>
    </w:p>
    <w:p w:rsidR="0047158B" w:rsidRPr="00E643D5" w:rsidRDefault="0047158B" w:rsidP="00753439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A) Mıknatıslar parçalara bölününce mıknatıslık </w:t>
      </w:r>
    </w:p>
    <w:p w:rsidR="0047158B" w:rsidRPr="00E643D5" w:rsidRDefault="002C0DC7" w:rsidP="00753439">
      <w:pPr>
        <w:spacing w:after="0" w:line="240" w:lineRule="atLeast"/>
        <w:rPr>
          <w:b/>
          <w:color w:val="1D1B11"/>
          <w:sz w:val="24"/>
          <w:szCs w:val="24"/>
        </w:rPr>
      </w:pPr>
      <w:proofErr w:type="gramStart"/>
      <w:r w:rsidRPr="00E643D5">
        <w:rPr>
          <w:b/>
          <w:color w:val="1D1B11"/>
          <w:sz w:val="24"/>
          <w:szCs w:val="24"/>
          <w:lang w:eastAsia="tr-TR"/>
        </w:rPr>
        <w:t>özelliğini</w:t>
      </w:r>
      <w:proofErr w:type="gramEnd"/>
      <w:r w:rsidR="0047158B" w:rsidRPr="00E643D5">
        <w:rPr>
          <w:b/>
          <w:color w:val="1D1B11"/>
          <w:sz w:val="24"/>
          <w:szCs w:val="24"/>
          <w:lang w:eastAsia="tr-TR"/>
        </w:rPr>
        <w:t xml:space="preserve"> kaybetmez.</w:t>
      </w:r>
    </w:p>
    <w:p w:rsidR="0047158B" w:rsidRPr="00E643D5" w:rsidRDefault="0047158B" w:rsidP="00753439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B) Mıknatısların cisimlere kuvvet uygulaması için temasa gerek yoktur.</w:t>
      </w:r>
    </w:p>
    <w:p w:rsidR="0047158B" w:rsidRPr="00E643D5" w:rsidRDefault="0047158B" w:rsidP="00753439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C) Mıknatıslar sadece çubuk şeklinde olur.</w:t>
      </w:r>
    </w:p>
    <w:p w:rsidR="0047158B" w:rsidRPr="00E643D5" w:rsidRDefault="0047158B" w:rsidP="00753439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lastRenderedPageBreak/>
        <w:t>D) Mıknatıslar bazı araçların ve eşyaların yapısını bozarak çalışmasını engeller.</w:t>
      </w:r>
    </w:p>
    <w:p w:rsidR="0047158B" w:rsidRPr="00E643D5" w:rsidRDefault="0047158B" w:rsidP="00753439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1A3431" w:rsidP="00753439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7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. Aşağıdakilerden hangisi kalp atışı ve akciğerleri dinlemek için doktorların kullandığı araçtır?</w:t>
      </w:r>
    </w:p>
    <w:p w:rsidR="0047158B" w:rsidRPr="00E643D5" w:rsidRDefault="0047158B" w:rsidP="00753439">
      <w:pPr>
        <w:tabs>
          <w:tab w:val="left" w:pos="1184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A)                     B)                   C)                   D)</w:t>
      </w:r>
    </w:p>
    <w:p w:rsidR="0047158B" w:rsidRPr="00E643D5" w:rsidRDefault="0047158B" w:rsidP="00753439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</w:t>
      </w:r>
      <w:r w:rsidR="00E643D5" w:rsidRPr="00E643D5">
        <w:rPr>
          <w:b/>
          <w:noProof/>
          <w:color w:val="1D1B11"/>
          <w:sz w:val="24"/>
          <w:szCs w:val="24"/>
          <w:lang w:eastAsia="tr-TR"/>
        </w:rPr>
        <w:pict>
          <v:shape id="Resim 102" o:spid="_x0000_i1033" type="#_x0000_t75" style="width:54pt;height:50.25pt;visibility:visible">
            <v:imagedata r:id="rId17" o:title=""/>
          </v:shape>
        </w:pic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  </w:t>
      </w:r>
      <w:r w:rsidR="00E643D5" w:rsidRPr="00E643D5">
        <w:rPr>
          <w:b/>
          <w:noProof/>
          <w:color w:val="1D1B11"/>
          <w:sz w:val="24"/>
          <w:szCs w:val="24"/>
          <w:lang w:eastAsia="tr-TR"/>
        </w:rPr>
        <w:pict>
          <v:shape id="Resim 103" o:spid="_x0000_i1034" type="#_x0000_t75" style="width:51pt;height:50.25pt;visibility:visible">
            <v:imagedata r:id="rId18" o:title=""/>
          </v:shape>
        </w:pic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    </w:t>
      </w:r>
      <w:r w:rsidR="00E643D5" w:rsidRPr="00E643D5">
        <w:rPr>
          <w:b/>
          <w:noProof/>
          <w:color w:val="1D1B11"/>
          <w:sz w:val="24"/>
          <w:szCs w:val="24"/>
          <w:lang w:eastAsia="tr-TR"/>
        </w:rPr>
        <w:pict>
          <v:shape id="Resim 108" o:spid="_x0000_i1035" type="#_x0000_t75" style="width:49.5pt;height:50.25pt;visibility:visible">
            <v:imagedata r:id="rId19" o:title=""/>
          </v:shape>
        </w:pic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    </w:t>
      </w:r>
      <w:r w:rsidR="00E643D5" w:rsidRPr="00E643D5">
        <w:rPr>
          <w:b/>
          <w:noProof/>
          <w:color w:val="1D1B11"/>
          <w:sz w:val="24"/>
          <w:szCs w:val="24"/>
          <w:lang w:eastAsia="tr-TR"/>
        </w:rPr>
        <w:pict>
          <v:shape id="Resim 109" o:spid="_x0000_i1036" type="#_x0000_t75" style="width:39.75pt;height:50.25pt;visibility:visible">
            <v:imagedata r:id="rId20" o:title=""/>
          </v:shape>
        </w:pict>
      </w:r>
    </w:p>
    <w:p w:rsidR="0047158B" w:rsidRPr="00E643D5" w:rsidRDefault="0047158B" w:rsidP="00753439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1A3431" w:rsidP="00B53F34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8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. Maddelerin hacimleri ile ilgili aşağıdaki bilgilerden hangisi yanlıştır?</w:t>
      </w:r>
    </w:p>
    <w:p w:rsidR="0047158B" w:rsidRPr="00E643D5" w:rsidRDefault="0047158B" w:rsidP="00B53F34">
      <w:pPr>
        <w:tabs>
          <w:tab w:val="left" w:pos="289"/>
        </w:tabs>
        <w:spacing w:after="0" w:line="240" w:lineRule="atLeast"/>
        <w:ind w:left="360" w:hanging="360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A)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Gazlar bulundukları kabı doldurur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softHyphen/>
        <w:t>lar.</w:t>
      </w:r>
    </w:p>
    <w:p w:rsidR="0047158B" w:rsidRPr="00E643D5" w:rsidRDefault="0047158B" w:rsidP="00B53F34">
      <w:pPr>
        <w:tabs>
          <w:tab w:val="left" w:pos="289"/>
        </w:tabs>
        <w:spacing w:after="0" w:line="240" w:lineRule="atLeast"/>
        <w:ind w:left="360" w:hanging="360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B)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Sıvıların hacmi dereceli silindirle öl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softHyphen/>
        <w:t>çülür.</w:t>
      </w:r>
    </w:p>
    <w:p w:rsidR="0047158B" w:rsidRPr="00E643D5" w:rsidRDefault="0047158B" w:rsidP="00B53F34">
      <w:pPr>
        <w:tabs>
          <w:tab w:val="left" w:pos="298"/>
        </w:tabs>
        <w:spacing w:after="0" w:line="240" w:lineRule="atLeast"/>
        <w:ind w:left="360" w:hanging="360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C)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Şekli düzgün olmayan katıların hac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softHyphen/>
        <w:t>mi ölçülemez.</w:t>
      </w:r>
    </w:p>
    <w:p w:rsidR="0047158B" w:rsidRPr="00E643D5" w:rsidRDefault="0047158B" w:rsidP="00B53F34">
      <w:pPr>
        <w:tabs>
          <w:tab w:val="left" w:pos="298"/>
        </w:tabs>
        <w:spacing w:after="0" w:line="240" w:lineRule="atLeast"/>
        <w:ind w:left="360" w:hanging="360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D)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Hacim, maddelerin ölçülebilir özel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softHyphen/>
        <w:t>liklerdendir.</w:t>
      </w:r>
    </w:p>
    <w:p w:rsidR="0047158B" w:rsidRPr="00E643D5" w:rsidRDefault="0047158B" w:rsidP="00B53F34">
      <w:pPr>
        <w:spacing w:after="0" w:line="240" w:lineRule="atLeast"/>
        <w:outlineLvl w:val="0"/>
        <w:rPr>
          <w:rFonts w:cs="Courier New"/>
          <w:b/>
          <w:color w:val="1D1B11"/>
          <w:sz w:val="24"/>
          <w:szCs w:val="24"/>
          <w:lang w:eastAsia="tr-TR"/>
        </w:rPr>
      </w:pPr>
      <w:bookmarkStart w:id="0" w:name="bookmark0"/>
    </w:p>
    <w:p w:rsidR="0047158B" w:rsidRPr="00E643D5" w:rsidRDefault="0047158B" w:rsidP="00B53F34">
      <w:pPr>
        <w:spacing w:after="0" w:line="240" w:lineRule="atLeast"/>
        <w:ind w:firstLine="360"/>
        <w:outlineLvl w:val="0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I. Su</w:t>
      </w:r>
      <w:bookmarkEnd w:id="0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ab/>
        <w:t>II. Toz şeker</w:t>
      </w: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ab/>
        <w:t xml:space="preserve">     III. Zeytinyağı</w:t>
      </w:r>
    </w:p>
    <w:p w:rsidR="0047158B" w:rsidRPr="00E643D5" w:rsidRDefault="001A3431" w:rsidP="00B53F34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9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. Yukarıda verilen maddelerden hangileri, içine konuldukları kabın şeklini alır?</w:t>
      </w:r>
    </w:p>
    <w:p w:rsidR="0047158B" w:rsidRPr="00E643D5" w:rsidRDefault="0047158B" w:rsidP="00B53F34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A) Yalnız II 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B) II ve III</w:t>
      </w:r>
    </w:p>
    <w:p w:rsidR="0047158B" w:rsidRPr="00E643D5" w:rsidRDefault="0047158B" w:rsidP="00B53F34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C) I ve II 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D) I, II ve III</w:t>
      </w:r>
    </w:p>
    <w:p w:rsidR="0047158B" w:rsidRPr="00E643D5" w:rsidRDefault="0047158B" w:rsidP="00B53F34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47158B" w:rsidP="00B53F34">
      <w:pPr>
        <w:spacing w:after="0" w:line="240" w:lineRule="atLeast"/>
        <w:ind w:left="284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Bilgi 1: Sıvı maddeler akışkandır.</w:t>
      </w:r>
    </w:p>
    <w:p w:rsidR="0047158B" w:rsidRPr="00E643D5" w:rsidRDefault="0047158B" w:rsidP="00B53F34">
      <w:pPr>
        <w:spacing w:after="0" w:line="240" w:lineRule="atLeast"/>
        <w:ind w:left="284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Bilgi 2: Bütün maddelerin kütlesi vardır.</w:t>
      </w:r>
    </w:p>
    <w:p w:rsidR="0047158B" w:rsidRPr="00E643D5" w:rsidRDefault="0047158B" w:rsidP="00B53F34">
      <w:pPr>
        <w:spacing w:after="0" w:line="240" w:lineRule="atLeast"/>
        <w:ind w:left="284"/>
        <w:rPr>
          <w:rFonts w:cs="Courier New"/>
          <w:b/>
          <w:i/>
          <w:color w:val="1D1B11"/>
          <w:sz w:val="24"/>
          <w:szCs w:val="24"/>
          <w:lang w:eastAsia="tr-TR"/>
        </w:rPr>
      </w:pPr>
    </w:p>
    <w:p w:rsidR="0047158B" w:rsidRPr="00E643D5" w:rsidRDefault="001A3431" w:rsidP="00B53F34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10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. Yukarıdaki</w:t>
      </w:r>
      <w:r w:rsidR="00386032"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bilgilerle ilgili aşağıda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kilerden hangisi doğrudur?</w:t>
      </w:r>
    </w:p>
    <w:p w:rsidR="0047158B" w:rsidRPr="00E643D5" w:rsidRDefault="0047158B" w:rsidP="00B53F34">
      <w:pPr>
        <w:tabs>
          <w:tab w:val="left" w:pos="344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A)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Yalnız Bilgi 1 doğrudur.</w:t>
      </w:r>
    </w:p>
    <w:p w:rsidR="0047158B" w:rsidRPr="00E643D5" w:rsidRDefault="0047158B" w:rsidP="00B53F34">
      <w:pPr>
        <w:tabs>
          <w:tab w:val="left" w:pos="344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B)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Yalnız Bilgi 2 doğrudur.</w:t>
      </w:r>
    </w:p>
    <w:p w:rsidR="0047158B" w:rsidRPr="00E643D5" w:rsidRDefault="0047158B" w:rsidP="00B53F34">
      <w:pPr>
        <w:tabs>
          <w:tab w:val="left" w:pos="35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C)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İki bilgi de yanlıştır.</w:t>
      </w:r>
    </w:p>
    <w:p w:rsidR="0047158B" w:rsidRPr="00E643D5" w:rsidRDefault="0047158B" w:rsidP="00B53F34">
      <w:pPr>
        <w:tabs>
          <w:tab w:val="left" w:pos="35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D)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>İki bilgi de doğrudur.</w:t>
      </w:r>
    </w:p>
    <w:p w:rsidR="0047158B" w:rsidRPr="00E643D5" w:rsidRDefault="00E643D5" w:rsidP="00B53F34">
      <w:pPr>
        <w:tabs>
          <w:tab w:val="left" w:pos="35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b/>
          <w:noProof/>
          <w:color w:val="1D1B11"/>
          <w:sz w:val="24"/>
          <w:szCs w:val="24"/>
          <w:lang w:eastAsia="tr-TR"/>
        </w:rPr>
        <w:pict>
          <v:rect id="Dikdörtgen 8" o:spid="_x0000_s1038" style="position:absolute;margin-left:58.6pt;margin-top:7pt;width:148.75pt;height:23.4pt;z-index: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" filled="f" strokecolor="#f79646" strokeweight="1pt"/>
        </w:pict>
      </w:r>
    </w:p>
    <w:p w:rsidR="0047158B" w:rsidRPr="00E643D5" w:rsidRDefault="0047158B" w:rsidP="00B53F34">
      <w:pPr>
        <w:tabs>
          <w:tab w:val="left" w:pos="353"/>
        </w:tabs>
        <w:spacing w:after="0" w:line="240" w:lineRule="atLeast"/>
        <w:rPr>
          <w:rFonts w:cs="Courier New"/>
          <w:b/>
          <w:i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                        </w:t>
      </w:r>
      <w:proofErr w:type="gramStart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>su</w:t>
      </w:r>
      <w:proofErr w:type="gramEnd"/>
      <w:r w:rsidRPr="00E643D5">
        <w:rPr>
          <w:rFonts w:cs="Courier New"/>
          <w:b/>
          <w:i/>
          <w:color w:val="1D1B11"/>
          <w:sz w:val="24"/>
          <w:szCs w:val="24"/>
          <w:lang w:eastAsia="tr-TR"/>
        </w:rPr>
        <w:t xml:space="preserve">  - ışık -  demir  -  tahta</w:t>
      </w:r>
    </w:p>
    <w:p w:rsidR="0047158B" w:rsidRPr="00E643D5" w:rsidRDefault="0047158B" w:rsidP="00B53F34">
      <w:pPr>
        <w:tabs>
          <w:tab w:val="left" w:pos="353"/>
        </w:tabs>
        <w:spacing w:after="0" w:line="240" w:lineRule="atLeast"/>
        <w:rPr>
          <w:rFonts w:cs="Courier New"/>
          <w:b/>
          <w:i/>
          <w:color w:val="1D1B11"/>
          <w:sz w:val="24"/>
          <w:szCs w:val="24"/>
          <w:lang w:eastAsia="tr-TR"/>
        </w:rPr>
      </w:pPr>
    </w:p>
    <w:p w:rsidR="0047158B" w:rsidRPr="00E643D5" w:rsidRDefault="0047158B" w:rsidP="00B53F34">
      <w:pPr>
        <w:tabs>
          <w:tab w:val="left" w:pos="35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1</w:t>
      </w:r>
      <w:r w:rsidR="001A3431" w:rsidRPr="00E643D5">
        <w:rPr>
          <w:rFonts w:cs="Courier New"/>
          <w:b/>
          <w:color w:val="1D1B11"/>
          <w:sz w:val="24"/>
          <w:szCs w:val="24"/>
          <w:lang w:eastAsia="tr-TR"/>
        </w:rPr>
        <w:t>1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>. Yukarıda verilenlerden kaç tanesi maddedir?</w:t>
      </w:r>
    </w:p>
    <w:p w:rsidR="0061181A" w:rsidRPr="00E643D5" w:rsidRDefault="0061181A" w:rsidP="00B53F34">
      <w:pPr>
        <w:tabs>
          <w:tab w:val="left" w:pos="35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D16530" w:rsidP="00B53F34">
      <w:pPr>
        <w:tabs>
          <w:tab w:val="left" w:pos="353"/>
        </w:tabs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A) 1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 xml:space="preserve">B) 2 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ab/>
        <w:t xml:space="preserve">C) 3 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ab/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 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D) 4</w:t>
      </w:r>
    </w:p>
    <w:p w:rsidR="0061181A" w:rsidRPr="00E643D5" w:rsidRDefault="0061181A" w:rsidP="00F77555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47158B" w:rsidP="00F77555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>1</w:t>
      </w:r>
      <w:r w:rsidR="001A3431" w:rsidRPr="00E643D5">
        <w:rPr>
          <w:rFonts w:cs="Courier New"/>
          <w:b/>
          <w:color w:val="1D1B11"/>
          <w:sz w:val="24"/>
          <w:szCs w:val="24"/>
          <w:lang w:eastAsia="tr-TR"/>
        </w:rPr>
        <w:t>2</w:t>
      </w:r>
      <w:r w:rsidR="003D597F" w:rsidRPr="00E643D5">
        <w:rPr>
          <w:rFonts w:cs="Courier New"/>
          <w:b/>
          <w:color w:val="1D1B11"/>
          <w:sz w:val="24"/>
          <w:szCs w:val="24"/>
          <w:lang w:eastAsia="tr-TR"/>
        </w:rPr>
        <w:t>. Brüt kütlesi 834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gram olan bir kavanoz bal aldık. B</w:t>
      </w:r>
      <w:r w:rsidR="003D597F" w:rsidRPr="00E643D5">
        <w:rPr>
          <w:rFonts w:cs="Courier New"/>
          <w:b/>
          <w:color w:val="1D1B11"/>
          <w:sz w:val="24"/>
          <w:szCs w:val="24"/>
          <w:lang w:eastAsia="tr-TR"/>
        </w:rPr>
        <w:t>al konulan kavanozun kütlesi 149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gram olduğuna göre aldığımız balın net kütlesi kaç gramdır?</w:t>
      </w:r>
    </w:p>
    <w:p w:rsidR="0061181A" w:rsidRPr="00E643D5" w:rsidRDefault="0061181A" w:rsidP="005826DF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61181A" w:rsidRPr="00E643D5" w:rsidRDefault="003D597F" w:rsidP="005826DF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A) 585 </w:t>
      </w:r>
      <w:proofErr w:type="gramStart"/>
      <w:r w:rsidRPr="00E643D5">
        <w:rPr>
          <w:rFonts w:cs="Courier New"/>
          <w:b/>
          <w:color w:val="1D1B11"/>
          <w:sz w:val="24"/>
          <w:szCs w:val="24"/>
          <w:lang w:eastAsia="tr-TR"/>
        </w:rPr>
        <w:t>g           B</w:t>
      </w:r>
      <w:proofErr w:type="gramEnd"/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) 685 g        C) 785 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g</w:t>
      </w:r>
      <w:r w:rsidRPr="00E643D5">
        <w:rPr>
          <w:rFonts w:cs="Courier New"/>
          <w:b/>
          <w:color w:val="1D1B11"/>
          <w:sz w:val="24"/>
          <w:szCs w:val="24"/>
          <w:lang w:eastAsia="tr-TR"/>
        </w:rPr>
        <w:t xml:space="preserve">          D) 983 </w:t>
      </w:r>
      <w:r w:rsidR="0047158B" w:rsidRPr="00E643D5">
        <w:rPr>
          <w:rFonts w:cs="Courier New"/>
          <w:b/>
          <w:color w:val="1D1B11"/>
          <w:sz w:val="24"/>
          <w:szCs w:val="24"/>
          <w:lang w:eastAsia="tr-TR"/>
        </w:rPr>
        <w:t>g</w:t>
      </w:r>
    </w:p>
    <w:p w:rsidR="0061181A" w:rsidRPr="00E643D5" w:rsidRDefault="0061181A" w:rsidP="005826DF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61181A" w:rsidRPr="00E643D5" w:rsidRDefault="0061181A" w:rsidP="005826DF">
      <w:pPr>
        <w:widowControl w:val="0"/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</w:p>
    <w:p w:rsidR="0047158B" w:rsidRPr="00E643D5" w:rsidRDefault="0047158B" w:rsidP="00137BFF">
      <w:pPr>
        <w:tabs>
          <w:tab w:val="left" w:pos="2211"/>
          <w:tab w:val="center" w:pos="3989"/>
          <w:tab w:val="left" w:pos="4283"/>
          <w:tab w:val="right" w:pos="6597"/>
        </w:tabs>
        <w:spacing w:after="0" w:line="240" w:lineRule="atLeast"/>
        <w:rPr>
          <w:b/>
          <w:color w:val="1D1B11"/>
          <w:sz w:val="24"/>
          <w:szCs w:val="24"/>
        </w:rPr>
        <w:sectPr w:rsidR="0047158B" w:rsidRPr="00E643D5" w:rsidSect="00A332E3">
          <w:type w:val="continuous"/>
          <w:pgSz w:w="11906" w:h="16838"/>
          <w:pgMar w:top="993" w:right="707" w:bottom="567" w:left="709" w:header="568" w:footer="273" w:gutter="0"/>
          <w:cols w:num="2" w:space="284"/>
          <w:docGrid w:linePitch="360"/>
        </w:sectPr>
      </w:pPr>
    </w:p>
    <w:p w:rsidR="002C0DC7" w:rsidRPr="00E643D5" w:rsidRDefault="00B17AC6" w:rsidP="002C0DC7">
      <w:pPr>
        <w:spacing w:after="0" w:line="240" w:lineRule="atLeast"/>
        <w:rPr>
          <w:rFonts w:cs="Courier New"/>
          <w:b/>
          <w:color w:val="1D1B11"/>
          <w:sz w:val="24"/>
          <w:szCs w:val="24"/>
          <w:lang w:eastAsia="tr-TR"/>
        </w:rPr>
      </w:pPr>
      <w:hyperlink r:id="rId21" w:history="1">
        <w:r w:rsidRPr="00B17AC6">
          <w:rPr>
            <w:rStyle w:val="Kpr"/>
            <w:color w:val="000000"/>
          </w:rPr>
          <w:t>www.sorubak.com</w:t>
        </w:r>
      </w:hyperlink>
      <w:bookmarkStart w:id="1" w:name="_GoBack"/>
      <w:bookmarkEnd w:id="1"/>
    </w:p>
    <w:p w:rsidR="002C0DC7" w:rsidRPr="00E643D5" w:rsidRDefault="002C0DC7" w:rsidP="00D11DD5">
      <w:pPr>
        <w:spacing w:after="0" w:line="240" w:lineRule="atLeast"/>
        <w:rPr>
          <w:b/>
          <w:color w:val="1D1B11"/>
          <w:sz w:val="24"/>
          <w:szCs w:val="24"/>
        </w:rPr>
      </w:pPr>
      <w:r w:rsidRPr="00E643D5">
        <w:rPr>
          <w:b/>
          <w:color w:val="1D1B11"/>
          <w:sz w:val="24"/>
          <w:szCs w:val="24"/>
          <w:u w:val="single"/>
        </w:rPr>
        <w:t>NOT:</w:t>
      </w:r>
      <w:r w:rsidRPr="00E643D5">
        <w:rPr>
          <w:b/>
          <w:color w:val="1D1B11"/>
          <w:sz w:val="24"/>
          <w:szCs w:val="24"/>
        </w:rPr>
        <w:t xml:space="preserve"> Süreniz 40 Dakikadır!                                                                                                        BAŞARILAR</w:t>
      </w:r>
    </w:p>
    <w:sectPr w:rsidR="002C0DC7" w:rsidRPr="00E643D5" w:rsidSect="00643D76">
      <w:type w:val="continuous"/>
      <w:pgSz w:w="11906" w:h="16838"/>
      <w:pgMar w:top="399" w:right="849" w:bottom="1417" w:left="709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3D5" w:rsidRDefault="00E643D5" w:rsidP="00286FDB">
      <w:pPr>
        <w:spacing w:after="0" w:line="240" w:lineRule="auto"/>
      </w:pPr>
      <w:r>
        <w:separator/>
      </w:r>
    </w:p>
  </w:endnote>
  <w:endnote w:type="continuationSeparator" w:id="0">
    <w:p w:rsidR="00E643D5" w:rsidRDefault="00E643D5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3D5" w:rsidRDefault="00E643D5" w:rsidP="00286FDB">
      <w:pPr>
        <w:spacing w:after="0" w:line="240" w:lineRule="auto"/>
      </w:pPr>
      <w:r>
        <w:separator/>
      </w:r>
    </w:p>
  </w:footnote>
  <w:footnote w:type="continuationSeparator" w:id="0">
    <w:p w:rsidR="00E643D5" w:rsidRDefault="00E643D5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07BA" w:rsidRPr="008903C3" w:rsidRDefault="00D777F8">
    <w:pPr>
      <w:pStyle w:val="stbilgi"/>
      <w:rPr>
        <w:color w:val="002060"/>
      </w:rPr>
    </w:pPr>
    <w:r>
      <w:t xml:space="preserve">                                                                                                                                                             </w:t>
    </w:r>
    <w:r w:rsidR="008903C3">
      <w:t xml:space="preserve">                         </w:t>
    </w:r>
    <w:proofErr w:type="gramStart"/>
    <w:r w:rsidRPr="008903C3">
      <w:rPr>
        <w:color w:val="002060"/>
      </w:rPr>
      <w:t>……..</w:t>
    </w:r>
    <w:proofErr w:type="gramEnd"/>
    <w:r w:rsidRPr="008903C3">
      <w:rPr>
        <w:color w:val="002060"/>
      </w:rPr>
      <w:t>/12/</w:t>
    </w:r>
    <w:r w:rsidRPr="008903C3">
      <w:rPr>
        <w:b/>
        <w:color w:val="002060"/>
      </w:rPr>
      <w:t>2015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F6A09"/>
    <w:multiLevelType w:val="hybridMultilevel"/>
    <w:tmpl w:val="AF3299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81545F"/>
    <w:multiLevelType w:val="hybridMultilevel"/>
    <w:tmpl w:val="3C7CE156"/>
    <w:lvl w:ilvl="0" w:tplc="D81C253E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 w15:restartNumberingAfterBreak="0">
    <w:nsid w:val="0B074301"/>
    <w:multiLevelType w:val="hybridMultilevel"/>
    <w:tmpl w:val="CA0A8902"/>
    <w:lvl w:ilvl="0" w:tplc="A4C804C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E587BE4"/>
    <w:multiLevelType w:val="hybridMultilevel"/>
    <w:tmpl w:val="33B63B1C"/>
    <w:lvl w:ilvl="0" w:tplc="051AFAD8">
      <w:start w:val="1"/>
      <w:numFmt w:val="decimal"/>
      <w:lvlText w:val="%1-"/>
      <w:lvlJc w:val="left"/>
      <w:pPr>
        <w:ind w:left="720" w:hanging="360"/>
      </w:pPr>
      <w:rPr>
        <w:rFonts w:ascii="Calibri" w:eastAsia="Times New Roman" w:hAnsi="Calibri" w:cs="Courier New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EE12FD"/>
    <w:multiLevelType w:val="hybridMultilevel"/>
    <w:tmpl w:val="2D4406AA"/>
    <w:lvl w:ilvl="0" w:tplc="1CA8B92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7D4AD9"/>
    <w:multiLevelType w:val="hybridMultilevel"/>
    <w:tmpl w:val="126883E6"/>
    <w:lvl w:ilvl="0" w:tplc="890617F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E070ADE"/>
    <w:multiLevelType w:val="hybridMultilevel"/>
    <w:tmpl w:val="7A907C94"/>
    <w:lvl w:ilvl="0" w:tplc="D5A23B50">
      <w:start w:val="1"/>
      <w:numFmt w:val="decimal"/>
      <w:lvlText w:val="%1."/>
      <w:lvlJc w:val="left"/>
      <w:pPr>
        <w:ind w:left="1004" w:hanging="360"/>
      </w:pPr>
      <w:rPr>
        <w:b/>
        <w:color w:val="1D1B11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5D01E5B"/>
    <w:multiLevelType w:val="hybridMultilevel"/>
    <w:tmpl w:val="E29ADA9E"/>
    <w:lvl w:ilvl="0" w:tplc="BD90C3E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6E81CFB"/>
    <w:multiLevelType w:val="hybridMultilevel"/>
    <w:tmpl w:val="B49C3F9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5318D1"/>
    <w:multiLevelType w:val="hybridMultilevel"/>
    <w:tmpl w:val="3B58F42E"/>
    <w:lvl w:ilvl="0" w:tplc="F982B6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11"/>
  </w:num>
  <w:num w:numId="6">
    <w:abstractNumId w:val="0"/>
  </w:num>
  <w:num w:numId="7">
    <w:abstractNumId w:val="9"/>
  </w:num>
  <w:num w:numId="8">
    <w:abstractNumId w:val="4"/>
  </w:num>
  <w:num w:numId="9">
    <w:abstractNumId w:val="10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5023"/>
    <w:rsid w:val="00000E7D"/>
    <w:rsid w:val="00011756"/>
    <w:rsid w:val="00011AD6"/>
    <w:rsid w:val="000238AE"/>
    <w:rsid w:val="000300A7"/>
    <w:rsid w:val="00031952"/>
    <w:rsid w:val="00053712"/>
    <w:rsid w:val="00055F66"/>
    <w:rsid w:val="000745B0"/>
    <w:rsid w:val="00096574"/>
    <w:rsid w:val="000C2326"/>
    <w:rsid w:val="000D07BA"/>
    <w:rsid w:val="000D1CE2"/>
    <w:rsid w:val="000F0C26"/>
    <w:rsid w:val="00111539"/>
    <w:rsid w:val="00114DB4"/>
    <w:rsid w:val="0011732C"/>
    <w:rsid w:val="001241FC"/>
    <w:rsid w:val="00133B2B"/>
    <w:rsid w:val="001359EB"/>
    <w:rsid w:val="00137BFF"/>
    <w:rsid w:val="00160B72"/>
    <w:rsid w:val="00167DD5"/>
    <w:rsid w:val="00170484"/>
    <w:rsid w:val="0017606A"/>
    <w:rsid w:val="00192CC2"/>
    <w:rsid w:val="001A3431"/>
    <w:rsid w:val="001B6113"/>
    <w:rsid w:val="001D06D4"/>
    <w:rsid w:val="001D5A1C"/>
    <w:rsid w:val="001E0009"/>
    <w:rsid w:val="00202055"/>
    <w:rsid w:val="002028A9"/>
    <w:rsid w:val="00222165"/>
    <w:rsid w:val="00222EB2"/>
    <w:rsid w:val="0023002A"/>
    <w:rsid w:val="00243A2D"/>
    <w:rsid w:val="002826AF"/>
    <w:rsid w:val="00286FDB"/>
    <w:rsid w:val="002879A6"/>
    <w:rsid w:val="002942A5"/>
    <w:rsid w:val="00294843"/>
    <w:rsid w:val="002A6D70"/>
    <w:rsid w:val="002C0DC7"/>
    <w:rsid w:val="00304462"/>
    <w:rsid w:val="003312D1"/>
    <w:rsid w:val="003342A1"/>
    <w:rsid w:val="003447D4"/>
    <w:rsid w:val="003527F7"/>
    <w:rsid w:val="00357376"/>
    <w:rsid w:val="00370949"/>
    <w:rsid w:val="003744B8"/>
    <w:rsid w:val="00375096"/>
    <w:rsid w:val="00376ED6"/>
    <w:rsid w:val="00386032"/>
    <w:rsid w:val="00392043"/>
    <w:rsid w:val="003C6AB1"/>
    <w:rsid w:val="003D597F"/>
    <w:rsid w:val="003E6894"/>
    <w:rsid w:val="003F71F6"/>
    <w:rsid w:val="00401259"/>
    <w:rsid w:val="00405937"/>
    <w:rsid w:val="00433CF1"/>
    <w:rsid w:val="0043409C"/>
    <w:rsid w:val="004621CD"/>
    <w:rsid w:val="0047158B"/>
    <w:rsid w:val="00491F14"/>
    <w:rsid w:val="0049481B"/>
    <w:rsid w:val="004B1B22"/>
    <w:rsid w:val="004B26EF"/>
    <w:rsid w:val="004B5A5A"/>
    <w:rsid w:val="004C3003"/>
    <w:rsid w:val="004D0D23"/>
    <w:rsid w:val="004D76B5"/>
    <w:rsid w:val="004F0422"/>
    <w:rsid w:val="004F0A1C"/>
    <w:rsid w:val="004F7D07"/>
    <w:rsid w:val="00515FA3"/>
    <w:rsid w:val="00542D61"/>
    <w:rsid w:val="00545E3A"/>
    <w:rsid w:val="0054645D"/>
    <w:rsid w:val="00553C7B"/>
    <w:rsid w:val="00557CBB"/>
    <w:rsid w:val="00561644"/>
    <w:rsid w:val="00577495"/>
    <w:rsid w:val="005826DF"/>
    <w:rsid w:val="005A2776"/>
    <w:rsid w:val="005B55C9"/>
    <w:rsid w:val="005C0747"/>
    <w:rsid w:val="005D5ABE"/>
    <w:rsid w:val="005F2D14"/>
    <w:rsid w:val="005F2E27"/>
    <w:rsid w:val="00607D2D"/>
    <w:rsid w:val="0061181A"/>
    <w:rsid w:val="00643B71"/>
    <w:rsid w:val="00643D76"/>
    <w:rsid w:val="00666F48"/>
    <w:rsid w:val="00676310"/>
    <w:rsid w:val="00680041"/>
    <w:rsid w:val="006820C6"/>
    <w:rsid w:val="006961D2"/>
    <w:rsid w:val="006969FF"/>
    <w:rsid w:val="006B2D87"/>
    <w:rsid w:val="006B631C"/>
    <w:rsid w:val="006D6856"/>
    <w:rsid w:val="006E318D"/>
    <w:rsid w:val="006F2D93"/>
    <w:rsid w:val="00706D72"/>
    <w:rsid w:val="00713FF0"/>
    <w:rsid w:val="00714BD2"/>
    <w:rsid w:val="007176A4"/>
    <w:rsid w:val="0072288A"/>
    <w:rsid w:val="00723DC8"/>
    <w:rsid w:val="00731C98"/>
    <w:rsid w:val="00737A3E"/>
    <w:rsid w:val="00737F30"/>
    <w:rsid w:val="00753439"/>
    <w:rsid w:val="007536A0"/>
    <w:rsid w:val="00762AC3"/>
    <w:rsid w:val="00766FA6"/>
    <w:rsid w:val="007867E3"/>
    <w:rsid w:val="00794CA8"/>
    <w:rsid w:val="007A7AAB"/>
    <w:rsid w:val="007B0315"/>
    <w:rsid w:val="007B1B37"/>
    <w:rsid w:val="007B2BA1"/>
    <w:rsid w:val="007B4390"/>
    <w:rsid w:val="007B4DEE"/>
    <w:rsid w:val="007D50D0"/>
    <w:rsid w:val="007E31CB"/>
    <w:rsid w:val="007F12C1"/>
    <w:rsid w:val="008003FC"/>
    <w:rsid w:val="00806858"/>
    <w:rsid w:val="00807288"/>
    <w:rsid w:val="00812D25"/>
    <w:rsid w:val="008132DF"/>
    <w:rsid w:val="008134F0"/>
    <w:rsid w:val="00813B1B"/>
    <w:rsid w:val="00835B46"/>
    <w:rsid w:val="00837BA6"/>
    <w:rsid w:val="00847A8F"/>
    <w:rsid w:val="0085473E"/>
    <w:rsid w:val="00855B23"/>
    <w:rsid w:val="008565C8"/>
    <w:rsid w:val="00864E98"/>
    <w:rsid w:val="00865303"/>
    <w:rsid w:val="00876833"/>
    <w:rsid w:val="008903C3"/>
    <w:rsid w:val="008954F6"/>
    <w:rsid w:val="00897DE8"/>
    <w:rsid w:val="008A5A3B"/>
    <w:rsid w:val="008D6A0F"/>
    <w:rsid w:val="008F3747"/>
    <w:rsid w:val="0090550E"/>
    <w:rsid w:val="00914DF6"/>
    <w:rsid w:val="00941C76"/>
    <w:rsid w:val="00955C9F"/>
    <w:rsid w:val="00963DEA"/>
    <w:rsid w:val="009706E5"/>
    <w:rsid w:val="0097395C"/>
    <w:rsid w:val="009805CD"/>
    <w:rsid w:val="00985023"/>
    <w:rsid w:val="00992C77"/>
    <w:rsid w:val="00995493"/>
    <w:rsid w:val="009A7981"/>
    <w:rsid w:val="009B3B80"/>
    <w:rsid w:val="009B762A"/>
    <w:rsid w:val="009E329B"/>
    <w:rsid w:val="009E7559"/>
    <w:rsid w:val="009F7DF5"/>
    <w:rsid w:val="00A02A01"/>
    <w:rsid w:val="00A03474"/>
    <w:rsid w:val="00A13751"/>
    <w:rsid w:val="00A256ED"/>
    <w:rsid w:val="00A323A7"/>
    <w:rsid w:val="00A332E3"/>
    <w:rsid w:val="00A55C99"/>
    <w:rsid w:val="00A72B09"/>
    <w:rsid w:val="00A739E5"/>
    <w:rsid w:val="00A766B3"/>
    <w:rsid w:val="00A81591"/>
    <w:rsid w:val="00A858FC"/>
    <w:rsid w:val="00A9084B"/>
    <w:rsid w:val="00A91ABE"/>
    <w:rsid w:val="00A93710"/>
    <w:rsid w:val="00AB15F6"/>
    <w:rsid w:val="00AB1B57"/>
    <w:rsid w:val="00AC585E"/>
    <w:rsid w:val="00AD14CC"/>
    <w:rsid w:val="00AD3184"/>
    <w:rsid w:val="00AF2BB9"/>
    <w:rsid w:val="00AF50D1"/>
    <w:rsid w:val="00B01644"/>
    <w:rsid w:val="00B14FDD"/>
    <w:rsid w:val="00B17AC6"/>
    <w:rsid w:val="00B258E0"/>
    <w:rsid w:val="00B26C8E"/>
    <w:rsid w:val="00B318EE"/>
    <w:rsid w:val="00B333FA"/>
    <w:rsid w:val="00B37847"/>
    <w:rsid w:val="00B516FE"/>
    <w:rsid w:val="00B53F34"/>
    <w:rsid w:val="00B543F0"/>
    <w:rsid w:val="00B7472A"/>
    <w:rsid w:val="00B800CA"/>
    <w:rsid w:val="00B83895"/>
    <w:rsid w:val="00B93316"/>
    <w:rsid w:val="00BA0F54"/>
    <w:rsid w:val="00BA3541"/>
    <w:rsid w:val="00BA7CC7"/>
    <w:rsid w:val="00BB3606"/>
    <w:rsid w:val="00BC0309"/>
    <w:rsid w:val="00BD13C7"/>
    <w:rsid w:val="00BD3BFE"/>
    <w:rsid w:val="00C23050"/>
    <w:rsid w:val="00C25D39"/>
    <w:rsid w:val="00C51FA4"/>
    <w:rsid w:val="00C7402B"/>
    <w:rsid w:val="00C770BC"/>
    <w:rsid w:val="00C85F45"/>
    <w:rsid w:val="00CA2EA3"/>
    <w:rsid w:val="00CB2FDB"/>
    <w:rsid w:val="00CB73BC"/>
    <w:rsid w:val="00CC52F0"/>
    <w:rsid w:val="00CD13B7"/>
    <w:rsid w:val="00CE5580"/>
    <w:rsid w:val="00CF4463"/>
    <w:rsid w:val="00D107CA"/>
    <w:rsid w:val="00D11DD5"/>
    <w:rsid w:val="00D1387D"/>
    <w:rsid w:val="00D16530"/>
    <w:rsid w:val="00D1688C"/>
    <w:rsid w:val="00D310A4"/>
    <w:rsid w:val="00D40ADE"/>
    <w:rsid w:val="00D46F7E"/>
    <w:rsid w:val="00D57CC1"/>
    <w:rsid w:val="00D66345"/>
    <w:rsid w:val="00D777F8"/>
    <w:rsid w:val="00D85163"/>
    <w:rsid w:val="00D92B2F"/>
    <w:rsid w:val="00DB30AD"/>
    <w:rsid w:val="00DB3A73"/>
    <w:rsid w:val="00DC41BA"/>
    <w:rsid w:val="00DD10FC"/>
    <w:rsid w:val="00E012A8"/>
    <w:rsid w:val="00E25A02"/>
    <w:rsid w:val="00E31657"/>
    <w:rsid w:val="00E34138"/>
    <w:rsid w:val="00E46C6E"/>
    <w:rsid w:val="00E643D5"/>
    <w:rsid w:val="00E77889"/>
    <w:rsid w:val="00EB710D"/>
    <w:rsid w:val="00EC0908"/>
    <w:rsid w:val="00ED31C4"/>
    <w:rsid w:val="00ED3C71"/>
    <w:rsid w:val="00F04ED4"/>
    <w:rsid w:val="00F050F6"/>
    <w:rsid w:val="00F067F4"/>
    <w:rsid w:val="00F11B3E"/>
    <w:rsid w:val="00F1307C"/>
    <w:rsid w:val="00F2637B"/>
    <w:rsid w:val="00F35062"/>
    <w:rsid w:val="00F37919"/>
    <w:rsid w:val="00F44A58"/>
    <w:rsid w:val="00F47272"/>
    <w:rsid w:val="00F50635"/>
    <w:rsid w:val="00F51D6E"/>
    <w:rsid w:val="00F77555"/>
    <w:rsid w:val="00F80AE3"/>
    <w:rsid w:val="00F81B68"/>
    <w:rsid w:val="00F84A0B"/>
    <w:rsid w:val="00F87995"/>
    <w:rsid w:val="00FB3323"/>
    <w:rsid w:val="00FE1F35"/>
    <w:rsid w:val="00FF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EA6D9A1C-11C3-49F1-9D02-897CFD72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CC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86F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286FD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286FDB"/>
    <w:rPr>
      <w:rFonts w:cs="Times New Roman"/>
    </w:rPr>
  </w:style>
  <w:style w:type="paragraph" w:styleId="ListeParagraf">
    <w:name w:val="List Paragraph"/>
    <w:basedOn w:val="Normal"/>
    <w:uiPriority w:val="99"/>
    <w:qFormat/>
    <w:rsid w:val="00294843"/>
    <w:pPr>
      <w:ind w:left="720"/>
      <w:contextualSpacing/>
    </w:pPr>
  </w:style>
  <w:style w:type="character" w:styleId="Kpr">
    <w:name w:val="Hyperlink"/>
    <w:uiPriority w:val="99"/>
    <w:rsid w:val="00F87995"/>
    <w:rPr>
      <w:rFonts w:cs="Times New Roman"/>
      <w:color w:val="0000FF"/>
      <w:u w:val="single"/>
    </w:rPr>
  </w:style>
  <w:style w:type="paragraph" w:styleId="AralkYok">
    <w:name w:val="No Spacing"/>
    <w:link w:val="AralkYokChar"/>
    <w:uiPriority w:val="1"/>
    <w:qFormat/>
    <w:rsid w:val="003447D4"/>
    <w:rPr>
      <w:rFonts w:eastAsia="Times New Roman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3447D4"/>
    <w:rPr>
      <w:rFonts w:eastAsia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21540-4133-4F08-9151-84E93EE4D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alpaguut</dc:creator>
  <cp:keywords/>
  <dc:description/>
  <cp:lastModifiedBy>doğan</cp:lastModifiedBy>
  <cp:revision>62</cp:revision>
  <cp:lastPrinted>2015-12-23T07:34:00Z</cp:lastPrinted>
  <dcterms:created xsi:type="dcterms:W3CDTF">2015-12-25T08:58:00Z</dcterms:created>
  <dcterms:modified xsi:type="dcterms:W3CDTF">2016-01-01T18:03:00Z</dcterms:modified>
</cp:coreProperties>
</file>