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45A" w:rsidRDefault="0021745A" w:rsidP="0021745A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………………………İLOKULU</w:t>
      </w:r>
    </w:p>
    <w:p w:rsidR="0021745A" w:rsidRDefault="0021745A" w:rsidP="0021745A">
      <w:pPr>
        <w:tabs>
          <w:tab w:val="center" w:pos="5233"/>
          <w:tab w:val="left" w:pos="7755"/>
          <w:tab w:val="left" w:pos="8100"/>
        </w:tabs>
        <w:spacing w:after="0" w:line="240" w:lineRule="auto"/>
        <w:jc w:val="center"/>
        <w:rPr>
          <w:rFonts w:ascii="Kayra" w:hAnsi="Kayra"/>
          <w:sz w:val="24"/>
          <w:szCs w:val="24"/>
        </w:rPr>
      </w:pPr>
      <w:r w:rsidRPr="00E030E2">
        <w:rPr>
          <w:rFonts w:ascii="Kayra" w:hAnsi="Kayra"/>
          <w:sz w:val="24"/>
          <w:szCs w:val="24"/>
        </w:rPr>
        <w:t xml:space="preserve">BEP </w:t>
      </w:r>
      <w:r>
        <w:rPr>
          <w:rFonts w:ascii="Kayra" w:hAnsi="Kayra"/>
          <w:sz w:val="24"/>
          <w:szCs w:val="24"/>
        </w:rPr>
        <w:t xml:space="preserve">FEN BİLİMLERİ </w:t>
      </w:r>
      <w:r w:rsidRPr="00E030E2">
        <w:rPr>
          <w:rFonts w:ascii="Kayra" w:hAnsi="Kayra"/>
          <w:sz w:val="24"/>
          <w:szCs w:val="24"/>
        </w:rPr>
        <w:t xml:space="preserve"> 2. DÖNEM 1. YAZILISI</w:t>
      </w:r>
    </w:p>
    <w:p w:rsidR="0021745A" w:rsidRDefault="0021745A" w:rsidP="0021745A">
      <w:pPr>
        <w:spacing w:after="0" w:line="240" w:lineRule="auto"/>
        <w:jc w:val="center"/>
        <w:rPr>
          <w:rFonts w:ascii="Kayra" w:hAnsi="Kayra"/>
          <w:sz w:val="24"/>
          <w:szCs w:val="24"/>
        </w:rPr>
      </w:pPr>
    </w:p>
    <w:p w:rsidR="0021745A" w:rsidRDefault="0021745A" w:rsidP="0021745A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Adı-Soyadı:                                        Sınıfı: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Tarih:</w:t>
      </w:r>
    </w:p>
    <w:p w:rsidR="0021745A" w:rsidRDefault="0021745A" w:rsidP="0021745A">
      <w:pPr>
        <w:tabs>
          <w:tab w:val="center" w:pos="5233"/>
          <w:tab w:val="left" w:pos="8100"/>
        </w:tabs>
        <w:jc w:val="center"/>
        <w:rPr>
          <w:rFonts w:ascii="Kayra" w:hAnsi="Kayra"/>
          <w:b/>
          <w:sz w:val="24"/>
          <w:szCs w:val="24"/>
        </w:rPr>
      </w:pPr>
      <w:r w:rsidRPr="002E2B00">
        <w:rPr>
          <w:rFonts w:ascii="Kayra" w:hAnsi="Kayra"/>
          <w:b/>
          <w:sz w:val="24"/>
          <w:szCs w:val="24"/>
        </w:rPr>
        <w:t>SORULAR</w:t>
      </w:r>
    </w:p>
    <w:p w:rsidR="0021745A" w:rsidRDefault="0021745A" w:rsidP="0021745A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1924050</wp:posOffset>
            </wp:positionH>
            <wp:positionV relativeFrom="margin">
              <wp:posOffset>1924050</wp:posOffset>
            </wp:positionV>
            <wp:extent cx="1209675" cy="1047750"/>
            <wp:effectExtent l="19050" t="0" r="9525" b="0"/>
            <wp:wrapNone/>
            <wp:docPr id="27" name="Resim 5" descr="E:\yazmevsimisiir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yazmevsimisiir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586740</wp:posOffset>
            </wp:positionV>
            <wp:extent cx="629920" cy="709930"/>
            <wp:effectExtent l="19050" t="0" r="0" b="0"/>
            <wp:wrapNone/>
            <wp:docPr id="24" name="irc_mi" descr="http://pixabay.com/static/uploads/photo/2012/04/14/15/43/bulb-3433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4/15/43/bulb-34334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sz w:val="24"/>
          <w:szCs w:val="24"/>
        </w:rPr>
        <w:t>1- Aşağıda verilen ışık kaynaklarını doğa</w:t>
      </w:r>
      <w:r w:rsidR="00CB167F">
        <w:rPr>
          <w:rFonts w:ascii="Kayra" w:hAnsi="Kayra"/>
          <w:b/>
          <w:sz w:val="24"/>
          <w:szCs w:val="24"/>
        </w:rPr>
        <w:t>l ve yapay olarak gruplandırınız</w:t>
      </w:r>
      <w:r w:rsidRPr="00F0528A">
        <w:rPr>
          <w:rFonts w:ascii="Kayra" w:hAnsi="Kayra"/>
          <w:sz w:val="24"/>
          <w:szCs w:val="24"/>
        </w:rPr>
        <w:t>.</w:t>
      </w:r>
      <w:r w:rsidR="00F0528A" w:rsidRPr="00F0528A">
        <w:rPr>
          <w:rFonts w:ascii="Kayra" w:hAnsi="Kayra"/>
          <w:sz w:val="24"/>
          <w:szCs w:val="24"/>
        </w:rPr>
        <w:t xml:space="preserve"> (</w:t>
      </w:r>
      <w:r w:rsidR="00E17E20">
        <w:rPr>
          <w:rFonts w:ascii="Kayra" w:hAnsi="Kayra"/>
          <w:sz w:val="24"/>
          <w:szCs w:val="24"/>
        </w:rPr>
        <w:t>60</w:t>
      </w:r>
      <w:r w:rsidR="00F0528A" w:rsidRPr="00F0528A">
        <w:rPr>
          <w:rFonts w:ascii="Kayra" w:hAnsi="Kayra"/>
          <w:sz w:val="24"/>
          <w:szCs w:val="24"/>
        </w:rPr>
        <w:t xml:space="preserve"> puan)</w:t>
      </w:r>
    </w:p>
    <w:p w:rsidR="0021745A" w:rsidRPr="002E2B00" w:rsidRDefault="0021745A" w:rsidP="0021745A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116205</wp:posOffset>
            </wp:positionV>
            <wp:extent cx="1040130" cy="781050"/>
            <wp:effectExtent l="19050" t="0" r="7620" b="0"/>
            <wp:wrapNone/>
            <wp:docPr id="2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57786</wp:posOffset>
            </wp:positionV>
            <wp:extent cx="724127" cy="864734"/>
            <wp:effectExtent l="19050" t="0" r="0" b="0"/>
            <wp:wrapNone/>
            <wp:docPr id="26" name="Resim 1" descr="https://encrypted-tbn0.gstatic.com/images?q=tbn:ANd9GcRvN8CXDW9pCGysSUL4Eo2xNOx1w3Ye4T_DTAJXUnH9plNlu-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vN8CXDW9pCGysSUL4Eo2xNOx1w3Ye4T_DTAJXUnH9plNlu-X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27" cy="864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5A" w:rsidRDefault="0021745A"/>
    <w:p w:rsidR="00CB167F" w:rsidRDefault="0021745A" w:rsidP="0021745A">
      <w:pPr>
        <w:tabs>
          <w:tab w:val="left" w:pos="4740"/>
        </w:tabs>
      </w:pPr>
      <w:r>
        <w:tab/>
      </w:r>
    </w:p>
    <w:p w:rsidR="00CB167F" w:rsidRPr="00CB167F" w:rsidRDefault="00383EDB" w:rsidP="00CB167F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5318760</wp:posOffset>
            </wp:positionH>
            <wp:positionV relativeFrom="paragraph">
              <wp:posOffset>92075</wp:posOffset>
            </wp:positionV>
            <wp:extent cx="965200" cy="962025"/>
            <wp:effectExtent l="19050" t="0" r="6350" b="0"/>
            <wp:wrapNone/>
            <wp:docPr id="28" name="irc_mi" descr="http://www.ucuz.tk/990-2064-thickbox/general-14w-t5-floresan-lam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cuz.tk/990-2064-thickbox/general-14w-t5-floresan-lamb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92075</wp:posOffset>
            </wp:positionV>
            <wp:extent cx="1040130" cy="1047750"/>
            <wp:effectExtent l="19050" t="0" r="7620" b="0"/>
            <wp:wrapNone/>
            <wp:docPr id="31" name="irc_mi" descr="http://yunus.hacettepe.edu.tr/%7Emerved11/foto/f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unus.hacettepe.edu.tr/%7Emerved11/foto/fen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92075</wp:posOffset>
            </wp:positionV>
            <wp:extent cx="857250" cy="1019175"/>
            <wp:effectExtent l="19050" t="0" r="0" b="0"/>
            <wp:wrapNone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263525</wp:posOffset>
            </wp:positionV>
            <wp:extent cx="590550" cy="762000"/>
            <wp:effectExtent l="19050" t="0" r="0" b="0"/>
            <wp:wrapNone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7F" w:rsidRPr="00CB167F" w:rsidRDefault="00CB167F" w:rsidP="00CB167F"/>
    <w:p w:rsidR="00CB167F" w:rsidRPr="00CB167F" w:rsidRDefault="00CB167F" w:rsidP="00CB167F"/>
    <w:p w:rsidR="00CB167F" w:rsidRPr="00CB167F" w:rsidRDefault="00383EDB" w:rsidP="00CB167F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170180</wp:posOffset>
            </wp:positionV>
            <wp:extent cx="737870" cy="1047750"/>
            <wp:effectExtent l="19050" t="0" r="5080" b="0"/>
            <wp:wrapNone/>
            <wp:docPr id="3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7F" w:rsidRPr="00CB167F" w:rsidRDefault="00383EDB" w:rsidP="00CB167F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75565</wp:posOffset>
            </wp:positionV>
            <wp:extent cx="759460" cy="685800"/>
            <wp:effectExtent l="19050" t="0" r="2540" b="0"/>
            <wp:wrapNone/>
            <wp:docPr id="32" name="irc_mi" descr="http://www.aktuelkadin.com/forum/attachments/b-lg-n/bilgi-ve-egitim-bolumu/temel-bilimler/matematik/1381d1366227528-prizmaya-benzeyen-sekiller-kib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uelkadin.com/forum/attachments/b-lg-n/bilgi-ve-egitim-bolumu/temel-bilimler/matematik/1381d1366227528-prizmaya-benzeyen-sekiller-kibrit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75566</wp:posOffset>
            </wp:positionV>
            <wp:extent cx="393700" cy="933450"/>
            <wp:effectExtent l="19050" t="0" r="6350" b="0"/>
            <wp:wrapNone/>
            <wp:docPr id="29" name="irc_mi" descr="http://www.clker.com/cliparts/a/6/0/0/1211761994715229352StefanvonHalenbach_Street_lantern_ol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a/6/0/0/1211761994715229352StefanvonHalenbach_Street_lantern_old.svg.hi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27940</wp:posOffset>
            </wp:positionV>
            <wp:extent cx="737870" cy="866775"/>
            <wp:effectExtent l="19050" t="0" r="5080" b="0"/>
            <wp:wrapNone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7F" w:rsidRPr="00CB167F" w:rsidRDefault="00CB167F" w:rsidP="00CB167F"/>
    <w:p w:rsidR="00CB167F" w:rsidRPr="00CB167F" w:rsidRDefault="00CB167F" w:rsidP="00CB167F"/>
    <w:p w:rsidR="00CB167F" w:rsidRPr="00CB167F" w:rsidRDefault="00CB167F" w:rsidP="00CB167F"/>
    <w:p w:rsidR="00CB167F" w:rsidRPr="00CB167F" w:rsidRDefault="004434B2" w:rsidP="00CB167F">
      <w:r>
        <w:rPr>
          <w:noProof/>
        </w:rPr>
        <w:pict>
          <v:roundrect id="_x0000_s1026" style="position:absolute;margin-left:20.25pt;margin-top:7.05pt;width:208.5pt;height:67.95pt;z-index:25167257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CB167F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45912">
                    <w:rPr>
                      <w:rFonts w:ascii="ALFABET98" w:hAnsi="ALFABET98"/>
                      <w:b/>
                      <w:sz w:val="28"/>
                      <w:szCs w:val="28"/>
                    </w:rPr>
                    <w:t>DOĞAL</w:t>
                  </w:r>
                </w:p>
                <w:p w:rsidR="00CB167F" w:rsidRPr="00745912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745912">
                    <w:rPr>
                      <w:rFonts w:ascii="ALFABET98" w:hAnsi="ALFABET98"/>
                      <w:b/>
                      <w:sz w:val="28"/>
                      <w:szCs w:val="28"/>
                    </w:rPr>
                    <w:t>IŞIK</w:t>
                  </w:r>
                </w:p>
                <w:p w:rsidR="00CB167F" w:rsidRPr="00745912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745912">
                    <w:rPr>
                      <w:rFonts w:ascii="ALFABET98" w:hAnsi="ALFABET98"/>
                      <w:b/>
                      <w:sz w:val="28"/>
                      <w:szCs w:val="28"/>
                    </w:rPr>
                    <w:t>KAYNAĞI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288.75pt;margin-top:7pt;width:208.5pt;height:67.95pt;z-index:251673600" arcsize="10923f" fillcolor="red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7">
              <w:txbxContent>
                <w:p w:rsidR="00CB167F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YAPAY</w:t>
                  </w:r>
                </w:p>
                <w:p w:rsidR="00CB167F" w:rsidRPr="00745912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745912">
                    <w:rPr>
                      <w:rFonts w:ascii="ALFABET98" w:hAnsi="ALFABET98"/>
                      <w:b/>
                      <w:sz w:val="28"/>
                      <w:szCs w:val="28"/>
                    </w:rPr>
                    <w:t>IŞIK</w:t>
                  </w:r>
                </w:p>
                <w:p w:rsidR="00CB167F" w:rsidRPr="00745912" w:rsidRDefault="00CB167F" w:rsidP="00CB167F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745912">
                    <w:rPr>
                      <w:rFonts w:ascii="ALFABET98" w:hAnsi="ALFABET98"/>
                      <w:b/>
                      <w:sz w:val="28"/>
                      <w:szCs w:val="28"/>
                    </w:rPr>
                    <w:t>KAYNAĞI</w:t>
                  </w:r>
                </w:p>
              </w:txbxContent>
            </v:textbox>
          </v:roundrect>
        </w:pict>
      </w:r>
    </w:p>
    <w:p w:rsidR="00CB167F" w:rsidRPr="00CB167F" w:rsidRDefault="00CB167F" w:rsidP="00CB167F"/>
    <w:p w:rsidR="00CB167F" w:rsidRPr="00CB167F" w:rsidRDefault="004434B2" w:rsidP="00CB167F">
      <w:r>
        <w:rPr>
          <w:noProof/>
        </w:rPr>
        <w:pict>
          <v:roundrect id="_x0000_s1031" style="position:absolute;margin-left:288.75pt;margin-top:24.1pt;width:208.5pt;height:236.55pt;z-index:251676672" arcsize="10923f">
            <v:textbox style="mso-next-textbox:#_x0000_s1031">
              <w:txbxContent>
                <w:p w:rsidR="00C876CD" w:rsidRDefault="00C876CD" w:rsidP="00C876CD">
                  <w:pPr>
                    <w:pBdr>
                      <w:top w:val="single" w:sz="12" w:space="1" w:color="auto"/>
                      <w:bottom w:val="single" w:sz="12" w:space="9" w:color="auto"/>
                    </w:pBdr>
                    <w:spacing w:before="240"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after="0" w:line="240" w:lineRule="auto"/>
                  </w:pPr>
                  <w:r>
                    <w:tab/>
                  </w: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spacing w:line="240" w:lineRule="auto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20.25pt;margin-top:24.1pt;width:208.5pt;height:236.55pt;z-index:251675648" arcsize="10923f">
            <v:textbox style="mso-next-textbox:#_x0000_s1029">
              <w:txbxContent>
                <w:p w:rsidR="00CB167F" w:rsidRDefault="00CB167F" w:rsidP="00CB167F">
                  <w:pPr>
                    <w:pBdr>
                      <w:top w:val="single" w:sz="12" w:space="1" w:color="auto"/>
                      <w:bottom w:val="single" w:sz="12" w:space="9" w:color="auto"/>
                    </w:pBdr>
                    <w:spacing w:before="240" w:line="240" w:lineRule="auto"/>
                  </w:pPr>
                </w:p>
                <w:p w:rsidR="00CB167F" w:rsidRDefault="00CB167F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after="0" w:line="240" w:lineRule="auto"/>
                  </w:pPr>
                  <w:r>
                    <w:tab/>
                  </w:r>
                </w:p>
                <w:p w:rsidR="00CB167F" w:rsidRDefault="00CB167F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B167F" w:rsidRDefault="00CB167F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B167F" w:rsidRDefault="00CB167F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876CD" w:rsidRDefault="00C876CD" w:rsidP="00C876CD">
                  <w:pPr>
                    <w:pBdr>
                      <w:bottom w:val="single" w:sz="12" w:space="12" w:color="auto"/>
                      <w:between w:val="single" w:sz="12" w:space="1" w:color="auto"/>
                    </w:pBdr>
                    <w:spacing w:line="240" w:lineRule="auto"/>
                  </w:pPr>
                </w:p>
                <w:p w:rsidR="00CB167F" w:rsidRDefault="00CB167F" w:rsidP="00C876CD">
                  <w:pPr>
                    <w:spacing w:line="240" w:lineRule="auto"/>
                  </w:pPr>
                </w:p>
              </w:txbxContent>
            </v:textbox>
          </v:roundrect>
        </w:pict>
      </w:r>
    </w:p>
    <w:p w:rsidR="00CB167F" w:rsidRDefault="00CB167F" w:rsidP="00CB167F"/>
    <w:p w:rsidR="00413A52" w:rsidRDefault="00413A52" w:rsidP="00CB167F">
      <w:pPr>
        <w:tabs>
          <w:tab w:val="left" w:pos="6135"/>
        </w:tabs>
      </w:pPr>
      <w:r>
        <w:tab/>
      </w:r>
      <w:r>
        <w:tab/>
      </w: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353DE4" w:rsidRDefault="00353DE4" w:rsidP="00353DE4">
      <w:pPr>
        <w:pStyle w:val="Default"/>
      </w:pPr>
    </w:p>
    <w:p w:rsidR="00353DE4" w:rsidRDefault="00E17E20" w:rsidP="00353DE4">
      <w:pPr>
        <w:tabs>
          <w:tab w:val="left" w:pos="6135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609600</wp:posOffset>
            </wp:positionV>
            <wp:extent cx="933450" cy="914400"/>
            <wp:effectExtent l="19050" t="0" r="0" b="0"/>
            <wp:wrapNone/>
            <wp:docPr id="232" name="irc_mi" descr="http://egyszervolt.hu/estimese/kepek/idoj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gyszervolt.hu/estimese/kepek/idojo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DE4" w:rsidRPr="00353DE4">
        <w:rPr>
          <w:rFonts w:ascii="Kayra" w:hAnsi="Kayra"/>
          <w:b/>
          <w:sz w:val="24"/>
          <w:szCs w:val="24"/>
        </w:rPr>
        <w:t>2-  Aşağıda verilen varlıkları</w:t>
      </w:r>
      <w:r w:rsidR="001431C5">
        <w:rPr>
          <w:rFonts w:ascii="Kayra" w:hAnsi="Kayra"/>
          <w:b/>
          <w:sz w:val="24"/>
          <w:szCs w:val="24"/>
        </w:rPr>
        <w:t>n isimlerini ve</w:t>
      </w:r>
      <w:r w:rsidR="00353DE4" w:rsidRPr="00353DE4">
        <w:rPr>
          <w:rFonts w:ascii="Kayra" w:hAnsi="Kayra"/>
          <w:b/>
          <w:sz w:val="24"/>
          <w:szCs w:val="24"/>
        </w:rPr>
        <w:t xml:space="preserve"> çıkardıkları sesi</w:t>
      </w:r>
      <w:r w:rsidR="001431C5">
        <w:rPr>
          <w:rFonts w:ascii="Kayra" w:hAnsi="Kayra"/>
          <w:b/>
          <w:sz w:val="24"/>
          <w:szCs w:val="24"/>
        </w:rPr>
        <w:t>n</w:t>
      </w:r>
      <w:r w:rsidR="00353DE4" w:rsidRPr="00353DE4">
        <w:rPr>
          <w:rFonts w:ascii="Kayra" w:hAnsi="Kayra"/>
          <w:b/>
          <w:sz w:val="24"/>
          <w:szCs w:val="24"/>
        </w:rPr>
        <w:t xml:space="preserve"> ve doğal mı yapay mı olduklarına yanlarına yazalım.</w:t>
      </w:r>
      <w:r w:rsidR="00F0528A">
        <w:rPr>
          <w:rFonts w:ascii="Kayra" w:hAnsi="Kayra"/>
          <w:b/>
          <w:sz w:val="24"/>
          <w:szCs w:val="24"/>
        </w:rPr>
        <w:t xml:space="preserve"> </w:t>
      </w:r>
      <w:r w:rsidR="00F0528A" w:rsidRPr="00F0528A">
        <w:rPr>
          <w:rFonts w:ascii="Kayra" w:hAnsi="Kayra"/>
          <w:sz w:val="24"/>
          <w:szCs w:val="24"/>
        </w:rPr>
        <w:t>(</w:t>
      </w:r>
      <w:r w:rsidR="00F0528A">
        <w:rPr>
          <w:rFonts w:ascii="Kayra" w:hAnsi="Kayra"/>
          <w:sz w:val="24"/>
          <w:szCs w:val="24"/>
        </w:rPr>
        <w:t>4</w:t>
      </w:r>
      <w:r w:rsidR="00F0528A" w:rsidRPr="00F0528A">
        <w:rPr>
          <w:rFonts w:ascii="Kayra" w:hAnsi="Kayra"/>
          <w:sz w:val="24"/>
          <w:szCs w:val="24"/>
        </w:rPr>
        <w:t>0 puan)</w:t>
      </w:r>
    </w:p>
    <w:p w:rsidR="001431C5" w:rsidRDefault="004434B2" w:rsidP="00353DE4">
      <w:pPr>
        <w:tabs>
          <w:tab w:val="left" w:pos="6135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33" style="position:absolute;margin-left:310.5pt;margin-top:3.9pt;width:149.25pt;height:63.75pt;z-index:251680768" arcsize="10923f">
            <v:textbox style="mso-next-textbox:#_x0000_s1033">
              <w:txbxContent>
                <w:p w:rsidR="001431C5" w:rsidRDefault="001431C5" w:rsidP="001431C5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1431C5" w:rsidRPr="001431C5" w:rsidRDefault="001431C5" w:rsidP="001431C5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2" style="position:absolute;margin-left:191.25pt;margin-top:3.9pt;width:119.25pt;height:63.75pt;z-index:251679744" arcsize="10923f">
            <v:textbox style="mso-next-textbox:#_x0000_s1032">
              <w:txbxContent>
                <w:p w:rsidR="001431C5" w:rsidRDefault="001431C5" w:rsidP="001431C5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1431C5" w:rsidRPr="001431C5" w:rsidRDefault="001431C5" w:rsidP="001431C5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1431C5" w:rsidRDefault="001431C5" w:rsidP="00353DE4">
      <w:pPr>
        <w:tabs>
          <w:tab w:val="left" w:pos="6135"/>
        </w:tabs>
        <w:rPr>
          <w:rFonts w:ascii="Kayra" w:hAnsi="Kayra"/>
          <w:b/>
          <w:sz w:val="24"/>
          <w:szCs w:val="24"/>
        </w:rPr>
      </w:pPr>
    </w:p>
    <w:p w:rsidR="00F0528A" w:rsidRDefault="00E17E20" w:rsidP="00353DE4">
      <w:pPr>
        <w:tabs>
          <w:tab w:val="left" w:pos="6135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105410</wp:posOffset>
            </wp:positionV>
            <wp:extent cx="1143000" cy="914400"/>
            <wp:effectExtent l="19050" t="0" r="0" b="0"/>
            <wp:wrapNone/>
            <wp:docPr id="133" name="Resim 133" descr="t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trai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4B2">
        <w:rPr>
          <w:rFonts w:ascii="Kayra" w:hAnsi="Kayra"/>
          <w:noProof/>
          <w:sz w:val="24"/>
          <w:szCs w:val="24"/>
        </w:rPr>
        <w:pict>
          <v:roundrect id="_x0000_s1048" style="position:absolute;margin-left:191.25pt;margin-top:19.55pt;width:119.25pt;height:63.75pt;z-index:251706368;mso-position-horizontal-relative:text;mso-position-vertical-relative:text" arcsize="10923f">
            <v:textbox style="mso-next-textbox:#_x0000_s1048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49" style="position:absolute;margin-left:310.5pt;margin-top:19.55pt;width:149.25pt;height:63.75pt;z-index:251707392;mso-position-horizontal-relative:text;mso-position-vertical-relative:text" arcsize="10923f">
            <v:textbox style="mso-next-textbox:#_x0000_s1049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CB167F" w:rsidRPr="00353DE4">
        <w:rPr>
          <w:rFonts w:ascii="Kayra" w:hAnsi="Kayra"/>
          <w:b/>
          <w:sz w:val="24"/>
          <w:szCs w:val="24"/>
        </w:rPr>
        <w:tab/>
      </w:r>
    </w:p>
    <w:p w:rsidR="00F0528A" w:rsidRPr="00F0528A" w:rsidRDefault="00F0528A" w:rsidP="00F0528A">
      <w:pPr>
        <w:rPr>
          <w:rFonts w:ascii="Kayra" w:hAnsi="Kayra"/>
          <w:sz w:val="24"/>
          <w:szCs w:val="24"/>
        </w:rPr>
      </w:pPr>
    </w:p>
    <w:p w:rsidR="00F0528A" w:rsidRPr="00F0528A" w:rsidRDefault="00F0528A" w:rsidP="00F0528A">
      <w:pPr>
        <w:rPr>
          <w:rFonts w:ascii="Kayra" w:hAnsi="Kayra"/>
          <w:sz w:val="24"/>
          <w:szCs w:val="24"/>
        </w:rPr>
      </w:pPr>
    </w:p>
    <w:p w:rsidR="00F0528A" w:rsidRPr="00F0528A" w:rsidRDefault="00E17E20" w:rsidP="00F0528A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60960</wp:posOffset>
            </wp:positionV>
            <wp:extent cx="886460" cy="838200"/>
            <wp:effectExtent l="19050" t="0" r="8890" b="0"/>
            <wp:wrapNone/>
            <wp:docPr id="3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4B2">
        <w:rPr>
          <w:rFonts w:ascii="Kayra" w:hAnsi="Kayra"/>
          <w:noProof/>
          <w:sz w:val="24"/>
          <w:szCs w:val="24"/>
        </w:rPr>
        <w:pict>
          <v:roundrect id="_x0000_s1071" style="position:absolute;margin-left:310.5pt;margin-top:5.55pt;width:149.25pt;height:63.75pt;z-index:251709440;mso-position-horizontal-relative:text;mso-position-vertical-relative:text" arcsize="10923f">
            <v:textbox style="mso-next-textbox:#_x0000_s1071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0" style="position:absolute;margin-left:191.25pt;margin-top:5.55pt;width:119.25pt;height:63.75pt;z-index:251708416;mso-position-horizontal-relative:text;mso-position-vertical-relative:text" arcsize="10923f">
            <v:textbox style="mso-next-textbox:#_x0000_s1070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3" style="position:absolute;margin-left:310.5pt;margin-top:85.05pt;width:149.25pt;height:63.75pt;z-index:251711488;mso-position-horizontal-relative:text;mso-position-vertical-relative:text" arcsize="10923f">
            <v:textbox style="mso-next-textbox:#_x0000_s1073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F0528A" w:rsidRPr="00F0528A" w:rsidRDefault="00F0528A" w:rsidP="00F0528A">
      <w:pPr>
        <w:rPr>
          <w:rFonts w:ascii="Kayra" w:hAnsi="Kayra"/>
          <w:sz w:val="24"/>
          <w:szCs w:val="24"/>
        </w:rPr>
      </w:pPr>
    </w:p>
    <w:p w:rsidR="00F0528A" w:rsidRDefault="00E17E20" w:rsidP="00F0528A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1248661</wp:posOffset>
            </wp:positionH>
            <wp:positionV relativeFrom="paragraph">
              <wp:posOffset>288290</wp:posOffset>
            </wp:positionV>
            <wp:extent cx="837565" cy="685800"/>
            <wp:effectExtent l="19050" t="0" r="635" b="0"/>
            <wp:wrapNone/>
            <wp:docPr id="143" name="irc_mi" descr="https://lh4.ggpht.com/3qagHpeEh-hDyNZswu2eiO0QQPEQsX4iP17KOcdatRxA441W1K3vbRHQ5on2Aq2vyBE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4.ggpht.com/3qagHpeEh-hDyNZswu2eiO0QQPEQsX4iP17KOcdatRxA441W1K3vbRHQ5on2Aq2vyBE=w30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4B2">
        <w:rPr>
          <w:rFonts w:ascii="Kayra" w:hAnsi="Kayra"/>
          <w:noProof/>
          <w:sz w:val="24"/>
          <w:szCs w:val="24"/>
        </w:rPr>
        <w:pict>
          <v:roundrect id="_x0000_s1072" style="position:absolute;margin-left:191.25pt;margin-top:21.2pt;width:119.25pt;height:63.75pt;z-index:251710464;mso-position-horizontal-relative:text;mso-position-vertical-relative:text" arcsize="10923f">
            <v:textbox style="mso-next-textbox:#_x0000_s1072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F0528A" w:rsidRDefault="00F0528A" w:rsidP="00F0528A">
      <w:pPr>
        <w:tabs>
          <w:tab w:val="left" w:pos="186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F0528A" w:rsidRPr="00F0528A" w:rsidRDefault="00F0528A" w:rsidP="00F0528A">
      <w:pPr>
        <w:rPr>
          <w:rFonts w:ascii="Kayra" w:hAnsi="Kayra"/>
          <w:sz w:val="24"/>
          <w:szCs w:val="24"/>
        </w:rPr>
      </w:pPr>
    </w:p>
    <w:p w:rsidR="00F0528A" w:rsidRPr="00F0528A" w:rsidRDefault="00E17E20" w:rsidP="00F0528A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110490</wp:posOffset>
            </wp:positionV>
            <wp:extent cx="704850" cy="704850"/>
            <wp:effectExtent l="19050" t="0" r="0" b="0"/>
            <wp:wrapNone/>
            <wp:docPr id="145" name="irc_mi" descr="https://lh4.ggpht.com/AKdJe-5rGH3Vqp7wOEcgRoVEyfEWVfHkcBlY68px0N6fz88AXrz6mIj8KHnqvy9pb_I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4.ggpht.com/AKdJe-5rGH3Vqp7wOEcgRoVEyfEWVfHkcBlY68px0N6fz88AXrz6mIj8KHnqvy9pb_I=w30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4B2">
        <w:rPr>
          <w:rFonts w:ascii="Kayra" w:hAnsi="Kayra"/>
          <w:noProof/>
          <w:sz w:val="24"/>
          <w:szCs w:val="24"/>
        </w:rPr>
        <w:pict>
          <v:roundrect id="_x0000_s1078" style="position:absolute;margin-left:191.25pt;margin-top:165.45pt;width:119.25pt;height:63.75pt;z-index:251716608;mso-position-horizontal-relative:text;mso-position-vertical-relative:text" arcsize="10923f">
            <v:textbox style="mso-next-textbox:#_x0000_s1078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7" style="position:absolute;margin-left:310.5pt;margin-top:83.7pt;width:149.25pt;height:63.75pt;z-index:251715584;mso-position-horizontal-relative:text;mso-position-vertical-relative:text" arcsize="10923f">
            <v:textbox style="mso-next-textbox:#_x0000_s1077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6" style="position:absolute;margin-left:191.25pt;margin-top:83.7pt;width:119.25pt;height:63.75pt;z-index:251714560;mso-position-horizontal-relative:text;mso-position-vertical-relative:text" arcsize="10923f">
            <v:textbox style="mso-next-textbox:#_x0000_s1076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5" style="position:absolute;margin-left:310.5pt;margin-top:4.2pt;width:149.25pt;height:63.75pt;z-index:251713536;mso-position-horizontal-relative:text;mso-position-vertical-relative:text" arcsize="10923f">
            <v:textbox style="mso-next-textbox:#_x0000_s1075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4" style="position:absolute;margin-left:191.25pt;margin-top:4.2pt;width:119.25pt;height:63.75pt;z-index:251712512;mso-position-horizontal-relative:text;mso-position-vertical-relative:text" arcsize="10923f">
            <v:textbox style="mso-next-textbox:#_x0000_s1074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81" style="position:absolute;margin-left:310.5pt;margin-top:244.95pt;width:149.25pt;height:63.75pt;z-index:251719680;mso-position-horizontal-relative:text;mso-position-vertical-relative:text" arcsize="10923f">
            <v:textbox style="mso-next-textbox:#_x0000_s1081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80" style="position:absolute;margin-left:191.25pt;margin-top:244.95pt;width:119.25pt;height:63.75pt;z-index:251718656;mso-position-horizontal-relative:text;mso-position-vertical-relative:text" arcsize="10923f">
            <v:textbox style="mso-next-textbox:#_x0000_s1080">
              <w:txbxContent>
                <w:p w:rsidR="00E17E20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431C5">
                    <w:rPr>
                      <w:rFonts w:ascii="Kayra" w:hAnsi="Kayra"/>
                      <w:b/>
                      <w:sz w:val="24"/>
                      <w:szCs w:val="24"/>
                    </w:rPr>
                    <w:t>Varlığın adı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  <w:r w:rsidR="004434B2">
        <w:rPr>
          <w:rFonts w:ascii="Kayra" w:hAnsi="Kayra"/>
          <w:noProof/>
          <w:sz w:val="24"/>
          <w:szCs w:val="24"/>
        </w:rPr>
        <w:pict>
          <v:roundrect id="_x0000_s1079" style="position:absolute;margin-left:310.5pt;margin-top:165.45pt;width:149.25pt;height:63.75pt;z-index:251717632;mso-position-horizontal-relative:text;mso-position-vertical-relative:text" arcsize="10923f">
            <v:textbox style="mso-next-textbox:#_x0000_s1079">
              <w:txbxContent>
                <w:p w:rsidR="00E17E20" w:rsidRDefault="00E17E20" w:rsidP="00E17E2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>Doğal Ses/Yapay Ses</w:t>
                  </w:r>
                </w:p>
                <w:p w:rsidR="00E17E20" w:rsidRPr="001431C5" w:rsidRDefault="00E17E20" w:rsidP="00E17E2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F0528A" w:rsidRDefault="00F0528A" w:rsidP="00F0528A">
      <w:pPr>
        <w:rPr>
          <w:rFonts w:ascii="Kayra" w:hAnsi="Kayra"/>
          <w:sz w:val="24"/>
          <w:szCs w:val="24"/>
        </w:rPr>
      </w:pPr>
    </w:p>
    <w:p w:rsidR="00E17E20" w:rsidRDefault="00E17E20" w:rsidP="00F0528A">
      <w:pPr>
        <w:tabs>
          <w:tab w:val="left" w:pos="292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185420</wp:posOffset>
            </wp:positionV>
            <wp:extent cx="962660" cy="819150"/>
            <wp:effectExtent l="19050" t="0" r="8890" b="0"/>
            <wp:wrapNone/>
            <wp:docPr id="140" name="irc_mi" descr="http://1.bp.blogspot.com/-27wtSOOrWi8/UWQthWXYbrI/AAAAAAAAA_A/7WeuQW3uPo4/s1600/ha+h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7wtSOOrWi8/UWQthWXYbrI/AAAAAAAAA_A/7WeuQW3uPo4/s1600/ha+ha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28A">
        <w:rPr>
          <w:rFonts w:ascii="Kayra" w:hAnsi="Kayra"/>
          <w:sz w:val="24"/>
          <w:szCs w:val="24"/>
        </w:rPr>
        <w:tab/>
      </w:r>
    </w:p>
    <w:p w:rsidR="00E17E20" w:rsidRPr="00E17E20" w:rsidRDefault="00E17E20" w:rsidP="00E17E20">
      <w:pPr>
        <w:rPr>
          <w:rFonts w:ascii="Kayra" w:hAnsi="Kayra"/>
          <w:sz w:val="24"/>
          <w:szCs w:val="24"/>
        </w:rPr>
      </w:pPr>
    </w:p>
    <w:p w:rsidR="00E17E20" w:rsidRPr="00E17E20" w:rsidRDefault="00E17E20" w:rsidP="00E17E20">
      <w:pPr>
        <w:rPr>
          <w:rFonts w:ascii="Kayra" w:hAnsi="Kayra"/>
          <w:sz w:val="24"/>
          <w:szCs w:val="24"/>
        </w:rPr>
      </w:pPr>
    </w:p>
    <w:p w:rsidR="00E17E20" w:rsidRPr="00E17E20" w:rsidRDefault="00E17E20" w:rsidP="00E17E20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112395</wp:posOffset>
            </wp:positionV>
            <wp:extent cx="647700" cy="685800"/>
            <wp:effectExtent l="19050" t="0" r="0" b="0"/>
            <wp:wrapNone/>
            <wp:docPr id="294" name="Resim 294" descr="COBJE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COBJE15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E20" w:rsidRPr="00E17E20" w:rsidRDefault="00E17E20" w:rsidP="00E17E20">
      <w:pPr>
        <w:rPr>
          <w:rFonts w:ascii="Kayra" w:hAnsi="Kayra"/>
          <w:sz w:val="24"/>
          <w:szCs w:val="24"/>
        </w:rPr>
      </w:pPr>
    </w:p>
    <w:p w:rsidR="00E17E20" w:rsidRPr="00E17E20" w:rsidRDefault="00E17E20" w:rsidP="00E17E20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196850</wp:posOffset>
            </wp:positionV>
            <wp:extent cx="590550" cy="895350"/>
            <wp:effectExtent l="19050" t="0" r="0" b="0"/>
            <wp:wrapNone/>
            <wp:docPr id="75" name="Resim 15" descr="http://img0.bloggum.com/upload/lib/img/3503/500/r_hfouubj6c5ss49am88w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2" name="Picture 6" descr="http://img0.bloggum.com/upload/lib/img/3503/500/r_hfouubj6c5ss49am88wd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E20" w:rsidRDefault="00E17E20" w:rsidP="00E17E20">
      <w:pPr>
        <w:rPr>
          <w:rFonts w:ascii="Kayra" w:hAnsi="Kayra"/>
          <w:sz w:val="24"/>
          <w:szCs w:val="24"/>
        </w:rPr>
      </w:pPr>
    </w:p>
    <w:p w:rsidR="008066E7" w:rsidRDefault="00E17E20" w:rsidP="00E17E20">
      <w:pPr>
        <w:tabs>
          <w:tab w:val="left" w:pos="44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17E20" w:rsidRDefault="00E17E20" w:rsidP="00E17E20">
      <w:pPr>
        <w:tabs>
          <w:tab w:val="left" w:pos="4470"/>
        </w:tabs>
        <w:rPr>
          <w:rFonts w:ascii="Kayra" w:hAnsi="Kayra"/>
          <w:sz w:val="24"/>
          <w:szCs w:val="24"/>
        </w:rPr>
      </w:pPr>
    </w:p>
    <w:p w:rsidR="0073455E" w:rsidRDefault="00E17E20" w:rsidP="00E17E20">
      <w:pPr>
        <w:tabs>
          <w:tab w:val="left" w:pos="44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Öğretmen</w:t>
      </w:r>
    </w:p>
    <w:p w:rsidR="00E17E20" w:rsidRPr="0073455E" w:rsidRDefault="00333B7F" w:rsidP="00333B7F">
      <w:pPr>
        <w:rPr>
          <w:rFonts w:ascii="Kayra" w:hAnsi="Kayra"/>
          <w:sz w:val="24"/>
          <w:szCs w:val="24"/>
        </w:rPr>
      </w:pPr>
      <w:hyperlink r:id="rId2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17E20" w:rsidRPr="0073455E" w:rsidSect="002174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4B2" w:rsidRDefault="004434B2" w:rsidP="00353DE4">
      <w:pPr>
        <w:spacing w:after="0" w:line="240" w:lineRule="auto"/>
      </w:pPr>
      <w:r>
        <w:separator/>
      </w:r>
    </w:p>
  </w:endnote>
  <w:endnote w:type="continuationSeparator" w:id="0">
    <w:p w:rsidR="004434B2" w:rsidRDefault="004434B2" w:rsidP="0035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4B2" w:rsidRDefault="004434B2" w:rsidP="00353DE4">
      <w:pPr>
        <w:spacing w:after="0" w:line="240" w:lineRule="auto"/>
      </w:pPr>
      <w:r>
        <w:separator/>
      </w:r>
    </w:p>
  </w:footnote>
  <w:footnote w:type="continuationSeparator" w:id="0">
    <w:p w:rsidR="004434B2" w:rsidRDefault="004434B2" w:rsidP="00353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745A"/>
    <w:rsid w:val="001431C5"/>
    <w:rsid w:val="0021745A"/>
    <w:rsid w:val="00333B7F"/>
    <w:rsid w:val="00353DE4"/>
    <w:rsid w:val="00383EDB"/>
    <w:rsid w:val="00413A52"/>
    <w:rsid w:val="004434B2"/>
    <w:rsid w:val="005F4188"/>
    <w:rsid w:val="0073455E"/>
    <w:rsid w:val="008066E7"/>
    <w:rsid w:val="00B13843"/>
    <w:rsid w:val="00B3463B"/>
    <w:rsid w:val="00B93658"/>
    <w:rsid w:val="00C876CD"/>
    <w:rsid w:val="00CB167F"/>
    <w:rsid w:val="00E17E20"/>
    <w:rsid w:val="00F0528A"/>
    <w:rsid w:val="00FD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5:docId w15:val="{76A0527B-0EFF-4947-8626-F5D3E1CD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6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3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3DE4"/>
  </w:style>
  <w:style w:type="paragraph" w:styleId="Altbilgi">
    <w:name w:val="footer"/>
    <w:basedOn w:val="Normal"/>
    <w:link w:val="AltbilgiChar"/>
    <w:uiPriority w:val="99"/>
    <w:semiHidden/>
    <w:unhideWhenUsed/>
    <w:rsid w:val="00353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DE4"/>
  </w:style>
  <w:style w:type="paragraph" w:customStyle="1" w:styleId="Default">
    <w:name w:val="Default"/>
    <w:rsid w:val="00353DE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345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wm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gif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doğan</cp:lastModifiedBy>
  <cp:revision>15</cp:revision>
  <dcterms:created xsi:type="dcterms:W3CDTF">2016-03-07T14:19:00Z</dcterms:created>
  <dcterms:modified xsi:type="dcterms:W3CDTF">2016-03-21T21:15:00Z</dcterms:modified>
</cp:coreProperties>
</file>