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951" w:rsidRPr="00DA71BF" w:rsidRDefault="00B84951" w:rsidP="00B84951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 xml:space="preserve">2015-2016 EĞİTİM ÖĞRETİM YILI KARAMANOĞLU MEHMET BEY İLKOKULU </w:t>
      </w:r>
    </w:p>
    <w:p w:rsidR="00B84951" w:rsidRPr="00DA71BF" w:rsidRDefault="00B84951" w:rsidP="00B84951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>4. SINI</w:t>
      </w:r>
      <w:r w:rsidR="00C05651">
        <w:rPr>
          <w:rFonts w:ascii="Times New Roman" w:hAnsi="Times New Roman" w:cs="Times New Roman"/>
          <w:sz w:val="24"/>
          <w:szCs w:val="24"/>
        </w:rPr>
        <w:t>F 2.DÖNEM FEN BİLİMLERİ  DERSİ 2</w:t>
      </w:r>
      <w:r w:rsidRPr="00DA71BF">
        <w:rPr>
          <w:rFonts w:ascii="Times New Roman" w:hAnsi="Times New Roman" w:cs="Times New Roman"/>
          <w:sz w:val="24"/>
          <w:szCs w:val="24"/>
        </w:rPr>
        <w:t>. YAZILI SORULARI</w:t>
      </w:r>
    </w:p>
    <w:p w:rsidR="00B84951" w:rsidRPr="00DA71BF" w:rsidRDefault="00B84951" w:rsidP="00B84951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:rsidR="00B84951" w:rsidRPr="00DA71BF" w:rsidRDefault="00B84951" w:rsidP="00B84951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>ADI  SOYADI: .............................................</w:t>
      </w:r>
      <w:r w:rsidRPr="00DA71BF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Pr="00DA71BF">
        <w:rPr>
          <w:rFonts w:ascii="Times New Roman" w:hAnsi="Times New Roman" w:cs="Times New Roman"/>
          <w:sz w:val="24"/>
          <w:szCs w:val="24"/>
        </w:rPr>
        <w:t>Tarih:  …/</w:t>
      </w:r>
      <w:r w:rsidR="00C05651">
        <w:rPr>
          <w:rFonts w:ascii="Times New Roman" w:hAnsi="Times New Roman" w:cs="Times New Roman"/>
          <w:sz w:val="24"/>
          <w:szCs w:val="24"/>
        </w:rPr>
        <w:t xml:space="preserve"> </w:t>
      </w:r>
      <w:r w:rsidRPr="00DA71BF">
        <w:rPr>
          <w:rFonts w:ascii="Times New Roman" w:hAnsi="Times New Roman" w:cs="Times New Roman"/>
          <w:sz w:val="24"/>
          <w:szCs w:val="24"/>
        </w:rPr>
        <w:t>05/</w:t>
      </w:r>
      <w:r w:rsidR="00C05651">
        <w:rPr>
          <w:rFonts w:ascii="Times New Roman" w:hAnsi="Times New Roman" w:cs="Times New Roman"/>
          <w:sz w:val="24"/>
          <w:szCs w:val="24"/>
        </w:rPr>
        <w:t xml:space="preserve"> </w:t>
      </w:r>
      <w:r w:rsidRPr="00DA71BF">
        <w:rPr>
          <w:rFonts w:ascii="Times New Roman" w:hAnsi="Times New Roman" w:cs="Times New Roman"/>
          <w:sz w:val="24"/>
          <w:szCs w:val="24"/>
        </w:rPr>
        <w:t xml:space="preserve">2016                    </w:t>
      </w:r>
    </w:p>
    <w:p w:rsidR="00B84951" w:rsidRPr="00DA71BF" w:rsidRDefault="00B84951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 xml:space="preserve"> No</w:t>
      </w:r>
      <w:r w:rsidRPr="00DA71BF">
        <w:rPr>
          <w:rFonts w:ascii="Times New Roman" w:hAnsi="Times New Roman" w:cs="Times New Roman"/>
          <w:sz w:val="24"/>
          <w:szCs w:val="24"/>
        </w:rPr>
        <w:tab/>
      </w:r>
      <w:r w:rsidRPr="00DA71BF">
        <w:rPr>
          <w:rFonts w:ascii="Times New Roman" w:hAnsi="Times New Roman" w:cs="Times New Roman"/>
          <w:sz w:val="24"/>
          <w:szCs w:val="24"/>
        </w:rPr>
        <w:tab/>
        <w:t xml:space="preserve">:………. </w:t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="00DA71BF">
        <w:rPr>
          <w:rFonts w:ascii="Times New Roman" w:hAnsi="Times New Roman" w:cs="Times New Roman"/>
          <w:sz w:val="24"/>
          <w:szCs w:val="24"/>
        </w:rPr>
        <w:tab/>
      </w:r>
      <w:r w:rsidRPr="00DA71BF">
        <w:rPr>
          <w:rFonts w:ascii="Times New Roman" w:hAnsi="Times New Roman" w:cs="Times New Roman"/>
          <w:sz w:val="24"/>
          <w:szCs w:val="24"/>
        </w:rPr>
        <w:t>ALDIĞI NOT: ................</w:t>
      </w:r>
    </w:p>
    <w:tbl>
      <w:tblPr>
        <w:tblpPr w:leftFromText="141" w:rightFromText="141" w:vertAnchor="text" w:horzAnchor="margin" w:tblpY="4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7"/>
      </w:tblGrid>
      <w:tr w:rsidR="00B84951" w:rsidRPr="00DA71BF" w:rsidTr="00C05651">
        <w:trPr>
          <w:trHeight w:val="430"/>
        </w:trPr>
        <w:tc>
          <w:tcPr>
            <w:tcW w:w="9607" w:type="dxa"/>
          </w:tcPr>
          <w:p w:rsidR="00B84951" w:rsidRPr="00DA71BF" w:rsidRDefault="00C05651" w:rsidP="00B8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eksi -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artı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- Dünya – Güneş-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 xml:space="preserve"> dik-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gece-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 xml:space="preserve"> gündüz-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 xml:space="preserve">elips-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burun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- yörünge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kulak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951" w:rsidRPr="00DA71BF">
              <w:rPr>
                <w:rFonts w:ascii="Times New Roman" w:hAnsi="Times New Roman" w:cs="Times New Roman"/>
                <w:sz w:val="24"/>
                <w:szCs w:val="24"/>
              </w:rPr>
              <w:t>hareket</w:t>
            </w:r>
          </w:p>
        </w:tc>
      </w:tr>
    </w:tbl>
    <w:p w:rsidR="00B84951" w:rsidRPr="00DA71BF" w:rsidRDefault="00B84951">
      <w:pPr>
        <w:rPr>
          <w:rFonts w:ascii="Times New Roman" w:hAnsi="Times New Roman" w:cs="Times New Roman"/>
          <w:sz w:val="24"/>
          <w:szCs w:val="24"/>
        </w:rPr>
      </w:pPr>
    </w:p>
    <w:p w:rsidR="00B84951" w:rsidRPr="00DA71BF" w:rsidRDefault="00B84951">
      <w:pPr>
        <w:rPr>
          <w:rFonts w:ascii="Times New Roman" w:hAnsi="Times New Roman" w:cs="Times New Roman"/>
          <w:sz w:val="24"/>
          <w:szCs w:val="24"/>
        </w:rPr>
      </w:pPr>
    </w:p>
    <w:p w:rsidR="009D0A92" w:rsidRPr="00C05651" w:rsidRDefault="009D0A92" w:rsidP="00C0565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C05651">
        <w:rPr>
          <w:rFonts w:ascii="Times New Roman" w:hAnsi="Times New Roman" w:cs="Times New Roman"/>
          <w:b/>
          <w:sz w:val="24"/>
          <w:szCs w:val="24"/>
        </w:rPr>
        <w:t>Aşağıdaki boşlukları yukarıdaki tablodan uygun sözcüklerle doldurunuz.</w:t>
      </w:r>
      <w:r w:rsidR="00022D45" w:rsidRPr="00C05651">
        <w:rPr>
          <w:rFonts w:ascii="Times New Roman" w:hAnsi="Times New Roman" w:cs="Times New Roman"/>
          <w:b/>
          <w:sz w:val="24"/>
          <w:szCs w:val="24"/>
        </w:rPr>
        <w:t>(10x 2 p)</w:t>
      </w:r>
    </w:p>
    <w:p w:rsidR="00E3414B" w:rsidRPr="00DA71BF" w:rsidRDefault="00E3414B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 xml:space="preserve">Dünyanın kendi ekseni etrafında dönmesiyle ……………………….. ve ………………………..birbirini takip eder. </w:t>
      </w:r>
    </w:p>
    <w:p w:rsidR="00E3414B" w:rsidRPr="00DA71BF" w:rsidRDefault="00E3414B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>Bir yıl ……………………………’nın  ……………………. etrafındaki dolaşım süresidir.</w:t>
      </w:r>
    </w:p>
    <w:p w:rsidR="00E3414B" w:rsidRPr="00DA71BF" w:rsidRDefault="009D0A92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 xml:space="preserve">İskelet vücudumuzun ………………. durmasını sağlar </w:t>
      </w:r>
      <w:r w:rsidR="00E3414B" w:rsidRPr="00DA71BF">
        <w:rPr>
          <w:rFonts w:ascii="Times New Roman" w:hAnsi="Times New Roman" w:cs="Times New Roman"/>
          <w:sz w:val="24"/>
          <w:szCs w:val="24"/>
        </w:rPr>
        <w:t>.</w:t>
      </w:r>
    </w:p>
    <w:p w:rsidR="00E3414B" w:rsidRPr="00DA71BF" w:rsidRDefault="00E3414B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>Dünyanın Güneş etrafında dolanırken …………………… şeklinde izlediği yola …………….. denir.</w:t>
      </w:r>
    </w:p>
    <w:p w:rsidR="00E3414B" w:rsidRPr="00DA71BF" w:rsidRDefault="00E3414B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>Pillerin ………………. ve …………………. olmak üzere iki kutbu</w:t>
      </w:r>
      <w:r w:rsidR="009D0A92" w:rsidRPr="00DA71BF">
        <w:rPr>
          <w:rFonts w:ascii="Times New Roman" w:hAnsi="Times New Roman" w:cs="Times New Roman"/>
          <w:sz w:val="24"/>
          <w:szCs w:val="24"/>
        </w:rPr>
        <w:t xml:space="preserve"> </w:t>
      </w:r>
      <w:r w:rsidRPr="00DA71BF">
        <w:rPr>
          <w:rFonts w:ascii="Times New Roman" w:hAnsi="Times New Roman" w:cs="Times New Roman"/>
          <w:sz w:val="24"/>
          <w:szCs w:val="24"/>
        </w:rPr>
        <w:t>vardır.</w:t>
      </w:r>
    </w:p>
    <w:p w:rsidR="00830CA9" w:rsidRPr="00DA71BF" w:rsidRDefault="00E3414B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>Soluk alırken havanın temizlenmesini ve nemlenmesini sağlayan organ ……………….. dur.</w:t>
      </w:r>
    </w:p>
    <w:p w:rsidR="00B84951" w:rsidRPr="00DA71BF" w:rsidRDefault="00B84951">
      <w:pPr>
        <w:rPr>
          <w:rFonts w:ascii="Times New Roman" w:hAnsi="Times New Roman" w:cs="Times New Roman"/>
          <w:sz w:val="24"/>
          <w:szCs w:val="24"/>
        </w:rPr>
      </w:pPr>
    </w:p>
    <w:p w:rsidR="00830CA9" w:rsidRPr="00C05651" w:rsidRDefault="00830CA9" w:rsidP="00C0565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0565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Aşağıdaki ifadelerden doğru olanların başına (D), yanlış olanların başına (Y) yazınız. </w:t>
      </w:r>
      <w:r w:rsidR="00022D45" w:rsidRPr="00C0565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(5x2p)</w:t>
      </w:r>
    </w:p>
    <w:p w:rsidR="00830CA9" w:rsidRPr="00DA71BF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(    ) Mikroskobik canlıların zararlarının yanında  yararları da vardır.</w:t>
      </w:r>
    </w:p>
    <w:p w:rsidR="00830CA9" w:rsidRPr="00DA71BF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(    ) Bir elektrik devresinde ampulün ışık vermesi için anahtarın açık olması gerekir.</w:t>
      </w:r>
    </w:p>
    <w:p w:rsidR="00830CA9" w:rsidRPr="00DA71BF" w:rsidRDefault="00830CA9" w:rsidP="00830CA9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B84951" w:rsidRPr="00DA71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71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    ) Mikrofon ve megafon sesin şiddetini arttırır.</w:t>
      </w:r>
    </w:p>
    <w:p w:rsidR="00830CA9" w:rsidRPr="00DA71BF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(    ) Göl ve orman doğal yaşam alanıdır.</w:t>
      </w:r>
    </w:p>
    <w:p w:rsidR="00830CA9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(    ) Atık piller çevreye ve insan sağlığına zararlıdır.</w:t>
      </w:r>
    </w:p>
    <w:p w:rsidR="00C05651" w:rsidRDefault="00C05651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0CA9" w:rsidRPr="00C05651" w:rsidRDefault="00C05651" w:rsidP="00830CA9">
      <w:pPr>
        <w:pStyle w:val="ListeParagraf"/>
        <w:numPr>
          <w:ilvl w:val="0"/>
          <w:numId w:val="2"/>
        </w:numPr>
        <w:shd w:val="clear" w:color="auto" w:fill="FFFFFF"/>
        <w:spacing w:after="0" w:line="258" w:lineRule="atLeast"/>
        <w:ind w:right="141"/>
        <w:rPr>
          <w:rFonts w:ascii="Arial Black" w:eastAsia="Times New Roman" w:hAnsi="Arial Black" w:cs="Times New Roman"/>
          <w:color w:val="000000"/>
          <w:sz w:val="24"/>
          <w:szCs w:val="24"/>
        </w:rPr>
      </w:pPr>
      <w:r w:rsidRPr="00C05651">
        <w:rPr>
          <w:rFonts w:ascii="Arial Black" w:eastAsia="Times New Roman" w:hAnsi="Arial Black" w:cs="Times New Roman"/>
          <w:color w:val="000000"/>
          <w:sz w:val="24"/>
          <w:szCs w:val="24"/>
        </w:rPr>
        <w:t>Çoktan seçmeli sorular.(4 er puan)</w:t>
      </w:r>
    </w:p>
    <w:p w:rsidR="00830CA9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830CA9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30CA9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Aşağıdakilerden hangisi çevrede kalıcı kirliliğe neden olur?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830CA9" w:rsidRPr="00DA71BF" w:rsidRDefault="00830CA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A) Odun parçası                         B) Hayvan ölüsü</w:t>
      </w:r>
    </w:p>
    <w:p w:rsidR="00830CA9" w:rsidRPr="00DA71BF" w:rsidRDefault="00830CA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C) Plastik şişe ve piller              D) Kağıt</w:t>
      </w:r>
    </w:p>
    <w:p w:rsidR="00830CA9" w:rsidRPr="00DA71BF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30CA9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="00830CA9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Aşağıdakilerden hangisi mikroskobik canlıların neden olduğu bir olay değildir?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830CA9" w:rsidRPr="00DA71BF" w:rsidRDefault="00830CA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A) Sütün yoğurta dönüşmesi</w:t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B) Yemeğin ekşimesi</w:t>
      </w:r>
    </w:p>
    <w:p w:rsidR="00830CA9" w:rsidRPr="00DA71BF" w:rsidRDefault="00830CA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C) Yaprakların çürüyerek toprağa karışması</w:t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D) Suyun kaynaması</w:t>
      </w:r>
    </w:p>
    <w:p w:rsidR="00830CA9" w:rsidRPr="00DA71BF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0CA9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="00830CA9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Bir elektrik devresinde açma kapama görevini hangisi yapar?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830CA9" w:rsidRPr="00DA71BF" w:rsidRDefault="0095218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pil         B) kablo       C) ampul         D) </w:t>
      </w:r>
      <w:r w:rsidR="00830CA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anahtar</w:t>
      </w:r>
    </w:p>
    <w:p w:rsidR="00830CA9" w:rsidRPr="00DA71BF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30CA9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="00830CA9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Aşağıdakilerden hangisi çevre kirliliğine neden olmaz?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830CA9" w:rsidRPr="00DA71BF" w:rsidRDefault="00830CA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A)</w:t>
      </w:r>
      <w:r w:rsidR="00C05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Naylon torbalar           B)</w:t>
      </w:r>
      <w:r w:rsidR="00C05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Plastik şişeler</w:t>
      </w:r>
    </w:p>
    <w:p w:rsidR="00830CA9" w:rsidRPr="00DA71BF" w:rsidRDefault="00830CA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C)</w:t>
      </w:r>
      <w:r w:rsidR="00C05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Biten piller                   D)</w:t>
      </w:r>
      <w:r w:rsidR="00C05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Çürüyen yapraklar</w:t>
      </w:r>
    </w:p>
    <w:p w:rsidR="00830CA9" w:rsidRPr="00DA71BF" w:rsidRDefault="00830CA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30CA9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830CA9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Aşağıdakilerden hangisi daha eski bir aydınlatma aracıdır?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830CA9" w:rsidRPr="00DA71BF" w:rsidRDefault="00830CA9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A)</w:t>
      </w:r>
      <w:r w:rsidR="0095218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Ampul         B)</w:t>
      </w:r>
      <w:r w:rsidR="0095218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floresan    C)</w:t>
      </w:r>
      <w:r w:rsidR="0095218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meşale      D)</w:t>
      </w:r>
      <w:r w:rsidR="0095218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gaz lambası</w:t>
      </w:r>
    </w:p>
    <w:p w:rsidR="00B84951" w:rsidRPr="00DA71BF" w:rsidRDefault="00B84951" w:rsidP="00B84951">
      <w:pPr>
        <w:shd w:val="clear" w:color="auto" w:fill="FFFFFF"/>
        <w:spacing w:after="0" w:line="258" w:lineRule="atLeast"/>
        <w:ind w:left="142" w:right="1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4951" w:rsidRPr="00DA71BF" w:rsidRDefault="00B84951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6. Dünyanın kendi ekseni etrafındaki dönüş süresi aşağıdakilerden hangisidir?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A) 6 saat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B)</w:t>
      </w:r>
      <w:r w:rsidR="00C05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24 saat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C)</w:t>
      </w:r>
      <w:r w:rsidR="00C056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365 gün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1 yıl</w:t>
      </w: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7. Hangisi , Dünya’nın Güneş etrafındaki hareketinin sonuçlarından biridir?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A) Mevsimlerin oluşması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B) Ay’ın farklı şekillerde görülmesi</w:t>
      </w: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C)Gece ve gündüzün birbirini izlemesi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Gece gündüz sıcaklık farkı</w:t>
      </w:r>
    </w:p>
    <w:p w:rsidR="00B84951" w:rsidRPr="00DA71BF" w:rsidRDefault="00B84951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2E5C" w:rsidRPr="00DA71BF" w:rsidRDefault="00E4725F" w:rsidP="00002E5C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8. Güneş’in en tepede göründüğü zaman aşağıdakilerden hangisidir?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A) Sabah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B) İkindi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C) Öğle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Akşam</w:t>
      </w:r>
    </w:p>
    <w:p w:rsidR="00002E5C" w:rsidRPr="00DA71BF" w:rsidRDefault="00002E5C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02E5C" w:rsidRPr="00DA71BF" w:rsidRDefault="00002E5C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9. Aşağıdakilerden hangisi maddenin hallerinden biri değildir?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 w:cs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002E5C" w:rsidRPr="00DA71BF" w:rsidRDefault="00002E5C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A) katı</w:t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B) sıvı</w:t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C) gaz</w:t>
      </w:r>
      <w:r w:rsidR="00B84951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toprak</w:t>
      </w:r>
    </w:p>
    <w:p w:rsidR="00022D45" w:rsidRPr="00DA71BF" w:rsidRDefault="00022D45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2D45" w:rsidRPr="00DA71BF" w:rsidRDefault="00002E5C" w:rsidP="00022D45">
      <w:pPr>
        <w:pStyle w:val="AralkYok"/>
        <w:spacing w:line="276" w:lineRule="auto"/>
        <w:ind w:firstLine="142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DA71BF">
        <w:rPr>
          <w:rFonts w:ascii="Times New Roman" w:eastAsia="Times New Roman" w:hAnsi="Times New Roman"/>
          <w:color w:val="000000"/>
          <w:sz w:val="24"/>
          <w:szCs w:val="24"/>
        </w:rPr>
        <w:t xml:space="preserve">10. </w:t>
      </w:r>
      <w:r w:rsidR="00022D45" w:rsidRPr="00DA71B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Aşağıdakilerden hangisi mıknatıs tarafından </w:t>
      </w:r>
      <w:r w:rsidR="00022D45" w:rsidRPr="00DA71BF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>çekilmez</w:t>
      </w:r>
      <w:r w:rsidR="00022D45" w:rsidRPr="00DA71B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?</w:t>
      </w:r>
      <w:r w:rsidR="00022D45" w:rsidRPr="00DA71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(</w:t>
      </w:r>
      <w:r w:rsidR="002445A4" w:rsidRPr="00DA71BF">
        <w:rPr>
          <w:rFonts w:ascii="Times New Roman" w:hAnsi="Times New Roman"/>
          <w:b/>
          <w:sz w:val="24"/>
          <w:szCs w:val="24"/>
        </w:rPr>
        <w:t>4p</w:t>
      </w:r>
      <w:r w:rsidR="00022D45" w:rsidRPr="00DA71B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)</w:t>
      </w:r>
    </w:p>
    <w:p w:rsidR="00022D45" w:rsidRPr="00DA71BF" w:rsidRDefault="00022D45" w:rsidP="00B8495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A71BF">
        <w:rPr>
          <w:rFonts w:ascii="Times New Roman" w:eastAsia="Calibri" w:hAnsi="Times New Roman" w:cs="Times New Roman"/>
          <w:sz w:val="24"/>
          <w:szCs w:val="24"/>
        </w:rPr>
        <w:t xml:space="preserve">A)Toplu iğne         </w:t>
      </w:r>
      <w:r w:rsidR="00B84951" w:rsidRPr="00DA71B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DA71BF">
        <w:rPr>
          <w:rFonts w:ascii="Times New Roman" w:eastAsia="Calibri" w:hAnsi="Times New Roman" w:cs="Times New Roman"/>
          <w:sz w:val="24"/>
          <w:szCs w:val="24"/>
        </w:rPr>
        <w:t xml:space="preserve">       B)Çivi             C) Kağ</w:t>
      </w:r>
      <w:r w:rsidR="00B84951" w:rsidRPr="00DA71BF">
        <w:rPr>
          <w:rFonts w:ascii="Times New Roman" w:eastAsia="Calibri" w:hAnsi="Times New Roman" w:cs="Times New Roman"/>
          <w:sz w:val="24"/>
          <w:szCs w:val="24"/>
        </w:rPr>
        <w:t xml:space="preserve">ıt               </w:t>
      </w:r>
      <w:r w:rsidRPr="00DA71BF">
        <w:rPr>
          <w:rFonts w:ascii="Times New Roman" w:eastAsia="Calibri" w:hAnsi="Times New Roman" w:cs="Times New Roman"/>
          <w:sz w:val="24"/>
          <w:szCs w:val="24"/>
        </w:rPr>
        <w:t xml:space="preserve">         D) Ataş</w:t>
      </w:r>
    </w:p>
    <w:p w:rsidR="00A0464F" w:rsidRPr="00DA71BF" w:rsidRDefault="00A0464F" w:rsidP="00A0464F">
      <w:pPr>
        <w:rPr>
          <w:rFonts w:ascii="Times New Roman" w:hAnsi="Times New Roman" w:cs="Times New Roman"/>
          <w:b/>
          <w:sz w:val="24"/>
          <w:szCs w:val="24"/>
        </w:rPr>
      </w:pPr>
      <w:r w:rsidRPr="00DA71BF">
        <w:rPr>
          <w:rFonts w:ascii="Times New Roman" w:hAnsi="Times New Roman" w:cs="Times New Roman"/>
          <w:b/>
          <w:sz w:val="24"/>
          <w:szCs w:val="24"/>
        </w:rPr>
        <w:t xml:space="preserve">   11. Bir öğrenci, iskeletin görevlerini sayarken hangi seçenekte </w:t>
      </w:r>
      <w:r w:rsidRPr="00DA71BF">
        <w:rPr>
          <w:rFonts w:ascii="Times New Roman" w:hAnsi="Times New Roman" w:cs="Times New Roman"/>
          <w:b/>
          <w:sz w:val="24"/>
          <w:szCs w:val="24"/>
          <w:u w:val="single"/>
        </w:rPr>
        <w:t>yanılmıştır?</w:t>
      </w:r>
      <w:r w:rsidRPr="00DA71BF">
        <w:rPr>
          <w:rFonts w:ascii="Times New Roman" w:hAnsi="Times New Roman" w:cs="Times New Roman"/>
          <w:b/>
          <w:sz w:val="24"/>
          <w:szCs w:val="24"/>
        </w:rPr>
        <w:t xml:space="preserve"> (4p)</w:t>
      </w:r>
    </w:p>
    <w:p w:rsidR="00A0464F" w:rsidRPr="00DA71BF" w:rsidRDefault="00A0464F" w:rsidP="00A0464F">
      <w:pPr>
        <w:ind w:left="708"/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>A) Vücudun dik durmasını sağlar.                        B)Kan pompalar.</w:t>
      </w:r>
    </w:p>
    <w:p w:rsidR="00A0464F" w:rsidRPr="00DA71BF" w:rsidRDefault="00A0464F" w:rsidP="00A0464F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 xml:space="preserve">              C) Vücudun hareket etmesine yardım eder.        D)  Vücuda şekil verir.</w:t>
      </w:r>
    </w:p>
    <w:p w:rsidR="00A0464F" w:rsidRPr="00DA71BF" w:rsidRDefault="00A0464F" w:rsidP="00A0464F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b/>
          <w:sz w:val="24"/>
          <w:szCs w:val="24"/>
        </w:rPr>
        <w:t xml:space="preserve">  12. Aşağıdakilerden hangisi soluk alıp verme sırasında gerçekleşir? (4p)</w:t>
      </w:r>
    </w:p>
    <w:p w:rsidR="00A0464F" w:rsidRPr="00DA71BF" w:rsidRDefault="00A0464F" w:rsidP="00A0464F">
      <w:pPr>
        <w:ind w:left="-180" w:right="-337"/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A71BF">
        <w:rPr>
          <w:rFonts w:ascii="Times New Roman" w:hAnsi="Times New Roman" w:cs="Times New Roman"/>
          <w:b/>
          <w:sz w:val="24"/>
          <w:szCs w:val="24"/>
        </w:rPr>
        <w:t>A)</w:t>
      </w:r>
      <w:r w:rsidRPr="00DA71BF">
        <w:rPr>
          <w:rFonts w:ascii="Times New Roman" w:hAnsi="Times New Roman" w:cs="Times New Roman"/>
          <w:sz w:val="24"/>
          <w:szCs w:val="24"/>
        </w:rPr>
        <w:t xml:space="preserve"> Oksijen alıp, karbondioksit veririz.         </w:t>
      </w:r>
      <w:r w:rsidRPr="00DA71BF">
        <w:rPr>
          <w:rFonts w:ascii="Times New Roman" w:hAnsi="Times New Roman" w:cs="Times New Roman"/>
          <w:b/>
          <w:sz w:val="24"/>
          <w:szCs w:val="24"/>
        </w:rPr>
        <w:t>B)</w:t>
      </w:r>
      <w:r w:rsidRPr="00DA71BF">
        <w:rPr>
          <w:rFonts w:ascii="Times New Roman" w:hAnsi="Times New Roman" w:cs="Times New Roman"/>
          <w:sz w:val="24"/>
          <w:szCs w:val="24"/>
        </w:rPr>
        <w:t xml:space="preserve"> Kalbimiz hızlı çalışır.</w:t>
      </w:r>
    </w:p>
    <w:p w:rsidR="00A0464F" w:rsidRPr="00DA71BF" w:rsidRDefault="00A0464F" w:rsidP="00A0464F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A71BF">
        <w:rPr>
          <w:rFonts w:ascii="Times New Roman" w:hAnsi="Times New Roman" w:cs="Times New Roman"/>
          <w:b/>
          <w:sz w:val="24"/>
          <w:szCs w:val="24"/>
        </w:rPr>
        <w:t>C)</w:t>
      </w:r>
      <w:r w:rsidRPr="00DA71BF">
        <w:rPr>
          <w:rFonts w:ascii="Times New Roman" w:hAnsi="Times New Roman" w:cs="Times New Roman"/>
          <w:sz w:val="24"/>
          <w:szCs w:val="24"/>
        </w:rPr>
        <w:t xml:space="preserve"> Hücre sayısı artar.                                   </w:t>
      </w:r>
      <w:r w:rsidRPr="00DA71B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DA71BF">
        <w:rPr>
          <w:rFonts w:ascii="Times New Roman" w:hAnsi="Times New Roman" w:cs="Times New Roman"/>
          <w:sz w:val="24"/>
          <w:szCs w:val="24"/>
        </w:rPr>
        <w:t xml:space="preserve">Burundaki kıllar zarar görür. </w:t>
      </w:r>
    </w:p>
    <w:p w:rsidR="00A0464F" w:rsidRPr="00DA71BF" w:rsidRDefault="00A0464F" w:rsidP="00A0464F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b/>
          <w:sz w:val="24"/>
          <w:szCs w:val="24"/>
        </w:rPr>
        <w:t xml:space="preserve">    13. Kalp atışlarını dinlemek için kullanılan alet aşağıdakilerden hangisidir? (4p)</w:t>
      </w:r>
    </w:p>
    <w:p w:rsidR="00A0464F" w:rsidRPr="00DA71BF" w:rsidRDefault="00A0464F" w:rsidP="00A0464F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b/>
          <w:sz w:val="24"/>
          <w:szCs w:val="24"/>
        </w:rPr>
        <w:t xml:space="preserve">            A) </w:t>
      </w:r>
      <w:r w:rsidRPr="00DA71BF">
        <w:rPr>
          <w:rFonts w:ascii="Times New Roman" w:hAnsi="Times New Roman" w:cs="Times New Roman"/>
          <w:sz w:val="24"/>
          <w:szCs w:val="24"/>
        </w:rPr>
        <w:t>Teleskop</w:t>
      </w:r>
      <w:r w:rsidRPr="00DA71BF">
        <w:rPr>
          <w:rFonts w:ascii="Times New Roman" w:hAnsi="Times New Roman" w:cs="Times New Roman"/>
          <w:sz w:val="24"/>
          <w:szCs w:val="24"/>
        </w:rPr>
        <w:tab/>
      </w:r>
      <w:r w:rsidRPr="00DA71BF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DA71B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DA71BF">
        <w:rPr>
          <w:rFonts w:ascii="Times New Roman" w:hAnsi="Times New Roman" w:cs="Times New Roman"/>
          <w:sz w:val="24"/>
          <w:szCs w:val="24"/>
        </w:rPr>
        <w:t xml:space="preserve">Termometre           </w:t>
      </w:r>
      <w:r w:rsidRPr="00DA71BF">
        <w:rPr>
          <w:rFonts w:ascii="Times New Roman" w:hAnsi="Times New Roman" w:cs="Times New Roman"/>
          <w:b/>
          <w:sz w:val="24"/>
          <w:szCs w:val="24"/>
        </w:rPr>
        <w:t xml:space="preserve">  C) </w:t>
      </w:r>
      <w:r w:rsidRPr="00DA71BF">
        <w:rPr>
          <w:rFonts w:ascii="Times New Roman" w:hAnsi="Times New Roman" w:cs="Times New Roman"/>
          <w:sz w:val="24"/>
          <w:szCs w:val="24"/>
        </w:rPr>
        <w:t>Nabız</w:t>
      </w:r>
      <w:r w:rsidRPr="00DA71BF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DA71B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DA71BF">
        <w:rPr>
          <w:rFonts w:ascii="Times New Roman" w:hAnsi="Times New Roman" w:cs="Times New Roman"/>
          <w:sz w:val="24"/>
          <w:szCs w:val="24"/>
        </w:rPr>
        <w:t>Stetoskop</w:t>
      </w:r>
    </w:p>
    <w:p w:rsidR="00002E5C" w:rsidRPr="00C05651" w:rsidRDefault="00C05651" w:rsidP="00830CA9">
      <w:pPr>
        <w:shd w:val="clear" w:color="auto" w:fill="FFFFFF"/>
        <w:spacing w:after="0" w:line="258" w:lineRule="atLeast"/>
        <w:ind w:left="142" w:right="141" w:firstLine="142"/>
        <w:rPr>
          <w:rFonts w:ascii="Arial Black" w:eastAsia="Times New Roman" w:hAnsi="Arial Black" w:cs="Times New Roman"/>
          <w:color w:val="000000"/>
          <w:sz w:val="24"/>
          <w:szCs w:val="24"/>
        </w:rPr>
      </w:pPr>
      <w:r w:rsidRPr="00C05651">
        <w:rPr>
          <w:rFonts w:ascii="Arial Black" w:eastAsia="Times New Roman" w:hAnsi="Arial Black" w:cs="Times New Roman"/>
          <w:color w:val="000000"/>
          <w:sz w:val="24"/>
          <w:szCs w:val="24"/>
        </w:rPr>
        <w:t>D- Klasik sorular</w:t>
      </w:r>
    </w:p>
    <w:p w:rsidR="00E4725F" w:rsidRPr="00DA71BF" w:rsidRDefault="00E4725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2189" w:rsidRPr="00DA71BF" w:rsidRDefault="00DA71B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95218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. Basit devre elemanlarını yazınız.</w:t>
      </w:r>
      <w:r w:rsidR="00022D45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464F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(4x2=8</w:t>
      </w:r>
      <w:r w:rsidR="00022D45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puan)</w:t>
      </w:r>
    </w:p>
    <w:p w:rsidR="00952189" w:rsidRPr="00DA71BF" w:rsidRDefault="0095218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A) ……………………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B) …………………….</w:t>
      </w:r>
    </w:p>
    <w:p w:rsidR="00952189" w:rsidRPr="00DA71BF" w:rsidRDefault="00952189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C) ……………………..</w:t>
      </w: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D) ……………………</w:t>
      </w:r>
    </w:p>
    <w:p w:rsidR="00002E5C" w:rsidRPr="00DA71BF" w:rsidRDefault="00002E5C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2189" w:rsidRPr="00DA71BF" w:rsidRDefault="00DA71BF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="0095218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02E5C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Şişirilmiş bir balonun içindeki havanın ağırlığını nasıl ölçebiliriz?</w:t>
      </w:r>
      <w:r w:rsidR="00952189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02E5C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>Yazarak anlatınız.</w:t>
      </w:r>
      <w:r w:rsidR="00022D45"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(10 puan)</w:t>
      </w:r>
    </w:p>
    <w:p w:rsidR="00002E5C" w:rsidRPr="00DA71BF" w:rsidRDefault="00002E5C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71B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002E5C" w:rsidRPr="00DA71BF" w:rsidRDefault="00002E5C" w:rsidP="00830CA9">
      <w:pPr>
        <w:shd w:val="clear" w:color="auto" w:fill="FFFFFF"/>
        <w:spacing w:after="0" w:line="258" w:lineRule="atLeast"/>
        <w:ind w:left="142" w:right="141" w:firstLine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5651" w:rsidRDefault="00952189" w:rsidP="00830CA9">
      <w:pPr>
        <w:rPr>
          <w:rFonts w:ascii="Times New Roman" w:hAnsi="Times New Roman" w:cs="Times New Roman"/>
          <w:sz w:val="24"/>
          <w:szCs w:val="24"/>
        </w:rPr>
      </w:pPr>
      <w:r w:rsidRPr="00DA71BF">
        <w:rPr>
          <w:rFonts w:ascii="Times New Roman" w:hAnsi="Times New Roman" w:cs="Times New Roman"/>
          <w:sz w:val="24"/>
          <w:szCs w:val="24"/>
        </w:rPr>
        <w:tab/>
      </w:r>
    </w:p>
    <w:p w:rsidR="00C05651" w:rsidRPr="00C05651" w:rsidRDefault="00C05651" w:rsidP="00C05651">
      <w:pPr>
        <w:rPr>
          <w:rFonts w:ascii="Times New Roman" w:hAnsi="Times New Roman" w:cs="Times New Roman"/>
          <w:sz w:val="24"/>
          <w:szCs w:val="24"/>
        </w:rPr>
      </w:pPr>
    </w:p>
    <w:p w:rsidR="00C05651" w:rsidRPr="00C05651" w:rsidRDefault="00C05651" w:rsidP="00C05651">
      <w:pPr>
        <w:rPr>
          <w:rFonts w:ascii="Times New Roman" w:hAnsi="Times New Roman" w:cs="Times New Roman"/>
          <w:sz w:val="24"/>
          <w:szCs w:val="24"/>
        </w:rPr>
      </w:pPr>
    </w:p>
    <w:p w:rsidR="00C05651" w:rsidRPr="00C05651" w:rsidRDefault="00FA24C4" w:rsidP="00C05651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3414B" w:rsidRPr="00C05651" w:rsidRDefault="00C05651" w:rsidP="00C05651">
      <w:pPr>
        <w:tabs>
          <w:tab w:val="left" w:pos="177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Ş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R</w:t>
      </w:r>
      <w:r>
        <w:rPr>
          <w:rFonts w:ascii="Times New Roman" w:hAnsi="Times New Roman" w:cs="Times New Roman"/>
          <w:sz w:val="24"/>
          <w:szCs w:val="24"/>
        </w:rPr>
        <w:tab/>
        <w:t>I</w:t>
      </w:r>
      <w:r>
        <w:rPr>
          <w:rFonts w:ascii="Times New Roman" w:hAnsi="Times New Roman" w:cs="Times New Roman"/>
          <w:sz w:val="24"/>
          <w:szCs w:val="24"/>
        </w:rPr>
        <w:tab/>
        <w:t>L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R</w:t>
      </w:r>
    </w:p>
    <w:sectPr w:rsidR="00E3414B" w:rsidRPr="00C05651" w:rsidSect="00B8495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6F7" w:rsidRDefault="004016F7" w:rsidP="00B84951">
      <w:pPr>
        <w:spacing w:after="0" w:line="240" w:lineRule="auto"/>
      </w:pPr>
      <w:r>
        <w:separator/>
      </w:r>
    </w:p>
  </w:endnote>
  <w:endnote w:type="continuationSeparator" w:id="0">
    <w:p w:rsidR="004016F7" w:rsidRDefault="004016F7" w:rsidP="00B84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6F7" w:rsidRDefault="004016F7" w:rsidP="00B84951">
      <w:pPr>
        <w:spacing w:after="0" w:line="240" w:lineRule="auto"/>
      </w:pPr>
      <w:r>
        <w:separator/>
      </w:r>
    </w:p>
  </w:footnote>
  <w:footnote w:type="continuationSeparator" w:id="0">
    <w:p w:rsidR="004016F7" w:rsidRDefault="004016F7" w:rsidP="00B84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A2D29"/>
    <w:multiLevelType w:val="hybridMultilevel"/>
    <w:tmpl w:val="168EA070"/>
    <w:lvl w:ilvl="0" w:tplc="62EC93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1A7F"/>
    <w:multiLevelType w:val="hybridMultilevel"/>
    <w:tmpl w:val="1486D982"/>
    <w:lvl w:ilvl="0" w:tplc="118C83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4B"/>
    <w:rsid w:val="00002E5C"/>
    <w:rsid w:val="00022D45"/>
    <w:rsid w:val="00092F48"/>
    <w:rsid w:val="002445A4"/>
    <w:rsid w:val="003A5A67"/>
    <w:rsid w:val="004016F7"/>
    <w:rsid w:val="00487E24"/>
    <w:rsid w:val="004E0B3F"/>
    <w:rsid w:val="0074722A"/>
    <w:rsid w:val="00830CA9"/>
    <w:rsid w:val="00952189"/>
    <w:rsid w:val="009D0A92"/>
    <w:rsid w:val="00A0464F"/>
    <w:rsid w:val="00B62C7B"/>
    <w:rsid w:val="00B84951"/>
    <w:rsid w:val="00C05651"/>
    <w:rsid w:val="00DA71BF"/>
    <w:rsid w:val="00E3414B"/>
    <w:rsid w:val="00E4725F"/>
    <w:rsid w:val="00F075CA"/>
    <w:rsid w:val="00F7468C"/>
    <w:rsid w:val="00FA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30E6E1-BA98-4B82-A36C-64148547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2D4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nhideWhenUsed/>
    <w:rsid w:val="00B84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84951"/>
  </w:style>
  <w:style w:type="paragraph" w:styleId="Altbilgi">
    <w:name w:val="footer"/>
    <w:basedOn w:val="Normal"/>
    <w:link w:val="AltbilgiChar"/>
    <w:uiPriority w:val="99"/>
    <w:semiHidden/>
    <w:unhideWhenUsed/>
    <w:rsid w:val="00B84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4951"/>
  </w:style>
  <w:style w:type="paragraph" w:styleId="ListeParagraf">
    <w:name w:val="List Paragraph"/>
    <w:basedOn w:val="Normal"/>
    <w:uiPriority w:val="34"/>
    <w:qFormat/>
    <w:rsid w:val="00C056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87E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cp:lastModifiedBy>doğan</cp:lastModifiedBy>
  <cp:revision>4</cp:revision>
  <dcterms:created xsi:type="dcterms:W3CDTF">2016-05-06T18:32:00Z</dcterms:created>
  <dcterms:modified xsi:type="dcterms:W3CDTF">2016-05-08T16:55:00Z</dcterms:modified>
</cp:coreProperties>
</file>