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2ED" w:rsidRPr="00E472ED" w:rsidRDefault="00E472ED" w:rsidP="00E472ED">
      <w:pPr>
        <w:tabs>
          <w:tab w:val="left" w:pos="1800"/>
        </w:tabs>
        <w:ind w:right="57"/>
        <w:rPr>
          <w:rFonts w:asciiTheme="minorHAnsi" w:hAnsiTheme="minorHAnsi" w:cs="Arial"/>
          <w:b/>
          <w:color w:val="FF0000"/>
        </w:rPr>
      </w:pPr>
      <w:r w:rsidRPr="00E472ED">
        <w:rPr>
          <w:rFonts w:asciiTheme="minorHAnsi" w:hAnsiTheme="minorHAnsi" w:cs="Arial"/>
          <w:b/>
          <w:color w:val="FF0000"/>
        </w:rPr>
        <w:t>KONU TEKRARI-5</w:t>
      </w:r>
    </w:p>
    <w:p w:rsidR="00E472ED" w:rsidRPr="00E472ED" w:rsidRDefault="00E472ED" w:rsidP="009917A1">
      <w:pPr>
        <w:rPr>
          <w:rFonts w:asciiTheme="minorHAnsi" w:hAnsiTheme="minorHAnsi" w:cs="Arial"/>
          <w:b/>
        </w:rPr>
      </w:pPr>
    </w:p>
    <w:p w:rsidR="00E472ED" w:rsidRPr="00E472ED" w:rsidRDefault="00E472ED" w:rsidP="009917A1">
      <w:pPr>
        <w:rPr>
          <w:rFonts w:asciiTheme="minorHAnsi" w:hAnsiTheme="minorHAnsi" w:cs="Arial"/>
          <w:b/>
        </w:rPr>
      </w:pP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1.  “Kutup ayısı, penguen” gibi canlıların yaşam alanı neresidir?</w:t>
      </w:r>
    </w:p>
    <w:p w:rsid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A) buzullar                          </w:t>
      </w:r>
    </w:p>
    <w:p w:rsid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B) çöller                          </w:t>
      </w:r>
    </w:p>
    <w:p w:rsid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C) ağaç dalları                    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D) toprak altı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  <w:bCs/>
        </w:rPr>
      </w:pPr>
    </w:p>
    <w:p w:rsidR="009917A1" w:rsidRPr="00E472ED" w:rsidRDefault="009917A1" w:rsidP="00E472ED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2-Canlıların kendi yaşamlarını sürdürmeleri için zorunlu olmayan ancak nesillerinin devamını sağlayan eylem aşağıdakilerden hangisidir?</w:t>
      </w:r>
    </w:p>
    <w:p w:rsid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A</w:t>
      </w:r>
      <w:proofErr w:type="gramStart"/>
      <w:r w:rsidRPr="00E472ED">
        <w:rPr>
          <w:rFonts w:asciiTheme="minorHAnsi" w:hAnsiTheme="minorHAnsi" w:cs="Arial"/>
          <w:b/>
        </w:rPr>
        <w:t>..</w:t>
      </w:r>
      <w:proofErr w:type="gramEnd"/>
      <w:r w:rsidRPr="00E472ED">
        <w:rPr>
          <w:rFonts w:asciiTheme="minorHAnsi" w:hAnsiTheme="minorHAnsi" w:cs="Arial"/>
          <w:b/>
        </w:rPr>
        <w:t xml:space="preserve">solunum                      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 B.üreme    </w:t>
      </w:r>
    </w:p>
    <w:p w:rsid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C.boşaltım                        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fotosentez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  <w:bCs/>
        </w:rPr>
        <w:t>3.</w:t>
      </w:r>
      <w:r w:rsidRPr="00E472ED">
        <w:rPr>
          <w:rFonts w:asciiTheme="minorHAnsi" w:hAnsiTheme="minorHAnsi" w:cs="Arial"/>
          <w:b/>
        </w:rPr>
        <w:t xml:space="preserve"> Aşağıdakilerden hangisi cansız varlıktır?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A. mantar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B. yılan    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 çam ağacı                  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toprak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</w:p>
    <w:p w:rsidR="009917A1" w:rsidRPr="00E472ED" w:rsidRDefault="00E472ED" w:rsidP="009917A1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bCs/>
        </w:rPr>
        <w:t>4</w:t>
      </w:r>
      <w:r w:rsidR="009917A1" w:rsidRPr="00E472ED">
        <w:rPr>
          <w:rFonts w:asciiTheme="minorHAnsi" w:hAnsiTheme="minorHAnsi" w:cs="Arial"/>
          <w:b/>
        </w:rPr>
        <w:t>.</w:t>
      </w:r>
      <w:r>
        <w:rPr>
          <w:rFonts w:asciiTheme="minorHAnsi" w:hAnsiTheme="minorHAnsi" w:cs="Arial"/>
          <w:b/>
        </w:rPr>
        <w:t xml:space="preserve">  </w:t>
      </w:r>
      <w:r w:rsidR="009917A1" w:rsidRPr="00E472ED">
        <w:rPr>
          <w:rFonts w:asciiTheme="minorHAnsi" w:hAnsiTheme="minorHAnsi" w:cs="Arial"/>
          <w:b/>
        </w:rPr>
        <w:t xml:space="preserve">I. hayvanlar         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      II. bitkiler      </w:t>
      </w:r>
    </w:p>
    <w:p w:rsidR="009917A1" w:rsidRPr="00E472ED" w:rsidRDefault="009917A1" w:rsidP="009917A1">
      <w:pPr>
        <w:numPr>
          <w:ilvl w:val="0"/>
          <w:numId w:val="2"/>
        </w:numPr>
        <w:rPr>
          <w:rFonts w:asciiTheme="minorHAnsi" w:hAnsiTheme="minorHAnsi" w:cs="Arial"/>
          <w:b/>
        </w:rPr>
      </w:pPr>
      <w:proofErr w:type="gramStart"/>
      <w:r w:rsidRPr="00E472ED">
        <w:rPr>
          <w:rFonts w:asciiTheme="minorHAnsi" w:hAnsiTheme="minorHAnsi" w:cs="Arial"/>
          <w:b/>
        </w:rPr>
        <w:t>mikroskobik</w:t>
      </w:r>
      <w:proofErr w:type="gramEnd"/>
      <w:r w:rsidRPr="00E472ED">
        <w:rPr>
          <w:rFonts w:asciiTheme="minorHAnsi" w:hAnsiTheme="minorHAnsi" w:cs="Arial"/>
          <w:b/>
        </w:rPr>
        <w:t xml:space="preserve"> canlılar         </w:t>
      </w:r>
    </w:p>
    <w:p w:rsidR="009917A1" w:rsidRPr="00E472ED" w:rsidRDefault="009917A1" w:rsidP="009917A1">
      <w:pPr>
        <w:ind w:left="255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IV. su       </w:t>
      </w:r>
    </w:p>
    <w:p w:rsidR="009917A1" w:rsidRPr="00E472ED" w:rsidRDefault="009917A1" w:rsidP="009917A1">
      <w:pPr>
        <w:ind w:left="255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V.  hava</w:t>
      </w:r>
    </w:p>
    <w:p w:rsidR="009917A1" w:rsidRPr="00E472ED" w:rsidRDefault="009917A1" w:rsidP="009917A1">
      <w:pPr>
        <w:rPr>
          <w:rFonts w:asciiTheme="minorHAnsi" w:hAnsiTheme="minorHAnsi" w:cs="Arial"/>
          <w:b/>
          <w:bCs/>
        </w:rPr>
      </w:pPr>
    </w:p>
    <w:p w:rsidR="009917A1" w:rsidRPr="00E472ED" w:rsidRDefault="009917A1" w:rsidP="009917A1">
      <w:pPr>
        <w:rPr>
          <w:rFonts w:asciiTheme="minorHAnsi" w:hAnsiTheme="minorHAnsi" w:cs="Arial"/>
          <w:b/>
          <w:bCs/>
        </w:rPr>
      </w:pPr>
      <w:r w:rsidRPr="00E472ED">
        <w:rPr>
          <w:rFonts w:asciiTheme="minorHAnsi" w:hAnsiTheme="minorHAnsi" w:cs="Arial"/>
          <w:b/>
          <w:bCs/>
        </w:rPr>
        <w:t>Yukarıdaki varlıklardan kaç tanesi canlıdır?</w:t>
      </w:r>
    </w:p>
    <w:p w:rsidR="009917A1" w:rsidRPr="00E472ED" w:rsidRDefault="00E472ED" w:rsidP="009917A1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A. 2                  </w:t>
      </w:r>
      <w:r w:rsidR="009917A1" w:rsidRPr="00E472ED">
        <w:rPr>
          <w:rFonts w:asciiTheme="minorHAnsi" w:hAnsiTheme="minorHAnsi" w:cs="Arial"/>
          <w:b/>
        </w:rPr>
        <w:t xml:space="preserve"> B. 3                    C. 4                     D. 5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</w:p>
    <w:p w:rsidR="009917A1" w:rsidRPr="00E472ED" w:rsidRDefault="009917A1" w:rsidP="009917A1">
      <w:pPr>
        <w:rPr>
          <w:rFonts w:asciiTheme="minorHAnsi" w:hAnsiTheme="minorHAnsi" w:cs="Arial"/>
          <w:b/>
          <w:bCs/>
        </w:rPr>
      </w:pPr>
      <w:r w:rsidRPr="00E472ED">
        <w:rPr>
          <w:rFonts w:asciiTheme="minorHAnsi" w:hAnsiTheme="minorHAnsi" w:cs="Arial"/>
          <w:b/>
        </w:rPr>
        <w:t>5</w:t>
      </w:r>
      <w:r w:rsidRPr="00E472ED">
        <w:rPr>
          <w:rFonts w:asciiTheme="minorHAnsi" w:hAnsiTheme="minorHAnsi" w:cs="Arial"/>
          <w:b/>
          <w:bCs/>
        </w:rPr>
        <w:t>.</w:t>
      </w:r>
      <w:r w:rsidRPr="00E472ED">
        <w:rPr>
          <w:rFonts w:asciiTheme="minorHAnsi" w:hAnsiTheme="minorHAnsi" w:cs="Arial"/>
          <w:b/>
        </w:rPr>
        <w:t xml:space="preserve"> Aşağıdaki açıklamalardan hangisi </w:t>
      </w:r>
      <w:r w:rsidRPr="00E472ED">
        <w:rPr>
          <w:rFonts w:asciiTheme="minorHAnsi" w:hAnsiTheme="minorHAnsi" w:cs="Arial"/>
          <w:b/>
          <w:bCs/>
        </w:rPr>
        <w:t>yanlıştır?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A. Cam ve plastik atıkları hemen yok oldukları için çevreyi kirletmez.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B. Egzoz gazı ve yakıtlardan çıkan dumanlar çevreyi kirletir.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 Cam, plastik şişe ve </w:t>
      </w:r>
      <w:proofErr w:type="gramStart"/>
      <w:r w:rsidRPr="00E472ED">
        <w:rPr>
          <w:rFonts w:asciiTheme="minorHAnsi" w:hAnsiTheme="minorHAnsi" w:cs="Arial"/>
          <w:b/>
        </w:rPr>
        <w:t>kağıtlar</w:t>
      </w:r>
      <w:proofErr w:type="gramEnd"/>
      <w:r w:rsidRPr="00E472ED">
        <w:rPr>
          <w:rFonts w:asciiTheme="minorHAnsi" w:hAnsiTheme="minorHAnsi" w:cs="Arial"/>
          <w:b/>
        </w:rPr>
        <w:t xml:space="preserve"> çevre kirliliği yaratır.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Ev ve fabrika yakıtları çevreyi kirletir.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  <w:bCs/>
        </w:rPr>
      </w:pP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  <w:u w:val="single"/>
        </w:rPr>
      </w:pPr>
      <w:r w:rsidRPr="00E472ED">
        <w:rPr>
          <w:rFonts w:asciiTheme="minorHAnsi" w:hAnsiTheme="minorHAnsi" w:cs="Arial"/>
          <w:b/>
          <w:bCs/>
        </w:rPr>
        <w:t>6</w:t>
      </w:r>
      <w:r w:rsidRPr="00E472ED">
        <w:rPr>
          <w:rFonts w:asciiTheme="minorHAnsi" w:hAnsiTheme="minorHAnsi" w:cs="Arial"/>
          <w:b/>
        </w:rPr>
        <w:t>.  Mikroskobik canlılar ile ilgili aşağıda verilen bilgilerden hangisi</w:t>
      </w:r>
      <w:r w:rsidRPr="00E472ED">
        <w:rPr>
          <w:rFonts w:asciiTheme="minorHAnsi" w:hAnsiTheme="minorHAnsi" w:cs="Arial"/>
          <w:b/>
          <w:bCs/>
          <w:u w:val="single"/>
        </w:rPr>
        <w:t xml:space="preserve"> </w:t>
      </w:r>
      <w:r w:rsidRPr="00E472ED">
        <w:rPr>
          <w:rFonts w:asciiTheme="minorHAnsi" w:hAnsiTheme="minorHAnsi" w:cs="Arial"/>
          <w:b/>
          <w:u w:val="single"/>
        </w:rPr>
        <w:t>yanlıştır?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A. Mikroskobik canlılar, yere düşen bitki yapraklarını çürütür.          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B. Mikroskobik canlılar hareket edemez.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 Mikroskobik canlılar, yemeklerin bozulmasına neden olur.          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Mikroskobik canlılar, mikroskop ile görülebilir.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  <w:bCs/>
        </w:rPr>
      </w:pPr>
    </w:p>
    <w:p w:rsidR="00E472ED" w:rsidRDefault="00E472ED" w:rsidP="009917A1">
      <w:pPr>
        <w:rPr>
          <w:rFonts w:asciiTheme="minorHAnsi" w:hAnsiTheme="minorHAnsi" w:cs="Arial"/>
          <w:b/>
          <w:bCs/>
        </w:rPr>
      </w:pP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7. Aşağıdakilerden hangisi </w:t>
      </w:r>
      <w:r w:rsidRPr="00E472ED">
        <w:rPr>
          <w:rFonts w:asciiTheme="minorHAnsi" w:hAnsiTheme="minorHAnsi" w:cs="Arial"/>
          <w:b/>
          <w:bCs/>
        </w:rPr>
        <w:t xml:space="preserve">uyku hakindeki canlılara </w:t>
      </w:r>
      <w:r w:rsidRPr="00E472ED">
        <w:rPr>
          <w:rFonts w:asciiTheme="minorHAnsi" w:hAnsiTheme="minorHAnsi" w:cs="Arial"/>
          <w:b/>
        </w:rPr>
        <w:t>örnektir?</w:t>
      </w:r>
    </w:p>
    <w:p w:rsid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A. yumurta                           </w:t>
      </w:r>
    </w:p>
    <w:p w:rsid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B. yaprak                          </w:t>
      </w:r>
    </w:p>
    <w:p w:rsid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 yoğurt                             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süt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</w:p>
    <w:p w:rsidR="009917A1" w:rsidRPr="00E472ED" w:rsidRDefault="009917A1" w:rsidP="00E472ED">
      <w:pPr>
        <w:rPr>
          <w:rFonts w:asciiTheme="minorHAnsi" w:hAnsiTheme="minorHAnsi" w:cs="Arial"/>
          <w:b/>
          <w:bCs/>
        </w:rPr>
      </w:pPr>
      <w:r w:rsidRPr="00E472ED">
        <w:rPr>
          <w:rFonts w:asciiTheme="minorHAnsi" w:hAnsiTheme="minorHAnsi" w:cs="Arial"/>
          <w:b/>
          <w:bCs/>
        </w:rPr>
        <w:t>8.</w:t>
      </w:r>
      <w:r w:rsidRPr="00E472ED">
        <w:rPr>
          <w:rFonts w:asciiTheme="minorHAnsi" w:hAnsiTheme="minorHAnsi" w:cs="Arial"/>
          <w:b/>
        </w:rPr>
        <w:t xml:space="preserve"> Aşağıdaki elektrikli araçlardan hangisi aydınlatma amacı ile </w:t>
      </w:r>
      <w:r w:rsidRPr="00E472ED">
        <w:rPr>
          <w:rFonts w:asciiTheme="minorHAnsi" w:hAnsiTheme="minorHAnsi" w:cs="Arial"/>
          <w:b/>
          <w:bCs/>
        </w:rPr>
        <w:t>kullanılmaz?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A. sokak lambası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B. radyo  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 floresan                        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 el feneri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</w:p>
    <w:p w:rsidR="00E472ED" w:rsidRDefault="00E472ED" w:rsidP="009917A1">
      <w:pPr>
        <w:rPr>
          <w:rFonts w:asciiTheme="minorHAnsi" w:hAnsiTheme="minorHAnsi" w:cs="Arial"/>
          <w:b/>
        </w:rPr>
      </w:pP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9. Aşağıdaki anlatımlardan </w:t>
      </w:r>
      <w:proofErr w:type="gramStart"/>
      <w:r w:rsidRPr="00E472ED">
        <w:rPr>
          <w:rFonts w:asciiTheme="minorHAnsi" w:hAnsiTheme="minorHAnsi" w:cs="Arial"/>
          <w:b/>
        </w:rPr>
        <w:t>hangisi  bitkiyi</w:t>
      </w:r>
      <w:proofErr w:type="gramEnd"/>
      <w:r w:rsidRPr="00E472ED">
        <w:rPr>
          <w:rFonts w:asciiTheme="minorHAnsi" w:hAnsiTheme="minorHAnsi" w:cs="Arial"/>
          <w:b/>
        </w:rPr>
        <w:t xml:space="preserve"> tanımlar.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A)  Bulundukları ortamın havasını kirletirler.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B)   Yer değiştirme özelliğine sahiptirler.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C)   Kendi besinlerini kendileri üretirler.</w:t>
      </w: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D)   Cansız varlıktırlar.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</w:p>
    <w:p w:rsidR="00E472ED" w:rsidRDefault="00E472ED" w:rsidP="009917A1">
      <w:pPr>
        <w:rPr>
          <w:rFonts w:asciiTheme="minorHAnsi" w:hAnsiTheme="minorHAnsi" w:cs="Arial"/>
          <w:b/>
        </w:rPr>
      </w:pPr>
    </w:p>
    <w:p w:rsidR="009917A1" w:rsidRPr="00E472ED" w:rsidRDefault="009917A1" w:rsidP="009917A1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10. Aşağıdakilerden hangisi cansız varlıktır?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A. mantar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B. yılan    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 çam ağacı                  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toprak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</w:p>
    <w:p w:rsidR="00E472ED" w:rsidRDefault="00E472ED" w:rsidP="00E472ED">
      <w:pPr>
        <w:rPr>
          <w:rFonts w:asciiTheme="minorHAnsi" w:hAnsiTheme="minorHAnsi" w:cs="Arial"/>
          <w:b/>
        </w:rPr>
      </w:pPr>
    </w:p>
    <w:p w:rsidR="009917A1" w:rsidRPr="00E472ED" w:rsidRDefault="009917A1" w:rsidP="00E472ED">
      <w:pPr>
        <w:rPr>
          <w:rFonts w:asciiTheme="minorHAnsi" w:hAnsiTheme="minorHAnsi" w:cs="Arial"/>
          <w:b/>
          <w:bCs/>
        </w:rPr>
      </w:pPr>
      <w:r w:rsidRPr="00E472ED">
        <w:rPr>
          <w:rFonts w:asciiTheme="minorHAnsi" w:hAnsiTheme="minorHAnsi" w:cs="Arial"/>
          <w:b/>
        </w:rPr>
        <w:t xml:space="preserve">11. Aşağıdakilerden hangisi canlıların ortak özelliklerinden birisi </w:t>
      </w:r>
      <w:r w:rsidRPr="00E472ED">
        <w:rPr>
          <w:rFonts w:asciiTheme="minorHAnsi" w:hAnsiTheme="minorHAnsi" w:cs="Arial"/>
          <w:b/>
          <w:bCs/>
        </w:rPr>
        <w:t>değildir?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A. Hareket etme  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B. Üreme 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 Bütün canlılar büyüktür          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Beslenme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</w:p>
    <w:p w:rsidR="00E472ED" w:rsidRDefault="00E472ED" w:rsidP="00E472ED">
      <w:pPr>
        <w:rPr>
          <w:rFonts w:asciiTheme="minorHAnsi" w:hAnsiTheme="minorHAnsi" w:cs="Arial"/>
          <w:b/>
        </w:rPr>
      </w:pPr>
    </w:p>
    <w:p w:rsidR="00E472ED" w:rsidRDefault="00E472ED" w:rsidP="00E472ED">
      <w:pPr>
        <w:rPr>
          <w:rFonts w:asciiTheme="minorHAnsi" w:hAnsiTheme="minorHAnsi" w:cs="Arial"/>
          <w:b/>
        </w:rPr>
      </w:pPr>
    </w:p>
    <w:p w:rsidR="009917A1" w:rsidRPr="00E472ED" w:rsidRDefault="009917A1" w:rsidP="00E472ED">
      <w:pPr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12. Aşağıdakilerden hangisi </w:t>
      </w:r>
      <w:r w:rsidRPr="00E472ED">
        <w:rPr>
          <w:rFonts w:asciiTheme="minorHAnsi" w:hAnsiTheme="minorHAnsi" w:cs="Arial"/>
          <w:b/>
          <w:bCs/>
        </w:rPr>
        <w:t xml:space="preserve">uyku hakinde-ki canlılara </w:t>
      </w:r>
      <w:r w:rsidRPr="00E472ED">
        <w:rPr>
          <w:rFonts w:asciiTheme="minorHAnsi" w:hAnsiTheme="minorHAnsi" w:cs="Arial"/>
          <w:b/>
        </w:rPr>
        <w:t>örnektir?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A. yaprak    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B. fasulye                        </w:t>
      </w:r>
    </w:p>
    <w:p w:rsid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 xml:space="preserve">C. yoğurt                            </w:t>
      </w:r>
    </w:p>
    <w:p w:rsidR="009917A1" w:rsidRPr="00E472ED" w:rsidRDefault="009917A1" w:rsidP="009917A1">
      <w:pPr>
        <w:ind w:left="180"/>
        <w:rPr>
          <w:rFonts w:asciiTheme="minorHAnsi" w:hAnsiTheme="minorHAnsi" w:cs="Arial"/>
          <w:b/>
        </w:rPr>
      </w:pPr>
      <w:r w:rsidRPr="00E472ED">
        <w:rPr>
          <w:rFonts w:asciiTheme="minorHAnsi" w:hAnsiTheme="minorHAnsi" w:cs="Arial"/>
          <w:b/>
        </w:rPr>
        <w:t>D. süt</w:t>
      </w:r>
      <w:r w:rsidR="000311A4">
        <w:rPr>
          <w:rFonts w:asciiTheme="minorHAnsi" w:hAnsiTheme="minorHAnsi" w:cs="Arial"/>
          <w:b/>
        </w:rPr>
        <w:t xml:space="preserve"> </w:t>
      </w:r>
      <w:hyperlink r:id="rId8" w:history="1">
        <w:r w:rsidR="000311A4">
          <w:rPr>
            <w:rStyle w:val="Kpr"/>
            <w:rFonts w:ascii="Calibri" w:hAnsi="Calibri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917A1" w:rsidRPr="00E472ED" w:rsidSect="00B13EDB">
      <w:headerReference w:type="even" r:id="rId9"/>
      <w:headerReference w:type="default" r:id="rId10"/>
      <w:footerReference w:type="default" r:id="rId1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18A" w:rsidRDefault="0070318A" w:rsidP="007F6B67">
      <w:r>
        <w:separator/>
      </w:r>
    </w:p>
  </w:endnote>
  <w:endnote w:type="continuationSeparator" w:id="0">
    <w:p w:rsidR="0070318A" w:rsidRDefault="0070318A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18A" w:rsidRDefault="0070318A" w:rsidP="007F6B67">
      <w:r>
        <w:separator/>
      </w:r>
    </w:p>
  </w:footnote>
  <w:footnote w:type="continuationSeparator" w:id="0">
    <w:p w:rsidR="0070318A" w:rsidRDefault="0070318A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 w:rsidR="00C92A65">
      <w:rPr>
        <w:rFonts w:ascii="Impact" w:hAnsi="Impact"/>
        <w:sz w:val="23"/>
        <w:szCs w:val="23"/>
      </w:rPr>
      <w:t>CANLILAR DÜNYASI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B65503">
      <w:rPr>
        <w:rFonts w:ascii="Impact" w:hAnsi="Impact"/>
        <w:sz w:val="23"/>
        <w:szCs w:val="23"/>
      </w:rPr>
      <w:t xml:space="preserve">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752783"/>
    <w:multiLevelType w:val="singleLevel"/>
    <w:tmpl w:val="5E08C6DC"/>
    <w:lvl w:ilvl="0">
      <w:start w:val="2"/>
      <w:numFmt w:val="upperRoman"/>
      <w:lvlText w:val="%1.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311A4"/>
    <w:rsid w:val="0003291D"/>
    <w:rsid w:val="00075E50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9162C"/>
    <w:rsid w:val="002D3F18"/>
    <w:rsid w:val="00317D16"/>
    <w:rsid w:val="00326C92"/>
    <w:rsid w:val="00345BAA"/>
    <w:rsid w:val="003649CD"/>
    <w:rsid w:val="00377A4F"/>
    <w:rsid w:val="00377E7E"/>
    <w:rsid w:val="003978BC"/>
    <w:rsid w:val="003D6AD5"/>
    <w:rsid w:val="00407718"/>
    <w:rsid w:val="00427886"/>
    <w:rsid w:val="00436190"/>
    <w:rsid w:val="00443381"/>
    <w:rsid w:val="004663AF"/>
    <w:rsid w:val="00481018"/>
    <w:rsid w:val="004F4872"/>
    <w:rsid w:val="004F6A2B"/>
    <w:rsid w:val="0052785A"/>
    <w:rsid w:val="005534F7"/>
    <w:rsid w:val="00570CAC"/>
    <w:rsid w:val="00586A92"/>
    <w:rsid w:val="005E4B0C"/>
    <w:rsid w:val="00601F2C"/>
    <w:rsid w:val="0060743E"/>
    <w:rsid w:val="00634134"/>
    <w:rsid w:val="00675941"/>
    <w:rsid w:val="00695604"/>
    <w:rsid w:val="006C5F83"/>
    <w:rsid w:val="006E2E9D"/>
    <w:rsid w:val="0070318A"/>
    <w:rsid w:val="00705555"/>
    <w:rsid w:val="00706D9C"/>
    <w:rsid w:val="00725B7E"/>
    <w:rsid w:val="00756848"/>
    <w:rsid w:val="00794A2B"/>
    <w:rsid w:val="007E608A"/>
    <w:rsid w:val="007F6B67"/>
    <w:rsid w:val="00826761"/>
    <w:rsid w:val="00827815"/>
    <w:rsid w:val="00835DB3"/>
    <w:rsid w:val="00843B26"/>
    <w:rsid w:val="00862C48"/>
    <w:rsid w:val="00865860"/>
    <w:rsid w:val="00871002"/>
    <w:rsid w:val="00890AFF"/>
    <w:rsid w:val="008A1C3B"/>
    <w:rsid w:val="008E6E01"/>
    <w:rsid w:val="00916EBC"/>
    <w:rsid w:val="009426DA"/>
    <w:rsid w:val="00953BD6"/>
    <w:rsid w:val="00963C0F"/>
    <w:rsid w:val="00990246"/>
    <w:rsid w:val="009917A1"/>
    <w:rsid w:val="009A1B44"/>
    <w:rsid w:val="009B7F73"/>
    <w:rsid w:val="00A015EB"/>
    <w:rsid w:val="00A026A9"/>
    <w:rsid w:val="00A3495D"/>
    <w:rsid w:val="00A467CD"/>
    <w:rsid w:val="00A50A23"/>
    <w:rsid w:val="00A71AA8"/>
    <w:rsid w:val="00AC6254"/>
    <w:rsid w:val="00B13EDB"/>
    <w:rsid w:val="00B17715"/>
    <w:rsid w:val="00B2759B"/>
    <w:rsid w:val="00B30140"/>
    <w:rsid w:val="00B45F61"/>
    <w:rsid w:val="00B50160"/>
    <w:rsid w:val="00B60969"/>
    <w:rsid w:val="00B65503"/>
    <w:rsid w:val="00C11D40"/>
    <w:rsid w:val="00C21331"/>
    <w:rsid w:val="00C36BE4"/>
    <w:rsid w:val="00C720FE"/>
    <w:rsid w:val="00C7546D"/>
    <w:rsid w:val="00C92A65"/>
    <w:rsid w:val="00C931D2"/>
    <w:rsid w:val="00CB02E9"/>
    <w:rsid w:val="00CF0CA1"/>
    <w:rsid w:val="00D064BE"/>
    <w:rsid w:val="00D428A5"/>
    <w:rsid w:val="00D61F0B"/>
    <w:rsid w:val="00DA6A8C"/>
    <w:rsid w:val="00DC4C43"/>
    <w:rsid w:val="00DE189D"/>
    <w:rsid w:val="00DE6B5D"/>
    <w:rsid w:val="00E472ED"/>
    <w:rsid w:val="00E722AE"/>
    <w:rsid w:val="00E86714"/>
    <w:rsid w:val="00EA57BF"/>
    <w:rsid w:val="00EB2C2C"/>
    <w:rsid w:val="00F21D00"/>
    <w:rsid w:val="00F507B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F7ECCD-D166-416D-8DFD-EB954F6E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semiHidden/>
    <w:unhideWhenUsed/>
    <w:rsid w:val="00031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B4F3B-312E-4831-81B0-27E547D1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65</cp:revision>
  <dcterms:created xsi:type="dcterms:W3CDTF">2015-11-21T14:08:00Z</dcterms:created>
  <dcterms:modified xsi:type="dcterms:W3CDTF">2016-02-08T20:36:00Z</dcterms:modified>
  <cp:category>www.sorubak.com</cp:category>
</cp:coreProperties>
</file>