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718" w:rsidRPr="008547B1" w:rsidRDefault="008547B1" w:rsidP="00407718">
      <w:pPr>
        <w:tabs>
          <w:tab w:val="left" w:pos="1800"/>
        </w:tabs>
        <w:ind w:right="57"/>
        <w:rPr>
          <w:rFonts w:asciiTheme="minorHAnsi" w:hAnsiTheme="minorHAnsi" w:cs="Arial"/>
          <w:b/>
          <w:color w:val="FF0000"/>
        </w:rPr>
      </w:pPr>
      <w:r w:rsidRPr="008547B1">
        <w:rPr>
          <w:rFonts w:asciiTheme="minorHAnsi" w:hAnsiTheme="minorHAnsi" w:cs="Arial"/>
          <w:b/>
          <w:color w:val="FF0000"/>
        </w:rPr>
        <w:t>KONU TEKRARI-1</w:t>
      </w:r>
    </w:p>
    <w:p w:rsidR="008547B1" w:rsidRDefault="008547B1" w:rsidP="007C12BA">
      <w:pPr>
        <w:tabs>
          <w:tab w:val="left" w:pos="2520"/>
          <w:tab w:val="left" w:pos="3060"/>
        </w:tabs>
        <w:ind w:firstLine="180"/>
        <w:rPr>
          <w:rFonts w:asciiTheme="minorHAnsi" w:hAnsiTheme="minorHAnsi" w:cs="Arial"/>
          <w:b/>
        </w:rPr>
      </w:pPr>
    </w:p>
    <w:p w:rsidR="007C12BA" w:rsidRPr="008547B1" w:rsidRDefault="007C12BA" w:rsidP="007C12BA">
      <w:pPr>
        <w:tabs>
          <w:tab w:val="left" w:pos="2520"/>
          <w:tab w:val="left" w:pos="3060"/>
        </w:tabs>
        <w:ind w:firstLine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1. Aşağıdakilerden hangisi kendi besinini </w:t>
      </w:r>
      <w:proofErr w:type="gramStart"/>
      <w:r w:rsidRPr="008547B1">
        <w:rPr>
          <w:rFonts w:asciiTheme="minorHAnsi" w:hAnsiTheme="minorHAnsi" w:cs="Arial"/>
          <w:b/>
        </w:rPr>
        <w:t>kendi üretir</w:t>
      </w:r>
      <w:proofErr w:type="gramEnd"/>
      <w:r w:rsidRPr="008547B1">
        <w:rPr>
          <w:rFonts w:asciiTheme="minorHAnsi" w:hAnsiTheme="minorHAnsi" w:cs="Arial"/>
          <w:b/>
        </w:rPr>
        <w:t>?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A) Keçi                           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B) Maydanoz                   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C) İnsan                         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D) Solucan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2. Aşağıdaki varlıklardan hangisi canlıdır?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A) Su                             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B) Taş                              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C) Ot                              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D) Hava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3. Aşağıdakilerden hangisi tüm canlılar için ortak değildir?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A) Hareket etme           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B) Solunum yapma          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C) Büyüme                  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D) Besin üretme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4. Yaşadığı yer bakımından aşağıdakilerden hangisi farklıdır?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A) Kedi                          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B) Tavuk                         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C) Balık                         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D) Ördek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5. Aşağıdaki ifadelerden hangisi doğrudur?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A) Bitkiler ihtiyaçları olduğu besini hayvanlardan karşılarlar.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B) Koyunlar kendi besinlerini kendi yaparlar.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C) Solucanlar sürünerek hareket ederler.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D) Günebakan kökleriyle yer değiştirir.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6. Otla beslenen canlılara otçul canlılar denir. Aşağıdakilerden hangisi otçul canlı değildir?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A) koyun                       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B) İnek                             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C) Deve                        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D) Aslan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7. Gözümüzle göremediğimiz küçük canlıları defalarca büyütülmüş şekilde görmemizi sağlayan aracın adı nedir?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A) Stetoskop                 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B) Teleskop                    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C) Mikroskop                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D) Gözlük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</w:p>
    <w:p w:rsidR="008547B1" w:rsidRDefault="008547B1" w:rsidP="007C12BA">
      <w:pPr>
        <w:ind w:left="180"/>
        <w:rPr>
          <w:rFonts w:asciiTheme="minorHAnsi" w:hAnsiTheme="minorHAnsi" w:cs="Arial"/>
          <w:b/>
        </w:rPr>
      </w:pPr>
    </w:p>
    <w:p w:rsidR="008547B1" w:rsidRDefault="008317C9" w:rsidP="007C12BA">
      <w:pPr>
        <w:ind w:left="180"/>
        <w:rPr>
          <w:rFonts w:asciiTheme="minorHAnsi" w:hAnsiTheme="minorHAnsi" w:cs="Arial"/>
          <w:b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562466">
        <w:rPr>
          <w:rFonts w:asciiTheme="minorHAnsi" w:hAnsiTheme="minorHAnsi" w:cs="Arial"/>
          <w:b/>
        </w:rPr>
        <w:t xml:space="preserve"> 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8. Aşağıdaki canlılardan hangisini ancak mikroskop yardımıyla görebiliriz?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A) Mikrop                      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B) Pire                            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C) Karınca                   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D) Sivrisinek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9. Aşağıdakilerden hangisi çevre kirliliğine yol açmaz?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A) Filtresiz fabrika bacalarından çıkan gazlar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B) Tarımda gelişigüzel kullanılan ilaçlar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C) Ormanlardan çıkan bol oksijen gazı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D) Tükenmiş pillerin toprağa atılması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10. Bir canlı aşağıdakilerden hangisini yerine getiremese de yaşamaya devam eder?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A) Çoğalma                 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B) Solunum                   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C) Boşaltım                    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D) Beslenme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11. Aşağıdaki yaşam alanlarından hangisi doğal çevredir?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A) Hayvanat bahçesi    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B) Baraj gölü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C) Akvaryum                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D) Tuz gölü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12. Türker nohut tanelerinden nohut bitkisi elde etmek istiyor. Nohut taneciklerini çimlendirmek için aşağıdakilerden hangisine ihtiyacı yoktur?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A) Uygun sıcaklık          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B) Toprak</w:t>
      </w:r>
    </w:p>
    <w:p w:rsid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 xml:space="preserve">C) Hava                        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D) Islak ortam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</w:p>
    <w:p w:rsidR="008547B1" w:rsidRDefault="008547B1" w:rsidP="007C12BA">
      <w:pPr>
        <w:ind w:left="180"/>
        <w:rPr>
          <w:rFonts w:asciiTheme="minorHAnsi" w:hAnsiTheme="minorHAnsi" w:cs="Arial"/>
          <w:b/>
        </w:rPr>
      </w:pP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13. Bitkilerle ilgili olarak aşağıdakilerden hangisi doğrudur?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A) Bitkiler dışarıdan hazır besin alır.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B) Bitkiler solunum ve boşaltım yapmaz.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C) Bitkiler uyarılara karşı tepki vermez.</w:t>
      </w:r>
    </w:p>
    <w:p w:rsidR="007C12BA" w:rsidRPr="008547B1" w:rsidRDefault="007C12BA" w:rsidP="007C12BA">
      <w:pPr>
        <w:ind w:left="180"/>
        <w:rPr>
          <w:rFonts w:asciiTheme="minorHAnsi" w:hAnsiTheme="minorHAnsi" w:cs="Arial"/>
          <w:b/>
        </w:rPr>
      </w:pPr>
      <w:r w:rsidRPr="008547B1">
        <w:rPr>
          <w:rFonts w:asciiTheme="minorHAnsi" w:hAnsiTheme="minorHAnsi" w:cs="Arial"/>
          <w:b/>
        </w:rPr>
        <w:t>D) Bitkiler kendi besinlerini kendileri hazırlar.</w:t>
      </w:r>
    </w:p>
    <w:p w:rsidR="007C12BA" w:rsidRPr="008547B1" w:rsidRDefault="007C12BA" w:rsidP="00407718">
      <w:pPr>
        <w:tabs>
          <w:tab w:val="left" w:pos="1800"/>
        </w:tabs>
        <w:ind w:right="57"/>
        <w:rPr>
          <w:rFonts w:asciiTheme="minorHAnsi" w:hAnsiTheme="minorHAnsi" w:cs="Arial"/>
          <w:b/>
        </w:rPr>
      </w:pPr>
    </w:p>
    <w:sectPr w:rsidR="007C12BA" w:rsidRPr="008547B1" w:rsidSect="00B13EDB">
      <w:headerReference w:type="even" r:id="rId9"/>
      <w:headerReference w:type="default" r:id="rId10"/>
      <w:footerReference w:type="default" r:id="rId11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8E8" w:rsidRDefault="002478E8" w:rsidP="007F6B67">
      <w:r>
        <w:separator/>
      </w:r>
    </w:p>
  </w:endnote>
  <w:endnote w:type="continuationSeparator" w:id="0">
    <w:p w:rsidR="002478E8" w:rsidRDefault="002478E8" w:rsidP="007F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8E8" w:rsidRDefault="002478E8" w:rsidP="007F6B67">
      <w:r>
        <w:separator/>
      </w:r>
    </w:p>
  </w:footnote>
  <w:footnote w:type="continuationSeparator" w:id="0">
    <w:p w:rsidR="002478E8" w:rsidRDefault="002478E8" w:rsidP="007F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2133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>.sınıf-</w:t>
    </w:r>
    <w:r w:rsidR="00C92A65">
      <w:rPr>
        <w:rFonts w:ascii="Impact" w:hAnsi="Impact"/>
        <w:sz w:val="23"/>
        <w:szCs w:val="23"/>
      </w:rPr>
      <w:t>CANLILAR DÜNYASI</w:t>
    </w:r>
    <w:r w:rsidR="00F55AF0">
      <w:rPr>
        <w:rFonts w:ascii="Impact" w:hAnsi="Impact"/>
        <w:sz w:val="23"/>
        <w:szCs w:val="23"/>
      </w:rPr>
      <w:t xml:space="preserve">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B65503">
      <w:rPr>
        <w:rFonts w:ascii="Impact" w:hAnsi="Impact"/>
        <w:sz w:val="23"/>
        <w:szCs w:val="23"/>
      </w:rPr>
      <w:t xml:space="preserve">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952A7"/>
    <w:multiLevelType w:val="hybridMultilevel"/>
    <w:tmpl w:val="8E62A95C"/>
    <w:lvl w:ilvl="0" w:tplc="660E9CC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3291D"/>
    <w:rsid w:val="00075E50"/>
    <w:rsid w:val="000C37E0"/>
    <w:rsid w:val="000E44E6"/>
    <w:rsid w:val="001456CF"/>
    <w:rsid w:val="001741D3"/>
    <w:rsid w:val="0018165A"/>
    <w:rsid w:val="00182F7C"/>
    <w:rsid w:val="00191450"/>
    <w:rsid w:val="001926F5"/>
    <w:rsid w:val="001D0178"/>
    <w:rsid w:val="001F4746"/>
    <w:rsid w:val="002130D9"/>
    <w:rsid w:val="00221405"/>
    <w:rsid w:val="00236F74"/>
    <w:rsid w:val="002478E8"/>
    <w:rsid w:val="0029162C"/>
    <w:rsid w:val="002D3F18"/>
    <w:rsid w:val="00317D16"/>
    <w:rsid w:val="00326C92"/>
    <w:rsid w:val="00345BAA"/>
    <w:rsid w:val="003649CD"/>
    <w:rsid w:val="00377A4F"/>
    <w:rsid w:val="00377E7E"/>
    <w:rsid w:val="003978BC"/>
    <w:rsid w:val="003D6AD5"/>
    <w:rsid w:val="00407718"/>
    <w:rsid w:val="00427886"/>
    <w:rsid w:val="00436190"/>
    <w:rsid w:val="00443381"/>
    <w:rsid w:val="004663AF"/>
    <w:rsid w:val="00481018"/>
    <w:rsid w:val="004F4872"/>
    <w:rsid w:val="004F6A2B"/>
    <w:rsid w:val="0052785A"/>
    <w:rsid w:val="005534F7"/>
    <w:rsid w:val="00562466"/>
    <w:rsid w:val="00570CAC"/>
    <w:rsid w:val="00586A92"/>
    <w:rsid w:val="005E4B0C"/>
    <w:rsid w:val="00601F2C"/>
    <w:rsid w:val="0060743E"/>
    <w:rsid w:val="00634134"/>
    <w:rsid w:val="00675941"/>
    <w:rsid w:val="00695604"/>
    <w:rsid w:val="006B6ED8"/>
    <w:rsid w:val="006C5F83"/>
    <w:rsid w:val="006E2E9D"/>
    <w:rsid w:val="00705555"/>
    <w:rsid w:val="00706D9C"/>
    <w:rsid w:val="00725B7E"/>
    <w:rsid w:val="00756848"/>
    <w:rsid w:val="00794A2B"/>
    <w:rsid w:val="007C12BA"/>
    <w:rsid w:val="007E608A"/>
    <w:rsid w:val="007F6B67"/>
    <w:rsid w:val="00826761"/>
    <w:rsid w:val="00827815"/>
    <w:rsid w:val="008317C9"/>
    <w:rsid w:val="00835DB3"/>
    <w:rsid w:val="00843B26"/>
    <w:rsid w:val="008547B1"/>
    <w:rsid w:val="00862C48"/>
    <w:rsid w:val="00871002"/>
    <w:rsid w:val="00890AFF"/>
    <w:rsid w:val="008E6E01"/>
    <w:rsid w:val="00916EBC"/>
    <w:rsid w:val="009426DA"/>
    <w:rsid w:val="00953BD6"/>
    <w:rsid w:val="00963C0F"/>
    <w:rsid w:val="00990246"/>
    <w:rsid w:val="009A1B44"/>
    <w:rsid w:val="009B7F73"/>
    <w:rsid w:val="00A015EB"/>
    <w:rsid w:val="00A026A9"/>
    <w:rsid w:val="00A3495D"/>
    <w:rsid w:val="00A467CD"/>
    <w:rsid w:val="00A50A23"/>
    <w:rsid w:val="00A71AA8"/>
    <w:rsid w:val="00A73C40"/>
    <w:rsid w:val="00AC6254"/>
    <w:rsid w:val="00B13EDB"/>
    <w:rsid w:val="00B17715"/>
    <w:rsid w:val="00B2759B"/>
    <w:rsid w:val="00B30140"/>
    <w:rsid w:val="00B45F61"/>
    <w:rsid w:val="00B50160"/>
    <w:rsid w:val="00B60969"/>
    <w:rsid w:val="00B65503"/>
    <w:rsid w:val="00C11D40"/>
    <w:rsid w:val="00C21331"/>
    <w:rsid w:val="00C64E08"/>
    <w:rsid w:val="00C720FE"/>
    <w:rsid w:val="00C92A65"/>
    <w:rsid w:val="00C931D2"/>
    <w:rsid w:val="00CB02E9"/>
    <w:rsid w:val="00CF0CA1"/>
    <w:rsid w:val="00D064BE"/>
    <w:rsid w:val="00D428A5"/>
    <w:rsid w:val="00D60BC7"/>
    <w:rsid w:val="00D61F0B"/>
    <w:rsid w:val="00DA6A8C"/>
    <w:rsid w:val="00DC4C43"/>
    <w:rsid w:val="00DC6411"/>
    <w:rsid w:val="00DE189D"/>
    <w:rsid w:val="00DE6B5D"/>
    <w:rsid w:val="00E722AE"/>
    <w:rsid w:val="00E86714"/>
    <w:rsid w:val="00EA57BF"/>
    <w:rsid w:val="00EB2C2C"/>
    <w:rsid w:val="00F21D00"/>
    <w:rsid w:val="00F507B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B0E383-A901-48FE-AC5C-9349B6603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character" w:styleId="Kpr">
    <w:name w:val="Hyperlink"/>
    <w:basedOn w:val="VarsaylanParagrafYazTipi"/>
    <w:uiPriority w:val="99"/>
    <w:unhideWhenUsed/>
    <w:rsid w:val="005624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B710D1-52CE-406D-A67E-E781CB27A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66</cp:revision>
  <dcterms:created xsi:type="dcterms:W3CDTF">2015-11-21T14:08:00Z</dcterms:created>
  <dcterms:modified xsi:type="dcterms:W3CDTF">2016-02-03T12:11:00Z</dcterms:modified>
</cp:coreProperties>
</file>