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907" w:rsidRDefault="002C7907" w:rsidP="00B97384">
      <w:pPr>
        <w:spacing w:after="0" w:line="240" w:lineRule="exact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                EK 10: BİREYSELLEŞTİRİLMİŞ ÖĞRETİM PROGRAMI (BÖP) FORMU</w:t>
      </w:r>
    </w:p>
    <w:p w:rsidR="002C7907" w:rsidRDefault="002C7907" w:rsidP="00B97384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2C7907" w:rsidRDefault="002C7907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2C7907" w:rsidRDefault="002C7907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  <w:t>Sınıfı:</w:t>
      </w:r>
      <w:proofErr w:type="gramStart"/>
      <w:r>
        <w:rPr>
          <w:rFonts w:ascii="Times New Roman" w:hAnsi="Times New Roman" w:cs="Times New Roman"/>
          <w:b/>
          <w:lang w:eastAsia="tr-TR"/>
        </w:rPr>
        <w:t>4   Tarih</w:t>
      </w:r>
      <w:proofErr w:type="gramEnd"/>
      <w:r>
        <w:rPr>
          <w:rFonts w:ascii="Times New Roman" w:hAnsi="Times New Roman" w:cs="Times New Roman"/>
          <w:b/>
          <w:lang w:eastAsia="tr-TR"/>
        </w:rPr>
        <w:t>:</w:t>
      </w:r>
    </w:p>
    <w:p w:rsidR="002C7907" w:rsidRDefault="002C7907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2C7907" w:rsidRDefault="002C7907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2C7907" w:rsidRPr="00AF64B1" w:rsidTr="009C35C7">
        <w:trPr>
          <w:trHeight w:val="984"/>
        </w:trPr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3 basamaklı sayıları okuyabiliyor, yazabiliyor.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C7907" w:rsidRPr="00AF64B1" w:rsidTr="00B97384">
        <w:trPr>
          <w:trHeight w:val="906"/>
        </w:trPr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2C7907" w:rsidRPr="00AF64B1" w:rsidRDefault="002C7907" w:rsidP="00020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4,5,6basamaklı sayıları okuyup yazabilme.</w:t>
            </w:r>
          </w:p>
        </w:tc>
      </w:tr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tr-TR"/>
              </w:rPr>
              <w:t>Öğretimsel</w:t>
            </w:r>
            <w:proofErr w:type="spellEnd"/>
            <w:r>
              <w:rPr>
                <w:rFonts w:ascii="Times New Roman" w:hAnsi="Times New Roman" w:cs="Times New Roman"/>
                <w:b/>
                <w:lang w:eastAsia="tr-TR"/>
              </w:rPr>
              <w:t xml:space="preserve"> Hedef/Hedefler:</w:t>
            </w:r>
          </w:p>
        </w:tc>
        <w:tc>
          <w:tcPr>
            <w:tcW w:w="7084" w:type="dxa"/>
            <w:vAlign w:val="center"/>
          </w:tcPr>
          <w:p w:rsidR="002C7907" w:rsidRDefault="002C7907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Söyl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enen 3,4,5,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6</w:t>
            </w: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</w:t>
            </w:r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doğal sayıları</w:t>
            </w: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rakamla yazar.</w:t>
            </w:r>
          </w:p>
          <w:p w:rsidR="002C7907" w:rsidRPr="006F7B00" w:rsidRDefault="002C7907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Rakamla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yazılı 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3,4,5,6</w:t>
            </w:r>
            <w:proofErr w:type="gramEnd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 doğal sayıyı yazıyla yazar.</w:t>
            </w:r>
          </w:p>
        </w:tc>
      </w:tr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  <w:vAlign w:val="center"/>
          </w:tcPr>
          <w:p w:rsidR="002C7907" w:rsidRPr="006F7B00" w:rsidRDefault="002C7907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Gösterip </w:t>
            </w:r>
            <w:proofErr w:type="spellStart"/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yaptırma,anlatım</w:t>
            </w:r>
            <w:proofErr w:type="spellEnd"/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, alıştırma</w:t>
            </w:r>
          </w:p>
        </w:tc>
      </w:tr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Basamak tablosu çizilir. Sağdan üç sayı sayılır nokta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konur.Noktanın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solunda kalan sayı okunur bin denir sağındaki sayı okunur.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Destek odası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2C7907" w:rsidRDefault="002C7907" w:rsidP="000209BB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Abaküs,basamak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tablosu,defter,ders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kitabı</w:t>
            </w:r>
          </w:p>
          <w:p w:rsidR="002C7907" w:rsidRPr="00256FE4" w:rsidRDefault="002C7907" w:rsidP="000209BB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C7907" w:rsidRPr="00AF64B1" w:rsidTr="00B97384"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</w:t>
            </w:r>
          </w:p>
        </w:tc>
      </w:tr>
      <w:tr w:rsidR="002C7907" w:rsidRPr="00AF64B1" w:rsidTr="009C35C7">
        <w:trPr>
          <w:trHeight w:val="2030"/>
        </w:trPr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2C7907" w:rsidRDefault="002C7907" w:rsidP="000209BB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proofErr w:type="gramStart"/>
            <w:r>
              <w:rPr>
                <w:rFonts w:ascii="Times New Roman" w:hAnsi="Times New Roman" w:cs="Times New Roman"/>
                <w:lang w:eastAsia="tr-TR"/>
              </w:rPr>
              <w:t>1 , 2</w:t>
            </w:r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ve 3 basamaklı sayıların okunuşları hatırlatılır.</w:t>
            </w:r>
          </w:p>
          <w:p w:rsidR="002C7907" w:rsidRDefault="002C7907" w:rsidP="000209BB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Basamaklarının isimleri hatırlatılır. Şimdi de yeni bir basamak öğreneceğimiz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söylenir.bu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basamağın adının BİNLER basamağı olduğu söylenir.1234 sayısı yazılır .Sağdan üç basamak sayılır isimleri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tekrarlanır.Yeni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öğrendiğimiz basamağın  adı da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söylenir.Örneklerle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konu pekiştirilir.2.DERS:5 ve 6 basamaklı sayılarla aynı işlemler tekrarlanır.</w:t>
            </w:r>
          </w:p>
        </w:tc>
      </w:tr>
      <w:tr w:rsidR="002C7907" w:rsidRPr="00AF64B1" w:rsidTr="00474A1F">
        <w:trPr>
          <w:trHeight w:val="456"/>
        </w:trPr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E) Değerlendirme</w:t>
            </w: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234678 Sayısının okunuşunu söyle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On dokuz bin dört yüz on sayısının rakamla yazılışını yapalım.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2C7907" w:rsidRPr="00AF64B1" w:rsidTr="00474A1F">
        <w:trPr>
          <w:trHeight w:val="768"/>
        </w:trPr>
        <w:tc>
          <w:tcPr>
            <w:tcW w:w="2621" w:type="dxa"/>
          </w:tcPr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Noktayı doğru yere koyma alıştırmaları yaptık.</w:t>
            </w:r>
          </w:p>
          <w:p w:rsidR="002C7907" w:rsidRDefault="002C7907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2C7907" w:rsidRDefault="004F1EEE" w:rsidP="00B97384">
      <w:pPr>
        <w:tabs>
          <w:tab w:val="left" w:pos="1170"/>
        </w:tabs>
        <w:spacing w:after="0" w:line="240" w:lineRule="exact"/>
        <w:rPr>
          <w:rFonts w:ascii="Times New Roman" w:hAnsi="Times New Roman" w:cs="Times New Roman"/>
          <w:lang w:eastAsia="tr-TR"/>
        </w:rPr>
      </w:pPr>
      <w:hyperlink r:id="rId4" w:history="1">
        <w:r w:rsidRPr="004F1EE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2C7907" w:rsidRDefault="002C7907" w:rsidP="00B97384">
      <w:pPr>
        <w:tabs>
          <w:tab w:val="left" w:pos="1170"/>
        </w:tabs>
        <w:spacing w:after="0" w:line="240" w:lineRule="exac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        Onaylayan (Sınıf Öğretmeni)</w:t>
      </w:r>
    </w:p>
    <w:p w:rsidR="002C7907" w:rsidRDefault="002C7907" w:rsidP="00B97384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2C7907" w:rsidRDefault="002C7907"/>
    <w:sectPr w:rsidR="002C7907" w:rsidSect="00731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7384"/>
    <w:rsid w:val="000209BB"/>
    <w:rsid w:val="00256FE4"/>
    <w:rsid w:val="002C7907"/>
    <w:rsid w:val="00474A1F"/>
    <w:rsid w:val="004F1EEE"/>
    <w:rsid w:val="00685D5B"/>
    <w:rsid w:val="006F7B00"/>
    <w:rsid w:val="007311A8"/>
    <w:rsid w:val="007B2BB1"/>
    <w:rsid w:val="00891233"/>
    <w:rsid w:val="008F6FD5"/>
    <w:rsid w:val="009C35C7"/>
    <w:rsid w:val="009C48CA"/>
    <w:rsid w:val="00AF64B1"/>
    <w:rsid w:val="00B97384"/>
    <w:rsid w:val="00BB1DB7"/>
    <w:rsid w:val="00F72C9D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D3E2D5-E803-4678-AF83-B91E4AD6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384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97384"/>
    <w:pPr>
      <w:ind w:left="720"/>
      <w:contextualSpacing/>
    </w:pPr>
  </w:style>
  <w:style w:type="character" w:styleId="Kpr">
    <w:name w:val="Hyperlink"/>
    <w:uiPriority w:val="99"/>
    <w:rsid w:val="00F72C9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1416</Characters>
  <Application>Microsoft Office Word</Application>
  <DocSecurity>0</DocSecurity>
  <Lines>11</Lines>
  <Paragraphs>3</Paragraphs>
  <ScaleCrop>false</ScaleCrop>
  <Company>C@NgO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</dc:creator>
  <cp:keywords>www.sorubak.com</cp:keywords>
  <dc:description>www.sorubak.com</dc:description>
  <cp:lastModifiedBy>doğan</cp:lastModifiedBy>
  <cp:revision>5</cp:revision>
  <dcterms:created xsi:type="dcterms:W3CDTF">2016-01-04T15:28:00Z</dcterms:created>
  <dcterms:modified xsi:type="dcterms:W3CDTF">2016-01-11T18:20:00Z</dcterms:modified>
</cp:coreProperties>
</file>