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A3A" w:rsidRDefault="00870A3A" w:rsidP="001B5D2B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              BİREYSELLEŞTİRİLMİŞ ÖĞRETİM PROGRAMI (BÖP) FORMU</w:t>
      </w:r>
    </w:p>
    <w:p w:rsidR="00870A3A" w:rsidRDefault="00870A3A" w:rsidP="001B5D2B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870A3A" w:rsidRDefault="00870A3A" w:rsidP="001B5D2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870A3A" w:rsidRDefault="00870A3A" w:rsidP="001B5D2B">
      <w:pPr>
        <w:spacing w:after="0" w:line="240" w:lineRule="exact"/>
        <w:jc w:val="both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Sınıfı                                                  </w:t>
      </w:r>
    </w:p>
    <w:p w:rsidR="00870A3A" w:rsidRDefault="00870A3A" w:rsidP="001B5D2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870A3A" w:rsidRDefault="00870A3A" w:rsidP="001B5D2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100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74"/>
        <w:gridCol w:w="7406"/>
      </w:tblGrid>
      <w:tr w:rsidR="00870A3A" w:rsidRPr="00AF64B1" w:rsidTr="009A029E">
        <w:trPr>
          <w:trHeight w:val="402"/>
        </w:trPr>
        <w:tc>
          <w:tcPr>
            <w:tcW w:w="2674" w:type="dxa"/>
          </w:tcPr>
          <w:p w:rsidR="00870A3A" w:rsidRDefault="00870A3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406" w:type="dxa"/>
          </w:tcPr>
          <w:p w:rsidR="00870A3A" w:rsidRDefault="00870A3A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</w:t>
            </w:r>
          </w:p>
        </w:tc>
      </w:tr>
      <w:tr w:rsidR="00870A3A" w:rsidRPr="00AF64B1" w:rsidTr="009A029E">
        <w:trPr>
          <w:trHeight w:val="1544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406" w:type="dxa"/>
          </w:tcPr>
          <w:p w:rsidR="00870A3A" w:rsidRDefault="00870A3A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Öğrendiği sayıdaki basamakla eldeli ve eldesiz toplama işlemi yapar.</w:t>
            </w:r>
          </w:p>
          <w:p w:rsidR="00870A3A" w:rsidRDefault="00870A3A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C2468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70A3A" w:rsidRPr="00AF64B1" w:rsidTr="009A029E">
        <w:trPr>
          <w:trHeight w:val="971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406" w:type="dxa"/>
          </w:tcPr>
          <w:p w:rsidR="00870A3A" w:rsidRPr="00AF64B1" w:rsidRDefault="00870A3A">
            <w:pPr>
              <w:rPr>
                <w:rFonts w:ascii="Times New Roman" w:hAnsi="Times New Roman" w:cs="Times New Roman"/>
              </w:rPr>
            </w:pPr>
            <w:r w:rsidRPr="003C6D23">
              <w:rPr>
                <w:rFonts w:ascii="Arial" w:hAnsi="Arial"/>
              </w:rPr>
              <w:t>Doğal sayılarla eldeli toplama işlemi yapar</w:t>
            </w:r>
          </w:p>
        </w:tc>
      </w:tr>
      <w:tr w:rsidR="00870A3A" w:rsidRPr="00AF64B1" w:rsidTr="009A029E">
        <w:trPr>
          <w:trHeight w:val="5660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Öğretimsel Hedef/Hedefler:</w:t>
            </w:r>
          </w:p>
        </w:tc>
        <w:tc>
          <w:tcPr>
            <w:tcW w:w="7406" w:type="dxa"/>
          </w:tcPr>
          <w:p w:rsidR="00870A3A" w:rsidRDefault="00870A3A" w:rsidP="00C2468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3C6D23">
              <w:rPr>
                <w:rFonts w:ascii="Arial" w:hAnsi="Arial"/>
                <w:color w:val="000000"/>
                <w:sz w:val="20"/>
                <w:szCs w:val="20"/>
              </w:rPr>
              <w:t xml:space="preserve">1. İki basamaklı bir doğal sayı ile tek basamaklı bir doğal sayıyı eldeli 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2. İki basamaklı bir doğal sayı ile iki basamaklı bir doğal sayıyı eldeli toplayıp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3. İki basamaklı bir doğal sayı ile tek basamaklı iki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4. İki basamaklı üç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5. Üç basamaklı bir doğal sayı ile tek basamaklı bir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6. Üç basamaklı bir doğal sayı ile iki basamaklı bir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7. Üç basamaklı bir doğal sayı ile üç basamaklı bir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8. Dört basamaklı bir doğal sayı ile tek basamaklı bir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9. Dört basamaklı bir doğal sayı ile iki basamaklı bir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10. Dört basamaklı bir doğal sayı ile üç basamaklı bir doğal sayıyı eldeli toplayıp sonucunu yazar/söyler.</w:t>
            </w:r>
            <w:r w:rsidRPr="003C6D23">
              <w:rPr>
                <w:rFonts w:ascii="Arial" w:hAnsi="Arial"/>
                <w:color w:val="000000"/>
                <w:sz w:val="20"/>
                <w:szCs w:val="20"/>
              </w:rPr>
              <w:br/>
              <w:t>11. Dört basamaklı bir doğal sayı ile dört basamaklı bir doğal sayıyı eldeli toplayıp sonucunu yazar/söyler.</w:t>
            </w:r>
          </w:p>
          <w:p w:rsidR="00870A3A" w:rsidRPr="00AF64B1" w:rsidRDefault="00870A3A" w:rsidP="00C2468A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70A3A" w:rsidRPr="00AF64B1" w:rsidTr="009A029E">
        <w:trPr>
          <w:trHeight w:val="515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406" w:type="dxa"/>
          </w:tcPr>
          <w:p w:rsidR="00870A3A" w:rsidRDefault="00870A3A" w:rsidP="00C2468A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C2468A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GÖSTERİP YAPTIRMA</w:t>
            </w:r>
          </w:p>
        </w:tc>
      </w:tr>
      <w:tr w:rsidR="00870A3A" w:rsidRPr="00AF64B1" w:rsidTr="009A029E">
        <w:trPr>
          <w:trHeight w:val="772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406" w:type="dxa"/>
          </w:tcPr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Okul destek odası</w:t>
            </w:r>
          </w:p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70A3A" w:rsidRPr="00AF64B1" w:rsidTr="009A029E">
        <w:trPr>
          <w:trHeight w:val="772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406" w:type="dxa"/>
          </w:tcPr>
          <w:p w:rsidR="00870A3A" w:rsidRDefault="00870A3A" w:rsidP="00C2468A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C2468A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 defteri,alıştırmalar.</w:t>
            </w:r>
          </w:p>
          <w:p w:rsidR="00870A3A" w:rsidRPr="00256FE4" w:rsidRDefault="00870A3A" w:rsidP="00C2468A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70A3A" w:rsidRPr="00AF64B1" w:rsidTr="009A029E">
        <w:trPr>
          <w:trHeight w:val="515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6" w:type="dxa"/>
          </w:tcPr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40’+40’+40’+40</w:t>
            </w:r>
          </w:p>
        </w:tc>
      </w:tr>
      <w:tr w:rsidR="00870A3A" w:rsidRPr="00AF64B1" w:rsidTr="009A029E">
        <w:trPr>
          <w:trHeight w:val="441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406" w:type="dxa"/>
          </w:tcPr>
          <w:p w:rsidR="00870A3A" w:rsidRDefault="00870A3A" w:rsidP="00020B23">
            <w:pPr>
              <w:spacing w:line="240" w:lineRule="exact"/>
              <w:jc w:val="both"/>
              <w:rPr>
                <w:rFonts w:ascii="Arial" w:hAnsi="Arial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6"/>
                <w:szCs w:val="26"/>
                <w:shd w:val="clear" w:color="auto" w:fill="FFFFFF"/>
              </w:rPr>
              <w:t>Doğal Sayılarda Toplama İşlemi; İki veya daha çok sayının alt alta veya yan yana yazılarak toplanmasına</w:t>
            </w:r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  <w:r>
              <w:rPr>
                <w:rStyle w:val="Gl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toplama işlemi</w:t>
            </w:r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  <w:r>
              <w:rPr>
                <w:rFonts w:ascii="Arial" w:hAnsi="Arial"/>
                <w:color w:val="000000"/>
                <w:sz w:val="26"/>
                <w:szCs w:val="26"/>
                <w:shd w:val="clear" w:color="auto" w:fill="FFFFFF"/>
              </w:rPr>
              <w:t>denir. Toplama işlemi, ileriye doğru saymanın kısa yoldan yapılışıdır.</w:t>
            </w:r>
          </w:p>
          <w:p w:rsidR="00870A3A" w:rsidRDefault="00870A3A" w:rsidP="009A029E">
            <w:pPr>
              <w:jc w:val="center"/>
              <w:rPr>
                <w:rFonts w:ascii="Comic Sans MS" w:hAnsi="Comic Sans MS"/>
              </w:rPr>
            </w:pPr>
          </w:p>
          <w:p w:rsidR="00870A3A" w:rsidRDefault="00870A3A" w:rsidP="009A029E">
            <w:pPr>
              <w:jc w:val="center"/>
              <w:rPr>
                <w:rFonts w:ascii="Comic Sans MS" w:hAnsi="Comic Sans MS"/>
              </w:rPr>
            </w:pPr>
          </w:p>
          <w:p w:rsidR="00870A3A" w:rsidRPr="00C879B9" w:rsidRDefault="00870A3A" w:rsidP="009A029E">
            <w:pPr>
              <w:jc w:val="center"/>
              <w:rPr>
                <w:rFonts w:ascii="Comic Sans MS" w:hAnsi="Comic Sans MS"/>
              </w:rPr>
            </w:pPr>
            <w:r w:rsidRPr="00C879B9">
              <w:rPr>
                <w:rFonts w:ascii="Comic Sans MS" w:hAnsi="Comic Sans MS"/>
              </w:rPr>
              <w:lastRenderedPageBreak/>
              <w:t>ELDELİ TOPLAMA İŞLEMİ</w:t>
            </w:r>
          </w:p>
          <w:tbl>
            <w:tblPr>
              <w:tblpPr w:leftFromText="141" w:rightFromText="141" w:vertAnchor="page" w:horzAnchor="margin" w:tblpY="1052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>365.234 , 65.483 , 30.000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Pr="00C879B9" w:rsidRDefault="00870A3A" w:rsidP="009A029E">
            <w:pPr>
              <w:rPr>
                <w:rFonts w:ascii="Comic Sans MS" w:hAnsi="Comic Sans MS"/>
              </w:rPr>
            </w:pPr>
            <w:r w:rsidRPr="00C879B9">
              <w:rPr>
                <w:rFonts w:ascii="Comic Sans MS" w:hAnsi="Comic Sans MS"/>
              </w:rPr>
              <w:t>Aşağıdaki doğal sayıları aynı basamaklar alt alta gelecek şekilde yazarak toplayınız. Doğal sayıları yazarken örnekteki</w:t>
            </w:r>
            <w:r>
              <w:rPr>
                <w:rFonts w:ascii="Comic Sans MS" w:hAnsi="Comic Sans MS"/>
              </w:rPr>
              <w:t xml:space="preserve"> gibi</w:t>
            </w:r>
            <w:r w:rsidRPr="00C879B9">
              <w:rPr>
                <w:rFonts w:ascii="Comic Sans MS" w:hAnsi="Comic Sans MS"/>
              </w:rPr>
              <w:t xml:space="preserve"> üstten bir kare bırakınız ki eldeleri yazabilelim.</w:t>
            </w:r>
          </w:p>
          <w:tbl>
            <w:tblPr>
              <w:tblpPr w:leftFromText="141" w:rightFromText="141" w:vertAnchor="page" w:horzAnchor="page" w:tblpX="3683" w:tblpY="152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 xml:space="preserve">78.909 , 14.864 , 3003 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Default="00870A3A" w:rsidP="009A029E"/>
          <w:tbl>
            <w:tblPr>
              <w:tblpPr w:leftFromText="141" w:rightFromText="141" w:vertAnchor="page" w:horzAnchor="margin" w:tblpY="2625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D11886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E66E3" w:rsidRDefault="00870A3A" w:rsidP="009A029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>47.006, 4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>999 , 452 doğal sayılarını alt alta yazarak toplayınız.</w:t>
                  </w: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  <w:r>
                    <w:rPr>
                      <w:rFonts w:ascii="Arial TUR" w:hAnsi="Arial TUR" w:cs="Arial TUR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tbl>
            <w:tblPr>
              <w:tblpPr w:leftFromText="141" w:rightFromText="141" w:vertAnchor="page" w:horzAnchor="page" w:tblpX="3903" w:tblpY="5669"/>
              <w:tblOverlap w:val="never"/>
              <w:tblW w:w="285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186"/>
            </w:tblGrid>
            <w:tr w:rsidR="00870A3A" w:rsidTr="009A029E">
              <w:trPr>
                <w:trHeight w:val="350"/>
              </w:trPr>
              <w:tc>
                <w:tcPr>
                  <w:tcW w:w="2855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 xml:space="preserve">250.100 , 12.357 , 404 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1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1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1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1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Pr="007E66E3" w:rsidRDefault="00870A3A" w:rsidP="009A029E"/>
          <w:p w:rsidR="00870A3A" w:rsidRPr="007E66E3" w:rsidRDefault="00870A3A" w:rsidP="009A029E"/>
          <w:tbl>
            <w:tblPr>
              <w:tblpPr w:leftFromText="141" w:rightFromText="141" w:vertAnchor="page" w:horzAnchor="margin" w:tblpY="656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 w:rsidRPr="00750973">
                    <w:t>234.450 , 12.468 , 6.489 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tbl>
            <w:tblPr>
              <w:tblpPr w:leftFromText="141" w:rightFromText="141" w:vertAnchor="page" w:horzAnchor="margin" w:tblpXSpec="center" w:tblpY="5865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D11886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 xml:space="preserve">70.888 , 46.064 , 98 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D11886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Pr="007E66E3" w:rsidRDefault="00870A3A" w:rsidP="009A029E"/>
          <w:p w:rsidR="00870A3A" w:rsidRDefault="00870A3A" w:rsidP="009A029E"/>
          <w:p w:rsidR="00870A3A" w:rsidRDefault="00870A3A" w:rsidP="009A029E">
            <w:r>
              <w:t xml:space="preserve">      </w:t>
            </w:r>
          </w:p>
          <w:p w:rsidR="00870A3A" w:rsidRDefault="00870A3A" w:rsidP="009A029E">
            <w:r>
              <w:t xml:space="preserve">         </w:t>
            </w:r>
          </w:p>
          <w:p w:rsidR="00870A3A" w:rsidRDefault="00870A3A" w:rsidP="009A029E"/>
          <w:p w:rsidR="00870A3A" w:rsidRDefault="00870A3A" w:rsidP="009A029E">
            <w:pPr>
              <w:ind w:firstLine="708"/>
            </w:pPr>
          </w:p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Default="00870A3A" w:rsidP="009A029E"/>
          <w:p w:rsidR="00870A3A" w:rsidRDefault="00870A3A" w:rsidP="009A029E"/>
          <w:tbl>
            <w:tblPr>
              <w:tblpPr w:leftFromText="141" w:rightFromText="141" w:vertAnchor="page" w:horzAnchor="page" w:tblpX="3903" w:tblpY="8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lastRenderedPageBreak/>
                    <w:t>501.500 , 57.975 , 19.087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Default="00870A3A" w:rsidP="009A029E"/>
          <w:tbl>
            <w:tblPr>
              <w:tblpPr w:leftFromText="141" w:rightFromText="141" w:vertAnchor="page" w:horzAnchor="margin" w:tblpY="26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 xml:space="preserve">473.200 , 200.000 , 10.010 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Pr="007E66E3" w:rsidRDefault="00870A3A" w:rsidP="009A029E"/>
          <w:p w:rsidR="00870A3A" w:rsidRDefault="00870A3A" w:rsidP="009A029E"/>
          <w:p w:rsidR="00870A3A" w:rsidRDefault="00870A3A" w:rsidP="009A029E"/>
          <w:tbl>
            <w:tblPr>
              <w:tblpPr w:leftFromText="141" w:rightFromText="141" w:vertAnchor="page" w:horzAnchor="page" w:tblpX="3683" w:tblpY="4049"/>
              <w:tblOverlap w:val="never"/>
              <w:tblW w:w="307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4"/>
              <w:gridCol w:w="382"/>
              <w:gridCol w:w="382"/>
              <w:gridCol w:w="461"/>
              <w:gridCol w:w="382"/>
              <w:gridCol w:w="382"/>
              <w:gridCol w:w="382"/>
              <w:gridCol w:w="354"/>
            </w:tblGrid>
            <w:tr w:rsidR="00870A3A" w:rsidTr="009A029E">
              <w:trPr>
                <w:trHeight w:val="284"/>
              </w:trPr>
              <w:tc>
                <w:tcPr>
                  <w:tcW w:w="3079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>207.478 , 106.850 ,  43.706 , 359 , 77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284"/>
              </w:trPr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284"/>
              </w:trPr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284"/>
              </w:trPr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284"/>
              </w:trPr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284"/>
              </w:trPr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284"/>
              </w:trPr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8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765"/>
              </w:trPr>
              <w:tc>
                <w:tcPr>
                  <w:tcW w:w="35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Default="00870A3A" w:rsidP="009A029E"/>
          <w:p w:rsidR="00870A3A" w:rsidRPr="007E66E3" w:rsidRDefault="00870A3A" w:rsidP="009A029E"/>
          <w:p w:rsidR="00870A3A" w:rsidRDefault="00870A3A" w:rsidP="009A029E"/>
          <w:tbl>
            <w:tblPr>
              <w:tblpPr w:leftFromText="141" w:rightFromText="141" w:vertAnchor="page" w:horzAnchor="margin" w:tblpY="422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 xml:space="preserve">102.254 , 99.462 , 427 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Default="00870A3A" w:rsidP="009A029E">
            <w:r>
              <w:t xml:space="preserve">      </w:t>
            </w:r>
          </w:p>
          <w:p w:rsidR="00870A3A" w:rsidRDefault="00870A3A" w:rsidP="009A029E">
            <w:r>
              <w:t xml:space="preserve">         </w:t>
            </w:r>
          </w:p>
          <w:p w:rsidR="00870A3A" w:rsidRDefault="00870A3A" w:rsidP="009A029E"/>
          <w:p w:rsidR="00870A3A" w:rsidRDefault="00870A3A" w:rsidP="009A029E"/>
          <w:tbl>
            <w:tblPr>
              <w:tblpPr w:leftFromText="141" w:rightFromText="141" w:vertAnchor="page" w:horzAnchor="margin" w:tblpY="836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>302.202, 99.462 , 427 , 69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Default="00870A3A" w:rsidP="009A029E"/>
          <w:p w:rsidR="00870A3A" w:rsidRPr="00C879B9" w:rsidRDefault="00870A3A" w:rsidP="009A029E">
            <w:r>
              <w:t xml:space="preserve">        </w:t>
            </w:r>
          </w:p>
          <w:p w:rsidR="00870A3A" w:rsidRPr="00C879B9" w:rsidRDefault="00870A3A" w:rsidP="009A029E">
            <w:r>
              <w:t xml:space="preserve">           </w:t>
            </w:r>
          </w:p>
          <w:tbl>
            <w:tblPr>
              <w:tblpPr w:leftFromText="141" w:rightFromText="141" w:vertAnchor="page" w:horzAnchor="page" w:tblpX="3573" w:tblpY="9449"/>
              <w:tblOverlap w:val="never"/>
              <w:tblW w:w="30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7"/>
              <w:gridCol w:w="374"/>
              <w:gridCol w:w="374"/>
              <w:gridCol w:w="452"/>
              <w:gridCol w:w="374"/>
              <w:gridCol w:w="374"/>
              <w:gridCol w:w="374"/>
              <w:gridCol w:w="347"/>
            </w:tblGrid>
            <w:tr w:rsidR="00870A3A" w:rsidTr="009A029E">
              <w:trPr>
                <w:trHeight w:val="350"/>
              </w:trPr>
              <w:tc>
                <w:tcPr>
                  <w:tcW w:w="3016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750973" w:rsidRDefault="00870A3A" w:rsidP="009A029E">
                  <w:r>
                    <w:t>302.202, 99.462 , 427 , 69</w:t>
                  </w:r>
                  <w:r w:rsidRPr="007E66E3">
                    <w:rPr>
                      <w:rFonts w:ascii="Comic Sans MS" w:hAnsi="Comic Sans MS"/>
                      <w:sz w:val="20"/>
                      <w:szCs w:val="20"/>
                    </w:rPr>
                    <w:t xml:space="preserve"> doğal sayılarını alt alta yazarak toplayınız.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 +</w:t>
                  </w: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452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74" w:type="dxa"/>
                  <w:tcBorders>
                    <w:top w:val="dotted" w:sz="4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Pr="00063F9F" w:rsidRDefault="00870A3A" w:rsidP="009A029E">
                  <w:pPr>
                    <w:rPr>
                      <w:rFonts w:ascii="Arial TUR" w:hAnsi="Arial TUR" w:cs="Arial TUR"/>
                      <w:sz w:val="28"/>
                      <w:szCs w:val="28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870A3A" w:rsidTr="009A029E">
              <w:trPr>
                <w:trHeight w:val="350"/>
              </w:trPr>
              <w:tc>
                <w:tcPr>
                  <w:tcW w:w="347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12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870A3A" w:rsidRDefault="00870A3A" w:rsidP="009A029E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870A3A" w:rsidRPr="00C879B9" w:rsidRDefault="00870A3A" w:rsidP="009A029E"/>
          <w:p w:rsidR="00870A3A" w:rsidRDefault="00870A3A" w:rsidP="00020B23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Arial" w:hAnsi="Arial"/>
                <w:color w:val="000000"/>
                <w:sz w:val="26"/>
                <w:szCs w:val="26"/>
              </w:rPr>
              <w:br/>
            </w:r>
          </w:p>
          <w:p w:rsidR="00870A3A" w:rsidRDefault="00870A3A" w:rsidP="00020B23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020B23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 w:rsidP="00020B23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70A3A" w:rsidRPr="00AF64B1" w:rsidTr="009A029E">
        <w:trPr>
          <w:trHeight w:val="55"/>
        </w:trPr>
        <w:tc>
          <w:tcPr>
            <w:tcW w:w="2674" w:type="dxa"/>
          </w:tcPr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E) Değerlendirme</w:t>
            </w:r>
          </w:p>
          <w:p w:rsidR="00870A3A" w:rsidRDefault="00870A3A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406" w:type="dxa"/>
          </w:tcPr>
          <w:p w:rsidR="00870A3A" w:rsidRDefault="00870A3A" w:rsidP="009A029E">
            <w:pPr>
              <w:pStyle w:val="ListeParagraf"/>
              <w:spacing w:after="0" w:line="240" w:lineRule="auto"/>
              <w:ind w:left="0"/>
              <w:rPr>
                <w:i/>
                <w:sz w:val="28"/>
                <w:szCs w:val="28"/>
              </w:rPr>
            </w:pPr>
          </w:p>
          <w:p w:rsidR="00870A3A" w:rsidRDefault="00870A3A" w:rsidP="009A029E">
            <w:pPr>
              <w:pStyle w:val="ListeParagraf"/>
              <w:spacing w:after="0" w:line="240" w:lineRule="auto"/>
              <w:ind w:left="0"/>
              <w:rPr>
                <w:i/>
                <w:sz w:val="28"/>
                <w:szCs w:val="28"/>
              </w:rPr>
            </w:pPr>
          </w:p>
          <w:p w:rsidR="00870A3A" w:rsidRPr="005E09D5" w:rsidRDefault="00870A3A" w:rsidP="001864EB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i/>
                <w:sz w:val="28"/>
                <w:szCs w:val="28"/>
              </w:rPr>
            </w:pPr>
            <w:r w:rsidRPr="005E09D5">
              <w:rPr>
                <w:i/>
                <w:sz w:val="28"/>
                <w:szCs w:val="28"/>
              </w:rPr>
              <w:lastRenderedPageBreak/>
              <w:t>Aşağıdaki toplama işlemlerini yapınız.</w:t>
            </w:r>
          </w:p>
          <w:p w:rsidR="00870A3A" w:rsidRPr="000513C1" w:rsidRDefault="00870A3A" w:rsidP="001864EB">
            <w:pPr>
              <w:spacing w:after="0" w:line="240" w:lineRule="auto"/>
              <w:rPr>
                <w:sz w:val="28"/>
                <w:szCs w:val="28"/>
              </w:rPr>
            </w:pPr>
          </w:p>
          <w:tbl>
            <w:tblPr>
              <w:tblW w:w="956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562"/>
              <w:gridCol w:w="562"/>
              <w:gridCol w:w="71"/>
              <w:gridCol w:w="492"/>
              <w:gridCol w:w="562"/>
              <w:gridCol w:w="141"/>
              <w:gridCol w:w="421"/>
              <w:gridCol w:w="563"/>
              <w:gridCol w:w="211"/>
              <w:gridCol w:w="351"/>
              <w:gridCol w:w="562"/>
              <w:gridCol w:w="282"/>
              <w:gridCol w:w="281"/>
              <w:gridCol w:w="562"/>
              <w:gridCol w:w="352"/>
              <w:gridCol w:w="210"/>
              <w:gridCol w:w="563"/>
              <w:gridCol w:w="422"/>
              <w:gridCol w:w="140"/>
              <w:gridCol w:w="562"/>
              <w:gridCol w:w="493"/>
              <w:gridCol w:w="70"/>
              <w:gridCol w:w="562"/>
              <w:gridCol w:w="563"/>
            </w:tblGrid>
            <w:tr w:rsidR="00870A3A" w:rsidRPr="008E30F1" w:rsidTr="001864EB">
              <w:trPr>
                <w:trHeight w:val="1002"/>
                <w:jc w:val="center"/>
              </w:trPr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Binler b.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Yüzler b.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Onlar b.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Birler b.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Binler b.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Yüzler b.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Onlar b.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Birler b.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1864EB">
                  <w:pPr>
                    <w:spacing w:after="0" w:line="240" w:lineRule="auto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onlar</w:t>
                  </w: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 xml:space="preserve"> b.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1864EB">
                  <w:pPr>
                    <w:spacing w:after="0" w:line="240" w:lineRule="auto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bir</w:t>
                  </w: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ler b.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Onlar b.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4"/>
                      <w:szCs w:val="24"/>
                      <w:lang w:eastAsia="tr-TR"/>
                    </w:rPr>
                    <w:t>Birler b.</w:t>
                  </w:r>
                </w:p>
              </w:tc>
            </w:tr>
            <w:tr w:rsidR="00870A3A" w:rsidRPr="008E30F1" w:rsidTr="001864EB">
              <w:trPr>
                <w:trHeight w:val="402"/>
                <w:jc w:val="center"/>
              </w:trPr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5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6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5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8</w:t>
                  </w:r>
                </w:p>
              </w:tc>
            </w:tr>
            <w:tr w:rsidR="00870A3A" w:rsidRPr="008E30F1" w:rsidTr="001864EB">
              <w:trPr>
                <w:trHeight w:val="402"/>
                <w:jc w:val="center"/>
              </w:trPr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right"/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+ 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8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5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9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1864EB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+ 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+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6</w:t>
                  </w:r>
                </w:p>
              </w:tc>
            </w:tr>
            <w:tr w:rsidR="00870A3A" w:rsidRPr="008E30F1" w:rsidTr="001864EB">
              <w:trPr>
                <w:trHeight w:val="402"/>
                <w:jc w:val="center"/>
              </w:trPr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8E30F1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  <w:r w:rsidRPr="008E30F1"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</w:tr>
          </w:tbl>
          <w:p w:rsidR="00870A3A" w:rsidRPr="008E30F1" w:rsidRDefault="00870A3A" w:rsidP="001864EB">
            <w:pPr>
              <w:spacing w:after="0" w:line="240" w:lineRule="auto"/>
              <w:rPr>
                <w:sz w:val="28"/>
                <w:szCs w:val="28"/>
              </w:rPr>
            </w:pPr>
          </w:p>
          <w:p w:rsidR="00870A3A" w:rsidRPr="008E30F1" w:rsidRDefault="00870A3A" w:rsidP="001864EB">
            <w:pPr>
              <w:spacing w:after="0" w:line="240" w:lineRule="auto"/>
              <w:rPr>
                <w:sz w:val="28"/>
                <w:szCs w:val="28"/>
              </w:rPr>
            </w:pPr>
          </w:p>
          <w:tbl>
            <w:tblPr>
              <w:tblW w:w="956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562"/>
              <w:gridCol w:w="562"/>
              <w:gridCol w:w="71"/>
              <w:gridCol w:w="492"/>
              <w:gridCol w:w="562"/>
              <w:gridCol w:w="141"/>
              <w:gridCol w:w="421"/>
              <w:gridCol w:w="563"/>
              <w:gridCol w:w="211"/>
              <w:gridCol w:w="351"/>
              <w:gridCol w:w="562"/>
              <w:gridCol w:w="282"/>
              <w:gridCol w:w="281"/>
              <w:gridCol w:w="562"/>
              <w:gridCol w:w="352"/>
              <w:gridCol w:w="210"/>
              <w:gridCol w:w="563"/>
              <w:gridCol w:w="422"/>
              <w:gridCol w:w="140"/>
              <w:gridCol w:w="562"/>
              <w:gridCol w:w="493"/>
              <w:gridCol w:w="70"/>
              <w:gridCol w:w="562"/>
              <w:gridCol w:w="563"/>
            </w:tblGrid>
            <w:tr w:rsidR="00870A3A" w:rsidRPr="002E00E2" w:rsidTr="001864EB">
              <w:trPr>
                <w:trHeight w:val="402"/>
                <w:jc w:val="center"/>
              </w:trPr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8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6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9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6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</w:tr>
            <w:tr w:rsidR="00870A3A" w:rsidRPr="002E00E2" w:rsidTr="001864EB">
              <w:trPr>
                <w:trHeight w:val="402"/>
                <w:jc w:val="center"/>
              </w:trPr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2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9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5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8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9</w:t>
                  </w:r>
                </w:p>
              </w:tc>
            </w:tr>
            <w:tr w:rsidR="00870A3A" w:rsidRPr="002E00E2" w:rsidTr="001864EB">
              <w:trPr>
                <w:trHeight w:val="402"/>
                <w:jc w:val="center"/>
              </w:trPr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8E30F1"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+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0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  <w:r w:rsidRPr="008E30F1"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+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4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5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5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  <w:r w:rsidRPr="008E30F1">
                    <w:rPr>
                      <w:rFonts w:cs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+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  <w:tc>
                <w:tcPr>
                  <w:tcW w:w="5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7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8"/>
                      <w:szCs w:val="28"/>
                      <w:lang w:eastAsia="tr-TR"/>
                    </w:rPr>
                    <w:t>3</w:t>
                  </w:r>
                </w:p>
              </w:tc>
            </w:tr>
            <w:tr w:rsidR="00870A3A" w:rsidRPr="002E00E2" w:rsidTr="001864EB">
              <w:trPr>
                <w:trHeight w:val="402"/>
                <w:jc w:val="center"/>
              </w:trPr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rPr>
                      <w:rFonts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9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70A3A" w:rsidRPr="002E00E2" w:rsidRDefault="00870A3A" w:rsidP="00DC2DB9">
                  <w:pPr>
                    <w:spacing w:after="0" w:line="240" w:lineRule="auto"/>
                    <w:jc w:val="center"/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  <w:r w:rsidRPr="002E00E2">
                    <w:rPr>
                      <w:rFonts w:cs="Times New Roman"/>
                      <w:color w:val="000000"/>
                      <w:sz w:val="20"/>
                      <w:szCs w:val="20"/>
                      <w:lang w:eastAsia="tr-TR"/>
                    </w:rPr>
                    <w:t>……………………………</w:t>
                  </w:r>
                </w:p>
              </w:tc>
            </w:tr>
          </w:tbl>
          <w:p w:rsidR="00870A3A" w:rsidRDefault="00870A3A" w:rsidP="001864EB">
            <w:pPr>
              <w:spacing w:after="0" w:line="240" w:lineRule="auto"/>
              <w:rPr>
                <w:sz w:val="28"/>
                <w:szCs w:val="28"/>
              </w:rPr>
            </w:pPr>
          </w:p>
          <w:p w:rsidR="00870A3A" w:rsidRDefault="00121BD5" w:rsidP="001864EB">
            <w:pPr>
              <w:spacing w:after="0" w:line="240" w:lineRule="auto"/>
              <w:rPr>
                <w:sz w:val="28"/>
                <w:szCs w:val="28"/>
              </w:rPr>
            </w:pPr>
            <w:hyperlink r:id="rId7" w:history="1">
              <w:r w:rsidRPr="00121BD5">
                <w:rPr>
                  <w:rStyle w:val="Kpr"/>
                  <w:color w:val="000000"/>
                </w:rPr>
                <w:t>www.sorubak.com</w:t>
              </w:r>
            </w:hyperlink>
            <w:bookmarkStart w:id="0" w:name="_GoBack"/>
            <w:bookmarkEnd w:id="0"/>
          </w:p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70A3A" w:rsidRDefault="00870A3A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870A3A" w:rsidRDefault="00870A3A" w:rsidP="001B5D2B">
      <w:pPr>
        <w:tabs>
          <w:tab w:val="left" w:pos="1170"/>
        </w:tabs>
        <w:spacing w:after="0" w:line="240" w:lineRule="exact"/>
        <w:jc w:val="righ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lastRenderedPageBreak/>
        <w:t>Onaylayan (Sınıf Öğretmeni)</w:t>
      </w:r>
    </w:p>
    <w:p w:rsidR="00870A3A" w:rsidRDefault="00870A3A" w:rsidP="001B5D2B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870A3A" w:rsidRDefault="00870A3A" w:rsidP="001B5D2B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İmza</w:t>
      </w:r>
    </w:p>
    <w:sectPr w:rsidR="00870A3A" w:rsidSect="00D26254">
      <w:footerReference w:type="default" r:id="rId8"/>
      <w:pgSz w:w="11906" w:h="16838"/>
      <w:pgMar w:top="568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067" w:rsidRDefault="00840067" w:rsidP="0052779B">
      <w:pPr>
        <w:spacing w:after="0" w:line="240" w:lineRule="auto"/>
      </w:pPr>
      <w:r>
        <w:separator/>
      </w:r>
    </w:p>
  </w:endnote>
  <w:endnote w:type="continuationSeparator" w:id="0">
    <w:p w:rsidR="00840067" w:rsidRDefault="00840067" w:rsidP="0052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A3A" w:rsidRDefault="00840067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121BD5">
      <w:rPr>
        <w:noProof/>
      </w:rPr>
      <w:t>3</w:t>
    </w:r>
    <w:r>
      <w:rPr>
        <w:noProof/>
      </w:rPr>
      <w:fldChar w:fldCharType="end"/>
    </w:r>
  </w:p>
  <w:p w:rsidR="00870A3A" w:rsidRDefault="00870A3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067" w:rsidRDefault="00840067" w:rsidP="0052779B">
      <w:pPr>
        <w:spacing w:after="0" w:line="240" w:lineRule="auto"/>
      </w:pPr>
      <w:r>
        <w:separator/>
      </w:r>
    </w:p>
  </w:footnote>
  <w:footnote w:type="continuationSeparator" w:id="0">
    <w:p w:rsidR="00840067" w:rsidRDefault="00840067" w:rsidP="0052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51BA8"/>
    <w:multiLevelType w:val="hybridMultilevel"/>
    <w:tmpl w:val="B9101B06"/>
    <w:lvl w:ilvl="0" w:tplc="990CD6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4617CF"/>
    <w:multiLevelType w:val="hybridMultilevel"/>
    <w:tmpl w:val="271E30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22615"/>
    <w:multiLevelType w:val="hybridMultilevel"/>
    <w:tmpl w:val="0FDAA2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B4ACB"/>
    <w:multiLevelType w:val="hybridMultilevel"/>
    <w:tmpl w:val="398E7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0533F"/>
    <w:multiLevelType w:val="hybridMultilevel"/>
    <w:tmpl w:val="4D4E3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EE4CE1"/>
    <w:multiLevelType w:val="hybridMultilevel"/>
    <w:tmpl w:val="1832C0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4855"/>
    <w:rsid w:val="000131CD"/>
    <w:rsid w:val="00020B23"/>
    <w:rsid w:val="00032372"/>
    <w:rsid w:val="000513C1"/>
    <w:rsid w:val="00063F9F"/>
    <w:rsid w:val="000667AD"/>
    <w:rsid w:val="00121BD5"/>
    <w:rsid w:val="00125A1A"/>
    <w:rsid w:val="00172F44"/>
    <w:rsid w:val="001864EB"/>
    <w:rsid w:val="001B5D2B"/>
    <w:rsid w:val="00244942"/>
    <w:rsid w:val="00255906"/>
    <w:rsid w:val="00256FE4"/>
    <w:rsid w:val="0026370B"/>
    <w:rsid w:val="002E00E2"/>
    <w:rsid w:val="002E5CAB"/>
    <w:rsid w:val="00302CFA"/>
    <w:rsid w:val="003414A4"/>
    <w:rsid w:val="0035077B"/>
    <w:rsid w:val="003C6D23"/>
    <w:rsid w:val="004671C7"/>
    <w:rsid w:val="004948BE"/>
    <w:rsid w:val="004A27F8"/>
    <w:rsid w:val="004C387E"/>
    <w:rsid w:val="0052693B"/>
    <w:rsid w:val="0052779B"/>
    <w:rsid w:val="00540A26"/>
    <w:rsid w:val="0055467E"/>
    <w:rsid w:val="00565594"/>
    <w:rsid w:val="00575942"/>
    <w:rsid w:val="005809D5"/>
    <w:rsid w:val="005D21E9"/>
    <w:rsid w:val="005E09D5"/>
    <w:rsid w:val="006A35AC"/>
    <w:rsid w:val="006C0EB1"/>
    <w:rsid w:val="006F39DC"/>
    <w:rsid w:val="00750973"/>
    <w:rsid w:val="007D633C"/>
    <w:rsid w:val="007E0C81"/>
    <w:rsid w:val="007E66E3"/>
    <w:rsid w:val="00832DFA"/>
    <w:rsid w:val="00840067"/>
    <w:rsid w:val="00870A3A"/>
    <w:rsid w:val="008747BA"/>
    <w:rsid w:val="008A1BFA"/>
    <w:rsid w:val="008E30F1"/>
    <w:rsid w:val="00931C06"/>
    <w:rsid w:val="009A029E"/>
    <w:rsid w:val="00A34855"/>
    <w:rsid w:val="00A431EB"/>
    <w:rsid w:val="00A901D8"/>
    <w:rsid w:val="00AF64B1"/>
    <w:rsid w:val="00B1508D"/>
    <w:rsid w:val="00BA036A"/>
    <w:rsid w:val="00BB2A9D"/>
    <w:rsid w:val="00BE5EF7"/>
    <w:rsid w:val="00C2468A"/>
    <w:rsid w:val="00C34565"/>
    <w:rsid w:val="00C40E40"/>
    <w:rsid w:val="00C82D3A"/>
    <w:rsid w:val="00C879B9"/>
    <w:rsid w:val="00C970AA"/>
    <w:rsid w:val="00CC2BAF"/>
    <w:rsid w:val="00CC333C"/>
    <w:rsid w:val="00CD2114"/>
    <w:rsid w:val="00D03E4D"/>
    <w:rsid w:val="00D11886"/>
    <w:rsid w:val="00D26254"/>
    <w:rsid w:val="00D470C0"/>
    <w:rsid w:val="00D63D23"/>
    <w:rsid w:val="00DC2DB9"/>
    <w:rsid w:val="00DF1491"/>
    <w:rsid w:val="00E1225A"/>
    <w:rsid w:val="00E64F54"/>
    <w:rsid w:val="00E7453A"/>
    <w:rsid w:val="00EB7C39"/>
    <w:rsid w:val="00F42C7A"/>
    <w:rsid w:val="00FA19FA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283F0C-8C77-4E51-80F0-0FC122B2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D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B5D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779B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tr-TR"/>
    </w:rPr>
  </w:style>
  <w:style w:type="character" w:customStyle="1" w:styleId="stbilgiChar">
    <w:name w:val="Üstbilgi Char"/>
    <w:link w:val="stbilgi"/>
    <w:uiPriority w:val="99"/>
    <w:locked/>
    <w:rsid w:val="0052779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779B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tr-TR"/>
    </w:rPr>
  </w:style>
  <w:style w:type="character" w:customStyle="1" w:styleId="AltbilgiChar">
    <w:name w:val="Altbilgi Char"/>
    <w:link w:val="Altbilgi"/>
    <w:uiPriority w:val="99"/>
    <w:locked/>
    <w:rsid w:val="0052779B"/>
    <w:rPr>
      <w:rFonts w:cs="Times New Roman"/>
    </w:rPr>
  </w:style>
  <w:style w:type="character" w:styleId="Kpr">
    <w:name w:val="Hyperlink"/>
    <w:uiPriority w:val="99"/>
    <w:semiHidden/>
    <w:rsid w:val="006A35AC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A901D8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A901D8"/>
    <w:rPr>
      <w:rFonts w:ascii="Segoe UI" w:hAnsi="Segoe UI" w:cs="Times New Roman"/>
      <w:sz w:val="18"/>
      <w:lang w:eastAsia="en-US"/>
    </w:rPr>
  </w:style>
  <w:style w:type="character" w:customStyle="1" w:styleId="apple-converted-space">
    <w:name w:val="apple-converted-space"/>
    <w:uiPriority w:val="99"/>
    <w:rsid w:val="00D26254"/>
    <w:rPr>
      <w:rFonts w:cs="Times New Roman"/>
    </w:rPr>
  </w:style>
  <w:style w:type="character" w:styleId="Gl">
    <w:name w:val="Strong"/>
    <w:uiPriority w:val="99"/>
    <w:qFormat/>
    <w:locked/>
    <w:rsid w:val="00D2625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Sebahattin</dc:creator>
  <cp:keywords>www.sorubak.com</cp:keywords>
  <dc:description>www.sorubak.com</dc:description>
  <cp:lastModifiedBy>doğan</cp:lastModifiedBy>
  <cp:revision>8</cp:revision>
  <cp:lastPrinted>2016-01-07T13:33:00Z</cp:lastPrinted>
  <dcterms:created xsi:type="dcterms:W3CDTF">2016-01-04T23:32:00Z</dcterms:created>
  <dcterms:modified xsi:type="dcterms:W3CDTF">2016-01-11T18:25:00Z</dcterms:modified>
</cp:coreProperties>
</file>