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1E6" w:rsidRDefault="005E51E6" w:rsidP="00B97384">
      <w:pPr>
        <w:spacing w:after="0" w:line="240" w:lineRule="exact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                           BİREYSELLEŞTİRİLMİŞ ÖĞRETİM PROGRAMI (BÖP) FORMU</w:t>
      </w:r>
    </w:p>
    <w:p w:rsidR="005E51E6" w:rsidRDefault="005E51E6" w:rsidP="00B97384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(DERS PLANI)</w:t>
      </w:r>
    </w:p>
    <w:p w:rsidR="005E51E6" w:rsidRDefault="005E51E6" w:rsidP="00B97384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p w:rsidR="005E51E6" w:rsidRDefault="005E51E6" w:rsidP="00B97384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Öğrencinin Adı-Soyadı:                                             </w:t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  <w:t>Sınıfı:</w:t>
      </w:r>
      <w:proofErr w:type="gramStart"/>
      <w:r>
        <w:rPr>
          <w:rFonts w:ascii="Times New Roman" w:hAnsi="Times New Roman" w:cs="Times New Roman"/>
          <w:b/>
          <w:lang w:eastAsia="tr-TR"/>
        </w:rPr>
        <w:t>4   Tarih</w:t>
      </w:r>
      <w:proofErr w:type="gramEnd"/>
      <w:r>
        <w:rPr>
          <w:rFonts w:ascii="Times New Roman" w:hAnsi="Times New Roman" w:cs="Times New Roman"/>
          <w:b/>
          <w:lang w:eastAsia="tr-TR"/>
        </w:rPr>
        <w:t>:  /12/2015</w:t>
      </w:r>
    </w:p>
    <w:p w:rsidR="005E51E6" w:rsidRDefault="005E51E6" w:rsidP="00B97384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Görevli Öğretmen: </w:t>
      </w:r>
    </w:p>
    <w:p w:rsidR="005E51E6" w:rsidRDefault="005E51E6" w:rsidP="00B97384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21"/>
        <w:gridCol w:w="7084"/>
      </w:tblGrid>
      <w:tr w:rsidR="005E51E6" w:rsidRPr="00AF64B1" w:rsidTr="00B97384">
        <w:tc>
          <w:tcPr>
            <w:tcW w:w="2621" w:type="dxa"/>
          </w:tcPr>
          <w:p w:rsidR="005E51E6" w:rsidRDefault="005E51E6" w:rsidP="000209B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Ders</w:t>
            </w:r>
          </w:p>
        </w:tc>
        <w:tc>
          <w:tcPr>
            <w:tcW w:w="7084" w:type="dxa"/>
          </w:tcPr>
          <w:p w:rsidR="005E51E6" w:rsidRDefault="005E51E6" w:rsidP="000209BB">
            <w:pPr>
              <w:spacing w:after="0" w:line="360" w:lineRule="auto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Matematik</w:t>
            </w:r>
          </w:p>
        </w:tc>
      </w:tr>
      <w:tr w:rsidR="005E51E6" w:rsidRPr="00AF64B1" w:rsidTr="009C35C7">
        <w:trPr>
          <w:trHeight w:val="984"/>
        </w:trPr>
        <w:tc>
          <w:tcPr>
            <w:tcW w:w="2621" w:type="dxa"/>
          </w:tcPr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Öğrencinin Performans Düzeyi:</w:t>
            </w:r>
          </w:p>
        </w:tc>
        <w:tc>
          <w:tcPr>
            <w:tcW w:w="7084" w:type="dxa"/>
          </w:tcPr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3 basamaklı sayıları okuyabiliyor, yazabiliyor.</w:t>
            </w: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5E51E6" w:rsidRPr="00AF64B1" w:rsidTr="00B97384">
        <w:trPr>
          <w:trHeight w:val="906"/>
        </w:trPr>
        <w:tc>
          <w:tcPr>
            <w:tcW w:w="2621" w:type="dxa"/>
          </w:tcPr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Amaç:</w:t>
            </w:r>
          </w:p>
        </w:tc>
        <w:tc>
          <w:tcPr>
            <w:tcW w:w="7084" w:type="dxa"/>
          </w:tcPr>
          <w:p w:rsidR="005E51E6" w:rsidRPr="00AF64B1" w:rsidRDefault="005E51E6" w:rsidP="00020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4,5,6basamaklı sayıları okuyup yazabilme.</w:t>
            </w:r>
          </w:p>
        </w:tc>
      </w:tr>
      <w:tr w:rsidR="005E51E6" w:rsidRPr="00AF64B1" w:rsidTr="00B97384">
        <w:tc>
          <w:tcPr>
            <w:tcW w:w="2621" w:type="dxa"/>
          </w:tcPr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eastAsia="tr-TR"/>
              </w:rPr>
              <w:t>Öğretimsel</w:t>
            </w:r>
            <w:proofErr w:type="spellEnd"/>
            <w:r>
              <w:rPr>
                <w:rFonts w:ascii="Times New Roman" w:hAnsi="Times New Roman" w:cs="Times New Roman"/>
                <w:b/>
                <w:lang w:eastAsia="tr-TR"/>
              </w:rPr>
              <w:t xml:space="preserve"> Hedef/Hedefler:</w:t>
            </w:r>
          </w:p>
        </w:tc>
        <w:tc>
          <w:tcPr>
            <w:tcW w:w="7084" w:type="dxa"/>
            <w:vAlign w:val="center"/>
          </w:tcPr>
          <w:p w:rsidR="005E51E6" w:rsidRDefault="005E51E6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>Söyl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enen 3,4,5,</w:t>
            </w:r>
            <w:proofErr w:type="gramStart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6</w:t>
            </w: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basamaklı</w:t>
            </w:r>
            <w:proofErr w:type="gramEnd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doğal sayıları</w:t>
            </w: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rakamla yazar.</w:t>
            </w:r>
          </w:p>
          <w:p w:rsidR="005E51E6" w:rsidRPr="006F7B00" w:rsidRDefault="005E51E6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>Rakamla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yazılı </w:t>
            </w:r>
            <w:proofErr w:type="gramStart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3,4,5,6</w:t>
            </w:r>
            <w:proofErr w:type="gramEnd"/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basamaklı doğal sayıyı yazıyla yazar.</w:t>
            </w:r>
          </w:p>
        </w:tc>
      </w:tr>
      <w:tr w:rsidR="005E51E6" w:rsidRPr="00AF64B1" w:rsidTr="00B97384">
        <w:tc>
          <w:tcPr>
            <w:tcW w:w="2621" w:type="dxa"/>
          </w:tcPr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Yöntem:</w:t>
            </w:r>
          </w:p>
        </w:tc>
        <w:tc>
          <w:tcPr>
            <w:tcW w:w="7084" w:type="dxa"/>
            <w:vAlign w:val="center"/>
          </w:tcPr>
          <w:p w:rsidR="005E51E6" w:rsidRPr="006F7B00" w:rsidRDefault="005E51E6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Gösterip </w:t>
            </w:r>
            <w:proofErr w:type="spellStart"/>
            <w:proofErr w:type="gramStart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yaptırma,anlatım</w:t>
            </w:r>
            <w:proofErr w:type="spellEnd"/>
            <w:proofErr w:type="gramEnd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, alıştırma</w:t>
            </w:r>
          </w:p>
        </w:tc>
      </w:tr>
      <w:tr w:rsidR="005E51E6" w:rsidRPr="00AF64B1" w:rsidTr="00B97384">
        <w:tc>
          <w:tcPr>
            <w:tcW w:w="2621" w:type="dxa"/>
          </w:tcPr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İpuçları:</w:t>
            </w:r>
          </w:p>
        </w:tc>
        <w:tc>
          <w:tcPr>
            <w:tcW w:w="7084" w:type="dxa"/>
          </w:tcPr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Basamak tablosu çizilir. Sağdan üç sayı sayılır nokta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tr-TR"/>
              </w:rPr>
              <w:t>konur.Noktanın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tr-TR"/>
              </w:rPr>
              <w:t xml:space="preserve"> solunda kalan sayı okunur bin denir sağındaki sayı okunur.</w:t>
            </w: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5E51E6" w:rsidRPr="00AF64B1" w:rsidTr="00B97384">
        <w:tc>
          <w:tcPr>
            <w:tcW w:w="2621" w:type="dxa"/>
          </w:tcPr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 Süreci:</w:t>
            </w:r>
          </w:p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A) Öğretimin yapıldığı yer</w:t>
            </w:r>
          </w:p>
        </w:tc>
        <w:tc>
          <w:tcPr>
            <w:tcW w:w="7084" w:type="dxa"/>
          </w:tcPr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Destek odası</w:t>
            </w: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5E51E6" w:rsidRPr="00AF64B1" w:rsidTr="00B97384">
        <w:tc>
          <w:tcPr>
            <w:tcW w:w="2621" w:type="dxa"/>
          </w:tcPr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B) Araç-gereçler</w:t>
            </w:r>
          </w:p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5E51E6" w:rsidRDefault="005E51E6" w:rsidP="000209BB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tr-TR"/>
              </w:rPr>
              <w:t>Abaküs,basamak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tr-TR"/>
              </w:rPr>
              <w:t>tablosu,defter,ders</w:t>
            </w:r>
            <w:proofErr w:type="spellEnd"/>
            <w:r>
              <w:rPr>
                <w:rFonts w:ascii="Times New Roman" w:hAnsi="Times New Roman" w:cs="Times New Roman"/>
                <w:lang w:eastAsia="tr-TR"/>
              </w:rPr>
              <w:t xml:space="preserve"> kitabı</w:t>
            </w:r>
          </w:p>
          <w:p w:rsidR="005E51E6" w:rsidRPr="00256FE4" w:rsidRDefault="005E51E6" w:rsidP="000209BB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5E51E6" w:rsidRPr="00AF64B1" w:rsidTr="00B97384">
        <w:tc>
          <w:tcPr>
            <w:tcW w:w="2621" w:type="dxa"/>
          </w:tcPr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C) Süre </w:t>
            </w: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40’+40’</w:t>
            </w:r>
          </w:p>
        </w:tc>
      </w:tr>
      <w:tr w:rsidR="005E51E6" w:rsidRPr="00AF64B1" w:rsidTr="009C35C7">
        <w:trPr>
          <w:trHeight w:val="2030"/>
        </w:trPr>
        <w:tc>
          <w:tcPr>
            <w:tcW w:w="2621" w:type="dxa"/>
          </w:tcPr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D) Dersin işlenişi</w:t>
            </w:r>
          </w:p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5E51E6" w:rsidRDefault="005E51E6" w:rsidP="000209BB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proofErr w:type="gramStart"/>
            <w:r>
              <w:rPr>
                <w:rFonts w:ascii="Times New Roman" w:hAnsi="Times New Roman" w:cs="Times New Roman"/>
                <w:lang w:eastAsia="tr-TR"/>
              </w:rPr>
              <w:t>1 , 2</w:t>
            </w:r>
            <w:proofErr w:type="gramEnd"/>
            <w:r>
              <w:rPr>
                <w:rFonts w:ascii="Times New Roman" w:hAnsi="Times New Roman" w:cs="Times New Roman"/>
                <w:lang w:eastAsia="tr-TR"/>
              </w:rPr>
              <w:t xml:space="preserve"> ve 3 basamaklı sayıların okunuşları hatırlatılır.</w:t>
            </w:r>
          </w:p>
          <w:p w:rsidR="005E51E6" w:rsidRDefault="005E51E6" w:rsidP="000209BB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Basamaklarının isimleri hatırlatılır. Şimdi de yeni bir basamak öğreneceğimiz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tr-TR"/>
              </w:rPr>
              <w:t>söylenir.bu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tr-TR"/>
              </w:rPr>
              <w:t xml:space="preserve"> basamağın adının BİNLER basamağı olduğu söylenir.1234 sayısı yazılır .Sağdan üç basamak sayılır isimleri </w:t>
            </w:r>
            <w:proofErr w:type="spellStart"/>
            <w:r>
              <w:rPr>
                <w:rFonts w:ascii="Times New Roman" w:hAnsi="Times New Roman" w:cs="Times New Roman"/>
                <w:lang w:eastAsia="tr-TR"/>
              </w:rPr>
              <w:t>tekrarlanır.Yeni</w:t>
            </w:r>
            <w:proofErr w:type="spellEnd"/>
            <w:r>
              <w:rPr>
                <w:rFonts w:ascii="Times New Roman" w:hAnsi="Times New Roman" w:cs="Times New Roman"/>
                <w:lang w:eastAsia="tr-TR"/>
              </w:rPr>
              <w:t xml:space="preserve"> öğrendiğimiz basamağın  adı da </w:t>
            </w:r>
            <w:proofErr w:type="spellStart"/>
            <w:r>
              <w:rPr>
                <w:rFonts w:ascii="Times New Roman" w:hAnsi="Times New Roman" w:cs="Times New Roman"/>
                <w:lang w:eastAsia="tr-TR"/>
              </w:rPr>
              <w:t>söylenir.Örneklerle</w:t>
            </w:r>
            <w:proofErr w:type="spellEnd"/>
            <w:r>
              <w:rPr>
                <w:rFonts w:ascii="Times New Roman" w:hAnsi="Times New Roman" w:cs="Times New Roman"/>
                <w:lang w:eastAsia="tr-TR"/>
              </w:rPr>
              <w:t xml:space="preserve"> konu pekiştirilir.2.DERS:5 ve 6 basamaklı sayılarla aynı işlemler tekrarlanır.</w:t>
            </w:r>
          </w:p>
        </w:tc>
      </w:tr>
      <w:tr w:rsidR="005E51E6" w:rsidRPr="00AF64B1" w:rsidTr="00474A1F">
        <w:trPr>
          <w:trHeight w:val="456"/>
        </w:trPr>
        <w:tc>
          <w:tcPr>
            <w:tcW w:w="2621" w:type="dxa"/>
          </w:tcPr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E) Değerlendirme</w:t>
            </w:r>
          </w:p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234678 Sayısının okunuşunu söyle</w:t>
            </w: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On dokuz bin dört yüz on sayısının rakamla yazılışını yapalım.</w:t>
            </w: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5E51E6" w:rsidRPr="00AF64B1" w:rsidTr="00474A1F">
        <w:trPr>
          <w:trHeight w:val="768"/>
        </w:trPr>
        <w:tc>
          <w:tcPr>
            <w:tcW w:w="2621" w:type="dxa"/>
          </w:tcPr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Davranış değiştirme yöntemi ve uygulanması:</w:t>
            </w:r>
          </w:p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5E51E6" w:rsidRDefault="005E51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Noktayı doğru yere koyma alıştırmaları yaptık.</w:t>
            </w:r>
          </w:p>
          <w:p w:rsidR="005E51E6" w:rsidRDefault="005E51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5E51E6" w:rsidRDefault="00CF6D09" w:rsidP="00B97384">
      <w:pPr>
        <w:tabs>
          <w:tab w:val="left" w:pos="1170"/>
        </w:tabs>
        <w:spacing w:after="0" w:line="240" w:lineRule="exact"/>
        <w:rPr>
          <w:rFonts w:ascii="Times New Roman" w:hAnsi="Times New Roman" w:cs="Times New Roman"/>
          <w:lang w:eastAsia="tr-TR"/>
        </w:rPr>
      </w:pPr>
      <w:hyperlink r:id="rId4" w:history="1">
        <w:r w:rsidRPr="00CF6D09">
          <w:rPr>
            <w:rStyle w:val="Kpr"/>
            <w:color w:val="000000"/>
          </w:rPr>
          <w:t>www.sorubak.com</w:t>
        </w:r>
      </w:hyperlink>
      <w:bookmarkStart w:id="0" w:name="_GoBack"/>
      <w:bookmarkEnd w:id="0"/>
      <w:r w:rsidR="005E51E6">
        <w:rPr>
          <w:rFonts w:ascii="Times New Roman" w:hAnsi="Times New Roman" w:cs="Times New Roman"/>
          <w:lang w:eastAsia="tr-TR"/>
        </w:rPr>
        <w:t xml:space="preserve">                                                                                 Onaylayan (Sınıf Öğretmeni)</w:t>
      </w:r>
    </w:p>
    <w:p w:rsidR="005E51E6" w:rsidRDefault="005E51E6" w:rsidP="00B97384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Adı-Soyadı</w:t>
      </w:r>
    </w:p>
    <w:p w:rsidR="005E51E6" w:rsidRDefault="005E51E6"/>
    <w:sectPr w:rsidR="005E51E6" w:rsidSect="007311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7384"/>
    <w:rsid w:val="000209BB"/>
    <w:rsid w:val="00141DF3"/>
    <w:rsid w:val="00201C71"/>
    <w:rsid w:val="00256FE4"/>
    <w:rsid w:val="00474A1F"/>
    <w:rsid w:val="004A5793"/>
    <w:rsid w:val="005E51E6"/>
    <w:rsid w:val="006E65E5"/>
    <w:rsid w:val="006F7B00"/>
    <w:rsid w:val="007311A8"/>
    <w:rsid w:val="00771027"/>
    <w:rsid w:val="00813F67"/>
    <w:rsid w:val="008F6FD5"/>
    <w:rsid w:val="009C35C7"/>
    <w:rsid w:val="009C48CA"/>
    <w:rsid w:val="00AF64B1"/>
    <w:rsid w:val="00B97384"/>
    <w:rsid w:val="00BB1DB7"/>
    <w:rsid w:val="00CF6D09"/>
    <w:rsid w:val="00F1109A"/>
    <w:rsid w:val="00F2244D"/>
    <w:rsid w:val="00FF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431AD9-4E9F-4638-8234-8D2E71804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384"/>
    <w:pPr>
      <w:spacing w:after="200" w:line="276" w:lineRule="auto"/>
    </w:pPr>
    <w:rPr>
      <w:rFonts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97384"/>
    <w:pPr>
      <w:ind w:left="720"/>
      <w:contextualSpacing/>
    </w:pPr>
  </w:style>
  <w:style w:type="character" w:styleId="Kpr">
    <w:name w:val="Hyperlink"/>
    <w:uiPriority w:val="99"/>
    <w:rsid w:val="00201C7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1394</Characters>
  <Application>Microsoft Office Word</Application>
  <DocSecurity>0</DocSecurity>
  <Lines>11</Lines>
  <Paragraphs>3</Paragraphs>
  <ScaleCrop>false</ScaleCrop>
  <Company>C@NgO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</dc:creator>
  <cp:keywords>www.sorubak.com</cp:keywords>
  <dc:description>www.sorubak.com</dc:description>
  <cp:lastModifiedBy>doğan</cp:lastModifiedBy>
  <cp:revision>6</cp:revision>
  <dcterms:created xsi:type="dcterms:W3CDTF">2016-01-04T15:34:00Z</dcterms:created>
  <dcterms:modified xsi:type="dcterms:W3CDTF">2016-01-11T18:26:00Z</dcterms:modified>
</cp:coreProperties>
</file>