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1B1" w:rsidRDefault="008B51B1" w:rsidP="00B9543C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BİREYSELLEŞTİRİLMİŞ ÖĞRETİM PROGRAMI (BÖP) FORMU</w:t>
      </w:r>
    </w:p>
    <w:p w:rsidR="008B51B1" w:rsidRDefault="008B51B1" w:rsidP="00B9543C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8B51B1" w:rsidRDefault="008B51B1" w:rsidP="00B9543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8B51B1" w:rsidRDefault="008B51B1" w:rsidP="00B9543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  <w:t>Sınıfı:</w:t>
      </w:r>
      <w:r>
        <w:rPr>
          <w:rFonts w:ascii="Times New Roman" w:hAnsi="Times New Roman" w:cs="Times New Roman"/>
          <w:lang w:eastAsia="tr-TR"/>
        </w:rPr>
        <w:t>…/…..</w:t>
      </w:r>
    </w:p>
    <w:p w:rsidR="008B51B1" w:rsidRDefault="008B51B1" w:rsidP="00B9543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8B51B1" w:rsidRDefault="008B51B1" w:rsidP="00B9543C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FEN BİLİMLERİ</w:t>
            </w: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İskeletin bölümleri  hakkında bilgi sahibidir.</w:t>
            </w: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B51B1" w:rsidRPr="00AF64B1" w:rsidTr="009A5D0E">
        <w:trPr>
          <w:trHeight w:val="906"/>
        </w:trPr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8B51B1" w:rsidRPr="001B49E8" w:rsidRDefault="008B51B1" w:rsidP="00B9543C">
            <w:pPr>
              <w:rPr>
                <w:rFonts w:ascii="ALFABET98" w:hAnsi="ALFABET98"/>
                <w:sz w:val="18"/>
                <w:szCs w:val="18"/>
              </w:rPr>
            </w:pPr>
            <w:r w:rsidRPr="001B49E8">
              <w:rPr>
                <w:rFonts w:ascii="ALFABET98" w:hAnsi="ALFABET98"/>
                <w:sz w:val="18"/>
                <w:szCs w:val="18"/>
              </w:rPr>
              <w:t>A. DESTEK VE HAREKET</w:t>
            </w:r>
          </w:p>
          <w:p w:rsidR="008B51B1" w:rsidRPr="00B9543C" w:rsidRDefault="008B51B1" w:rsidP="00BE5B6C">
            <w:pPr>
              <w:rPr>
                <w:rFonts w:ascii="ALFABET98" w:hAnsi="ALFABET98"/>
                <w:sz w:val="18"/>
                <w:szCs w:val="18"/>
              </w:rPr>
            </w:pPr>
            <w:r w:rsidRPr="001B49E8">
              <w:rPr>
                <w:rFonts w:ascii="ALFABET98" w:hAnsi="ALFABET98"/>
                <w:sz w:val="18"/>
                <w:szCs w:val="18"/>
              </w:rPr>
              <w:t>2. İskelet ve Kas Sağlığı</w:t>
            </w:r>
            <w:r>
              <w:rPr>
                <w:rFonts w:ascii="ALFABET98" w:hAnsi="ALFABET98"/>
                <w:sz w:val="18"/>
                <w:szCs w:val="18"/>
              </w:rPr>
              <w:t>nı koruma bilinci geliştirir.</w:t>
            </w: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Öğretimsel Hedef/Hedefler:</w:t>
            </w: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ALFABET98" w:hAnsi="ALFABET98"/>
                <w:sz w:val="20"/>
                <w:szCs w:val="20"/>
              </w:rPr>
            </w:pPr>
            <w:r w:rsidRPr="001B49E8">
              <w:rPr>
                <w:rFonts w:ascii="ALFABET98" w:hAnsi="ALFABET98"/>
                <w:sz w:val="20"/>
                <w:szCs w:val="20"/>
              </w:rPr>
              <w:t>Kemik gelişiminde dengeli beslenmenin önem</w:t>
            </w:r>
            <w:r>
              <w:rPr>
                <w:rFonts w:ascii="ALFABET98" w:hAnsi="ALFABET98"/>
                <w:sz w:val="20"/>
                <w:szCs w:val="20"/>
              </w:rPr>
              <w:t>ini kavrar</w:t>
            </w:r>
          </w:p>
          <w:p w:rsidR="008B51B1" w:rsidRPr="00AF64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</w:tcPr>
          <w:p w:rsidR="008B51B1" w:rsidRDefault="008B51B1" w:rsidP="00BE5B6C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>Düz Anlatım        Soru-Cevap Yaparak Yaşayarak Öğrenme</w:t>
            </w:r>
          </w:p>
          <w:p w:rsidR="008B51B1" w:rsidRDefault="008B51B1" w:rsidP="00BE5B6C">
            <w:pPr>
              <w:tabs>
                <w:tab w:val="left" w:pos="1758"/>
              </w:tabs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Kalsiyumun beyaz renkli gıdalarda bulunduğu söylenir.</w:t>
            </w: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Okul destek odası</w:t>
            </w: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8B51B1" w:rsidRDefault="008B51B1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>İnsan Maketi  Gerçek Kişi, bilgisayar cd</w:t>
            </w:r>
          </w:p>
          <w:p w:rsidR="008B51B1" w:rsidRDefault="008B51B1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  <w:p w:rsidR="008B51B1" w:rsidRPr="00256FE4" w:rsidRDefault="008B51B1" w:rsidP="00BE5B6C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B51B1" w:rsidRPr="00AF64B1" w:rsidTr="009A5D0E"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rFonts w:ascii="Times New Roman" w:hAnsi="Times New Roman" w:cs="Times New Roman"/>
                  <w:lang w:eastAsia="tr-TR"/>
                </w:rPr>
                <w:t>40’</w:t>
              </w:r>
            </w:smartTag>
          </w:p>
        </w:tc>
      </w:tr>
      <w:tr w:rsidR="008B51B1" w:rsidRPr="00AF64B1" w:rsidTr="009A5D0E">
        <w:trPr>
          <w:trHeight w:val="411"/>
        </w:trPr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8B51B1" w:rsidRDefault="008B51B1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İskelet ve kas sağlığımız için gerekli olan besinler sıralanır.Besin grupları  ve bu gruplara giren besinler sıralanır.</w:t>
            </w:r>
          </w:p>
          <w:p w:rsidR="008B51B1" w:rsidRDefault="008B51B1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Bu besinlerin hangi gıdalarda bulunduğunun resimleri gösterilir.</w:t>
            </w:r>
          </w:p>
          <w:p w:rsidR="008B51B1" w:rsidRDefault="008B51B1" w:rsidP="00BE5B6C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Her besinden yeteri kadar yemenin gerekliliği üzerinde durulur.</w:t>
            </w:r>
          </w:p>
        </w:tc>
      </w:tr>
      <w:tr w:rsidR="008B51B1" w:rsidRPr="00AF64B1" w:rsidTr="009A5D0E">
        <w:trPr>
          <w:trHeight w:val="51"/>
        </w:trPr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E) Değerlendirme</w:t>
            </w: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Hangi besinlerde kalsiyum bulunur?</w:t>
            </w: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8B51B1" w:rsidRPr="00AF64B1" w:rsidTr="009A5D0E">
        <w:trPr>
          <w:trHeight w:val="2227"/>
        </w:trPr>
        <w:tc>
          <w:tcPr>
            <w:tcW w:w="2621" w:type="dxa"/>
          </w:tcPr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Dengeli beslenme  üzerinde durulur.</w:t>
            </w: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8B51B1" w:rsidRDefault="008B51B1" w:rsidP="00BE5B6C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8B51B1" w:rsidRDefault="008B51B1" w:rsidP="00B9543C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Onaylayan (Sınıf Öğretmeni)</w:t>
      </w:r>
    </w:p>
    <w:p w:rsidR="008B51B1" w:rsidRDefault="008B51B1" w:rsidP="00B9543C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8B51B1" w:rsidRDefault="008B51B1" w:rsidP="00B9543C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İmza</w:t>
      </w:r>
    </w:p>
    <w:p w:rsidR="008B51B1" w:rsidRPr="00F16AEB" w:rsidRDefault="00C204E6" w:rsidP="00C204E6">
      <w:hyperlink r:id="rId6" w:history="1">
        <w:r w:rsidRPr="00C204E6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8B51B1" w:rsidRPr="00F16AEB" w:rsidSect="00A901D8">
      <w:foot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A9B" w:rsidRDefault="00E52A9B" w:rsidP="00D8435D">
      <w:pPr>
        <w:spacing w:after="0" w:line="240" w:lineRule="auto"/>
      </w:pPr>
      <w:r>
        <w:separator/>
      </w:r>
    </w:p>
  </w:endnote>
  <w:endnote w:type="continuationSeparator" w:id="0">
    <w:p w:rsidR="00E52A9B" w:rsidRDefault="00E52A9B" w:rsidP="00D8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51B1" w:rsidRDefault="00E52A9B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C204E6">
      <w:rPr>
        <w:noProof/>
      </w:rPr>
      <w:t>1</w:t>
    </w:r>
    <w:r>
      <w:rPr>
        <w:noProof/>
      </w:rPr>
      <w:fldChar w:fldCharType="end"/>
    </w:r>
  </w:p>
  <w:p w:rsidR="008B51B1" w:rsidRDefault="008B51B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A9B" w:rsidRDefault="00E52A9B" w:rsidP="00D8435D">
      <w:pPr>
        <w:spacing w:after="0" w:line="240" w:lineRule="auto"/>
      </w:pPr>
      <w:r>
        <w:separator/>
      </w:r>
    </w:p>
  </w:footnote>
  <w:footnote w:type="continuationSeparator" w:id="0">
    <w:p w:rsidR="00E52A9B" w:rsidRDefault="00E52A9B" w:rsidP="00D843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543C"/>
    <w:rsid w:val="001B49E8"/>
    <w:rsid w:val="00256FE4"/>
    <w:rsid w:val="00290AFB"/>
    <w:rsid w:val="008B51B1"/>
    <w:rsid w:val="008F7F7D"/>
    <w:rsid w:val="009A5D0E"/>
    <w:rsid w:val="00A901D8"/>
    <w:rsid w:val="00AF64B1"/>
    <w:rsid w:val="00B709B6"/>
    <w:rsid w:val="00B9543C"/>
    <w:rsid w:val="00BE5B6C"/>
    <w:rsid w:val="00C204E6"/>
    <w:rsid w:val="00D8435D"/>
    <w:rsid w:val="00DF1491"/>
    <w:rsid w:val="00E52A9B"/>
    <w:rsid w:val="00F16AEB"/>
    <w:rsid w:val="00FC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D14BE82-A343-4929-A5F2-5EF4E39C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43C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9543C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B95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B9543C"/>
    <w:rPr>
      <w:rFonts w:ascii="Calibri" w:eastAsia="Times New Roman" w:hAnsi="Calibri" w:cs="Arial"/>
    </w:rPr>
  </w:style>
  <w:style w:type="character" w:styleId="Kpr">
    <w:name w:val="Hyperlink"/>
    <w:uiPriority w:val="99"/>
    <w:rsid w:val="00F16AE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doğan</cp:lastModifiedBy>
  <cp:revision>4</cp:revision>
  <dcterms:created xsi:type="dcterms:W3CDTF">2016-01-04T18:07:00Z</dcterms:created>
  <dcterms:modified xsi:type="dcterms:W3CDTF">2016-01-11T18:17:00Z</dcterms:modified>
</cp:coreProperties>
</file>