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29D" w:rsidRDefault="007E029D" w:rsidP="007E029D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BİREYSELLEŞTİRİLMİŞ ÖĞRETİM PROGRAMI (BÖP) FORMU</w:t>
      </w:r>
    </w:p>
    <w:p w:rsidR="007E029D" w:rsidRDefault="007E029D" w:rsidP="007E029D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7E029D" w:rsidRDefault="007E029D" w:rsidP="007E029D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7E029D" w:rsidRDefault="007E029D" w:rsidP="007E029D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  <w:t xml:space="preserve">       Sınıfı:4  Tarih:</w:t>
      </w:r>
    </w:p>
    <w:p w:rsidR="007E029D" w:rsidRDefault="007E029D" w:rsidP="007E029D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7E029D" w:rsidRDefault="007E029D" w:rsidP="007E029D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Fen Bilimleri</w:t>
            </w:r>
          </w:p>
        </w:tc>
      </w:tr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Kuvvetin cisimleri hareket ettirdiğini biliyor.</w:t>
            </w: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7E029D" w:rsidRPr="00AF64B1" w:rsidTr="007E029D">
        <w:trPr>
          <w:trHeight w:val="906"/>
        </w:trPr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</w:tcPr>
          <w:p w:rsidR="007E029D" w:rsidRPr="007E029D" w:rsidRDefault="007E029D" w:rsidP="007E029D">
            <w:pPr>
              <w:rPr>
                <w:rFonts w:ascii="ALFABET98" w:hAnsi="ALFABET98"/>
                <w:sz w:val="16"/>
                <w:szCs w:val="16"/>
              </w:rPr>
            </w:pPr>
            <w:r w:rsidRPr="001B49E8">
              <w:rPr>
                <w:rFonts w:ascii="ALFABET98" w:hAnsi="ALFABET98"/>
                <w:sz w:val="16"/>
                <w:szCs w:val="16"/>
              </w:rPr>
              <w:t>KUVVETİN CİSİMLER  ÜZERİNDEKİ ETKİLERİ</w:t>
            </w:r>
            <w:r>
              <w:rPr>
                <w:rFonts w:ascii="ALFABET98" w:hAnsi="ALFABET98"/>
                <w:sz w:val="16"/>
                <w:szCs w:val="16"/>
              </w:rPr>
              <w:t>ni açıklar.</w:t>
            </w:r>
          </w:p>
        </w:tc>
      </w:tr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Öğretimsel Hedef/Hedefler:</w:t>
            </w: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  <w:p w:rsidR="007E029D" w:rsidRPr="00AF64B1" w:rsidRDefault="007E029D" w:rsidP="00BE5B6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1B49E8">
              <w:rPr>
                <w:rFonts w:ascii="ALFABET98" w:hAnsi="ALFABET98"/>
                <w:sz w:val="16"/>
                <w:szCs w:val="16"/>
              </w:rPr>
              <w:t>4.2.1.1. Kuvvetin, cisimlerin hareket ve şekillerini değiştirmesine yönelik deneyler yapar</w:t>
            </w:r>
          </w:p>
        </w:tc>
      </w:tr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</w:tcPr>
          <w:p w:rsidR="007E029D" w:rsidRDefault="007E029D" w:rsidP="00BE5B6C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 w:rsidRPr="001B49E8"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>Düz Anlatım        Soru-Cevap</w:t>
            </w:r>
          </w:p>
        </w:tc>
      </w:tr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Okul destek odası</w:t>
            </w: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7E029D" w:rsidRDefault="007E029D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Oyun hamuru,kesme şeker,oyuncak araba</w:t>
            </w:r>
          </w:p>
          <w:p w:rsidR="007E029D" w:rsidRPr="00256FE4" w:rsidRDefault="007E029D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7E029D" w:rsidRPr="00AF64B1" w:rsidTr="007E029D"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</w:t>
            </w:r>
          </w:p>
        </w:tc>
      </w:tr>
      <w:tr w:rsidR="007E029D" w:rsidRPr="00AF64B1" w:rsidTr="007E029D">
        <w:trPr>
          <w:trHeight w:val="411"/>
        </w:trPr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tbl>
            <w:tblPr>
              <w:tblStyle w:val="TabloKlavuzu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6"/>
              <w:gridCol w:w="10021"/>
            </w:tblGrid>
            <w:tr w:rsidR="007E029D" w:rsidTr="00BE5B6C">
              <w:tc>
                <w:tcPr>
                  <w:tcW w:w="10677" w:type="dxa"/>
                  <w:gridSpan w:val="2"/>
                  <w:shd w:val="clear" w:color="auto" w:fill="EAF1DD" w:themeFill="accent3" w:themeFillTint="33"/>
                </w:tcPr>
                <w:p w:rsidR="007E029D" w:rsidRPr="007D4707" w:rsidRDefault="007E029D" w:rsidP="00BE5B6C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7D4707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Kuvvet ve Hareket Ünitesi </w:t>
                  </w:r>
                </w:p>
                <w:p w:rsidR="007E029D" w:rsidRPr="007D4707" w:rsidRDefault="007E029D" w:rsidP="00BE5B6C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</w:pPr>
                  <w:r w:rsidRPr="007D4707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Bildiklerimizi Tekrarlayalım Unutmayalım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7D470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Çevremizdeki varlıklardan bazıları hareket edebilir, bazıları hareket edemez.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7ED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Hareketli varlıklar yer değiştirirler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, hareketsiz varlıklar ise yerlerinde dururlar.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Canlı varlıklar kendi hareketlerini kendi kuvvetleriyle yaparlar.</w:t>
                  </w:r>
                </w:p>
                <w:p w:rsidR="007E029D" w:rsidRPr="00B37ED5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37ED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Cansız varlık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ların hareket etmesi için</w:t>
                  </w:r>
                  <w:r w:rsidRPr="00B37ED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dışarıdan bir kuvvet uygulanması gerekir.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7ED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Hareketli varlıklar: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insanlar, kuşlar, yılanlar, köpekler,yere düşen elma, uçaklar,arılar,balıklar, ayçiçeği, bitki kökleri, keçiler vb.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Dünyanın dönmesi, saatin akrep ve yelkovanın dönmesi, saat sarkacının sallanması, elimizle yazı yazmak,yağmurun yağması, rüzgarın esmesi de harekettir.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7ED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Hareketsiz varlıklar: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masa, sandalye, koltuk, binalar, dağlar, elektrik direkleri, otobüs durakları, sınıftaki yazı tahtası, sınıf panosu vb.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10021" w:type="dxa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Bir varlığın belirli bir noktaya, başka bir varlığa  göre </w:t>
                  </w:r>
                  <w:r w:rsidRPr="00B37ED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yer değiştirmesi hareket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tir.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lastRenderedPageBreak/>
                    <w:t>4-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lastRenderedPageBreak/>
                    <w:t>İnsanlar uyurken de hareket halindedir: Akciğerlerimiz soluk alıp verirken hareket eder, kalbimiz kanı pompalamak için hareket eder.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lastRenderedPageBreak/>
                    <w:t xml:space="preserve">İnsanlar ve hayvanlar hareket etmek için </w:t>
                  </w:r>
                  <w:r w:rsidRPr="00084E2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besinlerden ve oksijenden elde ettikleri enerjiyi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kullanırlar.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0277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Bitkilerde hareket ederler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  Ancak bitkilerin </w:t>
                  </w:r>
                  <w:r w:rsidRPr="00E0277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hareketi çok yavaştır.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Bitkiler insanlar veya hayvanlar gibi yer değiştirme hareketi yapamazlar.</w:t>
                  </w:r>
                </w:p>
                <w:p w:rsidR="007E029D" w:rsidRPr="00E02772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0277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Bitkiler konum değişikliği hareketi yaparlar. 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Bitkilerin yaprakları güneşe göre konumlarını değiştirebilirler.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0277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Ayçiçekleri güneşe doğru yönelirler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bu şekilde  güneş ışıklarından daha çok faydalanıp daha çok gelişirler.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Bitkilerin </w:t>
                  </w:r>
                  <w:r w:rsidRPr="00E0277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kökleri suya doğru ilerler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suyun yönüne doğru ilerler.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Böcekkapan bitkisi ise </w:t>
                  </w:r>
                  <w:r w:rsidRPr="00084E2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yapraklarını açıp kapatarak avlanırlar.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Bütün varlıklar </w:t>
                  </w:r>
                  <w:r w:rsidRPr="00084E2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farklı hızlarda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hareket ederler.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Bazı varlıklar çok hızlıdır bazıları ise çok yavaştır. 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084E2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Daha hızlı olmak için daha çok kuvvet daha çok enerji gerekir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</w:p>
                <w:p w:rsidR="007E029D" w:rsidRPr="00084E2C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84E2C">
                    <w:rPr>
                      <w:rFonts w:ascii="Comic Sans MS" w:hAnsi="Comic Sans MS"/>
                      <w:sz w:val="24"/>
                      <w:szCs w:val="24"/>
                    </w:rPr>
                    <w:t>En hızlı hareket eden insanlar 100 metre koşucularıdır.</w:t>
                  </w:r>
                </w:p>
                <w:p w:rsidR="007E029D" w:rsidRPr="00084E2C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84E2C">
                    <w:rPr>
                      <w:rFonts w:ascii="Comic Sans MS" w:hAnsi="Comic Sans MS"/>
                      <w:sz w:val="24"/>
                      <w:szCs w:val="24"/>
                    </w:rPr>
                    <w:t>100 metreyi 9 saniye 59 salise hızda koşan Usein Bolt’tur.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7-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Durmakta iken harekete başlayan ya da belirli bir hızda giderken hızını arttıran cisimlerin yaptığı hareket </w:t>
                  </w:r>
                  <w:r w:rsidRPr="00AE35C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hızlanan harekettir.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84E2C">
                    <w:rPr>
                      <w:rFonts w:ascii="Comic Sans MS" w:hAnsi="Comic Sans MS"/>
                      <w:sz w:val="24"/>
                      <w:szCs w:val="24"/>
                    </w:rPr>
                    <w:t xml:space="preserve">Yeşil ışık yanıca hareket eden arabanın hareketi, yarışta koşmaya başlayan koşucuların hareketi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 w:rsidRPr="00084E2C">
                    <w:rPr>
                      <w:rFonts w:ascii="Comic Sans MS" w:hAnsi="Comic Sans MS"/>
                      <w:sz w:val="24"/>
                      <w:szCs w:val="24"/>
                    </w:rPr>
                    <w:t xml:space="preserve">avını yakalamak isteyen çıtanın hareketi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kalkış için ilerleyen uçağın, istasyondan ayrılan trenin hareketi, havadan düşen elmanın veya topun hareketi </w:t>
                  </w:r>
                  <w:r w:rsidRPr="00084E2C">
                    <w:rPr>
                      <w:rFonts w:ascii="Comic Sans MS" w:hAnsi="Comic Sans MS"/>
                      <w:sz w:val="24"/>
                      <w:szCs w:val="24"/>
                    </w:rPr>
                    <w:t>hızlanma hareketidir.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8-</w:t>
                  </w:r>
                </w:p>
              </w:tc>
              <w:tc>
                <w:tcPr>
                  <w:tcW w:w="10021" w:type="dxa"/>
                </w:tcPr>
                <w:p w:rsidR="007E029D" w:rsidRPr="00AE35C0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Hareket sırasında hızları azalan cisimlerin yaptığı harekete </w:t>
                  </w:r>
                  <w:r w:rsidRPr="00AE35C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yavaşlama hareketi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  deriz.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Yolcu indirmek için durağa yaklaşan otobüsün hareketi, kırmızı ışıkta durmak için yavaşlayan otomobilin hareketi, havaalanına iniş yapan uçağın hareketi, dala konmak için yaklaşan kuşun hareketi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istasyona yaklaşan trenin hareketi, havada yükselen elmanın veya topun hareketi 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>yavaşlama hareketidir.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9-</w:t>
                  </w:r>
                </w:p>
              </w:tc>
              <w:tc>
                <w:tcPr>
                  <w:tcW w:w="10021" w:type="dxa"/>
                </w:tcPr>
                <w:p w:rsidR="007E029D" w:rsidRPr="00AE35C0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ir varlığın sürekli aynı yöne doğru yaptığı harekete </w:t>
                  </w:r>
                  <w:r w:rsidRPr="00AE35C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dönme hareketi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 deriz.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>ünyanın kendi etrafında hareketi, dönme dolabın hareketi, atlı karıncanın hareketi ,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>saatin akrep ve yelkovanın hareketi, rüzgar gülünün hareketi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yel değirmenlerinin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lastRenderedPageBreak/>
                    <w:t xml:space="preserve">hareketi, 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 dönme hareketidir.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10-</w:t>
                  </w:r>
                </w:p>
              </w:tc>
              <w:tc>
                <w:tcPr>
                  <w:tcW w:w="10021" w:type="dxa"/>
                </w:tcPr>
                <w:p w:rsidR="007E029D" w:rsidRPr="00AE35C0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Hareket eden cisimlerin yönlerini değiştirdiği harekete </w:t>
                  </w:r>
                  <w:r w:rsidRPr="00AE35C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yön değiş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</w:t>
                  </w:r>
                  <w:r w:rsidRPr="00AE35C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irme hareketi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 deriz.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>Arabaların virajlardan dönmesi , topun rakete çarpıp başka bir yöne doğru gitmesi, labirent içinde yürüyen insanın hareketi yön değiştirme hareketidir.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11-</w:t>
                  </w:r>
                </w:p>
              </w:tc>
              <w:tc>
                <w:tcPr>
                  <w:tcW w:w="10021" w:type="dxa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ir varlığın sürekli olarak ileri geri veya sağa sola yaptığı harekete </w:t>
                  </w:r>
                  <w:r w:rsidRPr="00AE35C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sallanma hareketi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 deriz.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S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>alıncakların ileri geri hareketi, saatlerd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eki sarkacın sağa sola hareketi</w:t>
                  </w:r>
                  <w:r w:rsidRPr="00AE35C0">
                    <w:rPr>
                      <w:rFonts w:ascii="Comic Sans MS" w:hAnsi="Comic Sans MS"/>
                      <w:sz w:val="24"/>
                      <w:szCs w:val="24"/>
                    </w:rPr>
                    <w:t xml:space="preserve"> sallanma hareketidir.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12-</w:t>
                  </w:r>
                </w:p>
              </w:tc>
              <w:tc>
                <w:tcPr>
                  <w:tcW w:w="10021" w:type="dxa"/>
                </w:tcPr>
                <w:p w:rsidR="007E029D" w:rsidRPr="002D5CB4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D5CB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Varlıkları hareket ettirebilmek için uyguladığımız itme ve çekme KUVVET tir.</w:t>
                  </w:r>
                </w:p>
                <w:p w:rsidR="007E029D" w:rsidRPr="002D5CB4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D5CB4">
                    <w:rPr>
                      <w:rFonts w:ascii="Comic Sans MS" w:hAnsi="Comic Sans MS"/>
                      <w:sz w:val="24"/>
                      <w:szCs w:val="24"/>
                    </w:rPr>
                    <w:t>Duran bir cismi harekete geçiren,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2D5CB4">
                    <w:rPr>
                      <w:rFonts w:ascii="Comic Sans MS" w:hAnsi="Comic Sans MS"/>
                      <w:sz w:val="24"/>
                      <w:szCs w:val="24"/>
                    </w:rPr>
                    <w:t>hareketli bir varlığı durduran, hareketli varlığın yönünü değiştiren, hızlı bir varlığın hızını artıran veya azaltan  itme çekme hareketi kuvvettir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13-</w:t>
                  </w:r>
                </w:p>
              </w:tc>
              <w:tc>
                <w:tcPr>
                  <w:tcW w:w="10021" w:type="dxa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D5CB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Cisimlerin hareket edebilmesi için itme veya çekme kuvveti gerekir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 Kalemimizi açarken, makasla kağıt keserken, kaşığımızla yemek yerken itme ve çekme yaparız.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14-</w:t>
                  </w:r>
                </w:p>
              </w:tc>
              <w:tc>
                <w:tcPr>
                  <w:tcW w:w="10021" w:type="dxa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D5CB4">
                    <w:rPr>
                      <w:rFonts w:ascii="Comic Sans MS" w:hAnsi="Comic Sans MS"/>
                      <w:sz w:val="24"/>
                      <w:szCs w:val="24"/>
                    </w:rPr>
                    <w:t>Cisimleri iterek ya da çekerek hareket ettirebiliriz.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2D5CB4">
                    <w:rPr>
                      <w:rFonts w:ascii="Comic Sans MS" w:hAnsi="Comic Sans MS"/>
                      <w:sz w:val="24"/>
                      <w:szCs w:val="24"/>
                    </w:rPr>
                    <w:t>Hareketli cisimleri iterek ya da çekerek durdurabiliriz.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Cisimleri hızlandırmak için, yavaşlatmak için , döndürmek için , yönlerini değiştirmek için, sallamak için kuvvet gerekir.</w:t>
                  </w:r>
                  <w:r w:rsidRPr="002D5CB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itme ve çekmedir.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15-</w:t>
                  </w:r>
                </w:p>
              </w:tc>
              <w:tc>
                <w:tcPr>
                  <w:tcW w:w="10021" w:type="dxa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sz w:val="24"/>
                      <w:szCs w:val="24"/>
                    </w:rPr>
                    <w:t xml:space="preserve">Bazı varlıkları itme veya çekmeyle hareket ettiremeyiz. </w:t>
                  </w:r>
                  <w:r w:rsidRPr="00304B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Her cisim hareket etmeyebilir.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304B21">
                    <w:rPr>
                      <w:rFonts w:ascii="Comic Sans MS" w:hAnsi="Comic Sans MS"/>
                      <w:sz w:val="24"/>
                      <w:szCs w:val="24"/>
                    </w:rPr>
                    <w:t>Bir duvarı ne kadarda ittirirsek ittirelim hareket ettiremeyiz.Bir kamyonu ne kadar çekersek çekelim hareket ettiremeyiz.Duvarı ne kadar ittirirsek de hareket ettiremeyiz.Bir treni ne kadar çekersek de çekelim hareket ettiremeyiz.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16-</w:t>
                  </w:r>
                </w:p>
              </w:tc>
              <w:tc>
                <w:tcPr>
                  <w:tcW w:w="10021" w:type="dxa"/>
                </w:tcPr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Bazı cisimleri durdurmak tehlikelidir.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Vantilatörlerin dönen pervanelerini, hareket halindeki büyük araçları, hızla giden bisikleti, matkap, mutfak robotu gibi aletlerin dönen parçalarını, durdurmaya çalışmak çok tehlikelidir.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17-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sz w:val="24"/>
                      <w:szCs w:val="24"/>
                    </w:rPr>
                    <w:t>Kuvvet hareketsiz bir cismi hareket ettirebilir,</w:t>
                  </w:r>
                </w:p>
                <w:p w:rsidR="007E029D" w:rsidRPr="00304B21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sz w:val="24"/>
                      <w:szCs w:val="24"/>
                    </w:rPr>
                    <w:t>Kuvvet cisimleri hızlandırabilir,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sz w:val="24"/>
                      <w:szCs w:val="24"/>
                    </w:rPr>
                    <w:t>Kuvvet cisimleri yavaşlatabilir,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sz w:val="24"/>
                      <w:szCs w:val="24"/>
                    </w:rPr>
                    <w:t>Kuvvet cisimlerin yönlerini değiştirebilir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Kuvvet bazı cisimlerin şeklini değiştirebilir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18-</w:t>
                  </w:r>
                </w:p>
              </w:tc>
              <w:tc>
                <w:tcPr>
                  <w:tcW w:w="10021" w:type="dxa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uygulandığında şekli değişen, kuvvet bittiğinde şekli eski haline dönen cisimlere esnek maddeler deriz.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Bulaşık süngeri, balon, lastik,silgi , plastik top esnektir.</w:t>
                  </w:r>
                </w:p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Paket lastiğini gerdiğimizde, ok atmak için yayı gerdiğimizde, bulaşık süngerini sıktığımızda cisimlerin şekli değişir ve eski haline geri döner.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19-</w:t>
                  </w:r>
                </w:p>
              </w:tc>
              <w:tc>
                <w:tcPr>
                  <w:tcW w:w="10021" w:type="dxa"/>
                </w:tcPr>
                <w:p w:rsidR="007E029D" w:rsidRPr="00304B21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B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uygulandığında şekli değişen ama kuvvet bittiğinde şekli eski haline dönmeyen cisimlere esnek olmayan maddeler deriz.</w:t>
                  </w:r>
                  <w:r w:rsidRPr="00304B21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Kurşun kalem, kağıt, bakır tel, teneke kutu, yumurta esnek olmayan maddelerdir.</w:t>
                  </w:r>
                </w:p>
                <w:p w:rsidR="007E029D" w:rsidRPr="007D4707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Duvara çarpan otomobilin, taş atılan camın, elle bükülen teneke kutunun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kırılan yumurtanın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 şekli kalıcı olarak değişir ve eski haline dönmez.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20-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duran cisimleri hareket ettirebilir.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Duran arabalar motorun kuvvetiyle hareket ederler. Oyuncak arabayı elimizin kuvvetiyle ittirip hareket ettirebiliriz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 Duran bir topu ayağımızla ittirerek hareket ettirebiliriz.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21-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hareket eden cisimleri durdurabilir.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Oyuncak arabayı elimizin kuvvetiyle durdurabiliriz. Üzerimize doğru gelen bir cismi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ters yönde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ittirerek durdurabiliriz. Aşağı yönde hareket eden bir cismi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yukarısından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çekerek durdurabiliriz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22-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Kuvvet hareket eden varlıkları daha da hızlandırır </w:t>
                  </w:r>
                </w:p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Belirli bir hızda giden oyuncak arabayı elimizle ittirerek daha da hızlandırabiliriz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23-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hızlı hareket eden varlıkların hızını yavaşlatabilir.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   Belirli bir hızda giden oyuncak arabayı arkasından çekerek yavaşlatabiliriz.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24-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Kuvvet varlıkların şekillerini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geçici olarak </w:t>
                  </w: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değiştirebilir.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p w:rsidR="007E029D" w:rsidRPr="00D85975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Bazı cisimlere </w:t>
                  </w:r>
                  <w:r w:rsidRPr="00D8597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uygula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dığımızda şekilleri değişebilir, eski haline tekrar dönebilir.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opun üzerine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bastırdığımızda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 şekli değişir, kuvvet bittiğinde eski haline döner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Bulaşık süngerin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 elimizle sıktığımızda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şekli değişir, kuvvet bittiğinde eski haline döner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D85975">
                    <w:rPr>
                      <w:rFonts w:ascii="Comic Sans MS" w:hAnsi="Comic Sans MS"/>
                      <w:sz w:val="24"/>
                      <w:szCs w:val="24"/>
                    </w:rPr>
                    <w:t>Yayı elimizle gerip bıraktığımızda yay uzar ve eski haline geri döner.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25-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Kuvvet varlıkların şekillerini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kalıcı olarak </w:t>
                  </w: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değiştirebilir.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p w:rsidR="007E029D" w:rsidRPr="00D85975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8597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Bazı cisimlere kuvvet uyguladığımızda şekli değişir ama eski haline geri dönemez.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Yumurtay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ı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kırdığımızda  şekli değişir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kuvvet bitince yumurta eski haline dönemez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Oyun hamurun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a elimizle bastırdığımızda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 şekli değişir, kuvvet bitince oyun hamuru eski </w:t>
                  </w: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lastRenderedPageBreak/>
                    <w:t>haline dönemez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Kurşun kaleme kuvvet uyguladığımızda kalemin şekli değişebilir, kalem kırılabilir bunun sonucunda kalemin şekli kalıcı değişir, kalem eski haline geri dönemez.</w:t>
                  </w:r>
                </w:p>
              </w:tc>
            </w:tr>
            <w:tr w:rsidR="007E029D" w:rsidTr="00BE5B6C">
              <w:tc>
                <w:tcPr>
                  <w:tcW w:w="656" w:type="dxa"/>
                  <w:tcBorders>
                    <w:bottom w:val="double" w:sz="4" w:space="0" w:color="auto"/>
                  </w:tcBorders>
                  <w:shd w:val="clear" w:color="auto" w:fill="DAEEF3" w:themeFill="accent5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26-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varlıkların hareket yönünü değiştirebilir.</w:t>
                  </w:r>
                </w:p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Tenis raketiyle üzerine doğru gelen topa vuran sporcunun kuvveti topun yönünü değiştirir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 Üzerimize doğru gelen futbol topuna vurduğumuzda topun yönü değişebilir.</w:t>
                  </w:r>
                </w:p>
              </w:tc>
            </w:tr>
            <w:tr w:rsidR="007E029D" w:rsidTr="00BE5B6C">
              <w:tc>
                <w:tcPr>
                  <w:tcW w:w="656" w:type="dxa"/>
                  <w:shd w:val="clear" w:color="auto" w:fill="F2DBDB" w:themeFill="accent2" w:themeFillTint="33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27-</w:t>
                  </w:r>
                </w:p>
              </w:tc>
              <w:tc>
                <w:tcPr>
                  <w:tcW w:w="10021" w:type="dxa"/>
                  <w:shd w:val="clear" w:color="auto" w:fill="auto"/>
                </w:tcPr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Kuvvet varlıkları döndürebilir.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Araba kullanan şoförün kuvveti arabanın direksiyonunu döndürür. </w:t>
                  </w:r>
                </w:p>
                <w:p w:rsidR="007E029D" w:rsidRDefault="007E029D" w:rsidP="00BE5B6C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 xml:space="preserve">Elimizdeki tornavidaya uyguladığımız kuvvet vidayı döndürür. </w:t>
                  </w:r>
                </w:p>
                <w:p w:rsidR="007E029D" w:rsidRPr="00E83608" w:rsidRDefault="007E029D" w:rsidP="00BE5B6C">
                  <w:pPr>
                    <w:spacing w:line="360" w:lineRule="auto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E83608">
                    <w:rPr>
                      <w:rFonts w:ascii="Comic Sans MS" w:hAnsi="Comic Sans MS"/>
                      <w:sz w:val="24"/>
                      <w:szCs w:val="24"/>
                    </w:rPr>
                    <w:t>Otomobilin motorundan çıkan kuvvet otomobilin tekerlerinin döndürür</w:t>
                  </w:r>
                </w:p>
              </w:tc>
            </w:tr>
          </w:tbl>
          <w:p w:rsidR="007E029D" w:rsidRDefault="007E029D" w:rsidP="007E029D"/>
          <w:p w:rsidR="007E029D" w:rsidRDefault="007E029D" w:rsidP="007E029D"/>
          <w:p w:rsidR="007E029D" w:rsidRDefault="007E029D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7E029D" w:rsidRPr="00AF64B1" w:rsidTr="007E029D">
        <w:trPr>
          <w:trHeight w:val="51"/>
        </w:trPr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lastRenderedPageBreak/>
              <w:t>E) Değerlendirme</w:t>
            </w: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Kuvvetin varlıklar üzerindeki etkileri nelerdir?</w:t>
            </w: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7E029D" w:rsidRPr="00AF64B1" w:rsidTr="007E029D">
        <w:trPr>
          <w:trHeight w:val="2227"/>
        </w:trPr>
        <w:tc>
          <w:tcPr>
            <w:tcW w:w="2621" w:type="dxa"/>
          </w:tcPr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Oyun hamuru ve oyuncak araba ile konu pekiştirilir.</w:t>
            </w: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7E029D" w:rsidRDefault="007E029D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7E029D" w:rsidRDefault="007E029D" w:rsidP="007E029D">
      <w:pPr>
        <w:tabs>
          <w:tab w:val="left" w:pos="1170"/>
        </w:tabs>
        <w:spacing w:after="0" w:line="240" w:lineRule="exact"/>
        <w:jc w:val="righ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Onaylayan (Sınıf Öğretmeni)</w:t>
      </w:r>
    </w:p>
    <w:p w:rsidR="007E029D" w:rsidRDefault="007E029D" w:rsidP="007E029D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7E029D" w:rsidRDefault="007E029D" w:rsidP="007E029D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İmza</w:t>
      </w:r>
    </w:p>
    <w:p w:rsidR="00FC5F36" w:rsidRDefault="009E2E09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C5F36" w:rsidSect="00A901D8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229" w:rsidRDefault="00094229">
      <w:pPr>
        <w:spacing w:after="0" w:line="240" w:lineRule="auto"/>
      </w:pPr>
      <w:r>
        <w:separator/>
      </w:r>
    </w:p>
  </w:endnote>
  <w:endnote w:type="continuationSeparator" w:id="0">
    <w:p w:rsidR="00094229" w:rsidRDefault="0009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491" w:rsidRDefault="007E029D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9E2E09">
      <w:rPr>
        <w:noProof/>
      </w:rPr>
      <w:t>5</w:t>
    </w:r>
    <w:r>
      <w:rPr>
        <w:noProof/>
      </w:rPr>
      <w:fldChar w:fldCharType="end"/>
    </w:r>
  </w:p>
  <w:p w:rsidR="00DF1491" w:rsidRDefault="0009422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229" w:rsidRDefault="00094229">
      <w:pPr>
        <w:spacing w:after="0" w:line="240" w:lineRule="auto"/>
      </w:pPr>
      <w:r>
        <w:separator/>
      </w:r>
    </w:p>
  </w:footnote>
  <w:footnote w:type="continuationSeparator" w:id="0">
    <w:p w:rsidR="00094229" w:rsidRDefault="000942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29D"/>
    <w:rsid w:val="00094229"/>
    <w:rsid w:val="007E029D"/>
    <w:rsid w:val="009E2E09"/>
    <w:rsid w:val="00FC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D93B32-8BEF-46F9-A2B2-0B3BCB4D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29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E029D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7E0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029D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7E02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E2E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1292</Words>
  <Characters>7371</Characters>
  <Application>Microsoft Office Word</Application>
  <DocSecurity>0</DocSecurity>
  <Lines>61</Lines>
  <Paragraphs>17</Paragraphs>
  <ScaleCrop>false</ScaleCrop>
  <Company/>
  <LinksUpToDate>false</LinksUpToDate>
  <CharactersWithSpaces>8646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doğan</cp:lastModifiedBy>
  <cp:revision>3</cp:revision>
  <dcterms:created xsi:type="dcterms:W3CDTF">2016-01-04T19:09:00Z</dcterms:created>
  <dcterms:modified xsi:type="dcterms:W3CDTF">2016-01-11T18:17:00Z</dcterms:modified>
</cp:coreProperties>
</file>