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4B7" w:rsidRDefault="00A03FF8" w:rsidP="00A03FF8">
      <w:pPr>
        <w:jc w:val="center"/>
        <w:rPr>
          <w:rFonts w:ascii="Comic Sans MS" w:hAnsi="Comic Sans MS"/>
        </w:rPr>
      </w:pPr>
      <w:r w:rsidRPr="00A03FF8">
        <w:rPr>
          <w:rFonts w:ascii="Comic Sans MS" w:hAnsi="Comic Sans MS"/>
        </w:rPr>
        <w:t>YÖNLENDİRMELERİ OKU. SÖYLENEN GİYSİYİ SÖYLENEN RENGE BOYA.</w:t>
      </w:r>
    </w:p>
    <w:p w:rsidR="000664B7" w:rsidRPr="000664B7" w:rsidRDefault="008C3019" w:rsidP="000664B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6pt;margin-top:-.2pt;width:267pt;height:18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" stroked="f">
            <v:textbox>
              <w:txbxContent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>Color the skirt pink</w:t>
                  </w:r>
                  <w:proofErr w:type="gramStart"/>
                  <w:r w:rsidRPr="00A03FF8">
                    <w:rPr>
                      <w:rFonts w:ascii="Comic Sans MS" w:hAnsi="Comic Sans MS"/>
                      <w:lang w:val="en-US"/>
                    </w:rPr>
                    <w:t>.(</w:t>
                  </w:r>
                  <w:proofErr w:type="spellStart"/>
                  <w:proofErr w:type="gramEnd"/>
                  <w:r w:rsidRPr="00A03FF8">
                    <w:rPr>
                      <w:rFonts w:ascii="Comic Sans MS" w:hAnsi="Comic Sans MS"/>
                      <w:lang w:val="en-US"/>
                    </w:rPr>
                    <w:t>Eteği</w:t>
                  </w:r>
                  <w:proofErr w:type="spellEnd"/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proofErr w:type="spellStart"/>
                  <w:r w:rsidRPr="00A03FF8">
                    <w:rPr>
                      <w:rFonts w:ascii="Comic Sans MS" w:hAnsi="Comic Sans MS"/>
                      <w:lang w:val="en-US"/>
                    </w:rPr>
                    <w:t>pembe</w:t>
                  </w:r>
                  <w:proofErr w:type="spellEnd"/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proofErr w:type="spellStart"/>
                  <w:r w:rsidRPr="00A03FF8">
                    <w:rPr>
                      <w:rFonts w:ascii="Comic Sans MS" w:hAnsi="Comic Sans MS"/>
                      <w:lang w:val="en-US"/>
                    </w:rPr>
                    <w:t>boya</w:t>
                  </w:r>
                  <w:proofErr w:type="spellEnd"/>
                  <w:r w:rsidRPr="00A03FF8">
                    <w:rPr>
                      <w:rFonts w:ascii="Comic Sans MS" w:hAnsi="Comic Sans MS"/>
                      <w:lang w:val="en-US"/>
                    </w:rPr>
                    <w:t xml:space="preserve">!)    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jacket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dark 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shoes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hat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purple.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belt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black.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 w:rsidR="001C02C8">
                    <w:rPr>
                      <w:rFonts w:ascii="Comic Sans MS" w:hAnsi="Comic Sans MS"/>
                      <w:lang w:val="en-US"/>
                    </w:rPr>
                    <w:t>pajamas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green</w:t>
                  </w:r>
                  <w:r w:rsidR="00310FC2">
                    <w:rPr>
                      <w:rFonts w:ascii="Comic Sans MS" w:hAnsi="Comic Sans MS"/>
                      <w:lang w:val="en-US"/>
                    </w:rPr>
                    <w:t xml:space="preserve"> and brown</w:t>
                  </w:r>
                  <w:r>
                    <w:rPr>
                      <w:rFonts w:ascii="Comic Sans MS" w:hAnsi="Comic Sans MS"/>
                      <w:lang w:val="en-US"/>
                    </w:rPr>
                    <w:t>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gloves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yellow.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dress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white</w:t>
                  </w:r>
                  <w:r w:rsidR="00B155FA">
                    <w:rPr>
                      <w:rFonts w:ascii="Comic Sans MS" w:hAnsi="Comic Sans MS"/>
                      <w:lang w:val="en-US"/>
                    </w:rPr>
                    <w:t xml:space="preserve"> and pink.</w:t>
                  </w:r>
                </w:p>
                <w:p w:rsidR="00310FC2" w:rsidRDefault="00310FC2" w:rsidP="00310FC2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coat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grey and blue.</w:t>
                  </w:r>
                </w:p>
                <w:p w:rsidR="007D73A1" w:rsidRDefault="007D73A1" w:rsidP="007D73A1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shirt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 and green.</w:t>
                  </w:r>
                  <w:r w:rsidR="008C3019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</w:p>
                <w:p w:rsidR="007D73A1" w:rsidRDefault="007D73A1" w:rsidP="007D73A1">
                  <w:pPr>
                    <w:pStyle w:val="ListeParagraf"/>
                    <w:tabs>
                      <w:tab w:val="left" w:pos="709"/>
                    </w:tabs>
                    <w:ind w:left="284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p w:rsidR="00310FC2" w:rsidRDefault="00310FC2" w:rsidP="007D73A1">
                  <w:pPr>
                    <w:pStyle w:val="ListeParagraf"/>
                    <w:tabs>
                      <w:tab w:val="left" w:pos="709"/>
                    </w:tabs>
                    <w:ind w:left="284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p w:rsidR="000664B7" w:rsidRDefault="000664B7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202" style="position:absolute;margin-left:271.65pt;margin-top:-.2pt;width:267pt;height:16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" stroked="f">
            <v:textbox>
              <w:txbxContent>
                <w:p w:rsidR="00B155FA" w:rsidRPr="00B155FA" w:rsidRDefault="00B155FA" w:rsidP="007D73A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lang w:val="en-US"/>
                    </w:rPr>
                  </w:pPr>
                  <w:r w:rsidRPr="00B155FA">
                    <w:rPr>
                      <w:rFonts w:ascii="Comic Sans MS" w:hAnsi="Comic Sans MS"/>
                      <w:lang w:val="en-US"/>
                    </w:rPr>
                    <w:t>Color the t-shirt orange and green.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tie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slippers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pullover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red, yellow and green.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trousers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dark 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boats </w:t>
                  </w:r>
                  <w:r w:rsidR="00B155FA">
                    <w:rPr>
                      <w:rFonts w:ascii="Comic Sans MS" w:hAnsi="Comic Sans MS"/>
                      <w:lang w:val="en-US"/>
                    </w:rPr>
                    <w:t>brown.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socks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orange and grey.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scarf pink and purple.</w:t>
                  </w:r>
                </w:p>
                <w:p w:rsidR="00B155FA" w:rsidRDefault="00B155FA" w:rsidP="00B155FA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trainers black.</w:t>
                  </w:r>
                  <w:r w:rsidR="008C3019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hyperlink r:id="rId5" w:history="1">
                    <w:r w:rsidR="008C301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B155FA" w:rsidRDefault="00B155FA" w:rsidP="00B155FA">
                  <w:pPr>
                    <w:pStyle w:val="ListeParagraf"/>
                    <w:ind w:left="643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p w:rsidR="000664B7" w:rsidRDefault="000664B7"/>
              </w:txbxContent>
            </v:textbox>
          </v:shape>
        </w:pict>
      </w: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Default="000664B7" w:rsidP="000664B7">
      <w:pPr>
        <w:rPr>
          <w:rFonts w:ascii="Comic Sans MS" w:hAnsi="Comic Sans MS"/>
        </w:rPr>
      </w:pPr>
    </w:p>
    <w:p w:rsidR="000664B7" w:rsidRDefault="00310FC2" w:rsidP="00310FC2">
      <w:pPr>
        <w:jc w:val="center"/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47725" cy="61023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 w:rsidRPr="000664B7"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1431352"/>
            <wp:effectExtent l="0" t="0" r="0" b="0"/>
            <wp:docPr id="3" name="Resim 3" descr="https://encrypted-tbn0.gstatic.com/images?q=tbn:ANd9GcRUVOIuAt2oTGe91ElNfnjW4NBrwYCq43dwJX-ZWK7tbjQ0rn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UVOIuAt2oTGe91ElNfnjW4NBrwYCq43dwJX-ZWK7tbjQ0rnm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3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 w:rsidRPr="000664B7">
        <w:rPr>
          <w:noProof/>
          <w:lang w:eastAsia="tr-TR"/>
        </w:rPr>
        <w:drawing>
          <wp:inline distT="0" distB="0" distL="0" distR="0">
            <wp:extent cx="1285875" cy="1932326"/>
            <wp:effectExtent l="0" t="0" r="0" b="0"/>
            <wp:docPr id="4" name="Resim 4" descr="https://encrypted-tbn1.gstatic.com/images?q=tbn:ANd9GcQ02-sFqh65aCtL3qOlDsqxmkeoEbHwGrYXpYc2DwQJRph6jaBy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02-sFqh65aCtL3qOlDsqxmkeoEbHwGrYXpYc2DwQJRph6jaBy-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93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1028700" cy="1000708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1411497" cy="1257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97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942975" cy="11906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5FA" w:rsidRDefault="000664B7" w:rsidP="001C06DB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9525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506311" cy="1562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311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362075" cy="14668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047750" cy="10382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809625" cy="1497042"/>
            <wp:effectExtent l="0" t="0" r="0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9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079937" cy="798704"/>
            <wp:effectExtent l="133350" t="266700" r="139700" b="2686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95889">
                      <a:off x="0" y="0"/>
                      <a:ext cx="1079937" cy="79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171575" cy="1686471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8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356457" cy="126330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17" cy="126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904875" cy="1019859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631302" cy="1700719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02" cy="170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6DB" w:rsidRDefault="001C06DB" w:rsidP="001C06DB">
      <w:pPr>
        <w:jc w:val="center"/>
        <w:rPr>
          <w:rFonts w:ascii="Comic Sans MS" w:hAnsi="Comic Sans MS"/>
        </w:rPr>
      </w:pPr>
    </w:p>
    <w:p w:rsidR="000664B7" w:rsidRPr="000664B7" w:rsidRDefault="00B155FA" w:rsidP="00310FC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60941" cy="1704975"/>
            <wp:effectExtent l="0" t="0" r="635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890" cy="1706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0FC2">
        <w:rPr>
          <w:rFonts w:ascii="Comic Sans MS" w:hAnsi="Comic Sans MS"/>
          <w:noProof/>
          <w:lang w:eastAsia="tr-TR"/>
        </w:rPr>
        <w:drawing>
          <wp:inline distT="0" distB="0" distL="0" distR="0">
            <wp:extent cx="1019175" cy="7143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FC2">
        <w:rPr>
          <w:noProof/>
          <w:lang w:eastAsia="tr-TR"/>
        </w:rPr>
        <w:drawing>
          <wp:inline distT="0" distB="0" distL="0" distR="0">
            <wp:extent cx="1162050" cy="1079046"/>
            <wp:effectExtent l="0" t="0" r="0" b="6985"/>
            <wp:docPr id="20" name="Resim 20" descr="https://encrypted-tbn1.gstatic.com/images?q=tbn:ANd9GcRcT3UQT4oLA8K5PCvkm_jyb7Sp4U7OPYJ3lbaEvoog6Sa1u1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1.gstatic.com/images?q=tbn:ANd9GcRcT3UQT4oLA8K5PCvkm_jyb7Sp4U7OPYJ3lbaEvoog6Sa1u1d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64B7" w:rsidRPr="000664B7" w:rsidSect="00B155FA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E220B"/>
    <w:multiLevelType w:val="hybridMultilevel"/>
    <w:tmpl w:val="DDDCEA7C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3FF8"/>
    <w:rsid w:val="00005641"/>
    <w:rsid w:val="000664B7"/>
    <w:rsid w:val="000A6630"/>
    <w:rsid w:val="001739C2"/>
    <w:rsid w:val="001C02C8"/>
    <w:rsid w:val="001C06DB"/>
    <w:rsid w:val="002F51E5"/>
    <w:rsid w:val="00310FC2"/>
    <w:rsid w:val="00317E99"/>
    <w:rsid w:val="003D6BCE"/>
    <w:rsid w:val="003F0F7C"/>
    <w:rsid w:val="006E3931"/>
    <w:rsid w:val="007D73A1"/>
    <w:rsid w:val="00863595"/>
    <w:rsid w:val="008C3019"/>
    <w:rsid w:val="008C60A8"/>
    <w:rsid w:val="00A03FF8"/>
    <w:rsid w:val="00B155FA"/>
    <w:rsid w:val="00B819E9"/>
    <w:rsid w:val="00D7793D"/>
    <w:rsid w:val="00DA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6EFE1B3-1CEA-4CF8-91CC-7EC19665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3F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17E99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17E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>www.sorubak.com</dc:description>
  <cp:lastModifiedBy>doğan</cp:lastModifiedBy>
  <cp:revision>7</cp:revision>
  <dcterms:created xsi:type="dcterms:W3CDTF">2012-12-27T17:49:00Z</dcterms:created>
  <dcterms:modified xsi:type="dcterms:W3CDTF">2015-12-21T12:28:00Z</dcterms:modified>
  <cp:category>www.sorubak.com</cp:category>
  <cp:contentStatus>www.sorubak.com</cp:contentStatus>
</cp:coreProperties>
</file>