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2EC" w:rsidRPr="00004407" w:rsidRDefault="00352926" w:rsidP="004374D6">
      <w:pPr>
        <w:spacing w:after="0"/>
        <w:rPr>
          <w:rFonts w:ascii="Comic Sans MS" w:hAnsi="Comic Sans MS"/>
          <w:b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41.25pt;margin-top:-52.1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4">
              <w:txbxContent>
                <w:p w:rsidR="004A0D9D" w:rsidRPr="003C3E11" w:rsidRDefault="003C3E11" w:rsidP="003C3E11">
                  <w:pPr>
                    <w:rPr>
                      <w:szCs w:val="24"/>
                    </w:rPr>
                  </w:pPr>
                  <w:r w:rsidRPr="003C3E1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502EC" w:rsidRPr="00004407">
        <w:rPr>
          <w:rFonts w:ascii="Comic Sans MS" w:hAnsi="Comic Sans MS"/>
          <w:b/>
        </w:rPr>
        <w:t>HALALCA İLK OKULU 4-A SINIFI 1.DÖNEM TRAFİK GÜVENLİĞİ 1.SINAV</w:t>
      </w:r>
    </w:p>
    <w:p w:rsidR="006502EC" w:rsidRPr="00004407" w:rsidRDefault="006502EC" w:rsidP="004374D6">
      <w:pPr>
        <w:spacing w:after="0"/>
        <w:rPr>
          <w:rFonts w:ascii="Comic Sans MS" w:hAnsi="Comic Sans MS"/>
          <w:b/>
        </w:rPr>
      </w:pPr>
      <w:r w:rsidRPr="00004407">
        <w:rPr>
          <w:rFonts w:ascii="Comic Sans MS" w:hAnsi="Comic Sans MS"/>
          <w:b/>
        </w:rPr>
        <w:t>Aşağıdaki sorulardan doğru olanı işaretleyiniz.(50p)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I-Trafik kurallarına uymak hayat kurtarır</w:t>
      </w:r>
      <w:r w:rsidR="00352926">
        <w:rPr>
          <w:rFonts w:ascii="Comic Sans MS" w:hAnsi="Comic Sans MS"/>
        </w:rPr>
        <w:t xml:space="preserve"> </w:t>
      </w:r>
      <w:bookmarkStart w:id="0" w:name="_GoBack"/>
      <w:bookmarkEnd w:id="0"/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II-Trafikte en önemli şey insan sağlığıdır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III-Bilinçli ve dikkatli sürücüler kazalara sebep olur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IV-Trafikte hiçbir kural ve levha olmasaydı trafik daha düzenli olurdu.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 xml:space="preserve">1-Yukarıdaki verilen bilgilerden hangileri </w:t>
      </w:r>
      <w:r w:rsidRPr="004374D6">
        <w:rPr>
          <w:rFonts w:ascii="Comic Sans MS" w:hAnsi="Comic Sans MS"/>
          <w:u w:val="single"/>
        </w:rPr>
        <w:t>yanlıştır?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A-I-II                                 B-I-IV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C-II-III-IV                        D-III-IV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  <w:sz w:val="10"/>
          <w:szCs w:val="10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 xml:space="preserve">2-Aşağıdaki araçlardan hangisi motorlu araçlara örnek </w:t>
      </w:r>
      <w:r w:rsidRPr="004374D6">
        <w:rPr>
          <w:rFonts w:ascii="Comic Sans MS" w:hAnsi="Comic Sans MS"/>
          <w:b/>
          <w:u w:val="single"/>
        </w:rPr>
        <w:t>gösterilemez?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A-Uçak                                  B-At arabası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C-Otomobil                            D-Kamyon</w:t>
      </w: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  <w:sz w:val="10"/>
          <w:szCs w:val="10"/>
        </w:rPr>
      </w:pP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 xml:space="preserve">3-Aşağıdaki ulaşım araçları ve ulaşım yolları eşleştirmesinde hangisi </w:t>
      </w:r>
      <w:r w:rsidRPr="004374D6">
        <w:rPr>
          <w:rFonts w:ascii="Comic Sans MS" w:hAnsi="Comic Sans MS"/>
          <w:b/>
          <w:u w:val="single"/>
        </w:rPr>
        <w:t>yanlıştır?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A-Otobüs- Kara yolu              B-Gemi-Demir yolu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C-Uçak – Hava yolu                D-Vapur-Deniz yolu</w:t>
      </w:r>
    </w:p>
    <w:p w:rsidR="006502EC" w:rsidRPr="004374D6" w:rsidRDefault="006502EC" w:rsidP="004374D6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55"/>
      </w:tblGrid>
      <w:tr w:rsidR="006502EC" w:rsidRPr="003A4921" w:rsidTr="003A4921">
        <w:tc>
          <w:tcPr>
            <w:tcW w:w="5555" w:type="dxa"/>
            <w:shd w:val="clear" w:color="auto" w:fill="FDE9D9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6502EC" w:rsidRPr="00AA570E" w:rsidRDefault="006502EC" w:rsidP="004374D6">
      <w:pPr>
        <w:spacing w:after="0"/>
        <w:rPr>
          <w:rFonts w:ascii="Comic Sans MS" w:hAnsi="Comic Sans MS"/>
          <w:sz w:val="10"/>
          <w:szCs w:val="10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A-uzun                                     B-tehlikeli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C-güvenli                                  D-buzlu</w:t>
      </w: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Pr="00404916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01"/>
        <w:gridCol w:w="1341"/>
        <w:gridCol w:w="1266"/>
        <w:gridCol w:w="1493"/>
      </w:tblGrid>
      <w:tr w:rsidR="006502EC" w:rsidRPr="003A4921" w:rsidTr="003A4921">
        <w:trPr>
          <w:trHeight w:val="248"/>
        </w:trPr>
        <w:tc>
          <w:tcPr>
            <w:tcW w:w="1352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297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223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493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 xml:space="preserve">       D-</w:t>
            </w:r>
          </w:p>
        </w:tc>
      </w:tr>
      <w:tr w:rsidR="006502EC" w:rsidRPr="003A4921" w:rsidTr="003A4921">
        <w:trPr>
          <w:trHeight w:val="868"/>
        </w:trPr>
        <w:tc>
          <w:tcPr>
            <w:tcW w:w="1352" w:type="dxa"/>
          </w:tcPr>
          <w:p w:rsidR="006502EC" w:rsidRPr="003A4921" w:rsidRDefault="00352926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8" o:spid="_x0000_i1025" type="#_x0000_t75" alt="http://www.bilgiufku.com/wp-content/uploads/Okul-Ge%C3%A7idi.jpg" style="width:59.25pt;height:40.5pt;visibility:visible">
                  <v:imagedata r:id="rId5" o:title=""/>
                </v:shape>
              </w:pict>
            </w:r>
          </w:p>
        </w:tc>
        <w:tc>
          <w:tcPr>
            <w:tcW w:w="1297" w:type="dxa"/>
          </w:tcPr>
          <w:p w:rsidR="006502EC" w:rsidRPr="003A4921" w:rsidRDefault="00352926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Resim 31" o:spid="_x0000_i1026" type="#_x0000_t75" alt="http://img715.imageshack.us/img715/4515/yayagecidilevhasi.jpg" style="width:56.25pt;height:38.25pt;visibility:visible">
                  <v:imagedata r:id="rId6" o:title=""/>
                </v:shape>
              </w:pict>
            </w:r>
          </w:p>
        </w:tc>
        <w:tc>
          <w:tcPr>
            <w:tcW w:w="1223" w:type="dxa"/>
          </w:tcPr>
          <w:p w:rsidR="006502EC" w:rsidRPr="003A4921" w:rsidRDefault="00352926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Resim 34" o:spid="_x0000_i1027" type="#_x0000_t75" alt="http://www.besiktas.com.tr/wp-content/uploads/2011/12/dikkat-inek.jpg" style="width:52.5pt;height:38.25pt;visibility:visible">
                  <v:imagedata r:id="rId7" o:title=""/>
                </v:shape>
              </w:pict>
            </w:r>
          </w:p>
        </w:tc>
        <w:tc>
          <w:tcPr>
            <w:tcW w:w="1493" w:type="dxa"/>
          </w:tcPr>
          <w:p w:rsidR="006502EC" w:rsidRPr="003A4921" w:rsidRDefault="00352926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Resim 37" o:spid="_x0000_i1028" type="#_x0000_t75" alt="http://www.dersimizdireksiyon.net/durma%20ve%20parketme/duraklamak%20parketmek%20yasakt%C4%B1r.jpg" style="width:45pt;height:43.5pt;visibility:visible">
                  <v:imagedata r:id="rId8" o:title=""/>
                </v:shape>
              </w:pict>
            </w:r>
          </w:p>
        </w:tc>
      </w:tr>
    </w:tbl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Pr="004374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Aşağıdakilerden hangisi bisiklet kullanırken </w:t>
      </w:r>
      <w:r w:rsidRPr="00821821">
        <w:rPr>
          <w:rFonts w:ascii="Comic Sans MS" w:hAnsi="Comic Sans MS"/>
          <w:b/>
          <w:u w:val="single"/>
        </w:rPr>
        <w:t>yapılmaması gereken</w:t>
      </w:r>
      <w:r>
        <w:rPr>
          <w:rFonts w:ascii="Comic Sans MS" w:hAnsi="Comic Sans MS"/>
        </w:rPr>
        <w:t xml:space="preserve"> davranışlardan biridir?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A-Elimizi direksiyondan hiçbir zaman çekmemeliyiz 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B-Kask ve dizlik takarak sürmeliyiz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C-Bisikletle  yolun ortasından ve hızlı gitmeliyiz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D-Bisiklet kullanırken tehlikeli hareketlerden kaçınmalıyız</w:t>
      </w: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Pr="004374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Karanlıkta yürürken aşağıdakilerden hangisini </w:t>
      </w:r>
      <w:r w:rsidRPr="00EA5293">
        <w:rPr>
          <w:rFonts w:ascii="Comic Sans MS" w:hAnsi="Comic Sans MS"/>
          <w:b/>
          <w:u w:val="single"/>
        </w:rPr>
        <w:t>yapmamalıyız?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A-Koyu renkli elbiseler giymeliyiz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D-Yaya kaldırımı yoksa yolun solundan yürümeliyiz açık renkli kıyafetler giymeliyiz</w:t>
      </w:r>
    </w:p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Pr="004374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34"/>
        <w:gridCol w:w="2243"/>
        <w:gridCol w:w="467"/>
        <w:gridCol w:w="2328"/>
      </w:tblGrid>
      <w:tr w:rsidR="006502EC" w:rsidRPr="003A4921" w:rsidTr="003A4921">
        <w:tc>
          <w:tcPr>
            <w:tcW w:w="534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A-</w:t>
            </w:r>
          </w:p>
        </w:tc>
        <w:tc>
          <w:tcPr>
            <w:tcW w:w="2243" w:type="dxa"/>
          </w:tcPr>
          <w:p w:rsidR="006502EC" w:rsidRPr="003A4921" w:rsidRDefault="00352926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Resim 22" o:spid="_x0000_i1029" type="#_x0000_t75" alt="http://www.rayennur.com/resimk/Ledli-t-15-%20yolda-calisma-var.jpg" style="width:64.5pt;height:45pt;visibility:visible">
                  <v:imagedata r:id="rId9" o:title=""/>
                </v:shape>
              </w:pict>
            </w: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50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B-</w:t>
            </w:r>
          </w:p>
        </w:tc>
        <w:tc>
          <w:tcPr>
            <w:tcW w:w="2328" w:type="dxa"/>
          </w:tcPr>
          <w:p w:rsidR="006502EC" w:rsidRPr="003A4921" w:rsidRDefault="00352926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_x0000_i1030" type="#_x0000_t75" alt="http://www.azemreklam.com.tr/Products/dfb9c5a7-e0cd-4ad2-b6c7-3787229dda02.jpg" style="width:67.5pt;height:42pt;visibility:visible">
                  <v:imagedata r:id="rId10" o:title=""/>
                </v:shape>
              </w:pict>
            </w: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Yaya giremez</w:t>
            </w:r>
          </w:p>
        </w:tc>
      </w:tr>
      <w:tr w:rsidR="006502EC" w:rsidRPr="003A4921" w:rsidTr="003A4921">
        <w:tc>
          <w:tcPr>
            <w:tcW w:w="534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C-</w:t>
            </w:r>
          </w:p>
        </w:tc>
        <w:tc>
          <w:tcPr>
            <w:tcW w:w="2243" w:type="dxa"/>
          </w:tcPr>
          <w:p w:rsidR="006502EC" w:rsidRPr="003A4921" w:rsidRDefault="00352926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Resim 13" o:spid="_x0000_i1031" type="#_x0000_t75" alt="https://encrypted-tbn3.gstatic.com/images?q=tbn:ANd9GcQ_tTtDlv1RTYz5dct4tblbd6a277bOyPV27li6yghOwzSaCF2ox8d3mA" style="width:60pt;height:43.5pt;visibility:visible">
                  <v:imagedata r:id="rId11" o:title=""/>
                </v:shape>
              </w:pict>
            </w: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450" w:type="dxa"/>
          </w:tcPr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D-</w:t>
            </w:r>
          </w:p>
        </w:tc>
        <w:tc>
          <w:tcPr>
            <w:tcW w:w="2328" w:type="dxa"/>
          </w:tcPr>
          <w:p w:rsidR="006502EC" w:rsidRPr="003A4921" w:rsidRDefault="00352926" w:rsidP="003A4921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 id="Resim 16" o:spid="_x0000_i1032" type="#_x0000_t75" alt="http://www.bakimliyiz.com/resim/tasit-giremez1.jpg" style="width:58.5pt;height:44.25pt;visibility:visible">
                  <v:imagedata r:id="rId12" o:title=""/>
                </v:shape>
              </w:pict>
            </w:r>
          </w:p>
          <w:p w:rsidR="006502EC" w:rsidRPr="003A4921" w:rsidRDefault="006502EC" w:rsidP="003A4921">
            <w:pPr>
              <w:spacing w:after="0" w:line="240" w:lineRule="auto"/>
              <w:rPr>
                <w:rFonts w:ascii="Comic Sans MS" w:hAnsi="Comic Sans MS"/>
              </w:rPr>
            </w:pPr>
            <w:r w:rsidRPr="003A4921">
              <w:rPr>
                <w:rFonts w:ascii="Comic Sans MS" w:hAnsi="Comic Sans MS"/>
              </w:rPr>
              <w:t>Taşıt giremez</w:t>
            </w:r>
          </w:p>
        </w:tc>
      </w:tr>
    </w:tbl>
    <w:p w:rsidR="006502EC" w:rsidRDefault="006502EC" w:rsidP="004374D6">
      <w:pPr>
        <w:spacing w:after="0"/>
        <w:rPr>
          <w:rFonts w:ascii="Comic Sans MS" w:hAnsi="Comic Sans MS"/>
        </w:rPr>
      </w:pPr>
    </w:p>
    <w:p w:rsidR="006502EC" w:rsidRDefault="006502EC" w:rsidP="004374D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9-Aşağıdakilerden hangisi yaya kaldırımsız yollarda gece veya görüşün az olduğu durumlarda yürümek zorunda kalan yayaların yapması gereken bir </w:t>
      </w:r>
      <w:r w:rsidRPr="004374D6">
        <w:rPr>
          <w:rFonts w:ascii="Comic Sans MS" w:hAnsi="Comic Sans MS"/>
          <w:b/>
        </w:rPr>
        <w:t>davranış değildir?</w:t>
      </w:r>
    </w:p>
    <w:p w:rsidR="006502EC" w:rsidRDefault="006502EC" w:rsidP="004374D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 w:rsidRPr="004374D6">
        <w:rPr>
          <w:rFonts w:ascii="Comic Sans MS" w:hAnsi="Comic Sans MS"/>
        </w:rPr>
        <w:t>Gidiş yoluna göre yolun</w:t>
      </w:r>
      <w:r>
        <w:rPr>
          <w:rFonts w:ascii="Comic Sans MS" w:hAnsi="Comic Sans MS"/>
        </w:rPr>
        <w:t xml:space="preserve"> sol ta el feneri tarafını kullanmak.</w:t>
      </w:r>
    </w:p>
    <w:p w:rsidR="006502EC" w:rsidRDefault="006502EC" w:rsidP="004374D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Sürücülerin dikkatini çekecek açık renk giysiler giymek, taşınan eşyalarda ya da üst üste yansıtıcı bulundurmak.</w:t>
      </w:r>
    </w:p>
    <w:p w:rsidR="006502EC" w:rsidRDefault="006502EC" w:rsidP="004374D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Elde bir lamba ve taşımak.</w:t>
      </w:r>
    </w:p>
    <w:p w:rsidR="006502EC" w:rsidRDefault="006502EC" w:rsidP="004374D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Gidiş yoluna göre yolun sağ tarafını kullanmak.</w:t>
      </w:r>
    </w:p>
    <w:p w:rsidR="006502EC" w:rsidRDefault="006502EC" w:rsidP="00D65AC3">
      <w:pPr>
        <w:pStyle w:val="ListeParagraf"/>
        <w:spacing w:after="0"/>
        <w:rPr>
          <w:rFonts w:ascii="Comic Sans MS" w:hAnsi="Comic Sans MS"/>
        </w:rPr>
      </w:pPr>
    </w:p>
    <w:p w:rsidR="006502EC" w:rsidRDefault="006502EC" w:rsidP="00D65AC3">
      <w:pPr>
        <w:spacing w:after="0"/>
        <w:rPr>
          <w:rFonts w:ascii="Comic Sans MS" w:hAnsi="Comic Sans MS"/>
        </w:rPr>
      </w:pPr>
      <w:r w:rsidRPr="00D65AC3">
        <w:rPr>
          <w:rFonts w:ascii="Comic Sans MS" w:hAnsi="Comic Sans MS"/>
        </w:rPr>
        <w:t xml:space="preserve">10- </w:t>
      </w:r>
      <w:r>
        <w:rPr>
          <w:rFonts w:ascii="Comic Sans MS" w:hAnsi="Comic Sans MS"/>
        </w:rPr>
        <w:t>Taşıt yolunda ,yayaların karşıya güvenli geçebilmelerini sağlamak üzere, trafik işaretleriyle belirlenmiş alana ne denir?</w:t>
      </w:r>
    </w:p>
    <w:p w:rsidR="006502EC" w:rsidRDefault="006502EC" w:rsidP="00592A23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Kavşak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Yaya geçidi</w:t>
      </w:r>
      <w:r>
        <w:rPr>
          <w:rFonts w:ascii="Comic Sans MS" w:hAnsi="Comic Sans MS"/>
        </w:rPr>
        <w:tab/>
        <w:t xml:space="preserve">C) Yaya yolu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Yaya kaldırımı</w:t>
      </w:r>
    </w:p>
    <w:p w:rsidR="006502EC" w:rsidRDefault="006502EC" w:rsidP="00592A23">
      <w:pPr>
        <w:spacing w:after="0"/>
        <w:rPr>
          <w:rFonts w:ascii="Comic Sans MS" w:hAnsi="Comic Sans MS"/>
        </w:rPr>
      </w:pPr>
    </w:p>
    <w:p w:rsidR="006502EC" w:rsidRPr="00004407" w:rsidRDefault="006502EC" w:rsidP="00592A23">
      <w:pPr>
        <w:spacing w:after="0"/>
        <w:rPr>
          <w:rFonts w:ascii="Comic Sans MS" w:hAnsi="Comic Sans MS"/>
          <w:b/>
        </w:rPr>
      </w:pPr>
      <w:r w:rsidRPr="00004407">
        <w:rPr>
          <w:rFonts w:ascii="Comic Sans MS" w:hAnsi="Comic Sans MS"/>
          <w:b/>
        </w:rPr>
        <w:t>Aşağıdaki cümleleri okuyarak noktalı yere doğru olanlarına D, yanlış olanlara Y harfi koyunuz.(25 P)</w:t>
      </w:r>
    </w:p>
    <w:p w:rsidR="006502EC" w:rsidRDefault="006502EC" w:rsidP="00592A23">
      <w:pPr>
        <w:spacing w:after="0"/>
        <w:rPr>
          <w:rFonts w:ascii="Comic Sans MS" w:hAnsi="Comic Sans MS"/>
        </w:rPr>
      </w:pP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Yolun her yerinden karşıya geçebiliriz.  (…………………)</w:t>
      </w: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Trafik işaret ve levhaları sadece sürücüler için konulmuştur. (………………….)</w:t>
      </w: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Taşıtlara sıra ile binilmeli, sıra ile inilmelidir.</w:t>
      </w: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Bisiklet, paten,kaykay vb. araçları kullanırken dizlik, dirseklik,kask takarak  güvenlik önlemi alınmalıdır. (………………)</w:t>
      </w:r>
    </w:p>
    <w:p w:rsidR="006502EC" w:rsidRDefault="006502EC" w:rsidP="00592A23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Yolculuk sırasında yüksek sesle konuşulur. (……………...)</w:t>
      </w:r>
    </w:p>
    <w:p w:rsidR="006502EC" w:rsidRPr="00592A23" w:rsidRDefault="006502EC" w:rsidP="00004407">
      <w:pPr>
        <w:pStyle w:val="ListeParagraf"/>
        <w:spacing w:after="0"/>
        <w:rPr>
          <w:rFonts w:ascii="Comic Sans MS" w:hAnsi="Comic Sans MS"/>
        </w:rPr>
      </w:pPr>
    </w:p>
    <w:p w:rsidR="006502EC" w:rsidRPr="009A2463" w:rsidRDefault="006502EC" w:rsidP="00592A23">
      <w:pPr>
        <w:spacing w:after="0"/>
        <w:rPr>
          <w:rFonts w:ascii="Comic Sans MS" w:hAnsi="Comic Sans MS"/>
          <w:b/>
          <w:sz w:val="24"/>
          <w:szCs w:val="24"/>
        </w:rPr>
      </w:pPr>
      <w:r w:rsidRPr="009A2463">
        <w:rPr>
          <w:rFonts w:ascii="Comic Sans MS" w:hAnsi="Comic Sans MS"/>
          <w:b/>
          <w:sz w:val="24"/>
          <w:szCs w:val="24"/>
        </w:rPr>
        <w:lastRenderedPageBreak/>
        <w:t>Aşağıdaki ifadeleri noktalı yerlere verilen uygun sözcükleri yazarak tamamlayınız.</w:t>
      </w:r>
      <w:r>
        <w:rPr>
          <w:rFonts w:ascii="Comic Sans MS" w:hAnsi="Comic Sans MS"/>
          <w:b/>
          <w:sz w:val="24"/>
          <w:szCs w:val="24"/>
        </w:rPr>
        <w:t>(25 P)</w:t>
      </w:r>
    </w:p>
    <w:p w:rsidR="006502EC" w:rsidRPr="009A2463" w:rsidRDefault="006502EC" w:rsidP="00592A23">
      <w:pPr>
        <w:spacing w:after="0"/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Durması-yük-insan-</w:t>
      </w:r>
      <w:r>
        <w:rPr>
          <w:rFonts w:ascii="Comic Sans MS" w:hAnsi="Comic Sans MS"/>
          <w:sz w:val="24"/>
          <w:szCs w:val="24"/>
        </w:rPr>
        <w:t>112-</w:t>
      </w:r>
      <w:r w:rsidRPr="009A2463">
        <w:rPr>
          <w:rFonts w:ascii="Comic Sans MS" w:hAnsi="Comic Sans MS"/>
          <w:sz w:val="24"/>
          <w:szCs w:val="24"/>
        </w:rPr>
        <w:t>yolcu</w:t>
      </w:r>
    </w:p>
    <w:p w:rsidR="006502EC" w:rsidRPr="009A2463" w:rsidRDefault="006502EC" w:rsidP="00592A23">
      <w:pPr>
        <w:spacing w:after="0"/>
        <w:rPr>
          <w:rFonts w:ascii="Comic Sans MS" w:hAnsi="Comic Sans MS"/>
          <w:sz w:val="24"/>
          <w:szCs w:val="24"/>
        </w:rPr>
      </w:pPr>
    </w:p>
    <w:p w:rsidR="006502EC" w:rsidRPr="009A2463" w:rsidRDefault="006502EC" w:rsidP="0000440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Üzeri açık, kasalı taşıtlar ……………………….taşımak için üretilmiştir.</w:t>
      </w:r>
    </w:p>
    <w:p w:rsidR="006502EC" w:rsidRPr="009A2463" w:rsidRDefault="006502EC" w:rsidP="0000440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Otomobil, minibüs, otobüs gibi taşıtlar………………………………..taşımak içindir.</w:t>
      </w:r>
    </w:p>
    <w:p w:rsidR="006502EC" w:rsidRPr="009A2463" w:rsidRDefault="006502EC" w:rsidP="009A246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Taşıtlara binerken ve inerken tam olarak …………………………… beklenmelidir.</w:t>
      </w:r>
    </w:p>
    <w:p w:rsidR="006502EC" w:rsidRPr="009A2463" w:rsidRDefault="006502EC" w:rsidP="009A246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Trafikte en önemli şeyin …………………… hayatı olduğu hiçbir zaman unutulmamalıdır.</w:t>
      </w:r>
    </w:p>
    <w:p w:rsidR="006502EC" w:rsidRDefault="006502EC" w:rsidP="009A2463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9A2463">
        <w:rPr>
          <w:rFonts w:ascii="Comic Sans MS" w:hAnsi="Comic Sans MS"/>
          <w:sz w:val="24"/>
          <w:szCs w:val="24"/>
        </w:rPr>
        <w:t>Ambulansın telefon numarası ……………. dir.</w:t>
      </w:r>
    </w:p>
    <w:p w:rsidR="006502EC" w:rsidRDefault="006502EC" w:rsidP="002E1AFB">
      <w:pPr>
        <w:pStyle w:val="ListeParagraf"/>
        <w:ind w:left="360"/>
        <w:rPr>
          <w:rFonts w:ascii="Comic Sans MS" w:hAnsi="Comic Sans MS"/>
          <w:sz w:val="24"/>
          <w:szCs w:val="24"/>
        </w:rPr>
      </w:pPr>
    </w:p>
    <w:sectPr w:rsidR="006502EC" w:rsidSect="001A0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593E53"/>
    <w:multiLevelType w:val="hybridMultilevel"/>
    <w:tmpl w:val="1C3691C4"/>
    <w:lvl w:ilvl="0" w:tplc="6A72FF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4148CA"/>
    <w:multiLevelType w:val="hybridMultilevel"/>
    <w:tmpl w:val="A1E2EA52"/>
    <w:lvl w:ilvl="0" w:tplc="A29A7A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F06B56"/>
    <w:multiLevelType w:val="hybridMultilevel"/>
    <w:tmpl w:val="F572A19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3300A4"/>
    <w:multiLevelType w:val="hybridMultilevel"/>
    <w:tmpl w:val="DDBAC990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74D6"/>
    <w:rsid w:val="00004407"/>
    <w:rsid w:val="001A010D"/>
    <w:rsid w:val="002E1AFB"/>
    <w:rsid w:val="00352926"/>
    <w:rsid w:val="003A4921"/>
    <w:rsid w:val="003C3E11"/>
    <w:rsid w:val="00404916"/>
    <w:rsid w:val="004374D6"/>
    <w:rsid w:val="00445476"/>
    <w:rsid w:val="004A0D9D"/>
    <w:rsid w:val="00505108"/>
    <w:rsid w:val="00592A23"/>
    <w:rsid w:val="00601057"/>
    <w:rsid w:val="00642007"/>
    <w:rsid w:val="006502EC"/>
    <w:rsid w:val="006B076F"/>
    <w:rsid w:val="0073725B"/>
    <w:rsid w:val="00774365"/>
    <w:rsid w:val="00821821"/>
    <w:rsid w:val="00853659"/>
    <w:rsid w:val="00917AFF"/>
    <w:rsid w:val="00954D26"/>
    <w:rsid w:val="009A2463"/>
    <w:rsid w:val="00AA570E"/>
    <w:rsid w:val="00C46D16"/>
    <w:rsid w:val="00D65AC3"/>
    <w:rsid w:val="00EA5293"/>
    <w:rsid w:val="00F7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5:docId w15:val="{DE4DED52-C207-4CB5-86F0-FD461647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4D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374D6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43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374D6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437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2887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2015-01-13T19:17:00Z</dcterms:created>
  <dcterms:modified xsi:type="dcterms:W3CDTF">2016-01-03T15:01:00Z</dcterms:modified>
  <cp:category>www.sorubak.com</cp:category>
</cp:coreProperties>
</file>