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7D8" w:rsidRPr="00F04377" w:rsidRDefault="00532805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ect id="_x0000_s1027" style="position:absolute;margin-left:451.75pt;margin-top:-3.5pt;width:114.75pt;height:80.2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>
              <w:txbxContent>
                <w:p w:rsidR="009427D8" w:rsidRPr="003E51F2" w:rsidRDefault="009427D8" w:rsidP="009427D8">
                  <w:pPr>
                    <w:pStyle w:val="AralkYok"/>
                    <w:rPr>
                      <w:rFonts w:ascii="Kayra" w:hAnsi="Kayra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Tarih</w:t>
                  </w:r>
                  <w:proofErr w:type="gramStart"/>
                  <w:r w:rsidRPr="00E40A92">
                    <w:rPr>
                      <w:rFonts w:ascii="Kayra" w:hAnsi="Kayra"/>
                      <w:sz w:val="28"/>
                      <w:szCs w:val="28"/>
                    </w:rPr>
                    <w:t>:</w:t>
                  </w:r>
                  <w:r>
                    <w:rPr>
                      <w:rFonts w:ascii="Kayra" w:hAnsi="Kayra"/>
                      <w:sz w:val="21"/>
                      <w:szCs w:val="21"/>
                    </w:rPr>
                    <w:t>.....</w:t>
                  </w:r>
                  <w:proofErr w:type="gramEnd"/>
                  <w:r>
                    <w:rPr>
                      <w:rFonts w:ascii="Kayra" w:hAnsi="Kayra"/>
                      <w:sz w:val="21"/>
                      <w:szCs w:val="21"/>
                    </w:rPr>
                    <w:t>/..../201</w:t>
                  </w:r>
                  <w:r w:rsidR="00532805">
                    <w:rPr>
                      <w:rFonts w:ascii="Kayra" w:hAnsi="Kayra"/>
                      <w:sz w:val="21"/>
                      <w:szCs w:val="21"/>
                    </w:rPr>
                    <w:t>6</w:t>
                  </w:r>
                  <w:bookmarkStart w:id="0" w:name="_GoBack"/>
                  <w:bookmarkEnd w:id="0"/>
                </w:p>
                <w:p w:rsidR="009427D8" w:rsidRPr="00E40A92" w:rsidRDefault="009427D8" w:rsidP="009427D8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</w:p>
                <w:p w:rsidR="009427D8" w:rsidRPr="00E40A92" w:rsidRDefault="009427D8" w:rsidP="009427D8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Puan</w:t>
                  </w:r>
                  <w:proofErr w:type="gramStart"/>
                  <w:r w:rsidRPr="00E40A92">
                    <w:rPr>
                      <w:rFonts w:ascii="Kayra" w:hAnsi="Kayra"/>
                      <w:sz w:val="28"/>
                      <w:szCs w:val="28"/>
                    </w:rPr>
                    <w:t>: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…….</w:t>
                  </w:r>
                  <w:proofErr w:type="gramEnd"/>
                </w:p>
                <w:p w:rsidR="009427D8" w:rsidRDefault="009427D8" w:rsidP="009427D8">
                  <w:pPr>
                    <w:pStyle w:val="AralkYok"/>
                  </w:pPr>
                </w:p>
                <w:p w:rsidR="009427D8" w:rsidRDefault="009427D8" w:rsidP="009427D8">
                  <w:pPr>
                    <w:pStyle w:val="AralkYok"/>
                  </w:pPr>
                </w:p>
              </w:txbxContent>
            </v:textbox>
          </v:rect>
        </w:pict>
      </w: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ect id="_x0000_s1026" style="position:absolute;margin-left:-5.75pt;margin-top:-3.5pt;width:572.25pt;height:80.2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9427D8" w:rsidRPr="00E40A92" w:rsidRDefault="009427D8" w:rsidP="009427D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201</w:t>
                  </w:r>
                  <w:r w:rsidR="00532805">
                    <w:rPr>
                      <w:rFonts w:ascii="Kayra" w:hAnsi="Kayra"/>
                      <w:sz w:val="24"/>
                      <w:szCs w:val="24"/>
                    </w:rPr>
                    <w:t>5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- 201</w:t>
                  </w:r>
                  <w:r w:rsidR="00532805">
                    <w:rPr>
                      <w:rFonts w:ascii="Kayra" w:hAnsi="Kayra"/>
                      <w:sz w:val="24"/>
                      <w:szCs w:val="24"/>
                    </w:rPr>
                    <w:t>6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2235">
                    <w:rPr>
                      <w:rFonts w:ascii="Kayra" w:hAnsi="Kayra"/>
                      <w:sz w:val="24"/>
                      <w:szCs w:val="24"/>
                    </w:rPr>
                    <w:t>.............................................</w:t>
                  </w:r>
                  <w:proofErr w:type="gramEnd"/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İLKOKULU</w:t>
                  </w:r>
                </w:p>
                <w:p w:rsidR="009427D8" w:rsidRPr="00E40A92" w:rsidRDefault="009427D8" w:rsidP="009427D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="009E2235">
                    <w:rPr>
                      <w:rFonts w:ascii="Kayra" w:hAnsi="Kayra"/>
                      <w:sz w:val="24"/>
                      <w:szCs w:val="24"/>
                    </w:rPr>
                    <w:t>4/...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SINIFI </w:t>
                  </w:r>
                  <w:r w:rsidR="00EE58FB">
                    <w:rPr>
                      <w:rFonts w:ascii="Kayra" w:hAnsi="Kayra"/>
                      <w:sz w:val="24"/>
                      <w:szCs w:val="24"/>
                    </w:rPr>
                    <w:t>TRAFİK GÜVENLİĞİ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DERSİ 1.DÖNEM 2.YAZILISI</w:t>
                  </w:r>
                </w:p>
                <w:p w:rsidR="009427D8" w:rsidRPr="00E40A92" w:rsidRDefault="009427D8" w:rsidP="009427D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Adı-Soyadı: </w:t>
                  </w:r>
                  <w:proofErr w:type="gramStart"/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  No</w:t>
                  </w:r>
                  <w:proofErr w:type="gramStart"/>
                  <w:r w:rsidRPr="00E40A92">
                    <w:rPr>
                      <w:rFonts w:ascii="Kayra" w:hAnsi="Kayra"/>
                      <w:sz w:val="24"/>
                      <w:szCs w:val="24"/>
                    </w:rPr>
                    <w:t>: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</w:t>
                  </w:r>
                  <w:proofErr w:type="gramEnd"/>
                </w:p>
              </w:txbxContent>
            </v:textbox>
          </v:rect>
        </w:pict>
      </w:r>
    </w:p>
    <w:p w:rsidR="009427D8" w:rsidRPr="00F04377" w:rsidRDefault="009427D8" w:rsidP="009427D8">
      <w:pPr>
        <w:rPr>
          <w:rFonts w:ascii="Lucida Sans Unicode" w:hAnsi="Lucida Sans Unicode" w:cs="Lucida Sans Unicode"/>
          <w:sz w:val="20"/>
          <w:szCs w:val="20"/>
        </w:rPr>
      </w:pPr>
    </w:p>
    <w:p w:rsidR="00541689" w:rsidRPr="00F04377" w:rsidRDefault="00532805" w:rsidP="009427D8">
      <w:pPr>
        <w:rPr>
          <w:rFonts w:ascii="Lucida Sans Unicode" w:hAnsi="Lucida Sans Unicode" w:cs="Lucida Sans Unicode"/>
          <w:sz w:val="20"/>
          <w:szCs w:val="20"/>
        </w:rPr>
      </w:pPr>
    </w:p>
    <w:p w:rsidR="00EE58FB" w:rsidRPr="00F04377" w:rsidRDefault="00EE58FB" w:rsidP="009427D8">
      <w:pPr>
        <w:rPr>
          <w:rFonts w:ascii="Lucida Sans Unicode" w:hAnsi="Lucida Sans Unicode" w:cs="Lucida Sans Unicode"/>
          <w:sz w:val="20"/>
          <w:szCs w:val="20"/>
        </w:rPr>
        <w:sectPr w:rsidR="00EE58FB" w:rsidRPr="00F04377" w:rsidSect="009427D8">
          <w:pgSz w:w="11906" w:h="16838"/>
          <w:pgMar w:top="340" w:right="340" w:bottom="340" w:left="340" w:header="708" w:footer="708" w:gutter="0"/>
          <w:cols w:space="708"/>
          <w:docGrid w:linePitch="360"/>
        </w:sectPr>
      </w:pPr>
    </w:p>
    <w:p w:rsidR="009427D8" w:rsidRPr="00F04377" w:rsidRDefault="009427D8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EE58FB" w:rsidRPr="00F04377" w:rsidRDefault="00EE58FB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  <w:sectPr w:rsidR="00EE58FB" w:rsidRPr="00F04377" w:rsidSect="009427D8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EE58FB" w:rsidRPr="00F04377" w:rsidRDefault="00532805" w:rsidP="00EE58FB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84.75pt;margin-top:6.05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9">
              <w:txbxContent>
                <w:p w:rsidR="009D05E2" w:rsidRPr="00CA0BD5" w:rsidRDefault="00CA0BD5" w:rsidP="00CA0BD5">
                  <w:pPr>
                    <w:rPr>
                      <w:szCs w:val="24"/>
                    </w:rPr>
                  </w:pPr>
                  <w:r w:rsidRPr="00CA0BD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58FB" w:rsidRPr="00F04377">
        <w:rPr>
          <w:rFonts w:ascii="Lucida Sans Unicode" w:hAnsi="Lucida Sans Unicode" w:cs="Lucida Sans Unicode"/>
          <w:b/>
          <w:i/>
          <w:color w:val="FFFFFF" w:themeColor="background1"/>
          <w:sz w:val="20"/>
          <w:szCs w:val="20"/>
          <w:shd w:val="clear" w:color="auto" w:fill="C00000"/>
        </w:rPr>
        <w:t>1.</w:t>
      </w:r>
      <w:r w:rsidR="00117A80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Aşağıdaki ifadelerden doğru olanlara </w:t>
      </w:r>
      <w:proofErr w:type="spellStart"/>
      <w:r w:rsidR="00117A80" w:rsidRPr="00F04377">
        <w:rPr>
          <w:rFonts w:ascii="Lucida Sans Unicode" w:hAnsi="Lucida Sans Unicode" w:cs="Lucida Sans Unicode"/>
          <w:b/>
          <w:i/>
          <w:sz w:val="20"/>
          <w:szCs w:val="20"/>
        </w:rPr>
        <w:t>D,yanlış</w:t>
      </w:r>
      <w:proofErr w:type="spellEnd"/>
      <w:r w:rsidR="00117A80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olanlara Y yazınız.</w:t>
      </w:r>
      <w:r w:rsidR="00A33149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 (10p)</w:t>
      </w:r>
    </w:p>
    <w:p w:rsidR="00117A80" w:rsidRPr="00F04377" w:rsidRDefault="00117A80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Zarar görmüş trafik levhaları trafik akışını etkilemez.</w:t>
      </w:r>
    </w:p>
    <w:p w:rsidR="00117A80" w:rsidRPr="00F04377" w:rsidRDefault="00117A80" w:rsidP="00117A80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(   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Etrafı kırmızı üçgen şeklindeki trafik işaret levhaları tehlike ve uyarı anlamı taşır.</w:t>
      </w:r>
    </w:p>
    <w:p w:rsidR="00117A80" w:rsidRPr="00F04377" w:rsidRDefault="00117A80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Duran taşıtların arasından geçerek taşıt yoluna inebiliriz.</w:t>
      </w:r>
    </w:p>
    <w:p w:rsidR="00117A80" w:rsidRPr="00F04377" w:rsidRDefault="00117A80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Çocuk güvenlik koltuğu kaza anında, çocukların fırlayıp, araç içinde savrulmasını engeller.</w:t>
      </w:r>
    </w:p>
    <w:p w:rsidR="00117A80" w:rsidRPr="00F04377" w:rsidRDefault="00117A80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Okul servislerinde emniyet kemeri takmamıza gerek yoktur.</w:t>
      </w:r>
    </w:p>
    <w:p w:rsidR="00117A80" w:rsidRPr="00F04377" w:rsidRDefault="00117A80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Kara yolu ulaşımı denizler, akarsular ve göller üzerin de yapılan ulaşım şeklidir.</w:t>
      </w:r>
    </w:p>
    <w:p w:rsidR="00117A80" w:rsidRPr="00F04377" w:rsidRDefault="00117A80" w:rsidP="00117A80">
      <w:pPr>
        <w:spacing w:after="0" w:line="240" w:lineRule="auto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Yolculuk sırasında sürücüyü meşgul etmemeliyiz.</w:t>
      </w:r>
    </w:p>
    <w:p w:rsidR="00117A80" w:rsidRPr="00F04377" w:rsidRDefault="00117A80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Gemiler uçaklardan daha hızlı araçlardır.</w:t>
      </w:r>
    </w:p>
    <w:p w:rsidR="00117A80" w:rsidRPr="00F04377" w:rsidRDefault="00117A80" w:rsidP="00117A80">
      <w:pPr>
        <w:pStyle w:val="Default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Bisiklet, paten, kaykay vb. araçları kullananlar yokuş aşağı kontrolsüzce ve hızla kaymaları yanlış bir harekettir.</w:t>
      </w:r>
    </w:p>
    <w:p w:rsidR="00117A80" w:rsidRPr="00F04377" w:rsidRDefault="00117A80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Gerekli olgunluk ve fiziksel gelişime ulaşmış 11 yaşındaki bir çocuk arabanın ön koltuğunda oturabilir.</w:t>
      </w:r>
    </w:p>
    <w:p w:rsidR="00165F13" w:rsidRPr="00F04377" w:rsidRDefault="00165F13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  <w:sectPr w:rsidR="003F3619" w:rsidRPr="00F04377" w:rsidSect="009A789E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9A789E" w:rsidRPr="00F04377" w:rsidRDefault="009A789E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  <w:sectPr w:rsidR="009A789E" w:rsidRPr="00F04377" w:rsidSect="003F3619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  <w:r w:rsidRPr="00F04377">
        <w:rPr>
          <w:rFonts w:ascii="Lucida Sans Unicode" w:hAnsi="Lucida Sans Unicode" w:cs="Lucida Sans Unicode"/>
          <w:b/>
          <w:i/>
          <w:noProof/>
          <w:sz w:val="20"/>
          <w:szCs w:val="20"/>
          <w:shd w:val="clear" w:color="auto" w:fill="C00000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4546600</wp:posOffset>
            </wp:positionH>
            <wp:positionV relativeFrom="paragraph">
              <wp:posOffset>334010</wp:posOffset>
            </wp:positionV>
            <wp:extent cx="1292860" cy="981075"/>
            <wp:effectExtent l="19050" t="0" r="2540" b="0"/>
            <wp:wrapSquare wrapText="bothSides"/>
            <wp:docPr id="4" name="Resim 4" descr="14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43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F13"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2.</w:t>
      </w:r>
      <w:r w:rsidR="00165F13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  <w:r w:rsidR="00165F13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 xml:space="preserve">Aşağıda verilen taşıtlar ile kullanıldıkları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>ulaşım türlerini</w:t>
      </w:r>
      <w:r w:rsidR="00165F13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 xml:space="preserve"> eşleştiriniz.</w:t>
      </w:r>
      <w:r w:rsidR="00DB6A93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>(4p)</w:t>
      </w:r>
    </w:p>
    <w:p w:rsidR="009A789E" w:rsidRPr="00F04377" w:rsidRDefault="009A789E" w:rsidP="00117A80">
      <w:pPr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2955925</wp:posOffset>
            </wp:positionH>
            <wp:positionV relativeFrom="paragraph">
              <wp:posOffset>107950</wp:posOffset>
            </wp:positionV>
            <wp:extent cx="1390650" cy="933450"/>
            <wp:effectExtent l="19050" t="0" r="0" b="0"/>
            <wp:wrapSquare wrapText="bothSides"/>
            <wp:docPr id="2" name="Resim 7" descr="rayli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ayli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60325</wp:posOffset>
            </wp:positionV>
            <wp:extent cx="1209675" cy="1123950"/>
            <wp:effectExtent l="19050" t="0" r="9525" b="0"/>
            <wp:wrapSquare wrapText="bothSides"/>
            <wp:docPr id="3" name="Resim 1" descr="tasit_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sit_nedi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1479550</wp:posOffset>
            </wp:positionH>
            <wp:positionV relativeFrom="paragraph">
              <wp:posOffset>136525</wp:posOffset>
            </wp:positionV>
            <wp:extent cx="1285875" cy="933450"/>
            <wp:effectExtent l="19050" t="0" r="9525" b="0"/>
            <wp:wrapSquare wrapText="bothSides"/>
            <wp:docPr id="10" name="Resim 10" descr="L_MINA_MOTIVADORA_DE_LOS_MEDIOS_DE_TRANSPOR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_MINA_MOTIVADORA_DE_LOS_MEDIOS_DE_TRANSPOR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89E" w:rsidRPr="00F04377" w:rsidRDefault="009A789E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A789E" w:rsidRPr="00F04377" w:rsidRDefault="009A789E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117A80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532805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b/>
          <w:i/>
          <w:noProof/>
          <w:sz w:val="20"/>
          <w:szCs w:val="20"/>
          <w:lang w:eastAsia="tr-TR"/>
        </w:rPr>
        <w:pict>
          <v:roundrect id="_x0000_s1047" style="position:absolute;margin-left:311.25pt;margin-top:1.45pt;width:73.5pt;height:24.75pt;z-index:251682816" arcsize="10923f">
            <v:textbox style="mso-next-textbox:#_x0000_s1047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Kara</w:t>
                  </w:r>
                  <w:r w:rsidRPr="009A789E">
                    <w:rPr>
                      <w:rFonts w:ascii="Century Gothic" w:hAnsi="Century Gothic"/>
                    </w:rPr>
                    <w:t xml:space="preserve">yolu </w:t>
                  </w: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b/>
          <w:i/>
          <w:noProof/>
          <w:sz w:val="20"/>
          <w:szCs w:val="20"/>
          <w:lang w:eastAsia="tr-TR"/>
        </w:rPr>
        <w:pict>
          <v:roundrect id="_x0000_s1046" style="position:absolute;margin-left:231.75pt;margin-top:1.45pt;width:73.5pt;height:24.75pt;z-index:251681792" arcsize="10923f">
            <v:textbox style="mso-next-textbox:#_x0000_s1046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Hava</w:t>
                  </w:r>
                  <w:r w:rsidRPr="009A789E">
                    <w:rPr>
                      <w:rFonts w:ascii="Century Gothic" w:hAnsi="Century Gothic"/>
                    </w:rPr>
                    <w:t xml:space="preserve"> yolu </w:t>
                  </w: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b/>
          <w:i/>
          <w:noProof/>
          <w:sz w:val="20"/>
          <w:szCs w:val="20"/>
          <w:lang w:eastAsia="tr-TR"/>
        </w:rPr>
        <w:pict>
          <v:roundrect id="_x0000_s1045" style="position:absolute;margin-left:152.25pt;margin-top:1.45pt;width:73.5pt;height:24.75pt;z-index:251680768" arcsize="10923f">
            <v:textbox style="mso-next-textbox:#_x0000_s1045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Demir </w:t>
                  </w:r>
                  <w:r w:rsidRPr="009A789E">
                    <w:rPr>
                      <w:rFonts w:ascii="Century Gothic" w:hAnsi="Century Gothic"/>
                    </w:rPr>
                    <w:t xml:space="preserve">yolu </w:t>
                  </w: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44" style="position:absolute;margin-left:74.25pt;margin-top:1.45pt;width:73.5pt;height:24.75pt;z-index:251679744" arcsize="10923f">
            <v:textbox style="mso-next-textbox:#_x0000_s1044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Deniz</w:t>
                  </w:r>
                  <w:r w:rsidRPr="009A789E">
                    <w:rPr>
                      <w:rFonts w:ascii="Century Gothic" w:hAnsi="Century Gothic"/>
                    </w:rPr>
                    <w:t xml:space="preserve"> yolu </w:t>
                  </w:r>
                </w:p>
              </w:txbxContent>
            </v:textbox>
          </v:roundrect>
        </w:pict>
      </w: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  <w:sectPr w:rsidR="003F3619" w:rsidRPr="00F04377" w:rsidSect="003F3619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</w:p>
    <w:p w:rsidR="009A789E" w:rsidRPr="00F04377" w:rsidRDefault="009A789E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3.</w:t>
      </w:r>
      <w:r w:rsidR="005B0DA8" w:rsidRPr="00F04377">
        <w:rPr>
          <w:rFonts w:ascii="Lucida Sans Unicode" w:hAnsi="Lucida Sans Unicode" w:cs="Lucida Sans Unicode"/>
          <w:b/>
          <w:i/>
          <w:sz w:val="20"/>
          <w:szCs w:val="20"/>
        </w:rPr>
        <w:t>Aşağıdaki trafik levhalarını anlamları ile eşleştiriniz.</w:t>
      </w:r>
      <w:r w:rsidR="00DB6A93" w:rsidRPr="00F04377">
        <w:rPr>
          <w:rFonts w:ascii="Lucida Sans Unicode" w:hAnsi="Lucida Sans Unicode" w:cs="Lucida Sans Unicode"/>
          <w:b/>
          <w:i/>
          <w:sz w:val="20"/>
          <w:szCs w:val="20"/>
        </w:rPr>
        <w:t>6p</w:t>
      </w:r>
    </w:p>
    <w:p w:rsidR="005B0DA8" w:rsidRPr="00F04377" w:rsidRDefault="00532805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>
        <w:rPr>
          <w:rFonts w:ascii="Lucida Sans Unicode" w:hAnsi="Lucida Sans Unicode" w:cs="Lucida Sans Unicode"/>
          <w:b/>
          <w:i/>
          <w:noProof/>
          <w:sz w:val="20"/>
          <w:szCs w:val="20"/>
          <w:lang w:eastAsia="tr-TR"/>
        </w:rPr>
        <w:pict>
          <v:roundrect id="_x0000_s1037" style="position:absolute;margin-left:79.75pt;margin-top:6.3pt;width:119.25pt;height:25.5pt;z-index:251673600" arcsize="10923f">
            <v:textbox style="mso-next-textbox:#_x0000_s1037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Yaya Geçidi</w:t>
                  </w:r>
                </w:p>
              </w:txbxContent>
            </v:textbox>
          </v:roundrect>
        </w:pict>
      </w:r>
    </w:p>
    <w:p w:rsidR="005B0DA8" w:rsidRPr="00F04377" w:rsidRDefault="00532805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39" style="position:absolute;margin-left:79.75pt;margin-top:63.35pt;width:119.25pt;height:25.5pt;z-index:251675648" arcsize="10923f">
            <v:textbox style="mso-next-textbox:#_x0000_s1039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Işıklı İşaret Cihazı</w:t>
                  </w: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38" style="position:absolute;margin-left:79.75pt;margin-top:27.35pt;width:119.25pt;height:25.5pt;z-index:251674624" arcsize="10923f">
            <v:textbox style="mso-next-textbox:#_x0000_s1038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Yolda Çalışma Var</w:t>
                  </w:r>
                </w:p>
              </w:txbxContent>
            </v:textbox>
          </v:roundrect>
        </w:pict>
      </w:r>
      <w:r w:rsidR="00633931"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61595</wp:posOffset>
            </wp:positionV>
            <wp:extent cx="647700" cy="647700"/>
            <wp:effectExtent l="19050" t="0" r="0" b="0"/>
            <wp:wrapSquare wrapText="bothSides"/>
            <wp:docPr id="14" name="Resim 172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0DA8"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inline distT="0" distB="0" distL="0" distR="0">
            <wp:extent cx="857250" cy="819150"/>
            <wp:effectExtent l="19050" t="0" r="0" b="0"/>
            <wp:docPr id="2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122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E" w:rsidRPr="00F04377" w:rsidRDefault="005B0DA8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2765425</wp:posOffset>
            </wp:positionH>
            <wp:positionV relativeFrom="paragraph">
              <wp:posOffset>109220</wp:posOffset>
            </wp:positionV>
            <wp:extent cx="666750" cy="704850"/>
            <wp:effectExtent l="19050" t="0" r="0" b="0"/>
            <wp:wrapSquare wrapText="bothSides"/>
            <wp:docPr id="12" name="Resim 16" descr="http://www.trafikmarket.com/image/cache/data/Trafik-isaret-levhalari/Kontrolsuz-Demiryolu-Gecidi_375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rafikmarket.com/image/cache/data/Trafik-isaret-levhalari/Kontrolsuz-Demiryolu-Gecidi_375-500x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99695</wp:posOffset>
            </wp:positionV>
            <wp:extent cx="626110" cy="714375"/>
            <wp:effectExtent l="19050" t="0" r="2540" b="0"/>
            <wp:wrapSquare wrapText="bothSides"/>
            <wp:docPr id="11" name="Resim 11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dsızd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89E" w:rsidRPr="00F04377" w:rsidRDefault="009A789E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A789E" w:rsidRPr="00F04377" w:rsidRDefault="00532805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40" style="position:absolute;margin-left:10.5pt;margin-top:9.5pt;width:119.25pt;height:25.5pt;z-index:251676672" arcsize="10923f">
            <v:textbox style="mso-next-textbox:#_x0000_s1040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Okul Geçidi</w:t>
                  </w:r>
                </w:p>
              </w:txbxContent>
            </v:textbox>
          </v:roundrect>
        </w:pict>
      </w:r>
    </w:p>
    <w:p w:rsidR="009A789E" w:rsidRPr="00F04377" w:rsidRDefault="009A789E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A789E" w:rsidRPr="00F04377" w:rsidRDefault="009A789E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117A80" w:rsidRPr="00F04377" w:rsidRDefault="00532805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41" style="position:absolute;margin-left:79.75pt;margin-top:7.85pt;width:119.25pt;height:25.5pt;z-index:251677696" arcsize="10923f">
            <v:textbox style="mso-next-textbox:#_x0000_s1041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Demiryolu Geçidi</w:t>
                  </w:r>
                </w:p>
              </w:txbxContent>
            </v:textbox>
          </v:roundrect>
        </w:pict>
      </w:r>
      <w:r w:rsidR="00633931"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137795</wp:posOffset>
            </wp:positionV>
            <wp:extent cx="723900" cy="657225"/>
            <wp:effectExtent l="19050" t="0" r="0" b="0"/>
            <wp:wrapSquare wrapText="bothSides"/>
            <wp:docPr id="15" name="Resim 13" descr="http://www.extrahaber.com/images/haber/1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xtrahaber.com/images/haber/1444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42" style="position:absolute;margin-left:79.75pt;margin-top:43.1pt;width:119.25pt;height:25.5pt;z-index:251678720;mso-position-horizontal-relative:text;mso-position-vertical-relative:text" arcsize="10923f">
            <v:textbox style="mso-next-textbox:#_x0000_s1042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Kamyon Giremez</w:t>
                  </w:r>
                </w:p>
              </w:txbxContent>
            </v:textbox>
          </v:roundrect>
        </w:pict>
      </w:r>
      <w:r w:rsidR="00633931"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233045</wp:posOffset>
            </wp:positionV>
            <wp:extent cx="762000" cy="638175"/>
            <wp:effectExtent l="19050" t="0" r="0" b="0"/>
            <wp:wrapSquare wrapText="bothSides"/>
            <wp:docPr id="8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A80" w:rsidRPr="00F04377">
        <w:rPr>
          <w:rFonts w:ascii="Lucida Sans Unicode" w:hAnsi="Lucida Sans Unicode" w:cs="Lucida Sans Unicode"/>
          <w:sz w:val="20"/>
          <w:szCs w:val="20"/>
        </w:rPr>
        <w:t xml:space="preserve">                 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00D08" w:rsidRPr="00F04377" w:rsidRDefault="00900D08" w:rsidP="003F361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4.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i/>
          <w:sz w:val="20"/>
          <w:szCs w:val="20"/>
          <w:u w:val="single"/>
        </w:rPr>
        <w:t>Taşıt içinde bulunmayan</w:t>
      </w:r>
      <w:r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>, trafikte sabit ya da hareket halinde bulunan insanlara ne denir?</w:t>
      </w:r>
    </w:p>
    <w:p w:rsidR="00900D08" w:rsidRPr="00F04377" w:rsidRDefault="00900D08" w:rsidP="003F361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lastRenderedPageBreak/>
        <w:t xml:space="preserve">A) </w:t>
      </w:r>
      <w:r w:rsidRPr="00F04377">
        <w:rPr>
          <w:rFonts w:ascii="Lucida Sans Unicode" w:hAnsi="Lucida Sans Unicode" w:cs="Lucida Sans Unicode"/>
          <w:sz w:val="20"/>
          <w:szCs w:val="20"/>
        </w:rPr>
        <w:t>yaya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                        B)</w:t>
      </w:r>
      <w:r w:rsidRPr="00F04377">
        <w:rPr>
          <w:rFonts w:ascii="Lucida Sans Unicode" w:hAnsi="Lucida Sans Unicode" w:cs="Lucida Sans Unicode"/>
          <w:sz w:val="20"/>
          <w:szCs w:val="20"/>
        </w:rPr>
        <w:t>sürücü</w:t>
      </w:r>
    </w:p>
    <w:p w:rsidR="00900D08" w:rsidRPr="00F04377" w:rsidRDefault="00900D08" w:rsidP="003F361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</w:t>
      </w:r>
      <w:r w:rsidRPr="00F04377">
        <w:rPr>
          <w:rFonts w:ascii="Lucida Sans Unicode" w:hAnsi="Lucida Sans Unicode" w:cs="Lucida Sans Unicode"/>
          <w:sz w:val="20"/>
          <w:szCs w:val="20"/>
        </w:rPr>
        <w:t>)</w:t>
      </w:r>
      <w:r w:rsidRPr="00F04377">
        <w:rPr>
          <w:rFonts w:ascii="Lucida Sans Unicode" w:hAnsi="Lucida Sans Unicode" w:cs="Lucida Sans Unicode"/>
          <w:i/>
          <w:sz w:val="20"/>
          <w:szCs w:val="20"/>
        </w:rPr>
        <w:t xml:space="preserve"> 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yolcu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             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>taşıt</w:t>
      </w:r>
    </w:p>
    <w:p w:rsidR="00900D08" w:rsidRPr="00F04377" w:rsidRDefault="00900D08" w:rsidP="003F361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</w:p>
    <w:p w:rsidR="003F3619" w:rsidRPr="00F04377" w:rsidRDefault="00900D08" w:rsidP="003F361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5.</w:t>
      </w:r>
      <w:r w:rsidR="003F3619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 xml:space="preserve"> Aşağıdaki ulaşım türlerinden hangisi </w:t>
      </w:r>
      <w:r w:rsidR="003F3619" w:rsidRPr="00F04377">
        <w:rPr>
          <w:rFonts w:ascii="Lucida Sans Unicode" w:eastAsia="Calibri" w:hAnsi="Lucida Sans Unicode" w:cs="Lucida Sans Unicode"/>
          <w:b/>
          <w:i/>
          <w:sz w:val="20"/>
          <w:szCs w:val="20"/>
          <w:u w:val="single"/>
        </w:rPr>
        <w:t>en hızlı ve en pahalıdır</w:t>
      </w:r>
      <w:r w:rsidR="003F3619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>?</w:t>
      </w:r>
      <w:r w:rsidR="003F3619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</w:p>
    <w:p w:rsidR="003F3619" w:rsidRPr="00F04377" w:rsidRDefault="003F3619" w:rsidP="003F3619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Demir yolu                     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Kara yolu</w:t>
      </w:r>
    </w:p>
    <w:p w:rsidR="003F3619" w:rsidRPr="00F04377" w:rsidRDefault="003F3619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Hava yolu                </w:t>
      </w:r>
      <w:r w:rsidR="00900D08" w:rsidRPr="00F04377">
        <w:rPr>
          <w:rFonts w:ascii="Lucida Sans Unicode" w:hAnsi="Lucida Sans Unicode" w:cs="Lucida Sans Unicode"/>
          <w:sz w:val="20"/>
          <w:szCs w:val="20"/>
        </w:rPr>
        <w:t xml:space="preserve">      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Deniz yolu</w:t>
      </w: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  <w:u w:val="single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6.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Aşağıdakilerden hangisi emniyet kemeri kullanma nedenlerinden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değildir?</w:t>
      </w: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proofErr w:type="gramStart"/>
      <w:r w:rsidRPr="00F04377">
        <w:rPr>
          <w:rFonts w:ascii="Lucida Sans Unicode" w:hAnsi="Lucida Sans Unicode" w:cs="Lucida Sans Unicode"/>
          <w:sz w:val="20"/>
          <w:szCs w:val="20"/>
        </w:rPr>
        <w:t>Aracın  içinden</w:t>
      </w:r>
      <w:proofErr w:type="gramEnd"/>
      <w:r w:rsidRPr="00F04377">
        <w:rPr>
          <w:rFonts w:ascii="Lucida Sans Unicode" w:hAnsi="Lucida Sans Unicode" w:cs="Lucida Sans Unicode"/>
          <w:sz w:val="20"/>
          <w:szCs w:val="20"/>
        </w:rPr>
        <w:t xml:space="preserve"> fırlamayı önlemek.</w:t>
      </w: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Kaza anında diğer yolculara zarar vermemek.</w:t>
      </w: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Keyifli bir yolculuk geçirmek.</w:t>
      </w:r>
    </w:p>
    <w:p w:rsidR="00900D08" w:rsidRPr="00F04377" w:rsidRDefault="00900D08" w:rsidP="00DB6A93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Ani frenlerde alabileceği darbeleri önlemek</w:t>
      </w:r>
      <w:r w:rsidR="00DB6A93" w:rsidRPr="00F04377">
        <w:rPr>
          <w:rFonts w:ascii="Lucida Sans Unicode" w:hAnsi="Lucida Sans Unicode" w:cs="Lucida Sans Unicode"/>
          <w:sz w:val="20"/>
          <w:szCs w:val="20"/>
        </w:rPr>
        <w:t>.</w:t>
      </w:r>
    </w:p>
    <w:p w:rsidR="00DB6A93" w:rsidRPr="00F04377" w:rsidRDefault="00DB6A93" w:rsidP="00DB6A93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3F3619" w:rsidP="00117A80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7</w:t>
      </w:r>
      <w:r w:rsidR="00900D08"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.</w:t>
      </w:r>
      <w:r w:rsidR="00633931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Trafik levhaları ile ilgili aşağıdakilerden hangisi </w:t>
      </w:r>
      <w:r w:rsidR="00633931"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yanlıştır?</w:t>
      </w:r>
      <w:r w:rsidR="00633931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levhalarına yazı yazmak. 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levhalarını korumak.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levhalarına uymak. 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levhalarına zarar verenleri uyarmak</w:t>
      </w:r>
      <w:r w:rsidR="003F3619" w:rsidRPr="00F04377">
        <w:rPr>
          <w:rFonts w:ascii="Lucida Sans Unicode" w:hAnsi="Lucida Sans Unicode" w:cs="Lucida Sans Unicode"/>
          <w:sz w:val="20"/>
          <w:szCs w:val="20"/>
        </w:rPr>
        <w:t>.</w:t>
      </w:r>
    </w:p>
    <w:p w:rsidR="003F3619" w:rsidRPr="00F04377" w:rsidRDefault="003F3619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  <w:sectPr w:rsidR="003F3619" w:rsidRPr="00F04377" w:rsidSect="003F3619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6877A7" w:rsidRPr="00F04377" w:rsidRDefault="00900D08" w:rsidP="006877A7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  <w:u w:val="single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lastRenderedPageBreak/>
        <w:t>8.</w:t>
      </w:r>
      <w:r w:rsidR="006877A7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 işaretlerden hangisi </w:t>
      </w:r>
      <w:r w:rsidR="002003F6"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düzenleyicidir?</w:t>
      </w: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365125</wp:posOffset>
            </wp:positionH>
            <wp:positionV relativeFrom="paragraph">
              <wp:posOffset>133985</wp:posOffset>
            </wp:positionV>
            <wp:extent cx="677545" cy="533400"/>
            <wp:effectExtent l="19050" t="0" r="8255" b="0"/>
            <wp:wrapSquare wrapText="bothSides"/>
            <wp:docPr id="28" name="Resim 94" descr="Bisiklet Geçebil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Bisiklet Geçebili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76835</wp:posOffset>
            </wp:positionV>
            <wp:extent cx="561975" cy="638175"/>
            <wp:effectExtent l="19050" t="0" r="9525" b="0"/>
            <wp:wrapTight wrapText="bothSides">
              <wp:wrapPolygon edited="0">
                <wp:start x="-732" y="0"/>
                <wp:lineTo x="-732" y="21278"/>
                <wp:lineTo x="21966" y="21278"/>
                <wp:lineTo x="21966" y="0"/>
                <wp:lineTo x="-732" y="0"/>
              </wp:wrapPolygon>
            </wp:wrapTight>
            <wp:docPr id="24" name="Resim 24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dsızd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      </w:t>
      </w: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201295</wp:posOffset>
            </wp:positionV>
            <wp:extent cx="798195" cy="638175"/>
            <wp:effectExtent l="19050" t="0" r="1905" b="0"/>
            <wp:wrapSquare wrapText="bothSides"/>
            <wp:docPr id="17" name="Resim 37" descr="http://www.dersimizdireksiyon.net/durma%20ve%20parketme/duraklamak%20parketmek%20yasakt%C4%B1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dersimizdireksiyon.net/durma%20ve%20parketme/duraklamak%20parketmek%20yasakt%C4%B1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931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46355</wp:posOffset>
            </wp:positionV>
            <wp:extent cx="609600" cy="647700"/>
            <wp:effectExtent l="19050" t="0" r="0" b="0"/>
            <wp:wrapSquare wrapText="bothSides"/>
            <wp:docPr id="19" name="Resim 19" descr="http://t0.gstatic.com/images?q=tbn:ANd9GcT1kjFVPjsnDoSpE7Ne1aQz13aZ5ICPXUJn-V_MNQ3vbZlK8S4n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T1kjFVPjsnDoSpE7Ne1aQz13aZ5ICPXUJn-V_MNQ3vbZlK8S4nFw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                         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</w:t>
      </w: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9.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“</w:t>
      </w:r>
      <w:proofErr w:type="gramStart"/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>………………..</w:t>
      </w:r>
      <w:proofErr w:type="gramEnd"/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ve </w:t>
      </w:r>
      <w:proofErr w:type="gramStart"/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>……………………</w:t>
      </w:r>
      <w:proofErr w:type="gramEnd"/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, oyun oynamak için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güvenli olmayan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yerlerdir.” </w:t>
      </w:r>
    </w:p>
    <w:p w:rsidR="00F609E8" w:rsidRPr="00F04377" w:rsidRDefault="00F609E8" w:rsidP="00117A80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sz w:val="20"/>
          <w:szCs w:val="20"/>
        </w:rPr>
        <w:t xml:space="preserve">Tümcesini hangi sözcük çifti tamamlar? </w:t>
      </w:r>
    </w:p>
    <w:p w:rsidR="00F609E8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bahçeler – çocuk parkları </w:t>
      </w:r>
    </w:p>
    <w:p w:rsidR="00F609E8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okul bahçeleri – spor alanları </w:t>
      </w:r>
    </w:p>
    <w:p w:rsidR="00F609E8" w:rsidRPr="00F04377" w:rsidRDefault="00DB6A93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</w:t>
      </w:r>
      <w:r w:rsidR="006877A7" w:rsidRPr="00F04377">
        <w:rPr>
          <w:rFonts w:ascii="Lucida Sans Unicode" w:hAnsi="Lucida Sans Unicode" w:cs="Lucida Sans Unicode"/>
          <w:b/>
          <w:sz w:val="20"/>
          <w:szCs w:val="20"/>
        </w:rPr>
        <w:t>)</w:t>
      </w:r>
      <w:r w:rsidR="006877A7" w:rsidRPr="00F04377">
        <w:rPr>
          <w:rFonts w:ascii="Lucida Sans Unicode" w:hAnsi="Lucida Sans Unicode" w:cs="Lucida Sans Unicode"/>
          <w:sz w:val="20"/>
          <w:szCs w:val="20"/>
        </w:rPr>
        <w:t xml:space="preserve"> spor alanları – bahçeler </w:t>
      </w: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caddeler – sokaklar</w:t>
      </w:r>
    </w:p>
    <w:p w:rsidR="00F609E8" w:rsidRPr="00F04377" w:rsidRDefault="00F609E8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10.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Aşağıdakilerden hangisi, bisikletle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yapılmaması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gereken davranışlardandır?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Yayalara karşı saygılı davranmak</w:t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Kask takma.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>Dizlik takmak</w:t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>Bisikleti tek eliyle sürmek</w:t>
      </w:r>
    </w:p>
    <w:p w:rsidR="00F609E8" w:rsidRPr="00F04377" w:rsidRDefault="00F609E8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11.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Esra okula gidip gelirken en güvenli yolu kullanıyor. Esra’nın kullandığı yol için hangisi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söylenemez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?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A) 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Yaya kaldırımı vardır.                             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işaret ve levhaları vardır.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Çukur, tümsek gibi bozukluklar vardır.         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Alt ve üst geçit vardır.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F609E8" w:rsidRPr="00F04377" w:rsidRDefault="00F609E8" w:rsidP="00F609E8">
      <w:pPr>
        <w:pStyle w:val="AralkYok"/>
        <w:rPr>
          <w:rStyle w:val="Gl"/>
          <w:rFonts w:ascii="Lucida Sans Unicode" w:hAnsi="Lucida Sans Unicode" w:cs="Lucida Sans Unicode"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12.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Şehir içinde olan bir kaza sonrası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polisi hangi numaradan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  <w:proofErr w:type="gramStart"/>
      <w:r w:rsidRPr="00F04377">
        <w:rPr>
          <w:rFonts w:ascii="Lucida Sans Unicode" w:hAnsi="Lucida Sans Unicode" w:cs="Lucida Sans Unicode"/>
          <w:i/>
          <w:sz w:val="20"/>
          <w:szCs w:val="20"/>
        </w:rPr>
        <w:t>aramalıyız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?</w:t>
      </w:r>
      <w:proofErr w:type="gramEnd"/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proofErr w:type="gramStart"/>
      <w:r w:rsidRPr="00F04377">
        <w:rPr>
          <w:rFonts w:ascii="Lucida Sans Unicode" w:hAnsi="Lucida Sans Unicode" w:cs="Lucida Sans Unicode"/>
          <w:sz w:val="20"/>
          <w:szCs w:val="20"/>
        </w:rPr>
        <w:t xml:space="preserve">110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B</w:t>
      </w:r>
      <w:proofErr w:type="gramEnd"/>
      <w:r w:rsidRPr="00F04377">
        <w:rPr>
          <w:rFonts w:ascii="Lucida Sans Unicode" w:hAnsi="Lucida Sans Unicode" w:cs="Lucida Sans Unicode"/>
          <w:b/>
          <w:sz w:val="20"/>
          <w:szCs w:val="20"/>
        </w:rPr>
        <w:t>)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 xml:space="preserve"> 155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 xml:space="preserve"> 112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156</w:t>
      </w:r>
    </w:p>
    <w:p w:rsidR="007D3E3F" w:rsidRPr="00F04377" w:rsidRDefault="007D3E3F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7D3E3F" w:rsidRPr="00F04377" w:rsidRDefault="007D3E3F" w:rsidP="007D3E3F">
      <w:pPr>
        <w:pStyle w:val="Default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color w:val="FFFFFF" w:themeColor="background1"/>
          <w:sz w:val="20"/>
          <w:szCs w:val="20"/>
          <w:shd w:val="clear" w:color="auto" w:fill="C00000"/>
        </w:rPr>
        <w:t>13.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Trafik kuralları ile ilgili aşağıdaki bilgilerden hangisi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yanlıştır?</w:t>
      </w:r>
    </w:p>
    <w:p w:rsidR="007D3E3F" w:rsidRPr="00F04377" w:rsidRDefault="007D3E3F" w:rsidP="007D3E3F">
      <w:pPr>
        <w:pStyle w:val="Default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kurallarına uymak, can ve mal kaybını önler.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kurallarına uymayanları uyarmalıyız.</w:t>
      </w:r>
    </w:p>
    <w:p w:rsidR="007D3E3F" w:rsidRPr="00F04377" w:rsidRDefault="007D3E3F" w:rsidP="007D3E3F">
      <w:pPr>
        <w:pStyle w:val="Default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>Trafik kuralları uzun çalışmalar sonunda belirlenmiştir.</w:t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>Trafik kurallarına sadece sürücüler uymalıdır.</w:t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 xml:space="preserve">I. 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>Alt ve üst geçitleri kullanmalıyız.</w:t>
      </w: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b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II.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Duran araçların arkasından veya arasından geçmeliyiz.</w:t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III.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Trafik polisinin olduğu kavşaklarda trafik polislerinin işaretlerine uymalıyız.</w:t>
      </w: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14.</w:t>
      </w:r>
      <w:r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>Yukarıdaki davranışlardan hangisi veya hangileri kara yolunda karşıya geçmek için uymamız gereken davranışlardandır?</w:t>
      </w: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b/>
          <w:sz w:val="20"/>
          <w:szCs w:val="20"/>
        </w:rPr>
      </w:pP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I-</w:t>
      </w:r>
      <w:proofErr w:type="gramStart"/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III    </w:t>
      </w:r>
      <w:r w:rsidR="00DB6A93" w:rsidRPr="00F04377">
        <w:rPr>
          <w:rFonts w:ascii="Lucida Sans Unicode" w:hAnsi="Lucida Sans Unicode" w:cs="Lucida Sans Unicode"/>
          <w:sz w:val="20"/>
          <w:szCs w:val="20"/>
        </w:rPr>
        <w:t xml:space="preserve">   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B</w:t>
      </w:r>
      <w:proofErr w:type="gramEnd"/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Yalnız I    </w:t>
      </w:r>
      <w:r w:rsidR="00DB6A93"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II-III  </w:t>
      </w:r>
      <w:r w:rsidR="00DB6A93" w:rsidRPr="00F04377">
        <w:rPr>
          <w:rFonts w:ascii="Lucida Sans Unicode" w:hAnsi="Lucida Sans Unicode" w:cs="Lucida Sans Unicode"/>
          <w:sz w:val="20"/>
          <w:szCs w:val="20"/>
        </w:rPr>
        <w:t xml:space="preserve">     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D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>) I–II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F609E8" w:rsidRPr="00F04377" w:rsidRDefault="007D3E3F" w:rsidP="00F609E8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lastRenderedPageBreak/>
        <w:t>15</w:t>
      </w:r>
      <w:r w:rsidR="00F609E8"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.</w:t>
      </w:r>
      <w:r w:rsidR="00F609E8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 şekillerden hangisi </w:t>
      </w:r>
      <w:r w:rsidR="002003F6"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 xml:space="preserve">bilgilendirme </w:t>
      </w:r>
      <w:r w:rsidR="00F609E8" w:rsidRPr="00F04377">
        <w:rPr>
          <w:rFonts w:ascii="Lucida Sans Unicode" w:hAnsi="Lucida Sans Unicode" w:cs="Lucida Sans Unicode"/>
          <w:b/>
          <w:i/>
          <w:sz w:val="20"/>
          <w:szCs w:val="20"/>
        </w:rPr>
        <w:t>amaçlı trafik levhalarında kullanılan şekildir?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inline distT="0" distB="0" distL="0" distR="0">
            <wp:extent cx="3331664" cy="866775"/>
            <wp:effectExtent l="19050" t="19050" r="21136" b="285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868639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16</w:t>
      </w:r>
      <w:r w:rsidR="00F609E8"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 xml:space="preserve">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Aşağıdakilerden hangisini bilinçli bir yaya </w:t>
      </w:r>
      <w:r w:rsidRPr="00F04377">
        <w:rPr>
          <w:rFonts w:ascii="Lucida Sans Unicode" w:hAnsi="Lucida Sans Unicode" w:cs="Lucida Sans Unicode"/>
          <w:b/>
          <w:bCs/>
          <w:i/>
          <w:sz w:val="20"/>
          <w:szCs w:val="20"/>
          <w:u w:val="single"/>
        </w:rPr>
        <w:t>yapmaz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?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 </w:t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Güvenli geçiş yerlerini kullanır.</w:t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7D3E3F" w:rsidRPr="00F04377" w:rsidRDefault="002003F6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</w:t>
      </w:r>
      <w:r w:rsidR="007D3E3F" w:rsidRPr="00F04377">
        <w:rPr>
          <w:rFonts w:ascii="Lucida Sans Unicode" w:hAnsi="Lucida Sans Unicode" w:cs="Lucida Sans Unicode"/>
          <w:b/>
          <w:sz w:val="20"/>
          <w:szCs w:val="20"/>
        </w:rPr>
        <w:t>)</w:t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 xml:space="preserve">  Kaldırımları oyun alanı gibi kullanır.</w:t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ab/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7D3E3F" w:rsidRPr="00F04377" w:rsidRDefault="002003F6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</w:t>
      </w:r>
      <w:r w:rsidR="007D3E3F" w:rsidRPr="00F04377">
        <w:rPr>
          <w:rFonts w:ascii="Lucida Sans Unicode" w:hAnsi="Lucida Sans Unicode" w:cs="Lucida Sans Unicode"/>
          <w:b/>
          <w:sz w:val="20"/>
          <w:szCs w:val="20"/>
        </w:rPr>
        <w:t>)</w:t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 xml:space="preserve">  Gece yürüyüşlerinde dikkatli olur.</w:t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Trafik levhalarını kendi malı gibi korur.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A33149" w:rsidRPr="00F04377" w:rsidRDefault="007D3E3F" w:rsidP="00A33149">
      <w:pPr>
        <w:contextualSpacing/>
        <w:rPr>
          <w:rFonts w:ascii="Lucida Sans Unicode" w:eastAsia="Calibri" w:hAnsi="Lucida Sans Unicode" w:cs="Lucida Sans Unicode"/>
          <w:b/>
          <w:i/>
          <w:sz w:val="20"/>
          <w:szCs w:val="20"/>
          <w:u w:val="single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17.</w:t>
      </w:r>
      <w:r w:rsidR="00A33149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  <w:r w:rsidR="00A33149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 xml:space="preserve">Aşağıdakilerden hangisi insanlardan kaynaklanan trafik kazası nedenlerinden </w:t>
      </w:r>
      <w:r w:rsidR="00A33149" w:rsidRPr="00F04377">
        <w:rPr>
          <w:rFonts w:ascii="Lucida Sans Unicode" w:eastAsia="Calibri" w:hAnsi="Lucida Sans Unicode" w:cs="Lucida Sans Unicode"/>
          <w:b/>
          <w:i/>
          <w:sz w:val="20"/>
          <w:szCs w:val="20"/>
          <w:u w:val="single"/>
        </w:rPr>
        <w:t>değildir?</w:t>
      </w:r>
    </w:p>
    <w:p w:rsidR="00A33149" w:rsidRPr="00F04377" w:rsidRDefault="00A33149" w:rsidP="00A33149">
      <w:pPr>
        <w:contextualSpacing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Sis                                 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Alkol             </w:t>
      </w:r>
    </w:p>
    <w:p w:rsidR="00A33149" w:rsidRPr="00F04377" w:rsidRDefault="00A33149" w:rsidP="00A33149">
      <w:pPr>
        <w:contextualSpacing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Uykusuzluk                    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Dikkatsizlik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18.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Aşağıdakilerden hangisi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4 yaşına kadar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olan çocukların taşıtlarda oturması gereken yerdir?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Ön koltuk.         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Çocuk güvenlik koltuğu.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Arka sağ koltuk.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Arka sol koltuk.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19.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Aşağıdakilerden hangisi yaya kaldırımında yürürken yapılması gereken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davranışlardan biridir?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ab/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Kaldırımın yoldan </w:t>
      </w:r>
      <w:proofErr w:type="gramStart"/>
      <w:r w:rsidRPr="00F04377">
        <w:rPr>
          <w:rFonts w:ascii="Lucida Sans Unicode" w:hAnsi="Lucida Sans Unicode" w:cs="Lucida Sans Unicode"/>
          <w:sz w:val="20"/>
          <w:szCs w:val="20"/>
        </w:rPr>
        <w:t>tarafında  yürümeliyiz</w:t>
      </w:r>
      <w:proofErr w:type="gramEnd"/>
      <w:r w:rsidRPr="00F04377">
        <w:rPr>
          <w:rFonts w:ascii="Lucida Sans Unicode" w:hAnsi="Lucida Sans Unicode" w:cs="Lucida Sans Unicode"/>
          <w:sz w:val="20"/>
          <w:szCs w:val="20"/>
        </w:rPr>
        <w:t xml:space="preserve">.      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Kaldırımında itişerek yürümek.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C) 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Kaldırımda </w:t>
      </w:r>
      <w:proofErr w:type="gramStart"/>
      <w:r w:rsidRPr="00F04377">
        <w:rPr>
          <w:rFonts w:ascii="Lucida Sans Unicode" w:hAnsi="Lucida Sans Unicode" w:cs="Lucida Sans Unicode"/>
          <w:sz w:val="20"/>
          <w:szCs w:val="20"/>
        </w:rPr>
        <w:t>oynayarak  yürümek</w:t>
      </w:r>
      <w:proofErr w:type="gramEnd"/>
      <w:r w:rsidRPr="00F04377">
        <w:rPr>
          <w:rFonts w:ascii="Lucida Sans Unicode" w:hAnsi="Lucida Sans Unicode" w:cs="Lucida Sans Unicode"/>
          <w:sz w:val="20"/>
          <w:szCs w:val="20"/>
        </w:rPr>
        <w:t xml:space="preserve">.                    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Kaldırımında engellere dikkat etmek.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sz w:val="20"/>
          <w:szCs w:val="20"/>
        </w:rPr>
        <w:t xml:space="preserve">                                           BAŞARILAR DİLERİM.</w:t>
      </w:r>
    </w:p>
    <w:p w:rsidR="00F609E8" w:rsidRPr="00F04377" w:rsidRDefault="00DB6A93" w:rsidP="00117A80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>NOT:</w:t>
      </w:r>
      <w:r w:rsidR="009E2235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>Çoktan seçmeli sorular 5’er puandır</w:t>
      </w:r>
      <w:r w:rsidR="009E2235" w:rsidRPr="00F04377">
        <w:rPr>
          <w:rFonts w:ascii="Lucida Sans Unicode" w:hAnsi="Lucida Sans Unicode" w:cs="Lucida Sans Unicode"/>
          <w:b/>
          <w:i/>
          <w:sz w:val="20"/>
          <w:szCs w:val="20"/>
        </w:rPr>
        <w:t>.</w:t>
      </w:r>
    </w:p>
    <w:sectPr w:rsidR="00F609E8" w:rsidRPr="00F04377" w:rsidSect="00900D08">
      <w:type w:val="continuous"/>
      <w:pgSz w:w="11906" w:h="16838"/>
      <w:pgMar w:top="340" w:right="340" w:bottom="340" w:left="34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10 Pitch BT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Kayra">
    <w:altName w:val="Arial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50B47"/>
    <w:multiLevelType w:val="hybridMultilevel"/>
    <w:tmpl w:val="0ACA25D2"/>
    <w:lvl w:ilvl="0" w:tplc="626C2CD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2710D0"/>
    <w:multiLevelType w:val="hybridMultilevel"/>
    <w:tmpl w:val="3D0665B2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7F5BBD"/>
    <w:multiLevelType w:val="hybridMultilevel"/>
    <w:tmpl w:val="5E80B5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14882"/>
    <w:multiLevelType w:val="hybridMultilevel"/>
    <w:tmpl w:val="CD64F48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907B45"/>
    <w:multiLevelType w:val="hybridMultilevel"/>
    <w:tmpl w:val="91F873C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DD5"/>
    <w:multiLevelType w:val="hybridMultilevel"/>
    <w:tmpl w:val="A6F6D05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27D8"/>
    <w:rsid w:val="00007D08"/>
    <w:rsid w:val="0005103A"/>
    <w:rsid w:val="000F5C9F"/>
    <w:rsid w:val="00117A80"/>
    <w:rsid w:val="001409D3"/>
    <w:rsid w:val="00165F13"/>
    <w:rsid w:val="00173766"/>
    <w:rsid w:val="001D3C7E"/>
    <w:rsid w:val="002003F6"/>
    <w:rsid w:val="0020389A"/>
    <w:rsid w:val="00210065"/>
    <w:rsid w:val="003F3619"/>
    <w:rsid w:val="00532805"/>
    <w:rsid w:val="005B0DA8"/>
    <w:rsid w:val="005D3396"/>
    <w:rsid w:val="00633931"/>
    <w:rsid w:val="006877A7"/>
    <w:rsid w:val="00762DF1"/>
    <w:rsid w:val="007D3E3F"/>
    <w:rsid w:val="00900D08"/>
    <w:rsid w:val="009427D8"/>
    <w:rsid w:val="009A789E"/>
    <w:rsid w:val="009D05E2"/>
    <w:rsid w:val="009E2235"/>
    <w:rsid w:val="00A03AAB"/>
    <w:rsid w:val="00A33149"/>
    <w:rsid w:val="00BF2B5E"/>
    <w:rsid w:val="00C3178F"/>
    <w:rsid w:val="00C74B8D"/>
    <w:rsid w:val="00CA0BD5"/>
    <w:rsid w:val="00D267D1"/>
    <w:rsid w:val="00DB6A93"/>
    <w:rsid w:val="00E0370D"/>
    <w:rsid w:val="00E24D90"/>
    <w:rsid w:val="00E61CF2"/>
    <w:rsid w:val="00EE58FB"/>
    <w:rsid w:val="00F04377"/>
    <w:rsid w:val="00F6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63F9C7E8-022C-479D-B53F-61CBA842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9427D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7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27D8"/>
    <w:pPr>
      <w:ind w:left="720"/>
      <w:contextualSpacing/>
    </w:pPr>
  </w:style>
  <w:style w:type="paragraph" w:customStyle="1" w:styleId="Default">
    <w:name w:val="Default"/>
    <w:rsid w:val="000F5C9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F5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rsid w:val="006877A7"/>
  </w:style>
  <w:style w:type="character" w:styleId="Gl">
    <w:name w:val="Strong"/>
    <w:basedOn w:val="VarsaylanParagrafYazTipi"/>
    <w:qFormat/>
    <w:rsid w:val="00F609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1CCFD-8A55-4F41-ACA6-0D15E5A8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2015-01-07T22:39:00Z</cp:lastPrinted>
  <dcterms:created xsi:type="dcterms:W3CDTF">2015-01-05T16:59:00Z</dcterms:created>
  <dcterms:modified xsi:type="dcterms:W3CDTF">2016-01-03T14:57:00Z</dcterms:modified>
  <cp:category>www.sorubak.com</cp:category>
</cp:coreProperties>
</file>