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25E" w:rsidRPr="004613D6" w:rsidRDefault="00045A22" w:rsidP="00CC345E">
      <w:pPr>
        <w:pStyle w:val="AralkYok1"/>
        <w:rPr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.2pt;margin-top:.2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75402E" w:rsidRPr="00D856A7" w:rsidRDefault="00D856A7" w:rsidP="00D856A7">
                  <w:pPr>
                    <w:rPr>
                      <w:szCs w:val="24"/>
                    </w:rPr>
                  </w:pPr>
                  <w:r w:rsidRPr="00D856A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A625E" w:rsidRPr="004613D6" w:rsidRDefault="00FA625E" w:rsidP="00CC345E">
      <w:pPr>
        <w:pStyle w:val="AralkYok1"/>
        <w:jc w:val="center"/>
        <w:rPr>
          <w:b/>
          <w:i/>
          <w:sz w:val="22"/>
          <w:szCs w:val="22"/>
        </w:rPr>
        <w:sectPr w:rsidR="00FA625E" w:rsidRPr="004613D6" w:rsidSect="00CC345E">
          <w:pgSz w:w="11906" w:h="16838"/>
          <w:pgMar w:top="142" w:right="282" w:bottom="0" w:left="426" w:header="708" w:footer="708" w:gutter="0"/>
          <w:cols w:space="424"/>
          <w:docGrid w:linePitch="360"/>
        </w:sectPr>
      </w:pPr>
      <w:r w:rsidRPr="004613D6">
        <w:rPr>
          <w:sz w:val="22"/>
          <w:szCs w:val="22"/>
        </w:rPr>
        <w:t xml:space="preserve">                                                             201</w:t>
      </w:r>
      <w:r w:rsidR="002A44AD">
        <w:rPr>
          <w:sz w:val="22"/>
          <w:szCs w:val="22"/>
        </w:rPr>
        <w:t>5</w:t>
      </w:r>
      <w:r w:rsidRPr="004613D6">
        <w:rPr>
          <w:sz w:val="22"/>
          <w:szCs w:val="22"/>
        </w:rPr>
        <w:t>-201</w:t>
      </w:r>
      <w:r w:rsidR="002A44AD">
        <w:rPr>
          <w:sz w:val="22"/>
          <w:szCs w:val="22"/>
        </w:rPr>
        <w:t>6</w:t>
      </w:r>
      <w:r w:rsidRPr="004613D6">
        <w:rPr>
          <w:sz w:val="22"/>
          <w:szCs w:val="22"/>
        </w:rPr>
        <w:t xml:space="preserve"> EĞİTİM ÖĞRETİM YILI                                           15 / 01 / 201</w:t>
      </w:r>
      <w:r w:rsidR="002A44AD">
        <w:rPr>
          <w:sz w:val="22"/>
          <w:szCs w:val="22"/>
        </w:rPr>
        <w:t>6</w:t>
      </w:r>
      <w:bookmarkStart w:id="0" w:name="_GoBack"/>
      <w:bookmarkEnd w:id="0"/>
    </w:p>
    <w:p w:rsidR="00FA625E" w:rsidRPr="004613D6" w:rsidRDefault="00FA625E" w:rsidP="00CC345E">
      <w:pPr>
        <w:pStyle w:val="AralkYok1"/>
        <w:jc w:val="center"/>
        <w:rPr>
          <w:sz w:val="22"/>
          <w:szCs w:val="22"/>
        </w:rPr>
      </w:pPr>
      <w:r w:rsidRPr="004613D6">
        <w:rPr>
          <w:sz w:val="22"/>
          <w:szCs w:val="22"/>
        </w:rPr>
        <w:lastRenderedPageBreak/>
        <w:t>GAZİ MUSTAFA KEMAL İLKOKULU</w:t>
      </w:r>
    </w:p>
    <w:p w:rsidR="00FA625E" w:rsidRPr="004613D6" w:rsidRDefault="00FA625E" w:rsidP="00CC345E">
      <w:pPr>
        <w:pStyle w:val="AralkYok1"/>
        <w:jc w:val="center"/>
        <w:rPr>
          <w:sz w:val="22"/>
          <w:szCs w:val="22"/>
        </w:rPr>
      </w:pPr>
      <w:r w:rsidRPr="004613D6">
        <w:rPr>
          <w:sz w:val="22"/>
          <w:szCs w:val="22"/>
        </w:rPr>
        <w:t>4-A</w:t>
      </w:r>
      <w:r>
        <w:rPr>
          <w:sz w:val="22"/>
          <w:szCs w:val="22"/>
        </w:rPr>
        <w:t xml:space="preserve"> SINIFI</w:t>
      </w:r>
      <w:r w:rsidRPr="004613D6">
        <w:rPr>
          <w:sz w:val="22"/>
          <w:szCs w:val="22"/>
        </w:rPr>
        <w:t xml:space="preserve"> TRAFİK GÜVENLİĞİ VE İLKYARDIM DERSİ I.DÖNEM II.YAZILI SINAVI</w:t>
      </w:r>
    </w:p>
    <w:p w:rsidR="00FA625E" w:rsidRPr="004613D6" w:rsidRDefault="00FA625E" w:rsidP="00CC345E">
      <w:pPr>
        <w:pStyle w:val="AralkYok1"/>
        <w:rPr>
          <w:sz w:val="22"/>
          <w:szCs w:val="22"/>
        </w:rPr>
      </w:pPr>
      <w:r w:rsidRPr="004613D6">
        <w:rPr>
          <w:sz w:val="22"/>
          <w:szCs w:val="22"/>
        </w:rPr>
        <w:t>Adı – Soyadı: ……………………….……………..       No : …….                                                   Aldığı Puan :………….</w:t>
      </w:r>
    </w:p>
    <w:p w:rsidR="00FA625E" w:rsidRPr="004613D6" w:rsidRDefault="00FA625E" w:rsidP="00CC345E">
      <w:pPr>
        <w:pStyle w:val="AralkYok1"/>
        <w:rPr>
          <w:sz w:val="22"/>
          <w:szCs w:val="22"/>
        </w:rPr>
        <w:sectPr w:rsidR="00FA625E" w:rsidRPr="004613D6" w:rsidSect="007A6931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</w:p>
    <w:p w:rsidR="00FA625E" w:rsidRPr="004613D6" w:rsidRDefault="00FA625E" w:rsidP="00CC345E">
      <w:pPr>
        <w:pStyle w:val="AralkYok1"/>
        <w:rPr>
          <w:sz w:val="22"/>
          <w:szCs w:val="22"/>
        </w:rPr>
      </w:pPr>
    </w:p>
    <w:p w:rsidR="00FA625E" w:rsidRPr="004613D6" w:rsidRDefault="00FA625E" w:rsidP="00A1793A">
      <w:pPr>
        <w:pStyle w:val="ListeParagraf"/>
        <w:spacing w:after="0" w:line="240" w:lineRule="auto"/>
        <w:ind w:left="142"/>
        <w:rPr>
          <w:rFonts w:ascii="Times New Roman" w:hAnsi="Times New Roman"/>
          <w:b/>
        </w:rPr>
      </w:pPr>
      <w:r w:rsidRPr="004613D6">
        <w:rPr>
          <w:rFonts w:ascii="Times New Roman" w:hAnsi="Times New Roman"/>
          <w:b/>
        </w:rPr>
        <w:t>A-</w:t>
      </w:r>
      <w:r>
        <w:rPr>
          <w:rFonts w:ascii="Times New Roman" w:hAnsi="Times New Roman"/>
          <w:b/>
        </w:rPr>
        <w:t xml:space="preserve"> </w:t>
      </w:r>
      <w:r w:rsidRPr="004613D6">
        <w:rPr>
          <w:rFonts w:ascii="Times New Roman" w:hAnsi="Times New Roman"/>
          <w:b/>
        </w:rPr>
        <w:t>Aşağıdaki ifadelerden doğru olanların başına ( D ), yanlış ol</w:t>
      </w:r>
      <w:r>
        <w:rPr>
          <w:rFonts w:ascii="Times New Roman" w:hAnsi="Times New Roman"/>
          <w:b/>
        </w:rPr>
        <w:t>anların başına ( Y ) koyunuz.(11X1=11</w:t>
      </w:r>
      <w:r w:rsidRPr="004613D6">
        <w:rPr>
          <w:rFonts w:ascii="Times New Roman" w:hAnsi="Times New Roman"/>
          <w:b/>
        </w:rPr>
        <w:t xml:space="preserve"> P</w:t>
      </w:r>
      <w:r>
        <w:rPr>
          <w:rFonts w:ascii="Times New Roman" w:hAnsi="Times New Roman"/>
          <w:b/>
        </w:rPr>
        <w:t xml:space="preserve">uan </w:t>
      </w:r>
      <w:r w:rsidRPr="004613D6">
        <w:rPr>
          <w:rFonts w:ascii="Times New Roman" w:hAnsi="Times New Roman"/>
          <w:b/>
        </w:rPr>
        <w:t>)</w:t>
      </w:r>
    </w:p>
    <w:p w:rsidR="00FA625E" w:rsidRPr="004613D6" w:rsidRDefault="00FA625E" w:rsidP="008B5F7A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1-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 Taşıt içinde sürücü dışında bulunan kişilere yolcu denir.</w:t>
      </w:r>
    </w:p>
    <w:p w:rsidR="00FA625E" w:rsidRPr="004613D6" w:rsidRDefault="00FA625E" w:rsidP="008B5F7A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2-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 Otobüs, gemi ve uçak demir yolu ulaşımında kullanılır.</w:t>
      </w:r>
    </w:p>
    <w:p w:rsidR="00FA625E" w:rsidRPr="004613D6" w:rsidRDefault="00FA625E" w:rsidP="008B5F7A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3-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 Yaya geçidi, ışıklı işaret cihazı, alt ve üst geçit güvenli geçiş yerlerindendir.</w:t>
      </w:r>
    </w:p>
    <w:p w:rsidR="00FA625E" w:rsidRPr="004613D6" w:rsidRDefault="00FA625E" w:rsidP="008B5F7A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4-  (…)  Duran araçların arasından geçerek  taşıt yoluna inebiliriz.</w:t>
      </w:r>
    </w:p>
    <w:p w:rsidR="00FA625E" w:rsidRPr="004613D6" w:rsidRDefault="00FA625E" w:rsidP="008B5F7A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5-  (</w:t>
      </w:r>
      <w:r>
        <w:rPr>
          <w:rFonts w:ascii="Times New Roman" w:hAnsi="Times New Roman"/>
        </w:rPr>
        <w:t>..</w:t>
      </w:r>
      <w:r w:rsidRPr="004613D6">
        <w:rPr>
          <w:rFonts w:ascii="Times New Roman" w:hAnsi="Times New Roman"/>
        </w:rPr>
        <w:t>…)  İnsan, hayvan ve araçların kara yolu üzerindeki hal ve hareketlerine trafik denir.</w:t>
      </w:r>
    </w:p>
    <w:p w:rsidR="00FA625E" w:rsidRPr="004613D6" w:rsidRDefault="00FA625E" w:rsidP="008B5F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6-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Yaya kaldırımında hamile, yaşlı, engelli ve küçük çocuklara karşı hassas davranılması gerekir.</w:t>
      </w:r>
    </w:p>
    <w:p w:rsidR="00FA625E" w:rsidRPr="004613D6" w:rsidRDefault="00FA625E" w:rsidP="008B5F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7 -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Oyun oynamak için parkların ve bahçelerin tercih edilmesi gerekir.</w:t>
      </w:r>
    </w:p>
    <w:p w:rsidR="00FA625E" w:rsidRPr="004613D6" w:rsidRDefault="00FA625E" w:rsidP="008B5F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8-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Bisiklet, paten, kaykay, kızak gibi araçları kullanırken kask, dizlik ve dirseklik takılması gerekir.</w:t>
      </w:r>
    </w:p>
    <w:p w:rsidR="00FA625E" w:rsidRPr="004613D6" w:rsidRDefault="00FA625E" w:rsidP="008B5F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9-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Sadece özel taşıtlarda emniyet kemeri kullanılmalıdır.</w:t>
      </w:r>
    </w:p>
    <w:p w:rsidR="00FA625E" w:rsidRDefault="00FA625E" w:rsidP="009658BA">
      <w:pPr>
        <w:spacing w:after="0" w:line="240" w:lineRule="auto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 10-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Acil bir işimiz varsa trafik ışıklarına dikkat etmeden karşıya geçebiliriz.</w:t>
      </w:r>
    </w:p>
    <w:p w:rsidR="00FA625E" w:rsidRPr="004613D6" w:rsidRDefault="00FA625E" w:rsidP="000B19F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11-  (….) </w:t>
      </w:r>
      <w:r w:rsidRPr="004613D6">
        <w:rPr>
          <w:rFonts w:ascii="Times New Roman" w:hAnsi="Times New Roman"/>
        </w:rPr>
        <w:t>Yay</w:t>
      </w:r>
      <w:r>
        <w:rPr>
          <w:rFonts w:ascii="Times New Roman" w:hAnsi="Times New Roman"/>
        </w:rPr>
        <w:t>a kaldırımının olmadığı yollarda</w:t>
      </w:r>
      <w:r w:rsidRPr="004613D6">
        <w:rPr>
          <w:rFonts w:ascii="Times New Roman" w:hAnsi="Times New Roman"/>
        </w:rPr>
        <w:t xml:space="preserve"> yolun solund</w:t>
      </w:r>
      <w:r>
        <w:rPr>
          <w:rFonts w:ascii="Times New Roman" w:hAnsi="Times New Roman"/>
        </w:rPr>
        <w:t>an yürümeliyiz.</w:t>
      </w:r>
    </w:p>
    <w:p w:rsidR="00FA625E" w:rsidRPr="004613D6" w:rsidRDefault="00FA625E" w:rsidP="009658BA">
      <w:pPr>
        <w:spacing w:after="0" w:line="240" w:lineRule="auto"/>
        <w:rPr>
          <w:rFonts w:ascii="Times New Roman" w:hAnsi="Times New Roman"/>
        </w:rPr>
      </w:pPr>
    </w:p>
    <w:p w:rsidR="00FA625E" w:rsidRPr="004613D6" w:rsidRDefault="00FA625E" w:rsidP="00A1793A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B- </w:t>
      </w:r>
      <w:r w:rsidRPr="004613D6">
        <w:rPr>
          <w:rFonts w:ascii="Times New Roman" w:hAnsi="Times New Roman"/>
          <w:b/>
        </w:rPr>
        <w:t>Aşağıda verilen sözcükleri ilgili cüml</w:t>
      </w:r>
      <w:r>
        <w:rPr>
          <w:rFonts w:ascii="Times New Roman" w:hAnsi="Times New Roman"/>
          <w:b/>
        </w:rPr>
        <w:t>elere uygun biçimde yazınız. (11X1=11</w:t>
      </w:r>
      <w:r w:rsidRPr="004613D6">
        <w:rPr>
          <w:rFonts w:ascii="Times New Roman" w:hAnsi="Times New Roman"/>
          <w:b/>
        </w:rPr>
        <w:t xml:space="preserve"> P</w:t>
      </w:r>
      <w:r>
        <w:rPr>
          <w:rFonts w:ascii="Times New Roman" w:hAnsi="Times New Roman"/>
          <w:b/>
        </w:rPr>
        <w:t xml:space="preserve">uan </w:t>
      </w:r>
      <w:r w:rsidRPr="004613D6">
        <w:rPr>
          <w:rFonts w:ascii="Times New Roman" w:hAnsi="Times New Roman"/>
          <w:b/>
        </w:rPr>
        <w:t>)</w:t>
      </w:r>
    </w:p>
    <w:p w:rsidR="00FA625E" w:rsidRPr="004613D6" w:rsidRDefault="00FA625E" w:rsidP="00A1793A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7"/>
      </w:tblGrid>
      <w:tr w:rsidR="00FA625E" w:rsidRPr="00B61C3F" w:rsidTr="008B5F7A">
        <w:trPr>
          <w:trHeight w:val="512"/>
        </w:trPr>
        <w:tc>
          <w:tcPr>
            <w:tcW w:w="8647" w:type="dxa"/>
          </w:tcPr>
          <w:p w:rsidR="00FA625E" w:rsidRPr="004613D6" w:rsidRDefault="00FA625E" w:rsidP="008B5F7A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kara - </w:t>
            </w:r>
            <w:r w:rsidRPr="004613D6">
              <w:rPr>
                <w:rFonts w:ascii="Times New Roman" w:hAnsi="Times New Roman"/>
                <w:b/>
              </w:rPr>
              <w:t>Yaya kaldırımı</w:t>
            </w:r>
            <w:r w:rsidRPr="00B61C3F">
              <w:rPr>
                <w:rFonts w:ascii="Times New Roman" w:hAnsi="Times New Roman"/>
                <w:b/>
              </w:rPr>
              <w:t>-</w:t>
            </w:r>
            <w:r w:rsidRPr="004613D6">
              <w:rPr>
                <w:rFonts w:ascii="Times New Roman" w:hAnsi="Times New Roman"/>
                <w:b/>
              </w:rPr>
              <w:t xml:space="preserve">  trafik işaretleri </w:t>
            </w:r>
            <w:r w:rsidRPr="00B61C3F">
              <w:rPr>
                <w:rFonts w:ascii="Times New Roman" w:hAnsi="Times New Roman"/>
                <w:b/>
              </w:rPr>
              <w:t>-</w:t>
            </w:r>
            <w:r w:rsidRPr="004613D6">
              <w:rPr>
                <w:rFonts w:ascii="Times New Roman" w:hAnsi="Times New Roman"/>
                <w:b/>
              </w:rPr>
              <w:t xml:space="preserve"> okul geçidi – cadde –trafik polisi – uyarı –      yaya geçidi – sokak – en güvenli – taşıt</w:t>
            </w:r>
            <w:r>
              <w:rPr>
                <w:rFonts w:ascii="Times New Roman" w:hAnsi="Times New Roman"/>
                <w:b/>
              </w:rPr>
              <w:t xml:space="preserve"> –sağa, sola, sola,</w:t>
            </w:r>
          </w:p>
        </w:tc>
      </w:tr>
    </w:tbl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1- Trafiği düzenlemekle görevli kişi …………………………………. dir.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2- Taşıt yolunda öğrencilerin karşıdan karşıya geçmelerini sağlayan bölüme …….………   ………………… denir. 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3- Okula giderken en kısa yolu değil …....…</w:t>
      </w:r>
      <w:r>
        <w:rPr>
          <w:rFonts w:ascii="Times New Roman" w:hAnsi="Times New Roman"/>
        </w:rPr>
        <w:t xml:space="preserve">  </w:t>
      </w:r>
      <w:r w:rsidRPr="004613D6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>yolu tercih etmeliyiz.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4- Kara yolunda insan, hayvan ve yük taşımaya yarayan araçlara</w:t>
      </w:r>
      <w:r w:rsidRPr="004613D6">
        <w:rPr>
          <w:rFonts w:ascii="Times New Roman" w:hAnsi="Times New Roman"/>
          <w:b/>
        </w:rPr>
        <w:t>……………….………</w:t>
      </w:r>
      <w:r w:rsidRPr="004613D6">
        <w:rPr>
          <w:rFonts w:ascii="Times New Roman" w:hAnsi="Times New Roman"/>
        </w:rPr>
        <w:t>denir.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5- Yayaların yürümek için kullandığı alana </w:t>
      </w:r>
      <w:r w:rsidRPr="004613D6">
        <w:rPr>
          <w:rFonts w:ascii="Times New Roman" w:hAnsi="Times New Roman"/>
          <w:b/>
        </w:rPr>
        <w:t>…………..………………….</w:t>
      </w:r>
      <w:r w:rsidRPr="004613D6">
        <w:rPr>
          <w:rFonts w:ascii="Times New Roman" w:hAnsi="Times New Roman"/>
        </w:rPr>
        <w:t>denir.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6- Şehir içinde bulunan ana yollara </w:t>
      </w:r>
      <w:r w:rsidRPr="004613D6">
        <w:rPr>
          <w:rFonts w:ascii="Times New Roman" w:hAnsi="Times New Roman"/>
          <w:b/>
        </w:rPr>
        <w:t>…………….</w:t>
      </w:r>
      <w:r w:rsidRPr="004613D6">
        <w:rPr>
          <w:rFonts w:ascii="Times New Roman" w:hAnsi="Times New Roman"/>
        </w:rPr>
        <w:t>denir</w:t>
      </w:r>
    </w:p>
    <w:p w:rsidR="00FA625E" w:rsidRPr="004613D6" w:rsidRDefault="00FA625E" w:rsidP="008B5F7A">
      <w:pPr>
        <w:pStyle w:val="AralkYok"/>
        <w:rPr>
          <w:rFonts w:ascii="Times New Roman" w:hAnsi="Times New Roman"/>
          <w:b/>
        </w:rPr>
      </w:pPr>
      <w:r w:rsidRPr="004613D6">
        <w:rPr>
          <w:rFonts w:ascii="Times New Roman" w:hAnsi="Times New Roman"/>
        </w:rPr>
        <w:t xml:space="preserve">   7- Taşıt yolunda yayaların güvenli bir şekilde karşıya geçmelerini sağlayan alanlara </w:t>
      </w:r>
      <w:r w:rsidRPr="004613D6">
        <w:rPr>
          <w:rFonts w:ascii="Times New Roman" w:hAnsi="Times New Roman"/>
          <w:b/>
        </w:rPr>
        <w:t xml:space="preserve">………..……   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  <w:b/>
        </w:rPr>
        <w:t xml:space="preserve">      …..……………  </w:t>
      </w:r>
      <w:r w:rsidRPr="004613D6">
        <w:rPr>
          <w:rFonts w:ascii="Times New Roman" w:hAnsi="Times New Roman"/>
        </w:rPr>
        <w:t>denir.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8- Trafiği düzenlemek için kullanılan özel işaretlerin tümüne </w:t>
      </w:r>
      <w:r w:rsidRPr="004613D6">
        <w:rPr>
          <w:rFonts w:ascii="Times New Roman" w:hAnsi="Times New Roman"/>
          <w:b/>
        </w:rPr>
        <w:t xml:space="preserve">……………..…  ………….……….  </w:t>
      </w:r>
      <w:r w:rsidRPr="004613D6">
        <w:rPr>
          <w:rFonts w:ascii="Times New Roman" w:hAnsi="Times New Roman"/>
        </w:rPr>
        <w:t>denir.</w:t>
      </w:r>
    </w:p>
    <w:p w:rsidR="00FA625E" w:rsidRPr="004613D6" w:rsidRDefault="00FA625E" w:rsidP="008B5F7A">
      <w:pPr>
        <w:spacing w:after="0" w:line="240" w:lineRule="auto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9 - Bisiklet, otomobil ve kamyon …………..…yolunda kullanılan araçlardır.</w:t>
      </w:r>
    </w:p>
    <w:p w:rsidR="00FA625E" w:rsidRDefault="00FA625E" w:rsidP="008B5F7A">
      <w:pPr>
        <w:spacing w:after="0" w:line="240" w:lineRule="auto"/>
        <w:rPr>
          <w:rFonts w:ascii="Times New Roman" w:hAnsi="Times New Roman"/>
          <w:shd w:val="clear" w:color="auto" w:fill="FFFFE6"/>
        </w:rPr>
      </w:pPr>
      <w:r w:rsidRPr="004613D6">
        <w:rPr>
          <w:rFonts w:ascii="Times New Roman" w:hAnsi="Times New Roman"/>
          <w:shd w:val="clear" w:color="auto" w:fill="FFFFE6"/>
        </w:rPr>
        <w:t xml:space="preserve"> 10 - İl, ilçe gibi yerleşim bölgelerinde, iki yanında evler olan  dar veya kısa olabilen yola …….…………… denir</w:t>
      </w:r>
      <w:r>
        <w:rPr>
          <w:rFonts w:ascii="Times New Roman" w:hAnsi="Times New Roman"/>
          <w:shd w:val="clear" w:color="auto" w:fill="FFFFE6"/>
        </w:rPr>
        <w:t>.</w:t>
      </w:r>
    </w:p>
    <w:p w:rsidR="00FA625E" w:rsidRPr="004613D6" w:rsidRDefault="00FA625E" w:rsidP="008B5F7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E6"/>
        </w:rPr>
        <w:t xml:space="preserve"> 11-  </w:t>
      </w:r>
      <w:r w:rsidRPr="004613D6">
        <w:rPr>
          <w:rFonts w:ascii="Times New Roman" w:hAnsi="Times New Roman"/>
        </w:rPr>
        <w:t>Karşıdan karşıya geçerken önce ………… sonra</w:t>
      </w:r>
      <w:r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 xml:space="preserve"> ………… </w:t>
      </w:r>
      <w:r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 xml:space="preserve">sonra tekrar </w:t>
      </w:r>
      <w:r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 xml:space="preserve"> bakmalıy</w:t>
      </w:r>
      <w:r w:rsidRPr="004613D6">
        <w:rPr>
          <w:rFonts w:ascii="Times New Roman" w:hAnsi="Times New Roman"/>
        </w:rPr>
        <w:t>ız.</w:t>
      </w:r>
    </w:p>
    <w:p w:rsidR="00FA625E" w:rsidRPr="004613D6" w:rsidRDefault="00FA625E" w:rsidP="00A1793A">
      <w:pPr>
        <w:pStyle w:val="ListeParagraf"/>
        <w:spacing w:after="0" w:line="240" w:lineRule="auto"/>
        <w:ind w:left="360"/>
        <w:rPr>
          <w:rFonts w:ascii="Times New Roman" w:hAnsi="Times New Roman"/>
        </w:rPr>
      </w:pPr>
    </w:p>
    <w:p w:rsidR="00FA625E" w:rsidRDefault="00FA625E" w:rsidP="00A1793A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C</w:t>
      </w:r>
      <w:r w:rsidRPr="004613D6">
        <w:rPr>
          <w:rFonts w:ascii="Times New Roman" w:hAnsi="Times New Roman"/>
          <w:b/>
        </w:rPr>
        <w:t xml:space="preserve">  -Aşağıdaki Soruların Doğru </w:t>
      </w:r>
      <w:r>
        <w:rPr>
          <w:rFonts w:ascii="Times New Roman" w:hAnsi="Times New Roman"/>
          <w:b/>
        </w:rPr>
        <w:t xml:space="preserve">Cevaplarını İşaretleyiniz.  (26 </w:t>
      </w:r>
      <w:r w:rsidRPr="004613D6">
        <w:rPr>
          <w:rFonts w:ascii="Times New Roman" w:hAnsi="Times New Roman"/>
          <w:b/>
        </w:rPr>
        <w:t>x</w:t>
      </w:r>
      <w:r>
        <w:rPr>
          <w:rFonts w:ascii="Times New Roman" w:hAnsi="Times New Roman"/>
          <w:b/>
        </w:rPr>
        <w:t xml:space="preserve"> </w:t>
      </w:r>
      <w:r w:rsidRPr="004613D6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 xml:space="preserve"> </w:t>
      </w:r>
      <w:r w:rsidRPr="004613D6">
        <w:rPr>
          <w:rFonts w:ascii="Times New Roman" w:hAnsi="Times New Roman"/>
          <w:b/>
        </w:rPr>
        <w:t>=</w:t>
      </w:r>
      <w:r>
        <w:rPr>
          <w:rFonts w:ascii="Times New Roman" w:hAnsi="Times New Roman"/>
          <w:b/>
        </w:rPr>
        <w:t xml:space="preserve"> 78</w:t>
      </w:r>
      <w:r w:rsidRPr="004613D6">
        <w:rPr>
          <w:rFonts w:ascii="Times New Roman" w:hAnsi="Times New Roman"/>
          <w:b/>
        </w:rPr>
        <w:t xml:space="preserve"> P)</w:t>
      </w:r>
    </w:p>
    <w:p w:rsidR="00FA625E" w:rsidRPr="004613D6" w:rsidRDefault="00FA625E" w:rsidP="00A1793A">
      <w:pPr>
        <w:pStyle w:val="AralkYok"/>
        <w:rPr>
          <w:rFonts w:ascii="Times New Roman" w:hAnsi="Times New Roman"/>
          <w:b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95"/>
        <w:gridCol w:w="5386"/>
      </w:tblGrid>
      <w:tr w:rsidR="00FA625E" w:rsidRPr="00B61C3F" w:rsidTr="00B61C3F">
        <w:tc>
          <w:tcPr>
            <w:tcW w:w="5495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1-Aşağıdakilerden hangisi emniyet kemeri kullanma nedenlerinden biri </w:t>
            </w:r>
            <w:r w:rsidRPr="00B61C3F">
              <w:rPr>
                <w:rFonts w:ascii="Times New Roman" w:hAnsi="Times New Roman"/>
                <w:b/>
                <w:u w:val="single"/>
              </w:rPr>
              <w:t>değildir?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Zevk için.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Kaza anında diğer yolculara zarar vermemek.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Aracın içinden fırlamayı önlemek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Ani frenlerde alabileceği darbeleri önlemek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2-Aşağıdakilerden hangisi güvenli geçiş yerlerinden </w:t>
            </w:r>
            <w:r w:rsidRPr="00B61C3F">
              <w:rPr>
                <w:rFonts w:ascii="Times New Roman" w:hAnsi="Times New Roman"/>
                <w:b/>
                <w:i/>
                <w:u w:val="single"/>
              </w:rPr>
              <w:t>değildir?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Alt geçitler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Üst geçitler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Trafik polisinin olduğu yerler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Trafik ışığının olmadığı yerler</w:t>
            </w: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3-Aşağıdakilerden hangisi ulaşım türlerinden </w:t>
            </w:r>
            <w:r w:rsidRPr="00B61C3F">
              <w:rPr>
                <w:rFonts w:ascii="Times New Roman" w:hAnsi="Times New Roman"/>
                <w:b/>
                <w:u w:val="single"/>
              </w:rPr>
              <w:t>değildir?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 Kara yolu                                  B) Hava yolu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 C) Gemi                                         D) Deniz yolu</w:t>
            </w:r>
          </w:p>
        </w:tc>
        <w:tc>
          <w:tcPr>
            <w:tcW w:w="5386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B61C3F">
              <w:rPr>
                <w:rFonts w:ascii="Times New Roman" w:hAnsi="Times New Roman"/>
                <w:b/>
              </w:rPr>
              <w:t xml:space="preserve"> 4-Aşağıdakilerden hangisi kara yolu ulaşımı aracı </w:t>
            </w:r>
            <w:r w:rsidRPr="00B61C3F">
              <w:rPr>
                <w:rFonts w:ascii="Times New Roman" w:hAnsi="Times New Roman"/>
                <w:b/>
                <w:u w:val="single"/>
              </w:rPr>
              <w:t xml:space="preserve">değildir?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A)Taksi                          B)Uçak   </w:t>
            </w:r>
          </w:p>
          <w:p w:rsidR="00FA625E" w:rsidRPr="00B61C3F" w:rsidRDefault="00FA625E" w:rsidP="00B61C3F">
            <w:pPr>
              <w:spacing w:after="0" w:line="240" w:lineRule="auto"/>
              <w:ind w:right="-76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Otobüs                       D)Traktör</w:t>
            </w: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5-Kimler çocuk güvenlik koltuğu kullanmalıdır?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A)</w:t>
            </w:r>
            <w:r w:rsidRPr="00B61C3F">
              <w:rPr>
                <w:rFonts w:ascii="Times New Roman" w:hAnsi="Times New Roman"/>
              </w:rPr>
              <w:t xml:space="preserve"> Büyükler</w:t>
            </w:r>
            <w:r w:rsidRPr="00B61C3F">
              <w:rPr>
                <w:rFonts w:ascii="Times New Roman" w:hAnsi="Times New Roman"/>
              </w:rPr>
              <w:tab/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B)</w:t>
            </w:r>
            <w:r w:rsidRPr="00B61C3F">
              <w:rPr>
                <w:rFonts w:ascii="Times New Roman" w:hAnsi="Times New Roman"/>
              </w:rPr>
              <w:t xml:space="preserve"> Yaşlılar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C)</w:t>
            </w:r>
            <w:r w:rsidRPr="00B61C3F">
              <w:rPr>
                <w:rFonts w:ascii="Times New Roman" w:hAnsi="Times New Roman"/>
              </w:rPr>
              <w:t xml:space="preserve"> Engelliler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D)</w:t>
            </w:r>
            <w:r w:rsidRPr="00B61C3F">
              <w:rPr>
                <w:rFonts w:ascii="Times New Roman" w:hAnsi="Times New Roman"/>
              </w:rPr>
              <w:t xml:space="preserve"> Boyu 150 cm’den kısa 36 kg’ın altında olan çocuklar</w:t>
            </w:r>
          </w:p>
        </w:tc>
        <w:tc>
          <w:tcPr>
            <w:tcW w:w="5386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6-Bisiklet kullanırken aşağıdakilerden hangisini kullanmamız gerekli </w:t>
            </w:r>
            <w:r w:rsidRPr="00B61C3F">
              <w:rPr>
                <w:rFonts w:ascii="Times New Roman" w:hAnsi="Times New Roman"/>
                <w:b/>
                <w:u w:val="single"/>
              </w:rPr>
              <w:t>değildir?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Çorap         </w:t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  <w:t xml:space="preserve">              B)Kask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Dirseklik</w:t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  <w:t>D)Dizlik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625E" w:rsidRPr="00B61C3F" w:rsidTr="00B61C3F">
        <w:trPr>
          <w:trHeight w:val="2547"/>
        </w:trPr>
        <w:tc>
          <w:tcPr>
            <w:tcW w:w="5495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     I.   </w:t>
            </w:r>
            <w:r w:rsidRPr="00B61C3F">
              <w:rPr>
                <w:rFonts w:ascii="Times New Roman" w:hAnsi="Times New Roman"/>
              </w:rPr>
              <w:t xml:space="preserve">Alt ve üst geçitler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    II.</w:t>
            </w:r>
            <w:r w:rsidRPr="00B61C3F">
              <w:rPr>
                <w:rFonts w:ascii="Times New Roman" w:hAnsi="Times New Roman"/>
              </w:rPr>
              <w:t xml:space="preserve">  Yaya geçitleri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   III.</w:t>
            </w:r>
            <w:r w:rsidRPr="00B61C3F">
              <w:rPr>
                <w:rFonts w:ascii="Times New Roman" w:hAnsi="Times New Roman"/>
              </w:rPr>
              <w:t xml:space="preserve"> Trafik polisinin bulunduğu yerler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   IV. </w:t>
            </w:r>
            <w:r w:rsidRPr="00B61C3F">
              <w:rPr>
                <w:rFonts w:ascii="Times New Roman" w:hAnsi="Times New Roman"/>
              </w:rPr>
              <w:t>Trafik ışığının olduğu yerler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7 -Yukarıdakilerden hangileri güvenli geçiş yerlerindendir?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I-III         B) II-IV           C) I-II-III           D) I–II-III-IV</w:t>
            </w:r>
          </w:p>
          <w:p w:rsidR="00FA625E" w:rsidRPr="00B61C3F" w:rsidRDefault="00FA625E" w:rsidP="004613D6">
            <w:pPr>
              <w:pStyle w:val="AralkYok"/>
              <w:rPr>
                <w:rFonts w:ascii="Times New Roman" w:hAnsi="Times New Roman"/>
              </w:rPr>
            </w:pP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8-Aşağıdaki taşıtlardan hangisi karayolu ulaşım aracıdır?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</w:t>
            </w:r>
            <w:hyperlink r:id="rId7" w:history="1">
              <w:r w:rsidR="002A44AD">
                <w:rPr>
                  <w:rFonts w:ascii="Times New Roman" w:hAnsi="Times New Roman"/>
                  <w:noProof/>
                  <w:lang w:eastAsia="tr-TR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" o:spid="_x0000_i1025" type="#_x0000_t75" alt="https://encrypted-tbn2.gstatic.com/images?q=tbn:ANd9GcSmoT_7p1OvLU1uzMmChH0Di_1v-ij2k6NvDuuXs7DnlcqyPYojuQ" href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" style="width:40.5pt;height:46.5pt;visibility:visible" o:button="t">
                    <v:fill o:detectmouseclick="t"/>
                    <v:imagedata r:id="rId8" o:title=""/>
                  </v:shape>
                </w:pict>
              </w:r>
            </w:hyperlink>
            <w:r w:rsidRPr="00B61C3F">
              <w:rPr>
                <w:rFonts w:ascii="Times New Roman" w:hAnsi="Times New Roman"/>
              </w:rPr>
              <w:t xml:space="preserve">B)    </w:t>
            </w:r>
            <w:r w:rsidR="002A44AD">
              <w:rPr>
                <w:rFonts w:ascii="Times New Roman" w:hAnsi="Times New Roman"/>
                <w:noProof/>
                <w:lang w:eastAsia="tr-TR"/>
              </w:rPr>
              <w:pict>
                <v:shape id="Resim 8" o:spid="_x0000_i1026" type="#_x0000_t75" alt="ANd9GcS48SxQng3QL5Y9WcWIn0UCBtiu675YXH7rgyA2oMynyeyXs_JKrQ" style="width:48.75pt;height:36.75pt;visibility:visible">
                  <v:imagedata r:id="rId9" o:title=""/>
                </v:shape>
              </w:pic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C)     </w:t>
            </w:r>
            <w:r w:rsidR="002A44AD">
              <w:rPr>
                <w:rFonts w:ascii="Times New Roman" w:hAnsi="Times New Roman"/>
                <w:noProof/>
                <w:lang w:eastAsia="tr-TR"/>
              </w:rPr>
              <w:pict>
                <v:shape id="Resim 9" o:spid="_x0000_i1027" type="#_x0000_t75" alt="ANd9GcR04tYksE8W_p4rkyYOCsikzmnncGR9y0ucnvUW80JmKu0hFo_MUw" style="width:63pt;height:35.25pt;visibility:visible">
                  <v:imagedata r:id="rId10" o:title=""/>
                </v:shape>
              </w:pict>
            </w:r>
            <w:r w:rsidRPr="00B61C3F">
              <w:rPr>
                <w:rFonts w:ascii="Times New Roman" w:hAnsi="Times New Roman"/>
              </w:rPr>
              <w:t xml:space="preserve">                 D) </w:t>
            </w:r>
            <w:r w:rsidR="002A44AD">
              <w:rPr>
                <w:rFonts w:ascii="Times New Roman" w:hAnsi="Times New Roman"/>
                <w:noProof/>
                <w:lang w:eastAsia="tr-TR"/>
              </w:rPr>
              <w:pict>
                <v:shape id="Resim 10" o:spid="_x0000_i1028" type="#_x0000_t75" alt="ANd9GcSAtxyXJsPNMfwI0eiknvoWR6wKa59y7Rv80INGAOzIsjOZ5TOh" style="width:58.5pt;height:40.5pt;visibility:visible">
                  <v:imagedata r:id="rId11" o:title=""/>
                </v:shape>
              </w:pict>
            </w: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9658BA">
            <w:pPr>
              <w:pStyle w:val="AralkYok"/>
              <w:rPr>
                <w:rFonts w:ascii="Times New Roman" w:hAnsi="Times New Roman"/>
                <w:b/>
              </w:rPr>
            </w:pPr>
          </w:p>
          <w:p w:rsidR="00FA625E" w:rsidRPr="00B61C3F" w:rsidRDefault="00FA625E" w:rsidP="009658BA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9- Aşağıdaki ulaşım türlerinden hangisi </w:t>
            </w:r>
            <w:r w:rsidRPr="00B61C3F">
              <w:rPr>
                <w:rFonts w:ascii="Times New Roman" w:hAnsi="Times New Roman"/>
                <w:b/>
                <w:u w:val="single"/>
              </w:rPr>
              <w:t>en hızlı ve en pahalıdır</w:t>
            </w:r>
            <w:r w:rsidRPr="00B61C3F">
              <w:rPr>
                <w:rFonts w:ascii="Times New Roman" w:hAnsi="Times New Roman"/>
                <w:b/>
              </w:rPr>
              <w:t>?</w:t>
            </w:r>
          </w:p>
          <w:p w:rsidR="00FA625E" w:rsidRPr="00B61C3F" w:rsidRDefault="00FA625E" w:rsidP="009658BA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Demir yolu                      B) Kara yolu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Hava yolu                        D) Deniz yolu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11</w:t>
            </w:r>
            <w:r w:rsidRPr="00B61C3F">
              <w:rPr>
                <w:rFonts w:ascii="Times New Roman" w:hAnsi="Times New Roman"/>
              </w:rPr>
              <w:t xml:space="preserve">- </w:t>
            </w:r>
            <w:r w:rsidRPr="00B61C3F">
              <w:rPr>
                <w:rFonts w:ascii="Times New Roman" w:hAnsi="Times New Roman"/>
                <w:b/>
              </w:rPr>
              <w:t>Aşağıdakilerden hangisi trafik kazalarına sebep</w:t>
            </w:r>
            <w:r w:rsidRPr="00B61C3F">
              <w:rPr>
                <w:rFonts w:ascii="Times New Roman" w:hAnsi="Times New Roman"/>
              </w:rPr>
              <w:t xml:space="preserve"> </w:t>
            </w:r>
            <w:r w:rsidRPr="00B61C3F">
              <w:rPr>
                <w:rFonts w:ascii="Times New Roman" w:hAnsi="Times New Roman"/>
                <w:b/>
                <w:u w:val="single"/>
              </w:rPr>
              <w:t>olmaz?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A-Trafiğe uykusuz ve alkollü çıkılması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B-Trafik kurallarına ve trafik levhalarına dikkat edilmemesi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C-Karşıdan karşıya geçerken trafik ışıklarına dikkat edilmesi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D-Aşırı yağışların yolu kayganlaştırması veya yolların buzlanması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</w:p>
          <w:p w:rsidR="00FA625E" w:rsidRPr="00B61C3F" w:rsidRDefault="00FA625E" w:rsidP="009A3F7C">
            <w:pPr>
              <w:pStyle w:val="AralkYok"/>
              <w:rPr>
                <w:rStyle w:val="Gl"/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10-Şehir içinde olan bir kaza sonrası polisi hangi numaradan aramalıyız?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155                           B) 505    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 112                          D) 111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12-</w:t>
            </w:r>
            <w:r w:rsidRPr="00B61C3F">
              <w:rPr>
                <w:rFonts w:ascii="Times New Roman" w:hAnsi="Times New Roman"/>
              </w:rPr>
              <w:t xml:space="preserve"> Aşağıdaki eşleştirmelerden hangisi </w:t>
            </w:r>
            <w:r w:rsidRPr="00B61C3F">
              <w:rPr>
                <w:rFonts w:ascii="Times New Roman" w:hAnsi="Times New Roman"/>
                <w:b/>
                <w:u w:val="single"/>
              </w:rPr>
              <w:t>yanlıştır?</w:t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513"/>
              <w:gridCol w:w="2064"/>
              <w:gridCol w:w="450"/>
              <w:gridCol w:w="2143"/>
            </w:tblGrid>
            <w:tr w:rsidR="00FA625E" w:rsidRPr="00B61C3F" w:rsidTr="00B61C3F">
              <w:tc>
                <w:tcPr>
                  <w:tcW w:w="534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A-</w:t>
                  </w:r>
                </w:p>
              </w:tc>
              <w:tc>
                <w:tcPr>
                  <w:tcW w:w="2243" w:type="dxa"/>
                </w:tcPr>
                <w:p w:rsidR="00FA625E" w:rsidRPr="00B61C3F" w:rsidRDefault="002A44AD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 id="Resim 22" o:spid="_x0000_i1029" type="#_x0000_t75" alt="http://www.rayennur.com/resimk/Ledli-t-15-%20yolda-calisma-var.jpg" style="width:64.5pt;height:45pt;visibility:visible">
                        <v:imagedata r:id="rId12" o:title=""/>
                      </v:shape>
                    </w:pict>
                  </w: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Yolda çalışma var</w:t>
                  </w:r>
                </w:p>
              </w:tc>
              <w:tc>
                <w:tcPr>
                  <w:tcW w:w="450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B-</w:t>
                  </w:r>
                </w:p>
              </w:tc>
              <w:tc>
                <w:tcPr>
                  <w:tcW w:w="2328" w:type="dxa"/>
                </w:tcPr>
                <w:p w:rsidR="00FA625E" w:rsidRPr="00B61C3F" w:rsidRDefault="002A44AD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 id="_x0000_i1030" type="#_x0000_t75" alt="http://www.azemreklam.com.tr/Products/dfb9c5a7-e0cd-4ad2-b6c7-3787229dda02.jpg" style="width:67.5pt;height:42pt;visibility:visible">
                        <v:imagedata r:id="rId13" o:title=""/>
                      </v:shape>
                    </w:pict>
                  </w: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Bisiklet girebilir</w:t>
                  </w:r>
                </w:p>
              </w:tc>
            </w:tr>
            <w:tr w:rsidR="00FA625E" w:rsidRPr="00B61C3F" w:rsidTr="00B61C3F">
              <w:tc>
                <w:tcPr>
                  <w:tcW w:w="534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C-</w:t>
                  </w:r>
                </w:p>
              </w:tc>
              <w:tc>
                <w:tcPr>
                  <w:tcW w:w="2243" w:type="dxa"/>
                </w:tcPr>
                <w:p w:rsidR="00FA625E" w:rsidRPr="00B61C3F" w:rsidRDefault="00045A22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 id="Resim 13" o:spid="_x0000_i1031" type="#_x0000_t75" alt="https://encrypted-tbn3.gstatic.com/images?q=tbn:ANd9GcQ_tTtDlv1RTYz5dct4tblbd6a277bOyPV27li6yghOwzSaCF2ox8d3mA" style="width:60pt;height:43.5pt;visibility:visible">
                        <v:imagedata r:id="rId14" o:title=""/>
                      </v:shape>
                    </w:pict>
                  </w: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Işıklı işaret cihazı</w:t>
                  </w:r>
                </w:p>
              </w:tc>
              <w:tc>
                <w:tcPr>
                  <w:tcW w:w="450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D-</w:t>
                  </w:r>
                </w:p>
              </w:tc>
              <w:tc>
                <w:tcPr>
                  <w:tcW w:w="2328" w:type="dxa"/>
                </w:tcPr>
                <w:p w:rsidR="00FA625E" w:rsidRPr="00B61C3F" w:rsidRDefault="00045A22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 id="Resim 16" o:spid="_x0000_i1032" type="#_x0000_t75" alt="http://www.bakimliyiz.com/resim/tasit-giremez1.jpg" style="width:58.5pt;height:44.25pt;visibility:visible">
                        <v:imagedata r:id="rId15" o:title=""/>
                      </v:shape>
                    </w:pict>
                  </w: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Taşıt giremez</w:t>
                  </w: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1C3F">
              <w:rPr>
                <w:rFonts w:ascii="Times New Roman" w:hAnsi="Times New Roman"/>
                <w:b/>
                <w:bCs/>
              </w:rPr>
              <w:t xml:space="preserve">13-Trafik işaret levhaları ile ilgili verilen bilgilerden hangisi </w:t>
            </w:r>
            <w:r w:rsidRPr="00B61C3F">
              <w:rPr>
                <w:rFonts w:ascii="Times New Roman" w:hAnsi="Times New Roman"/>
                <w:b/>
                <w:bCs/>
                <w:u w:val="single"/>
              </w:rPr>
              <w:t>yanlıştır?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 xml:space="preserve">Çeşitli konularda sürücü ve yayaları uyarırlar.  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1C3F">
              <w:rPr>
                <w:rFonts w:ascii="Times New Roman" w:hAnsi="Times New Roman"/>
              </w:rPr>
              <w:t>B) Sadece şehir içinde bulunurlar.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C) Yol ve trafik hakkında bilgi verirler.       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Trafiğin düzenlenmesini sağlarlar.</w:t>
            </w:r>
          </w:p>
        </w:tc>
        <w:tc>
          <w:tcPr>
            <w:tcW w:w="5386" w:type="dxa"/>
          </w:tcPr>
          <w:p w:rsidR="00FA625E" w:rsidRPr="00B61C3F" w:rsidRDefault="00FA625E" w:rsidP="004613D6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14- Yasin okula gidip gelirken en güvenli yolu </w:t>
            </w:r>
            <w:r w:rsidRPr="00B61C3F">
              <w:rPr>
                <w:rFonts w:ascii="Times New Roman" w:hAnsi="Times New Roman"/>
                <w:b/>
                <w:u w:val="single"/>
              </w:rPr>
              <w:t>kullanmıyor</w:t>
            </w:r>
            <w:r w:rsidRPr="00B61C3F">
              <w:rPr>
                <w:rFonts w:ascii="Times New Roman" w:hAnsi="Times New Roman"/>
                <w:b/>
              </w:rPr>
              <w:t>. Yasin’in kullandığı yol nasıldır?</w:t>
            </w:r>
          </w:p>
          <w:p w:rsidR="00FA625E" w:rsidRPr="00B61C3F" w:rsidRDefault="00FA625E" w:rsidP="004613D6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Yaya kaldırımı vardır.                                </w:t>
            </w:r>
          </w:p>
          <w:p w:rsidR="00FA625E" w:rsidRPr="00B61C3F" w:rsidRDefault="00FA625E" w:rsidP="004613D6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Trafik işaret ve levhaları vardır.</w:t>
            </w:r>
          </w:p>
          <w:p w:rsidR="00FA625E" w:rsidRPr="00B61C3F" w:rsidRDefault="00FA625E" w:rsidP="004613D6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C) Çukur, tümsek gibi bozukluklar vardır.      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Alt ve üst geçit vardır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15-Karayolunda insan, hayvan ve yük taşımaya yarayan araçlara ne denir?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Uçak                          B)  Gemi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Taşıt                           D) Helikopter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16-</w:t>
            </w:r>
            <w:r w:rsidRPr="00B61C3F">
              <w:rPr>
                <w:rFonts w:ascii="Times New Roman" w:hAnsi="Times New Roman"/>
              </w:rPr>
              <w:t xml:space="preserve"> Aşağıdaki ulaşım araçlarından hangisi diğerlerinden </w:t>
            </w:r>
            <w:r w:rsidRPr="00B61C3F">
              <w:rPr>
                <w:rFonts w:ascii="Times New Roman" w:hAnsi="Times New Roman"/>
                <w:b/>
                <w:u w:val="single"/>
              </w:rPr>
              <w:t>hızlıdır?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Uçak         B) Traktör      C) Bisiklet      D) Kamyon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19- Aşağıdakilerden hangisi yolculuk sırasında uyulması gereken kurallardan </w:t>
            </w:r>
            <w:r w:rsidRPr="00B61C3F">
              <w:rPr>
                <w:rFonts w:ascii="Times New Roman" w:hAnsi="Times New Roman"/>
                <w:b/>
                <w:i/>
                <w:u w:val="single"/>
              </w:rPr>
              <w:t>değildir?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Taşıtın penceresinden el, kol, baş çıkartılmamalı.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Taşıt içinde sürücüyü rahatsız etmeli.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Müzik çalarla yüksek sesle müzik dinlenmemeli.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Cep telefonuyla yüksek sesle konuşulmamalı.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 20 - Bisiklet, paten vs. kullanma kuralları ile ilgili söylenenlerden hangisi y</w:t>
            </w:r>
            <w:r w:rsidRPr="00B61C3F">
              <w:rPr>
                <w:rFonts w:ascii="Times New Roman" w:hAnsi="Times New Roman"/>
                <w:b/>
                <w:u w:val="single"/>
              </w:rPr>
              <w:t>anlıştır</w:t>
            </w:r>
            <w:r w:rsidRPr="00B61C3F">
              <w:rPr>
                <w:rFonts w:ascii="Times New Roman" w:hAnsi="Times New Roman"/>
                <w:u w:val="single"/>
              </w:rPr>
              <w:t>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Kullanırken kask, dizlik ve dirseklik takmalıyız.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Sağa ve sola dönüşlerde dikkatli olmalıyız.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Kullanırken akrobatik hareketler yapmamalıyız.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Sadece arabaların arasında kullanabiliriz</w:t>
            </w: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21 -“</w:t>
            </w:r>
            <w:r w:rsidRPr="00B61C3F">
              <w:rPr>
                <w:rFonts w:ascii="Times New Roman" w:hAnsi="Times New Roman"/>
              </w:rPr>
              <w:t xml:space="preserve">……………………… ve …………………..oyun oynamak için güvenli </w:t>
            </w:r>
            <w:r w:rsidRPr="00B61C3F">
              <w:rPr>
                <w:rFonts w:ascii="Times New Roman" w:hAnsi="Times New Roman"/>
                <w:b/>
              </w:rPr>
              <w:t>olmayan yerlerdir</w:t>
            </w:r>
            <w:r w:rsidRPr="00B61C3F">
              <w:rPr>
                <w:rFonts w:ascii="Times New Roman" w:hAnsi="Times New Roman"/>
              </w:rPr>
              <w:t>.”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Cümlesine hangi sözcükler gelmelidir?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Caddeler – Sokaklar            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 C) Bahçeler – Çocuk Parkları                                  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B) Okul Bahçeleri –Spor Alanları  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Spor Alanları–Bahçeler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22-Taşıt yolun üzerinde karşıdan karşıya geçerken nereler tercih </w:t>
            </w:r>
            <w:r w:rsidRPr="00B61C3F">
              <w:rPr>
                <w:rFonts w:ascii="Times New Roman" w:hAnsi="Times New Roman"/>
                <w:b/>
                <w:u w:val="single"/>
              </w:rPr>
              <w:t>edilmemelidir</w:t>
            </w:r>
            <w:r w:rsidRPr="00B61C3F">
              <w:rPr>
                <w:rFonts w:ascii="Times New Roman" w:hAnsi="Times New Roman"/>
                <w:u w:val="single"/>
              </w:rPr>
              <w:t>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Trafik görevlisinin bulunduğu yerler.</w:t>
            </w:r>
            <w:r w:rsidRPr="00B61C3F">
              <w:rPr>
                <w:rFonts w:ascii="Times New Roman" w:hAnsi="Times New Roman"/>
              </w:rPr>
              <w:tab/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 B) Bize en yakın olan yerler.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Okul veya yaya geçitleri.</w:t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Işıklı trafik cihazlarının bulunduğu yerler.</w:t>
            </w: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23- Yayaların yürümek için kullandığı alana ne denir?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Cadde                        B) Sokak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Ana Yol                      D) Yaya Kaldırımı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  <w:bCs/>
              </w:rPr>
              <w:t>24-Yayalara yanan kırmızı ışık ne anlama gelir?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 xml:space="preserve">Yayalar geçebilir.         B)  Yayalar hazırlanır. 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>Yayalar bekler.             D)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>Yayalar hızlı geçer.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25- </w:t>
            </w:r>
            <w:r w:rsidRPr="00B61C3F">
              <w:rPr>
                <w:rFonts w:ascii="Times New Roman" w:hAnsi="Times New Roman"/>
              </w:rPr>
              <w:t xml:space="preserve">Aşağıdakilerden hangisi </w:t>
            </w:r>
            <w:r w:rsidRPr="00B61C3F">
              <w:rPr>
                <w:rFonts w:ascii="Times New Roman" w:hAnsi="Times New Roman"/>
                <w:b/>
                <w:u w:val="single"/>
              </w:rPr>
              <w:t>yaya geçidi</w:t>
            </w:r>
            <w:r w:rsidRPr="00B61C3F">
              <w:rPr>
                <w:rFonts w:ascii="Times New Roman" w:hAnsi="Times New Roman"/>
              </w:rPr>
              <w:t xml:space="preserve"> işaretidir?</w:t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415"/>
              <w:gridCol w:w="1356"/>
              <w:gridCol w:w="1279"/>
              <w:gridCol w:w="1229"/>
            </w:tblGrid>
            <w:tr w:rsidR="00FA625E" w:rsidRPr="00B61C3F" w:rsidTr="00B61C3F">
              <w:trPr>
                <w:trHeight w:val="248"/>
              </w:trPr>
              <w:tc>
                <w:tcPr>
                  <w:tcW w:w="1446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  A-</w:t>
                  </w:r>
                </w:p>
              </w:tc>
              <w:tc>
                <w:tcPr>
                  <w:tcW w:w="1386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 B-</w:t>
                  </w:r>
                </w:p>
              </w:tc>
              <w:tc>
                <w:tcPr>
                  <w:tcW w:w="1307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C-</w:t>
                  </w:r>
                </w:p>
              </w:tc>
              <w:tc>
                <w:tcPr>
                  <w:tcW w:w="1464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D-</w:t>
                  </w:r>
                </w:p>
              </w:tc>
            </w:tr>
            <w:tr w:rsidR="00FA625E" w:rsidRPr="00B61C3F" w:rsidTr="00B61C3F">
              <w:trPr>
                <w:trHeight w:val="868"/>
              </w:trPr>
              <w:tc>
                <w:tcPr>
                  <w:tcW w:w="1446" w:type="dxa"/>
                </w:tcPr>
                <w:p w:rsidR="00FA625E" w:rsidRPr="00B61C3F" w:rsidRDefault="00045A22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 id="Resim 28" o:spid="_x0000_i1033" type="#_x0000_t75" alt="http://www.bilgiufku.com/wp-content/uploads/Okul-Ge%C3%A7idi.jpg" style="width:59.25pt;height:40.5pt;visibility:visible">
                        <v:imagedata r:id="rId16" o:title=""/>
                      </v:shape>
                    </w:pict>
                  </w:r>
                </w:p>
              </w:tc>
              <w:tc>
                <w:tcPr>
                  <w:tcW w:w="1386" w:type="dxa"/>
                </w:tcPr>
                <w:p w:rsidR="00FA625E" w:rsidRPr="00B61C3F" w:rsidRDefault="00045A22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 id="Resim 31" o:spid="_x0000_i1034" type="#_x0000_t75" alt="http://img715.imageshack.us/img715/4515/yayagecidilevhasi.jpg" style="width:56.25pt;height:38.25pt;visibility:visible">
                        <v:imagedata r:id="rId17" o:title=""/>
                      </v:shape>
                    </w:pict>
                  </w:r>
                </w:p>
              </w:tc>
              <w:tc>
                <w:tcPr>
                  <w:tcW w:w="1307" w:type="dxa"/>
                </w:tcPr>
                <w:p w:rsidR="00FA625E" w:rsidRPr="00B61C3F" w:rsidRDefault="00045A22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 id="Resim 34" o:spid="_x0000_i1035" type="#_x0000_t75" alt="http://www.besiktas.com.tr/wp-content/uploads/2011/12/dikkat-inek.jpg" style="width:52.5pt;height:38.25pt;visibility:visible">
                        <v:imagedata r:id="rId18" o:title=""/>
                      </v:shape>
                    </w:pict>
                  </w:r>
                </w:p>
              </w:tc>
              <w:tc>
                <w:tcPr>
                  <w:tcW w:w="1464" w:type="dxa"/>
                </w:tcPr>
                <w:p w:rsidR="00FA625E" w:rsidRPr="00B61C3F" w:rsidRDefault="00045A22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 id="Resim 37" o:spid="_x0000_i1036" type="#_x0000_t75" alt="http://www.dersimizdireksiyon.net/durma%20ve%20parketme/duraklamak%20parketmek%20yasakt%C4%B1r.jpg" style="width:45pt;height:43.5pt;visibility:visible">
                        <v:imagedata r:id="rId19" o:title=""/>
                      </v:shape>
                    </w:pict>
                  </w:r>
                </w:p>
              </w:tc>
            </w:tr>
          </w:tbl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6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26- </w:t>
            </w:r>
            <w:r w:rsidRPr="00B61C3F">
              <w:rPr>
                <w:rFonts w:ascii="Times New Roman" w:hAnsi="Times New Roman"/>
              </w:rPr>
              <w:t xml:space="preserve">Trafikte yayaların daha güvenli geçmesi için </w:t>
            </w:r>
            <w:r w:rsidRPr="00B61C3F">
              <w:rPr>
                <w:rFonts w:ascii="Times New Roman" w:hAnsi="Times New Roman"/>
                <w:b/>
                <w:u w:val="single"/>
              </w:rPr>
              <w:t>yolun altına yapılan</w:t>
            </w:r>
            <w:r w:rsidRPr="00B61C3F">
              <w:rPr>
                <w:rFonts w:ascii="Times New Roman" w:hAnsi="Times New Roman"/>
              </w:rPr>
              <w:t xml:space="preserve"> tünel şeklindeki yapıya nedir?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 Üst geçit                          B) Trafik ışıkları         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 Alt geçit                           D) Yaya geçidi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</w:tc>
      </w:tr>
    </w:tbl>
    <w:p w:rsidR="00FA625E" w:rsidRDefault="00FA625E" w:rsidP="007234E8">
      <w:pPr>
        <w:pStyle w:val="AralkYok1"/>
      </w:pPr>
      <w:r>
        <w:t xml:space="preserve"> </w:t>
      </w:r>
    </w:p>
    <w:p w:rsidR="00FA625E" w:rsidRDefault="00FA625E" w:rsidP="007234E8">
      <w:pPr>
        <w:pStyle w:val="AralkYok1"/>
      </w:pPr>
      <w:r>
        <w:t>TRAFİK KURALLARINA UYALIM, UYMAYANLARI UYARALIM.</w:t>
      </w:r>
    </w:p>
    <w:p w:rsidR="00FA625E" w:rsidRDefault="00FA625E" w:rsidP="007234E8">
      <w:pPr>
        <w:pStyle w:val="AralkYok1"/>
      </w:pPr>
      <w:r>
        <w:t xml:space="preserve">                         TRAFİKTE EN ÖNEMLİ KURAL, İNSANIN KENDİSİNE SAYGISIDIR.</w:t>
      </w:r>
    </w:p>
    <w:p w:rsidR="00FA625E" w:rsidRDefault="00FA625E" w:rsidP="007234E8">
      <w:pPr>
        <w:pStyle w:val="AralkYok1"/>
      </w:pPr>
    </w:p>
    <w:p w:rsidR="00FA625E" w:rsidRPr="004613D6" w:rsidRDefault="00FA625E" w:rsidP="007234E8">
      <w:pPr>
        <w:pStyle w:val="AralkYok1"/>
        <w:sectPr w:rsidR="00FA625E" w:rsidRPr="004613D6" w:rsidSect="00897B87">
          <w:type w:val="continuous"/>
          <w:pgSz w:w="11906" w:h="16838"/>
          <w:pgMar w:top="284" w:right="424" w:bottom="426" w:left="426" w:header="708" w:footer="708" w:gutter="0"/>
          <w:cols w:space="424"/>
          <w:docGrid w:linePitch="360"/>
        </w:sectPr>
      </w:pPr>
    </w:p>
    <w:p w:rsidR="00FA625E" w:rsidRDefault="00FA625E" w:rsidP="00CC345E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Not : Süre 1 ders saati olup, puanlama sorular üzerinde belirtilmiştir.                             BAŞARILAR DİLERİM.                                                                                            </w:t>
      </w:r>
    </w:p>
    <w:p w:rsidR="00FA625E" w:rsidRDefault="00FA625E" w:rsidP="007234E8">
      <w:pPr>
        <w:pStyle w:val="AralkYok1"/>
      </w:pPr>
      <w:r>
        <w:t xml:space="preserve">                                                                                                                                                  Ali DOĞAN </w:t>
      </w:r>
    </w:p>
    <w:p w:rsidR="00FA625E" w:rsidRPr="004613D6" w:rsidRDefault="00FA625E" w:rsidP="00CC345E">
      <w:pPr>
        <w:rPr>
          <w:rFonts w:ascii="Times New Roman" w:hAnsi="Times New Roman"/>
        </w:rPr>
        <w:sectPr w:rsidR="00FA625E" w:rsidRPr="004613D6" w:rsidSect="007234E8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</w:p>
    <w:p w:rsidR="00FA625E" w:rsidRPr="007234E8" w:rsidRDefault="00FA625E" w:rsidP="007234E8">
      <w:pPr>
        <w:pStyle w:val="AralkYok1"/>
      </w:pPr>
      <w:r>
        <w:lastRenderedPageBreak/>
        <w:t xml:space="preserve"> 4- A Sınıf Öğrt.</w:t>
      </w:r>
    </w:p>
    <w:sectPr w:rsidR="00FA625E" w:rsidRPr="007234E8" w:rsidSect="007234E8">
      <w:headerReference w:type="default" r:id="rId20"/>
      <w:type w:val="continuous"/>
      <w:pgSz w:w="11906" w:h="16838"/>
      <w:pgMar w:top="284" w:right="424" w:bottom="0" w:left="426" w:header="708" w:footer="708" w:gutter="0"/>
      <w:cols w:space="42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A22" w:rsidRDefault="00045A22" w:rsidP="00CC345E">
      <w:pPr>
        <w:spacing w:after="0" w:line="240" w:lineRule="auto"/>
      </w:pPr>
      <w:r>
        <w:separator/>
      </w:r>
    </w:p>
  </w:endnote>
  <w:endnote w:type="continuationSeparator" w:id="0">
    <w:p w:rsidR="00045A22" w:rsidRDefault="00045A22" w:rsidP="00CC3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A22" w:rsidRDefault="00045A22" w:rsidP="00CC345E">
      <w:pPr>
        <w:spacing w:after="0" w:line="240" w:lineRule="auto"/>
      </w:pPr>
      <w:r>
        <w:separator/>
      </w:r>
    </w:p>
  </w:footnote>
  <w:footnote w:type="continuationSeparator" w:id="0">
    <w:p w:rsidR="00045A22" w:rsidRDefault="00045A22" w:rsidP="00CC3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25E" w:rsidRDefault="00FA625E">
    <w:pPr>
      <w:pStyle w:val="stbilgi"/>
    </w:pPr>
  </w:p>
  <w:p w:rsidR="00FA625E" w:rsidRDefault="00FA625E">
    <w:pPr>
      <w:pStyle w:val="stbilgi"/>
    </w:pPr>
  </w:p>
  <w:p w:rsidR="00FA625E" w:rsidRDefault="00FA625E">
    <w:pPr>
      <w:pStyle w:val="stbilgi"/>
    </w:pPr>
  </w:p>
  <w:p w:rsidR="00FA625E" w:rsidRDefault="00FA625E">
    <w:pPr>
      <w:pStyle w:val="stbilgi"/>
    </w:pPr>
  </w:p>
  <w:p w:rsidR="00FA625E" w:rsidRDefault="00FA625E">
    <w:pPr>
      <w:pStyle w:val="stbilgi"/>
    </w:pPr>
  </w:p>
  <w:p w:rsidR="00FA625E" w:rsidRDefault="00FA625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932A5"/>
    <w:multiLevelType w:val="hybridMultilevel"/>
    <w:tmpl w:val="F69C61D6"/>
    <w:lvl w:ilvl="0" w:tplc="E3D87B4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4A64EC5"/>
    <w:multiLevelType w:val="hybridMultilevel"/>
    <w:tmpl w:val="7E368460"/>
    <w:lvl w:ilvl="0" w:tplc="D4B6CE9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C2E3B8D"/>
    <w:multiLevelType w:val="hybridMultilevel"/>
    <w:tmpl w:val="FD70357C"/>
    <w:lvl w:ilvl="0" w:tplc="32C8B150">
      <w:start w:val="1"/>
      <w:numFmt w:val="upperLetter"/>
      <w:lvlText w:val="%1-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620"/>
    <w:rsid w:val="00045A22"/>
    <w:rsid w:val="000B19F4"/>
    <w:rsid w:val="00266FB6"/>
    <w:rsid w:val="002A44AD"/>
    <w:rsid w:val="002F7E8A"/>
    <w:rsid w:val="003A2ECB"/>
    <w:rsid w:val="00413141"/>
    <w:rsid w:val="004613D6"/>
    <w:rsid w:val="004B3DFD"/>
    <w:rsid w:val="004C33D6"/>
    <w:rsid w:val="004F48A8"/>
    <w:rsid w:val="005D3710"/>
    <w:rsid w:val="006840DE"/>
    <w:rsid w:val="007234E8"/>
    <w:rsid w:val="0075402E"/>
    <w:rsid w:val="007A6931"/>
    <w:rsid w:val="007F375D"/>
    <w:rsid w:val="00897B87"/>
    <w:rsid w:val="008B5F7A"/>
    <w:rsid w:val="00931A07"/>
    <w:rsid w:val="009658BA"/>
    <w:rsid w:val="009A3F7C"/>
    <w:rsid w:val="00A1793A"/>
    <w:rsid w:val="00A86213"/>
    <w:rsid w:val="00B10D29"/>
    <w:rsid w:val="00B61C3F"/>
    <w:rsid w:val="00CC345E"/>
    <w:rsid w:val="00CD6972"/>
    <w:rsid w:val="00D1038D"/>
    <w:rsid w:val="00D856A7"/>
    <w:rsid w:val="00E63C15"/>
    <w:rsid w:val="00EE3620"/>
    <w:rsid w:val="00FA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  <w15:docId w15:val="{A3B388A7-6E29-48E1-909C-7D5C8E4D2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FB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E36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EE36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E3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E36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CC3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CC345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C3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CC345E"/>
    <w:rPr>
      <w:rFonts w:cs="Times New Roman"/>
    </w:rPr>
  </w:style>
  <w:style w:type="paragraph" w:customStyle="1" w:styleId="AralkYok1">
    <w:name w:val="Aralık Yok1"/>
    <w:uiPriority w:val="99"/>
    <w:rsid w:val="00CC345E"/>
    <w:rPr>
      <w:rFonts w:ascii="Times New Roman" w:hAnsi="Times New Roman"/>
      <w:sz w:val="24"/>
      <w:szCs w:val="24"/>
    </w:rPr>
  </w:style>
  <w:style w:type="character" w:styleId="Gl">
    <w:name w:val="Strong"/>
    <w:uiPriority w:val="99"/>
    <w:qFormat/>
    <w:rsid w:val="00CC345E"/>
    <w:rPr>
      <w:rFonts w:cs="Times New Roman"/>
      <w:b/>
      <w:bCs/>
    </w:rPr>
  </w:style>
  <w:style w:type="paragraph" w:styleId="AralkYok">
    <w:name w:val="No Spacing"/>
    <w:link w:val="AralkYokChar"/>
    <w:uiPriority w:val="99"/>
    <w:qFormat/>
    <w:rsid w:val="00CC345E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CC345E"/>
    <w:rPr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34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1236</Words>
  <Characters>7047</Characters>
  <Application>Microsoft Office Word</Application>
  <DocSecurity>0</DocSecurity>
  <Lines>58</Lines>
  <Paragraphs>16</Paragraphs>
  <ScaleCrop>false</ScaleCrop>
  <Manager>www.sorubak.com</Manager>
  <Company>www.sorubak.com</Company>
  <LinksUpToDate>false</LinksUpToDate>
  <CharactersWithSpaces>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2015-01-11T21:25:00Z</dcterms:created>
  <dcterms:modified xsi:type="dcterms:W3CDTF">2016-01-03T14:57:00Z</dcterms:modified>
  <cp:category>www.sorubak.com</cp:category>
</cp:coreProperties>
</file>