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951" w:rsidRPr="00F256C0" w:rsidRDefault="007F720D" w:rsidP="001E5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 EĞİTİM ÖĞRETİM YILI ………………….</w:t>
      </w:r>
      <w:r w:rsidR="001E5C9E" w:rsidRPr="00F256C0">
        <w:rPr>
          <w:rFonts w:ascii="Times New Roman" w:hAnsi="Times New Roman" w:cs="Times New Roman"/>
          <w:b/>
          <w:sz w:val="24"/>
          <w:szCs w:val="24"/>
        </w:rPr>
        <w:t xml:space="preserve"> İLKOKULU DİN KÜLTÜRÜ VE AHLAK BİLGİSİ DERSİ 1.DÖNEM 1.YAZILI SINAVI</w:t>
      </w:r>
    </w:p>
    <w:p w:rsidR="001E5C9E" w:rsidRDefault="001D00F2" w:rsidP="001E5C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Soyadı:    </w:t>
      </w:r>
      <w:hyperlink r:id="rId7" w:history="1">
        <w:r w:rsidR="00882AFD">
          <w:rPr>
            <w:rStyle w:val="Kpr"/>
            <w:color w:val="000000" w:themeColor="text1"/>
          </w:rPr>
          <w:t>www.sorubak.com</w:t>
        </w:r>
      </w:hyperlink>
      <w:r w:rsidR="00882AFD">
        <w:rPr>
          <w:color w:val="000000" w:themeColor="text1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26.11.2015</w:t>
      </w:r>
    </w:p>
    <w:p w:rsidR="00B669D6" w:rsidRDefault="00B669D6" w:rsidP="00B669D6">
      <w:pPr>
        <w:rPr>
          <w:bCs/>
          <w:sz w:val="28"/>
          <w:szCs w:val="28"/>
        </w:rPr>
        <w:sectPr w:rsidR="00B669D6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FB5CCF" w:rsidRPr="007D1C5A" w:rsidRDefault="007D1C5A" w:rsidP="007D1C5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D1C5A">
        <w:rPr>
          <w:rFonts w:ascii="Times New Roman" w:hAnsi="Times New Roman" w:cs="Times New Roman"/>
          <w:b/>
          <w:bCs/>
          <w:sz w:val="24"/>
          <w:szCs w:val="24"/>
        </w:rPr>
        <w:lastRenderedPageBreak/>
        <w:t>Aşağıdaki Çoktan Seçmeli Soruları Cevaplayınız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(11x</w:t>
      </w:r>
      <w:r w:rsidR="00C975B1">
        <w:rPr>
          <w:rFonts w:ascii="Times New Roman" w:hAnsi="Times New Roman" w:cs="Times New Roman"/>
          <w:b/>
          <w:bCs/>
          <w:sz w:val="24"/>
          <w:szCs w:val="24"/>
        </w:rPr>
        <w:t>5= 55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7D1C5A" w:rsidRDefault="007D1C5A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7D1C5A" w:rsidSect="007D1C5A">
          <w:type w:val="continuous"/>
          <w:pgSz w:w="11906" w:h="16838"/>
          <w:pgMar w:top="1418" w:right="567" w:bottom="1418" w:left="567" w:header="709" w:footer="709" w:gutter="0"/>
          <w:cols w:space="708"/>
          <w:docGrid w:linePitch="360"/>
        </w:sectPr>
      </w:pPr>
    </w:p>
    <w:p w:rsidR="00FB5CCF" w:rsidRDefault="00FB5CCF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669D6" w:rsidRPr="00B669D6" w:rsidRDefault="00DF4A0C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1028" type="#_x0000_t32" style="position:absolute;margin-left:256.5pt;margin-top:4.15pt;width:0;height:68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Wx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yjBTp&#10;YEZPB69javQwDw3qjcvBr1Q7G0qkJ/VqnjX97pDSZUtUw6P329lAcBYiknchYeMMpNn3XzQDHwIJ&#10;YrdOte0CJPQBneJQzreh8JNHdDikcLqYwz+NA0tIfg001vnPXHcoGAV23hLRtL7USsHotc1iGnJ8&#10;dj7QIvk1IGRVeiukjAqQCvUFXs4msxjgtBQsXAY3Z5t9KS06kqCh+Is1ws29m9UHxSJYywnbXGxP&#10;hBxsSC5VwIPCgM7FGkTyY5kuN4vNYjqaTuab0TStqtHTtpyO5tvsYVZ9qsqyyn4Gatk0bwVjXAV2&#10;V8Fm078TxOXpDFK7SfbWhuQ9euwXkL1+I+k42TDMQRZ7zc47e504aDQ6X95TeAT3e7DvX/36F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D+pDWxHwIAAD0EAAAOAAAAAAAAAAAAAAAAAC4CAABkcnMvZTJvRG9jLnhtbFBL&#10;AQItABQABgAIAAAAIQBIDJHd3gAAAAoBAAAPAAAAAAAAAAAAAAAAAHkEAABkcnMvZG93bnJldi54&#10;bWxQSwUGAAAAAAQABADzAAAAhAUAAAAA&#10;"/>
        </w:pict>
      </w:r>
      <w:r w:rsidR="00B669D6" w:rsidRPr="00F256C0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B669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69D6" w:rsidRPr="00B669D6">
        <w:rPr>
          <w:rFonts w:ascii="Times New Roman" w:hAnsi="Times New Roman" w:cs="Times New Roman"/>
          <w:bCs/>
          <w:sz w:val="24"/>
          <w:szCs w:val="24"/>
        </w:rPr>
        <w:t>Herhangi bir işe başlarken söylememiz gereken söz aşağıdakilerden hangisidir?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a) Elhamdülillah</w:t>
      </w:r>
      <w:r w:rsidRPr="00B669D6">
        <w:rPr>
          <w:rFonts w:ascii="Times New Roman" w:hAnsi="Times New Roman" w:cs="Times New Roman"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b) Besmele</w:t>
      </w:r>
      <w:r w:rsidRPr="00B669D6">
        <w:rPr>
          <w:rFonts w:ascii="Times New Roman" w:hAnsi="Times New Roman" w:cs="Times New Roman"/>
          <w:sz w:val="24"/>
          <w:szCs w:val="24"/>
        </w:rPr>
        <w:tab/>
      </w:r>
      <w:r w:rsidRPr="00B669D6">
        <w:rPr>
          <w:rFonts w:ascii="Times New Roman" w:hAnsi="Times New Roman" w:cs="Times New Roman"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c) Kelime-i tevhid</w:t>
      </w:r>
      <w:r w:rsidRPr="00B669D6">
        <w:rPr>
          <w:rFonts w:ascii="Times New Roman" w:hAnsi="Times New Roman" w:cs="Times New Roman"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d) Kelime-i şahadet</w:t>
      </w:r>
    </w:p>
    <w:p w:rsidR="001D00F2" w:rsidRDefault="001D00F2" w:rsidP="00B6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2)</w:t>
      </w:r>
      <w:r w:rsidRPr="00B669D6">
        <w:rPr>
          <w:rFonts w:ascii="Times New Roman" w:hAnsi="Times New Roman" w:cs="Times New Roman"/>
          <w:sz w:val="24"/>
          <w:szCs w:val="24"/>
        </w:rPr>
        <w:t xml:space="preserve">  “Karşılaştığımız insanlara sağlık ve esenlik dilemek için yapılır. İnsanlar arasında sevgi ve saygıyı kuvvetlendirir.” Tırnak içinde belirtilen ve dinimizce tavsiye edilen davranış nedir?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a) Oruç tutmak</w:t>
      </w:r>
      <w:r w:rsidRPr="00B669D6">
        <w:rPr>
          <w:rFonts w:ascii="Times New Roman" w:hAnsi="Times New Roman" w:cs="Times New Roman"/>
          <w:sz w:val="24"/>
          <w:szCs w:val="24"/>
        </w:rPr>
        <w:tab/>
      </w:r>
      <w:r w:rsidRPr="00B669D6">
        <w:rPr>
          <w:rFonts w:ascii="Times New Roman" w:hAnsi="Times New Roman" w:cs="Times New Roman"/>
          <w:sz w:val="24"/>
          <w:szCs w:val="24"/>
        </w:rPr>
        <w:tab/>
      </w:r>
      <w:r w:rsidRPr="00B669D6">
        <w:rPr>
          <w:rFonts w:ascii="Times New Roman" w:hAnsi="Times New Roman" w:cs="Times New Roman"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b) Dürüst olmak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c) Selam vermek</w:t>
      </w:r>
      <w:r w:rsidRPr="00B669D6">
        <w:rPr>
          <w:rFonts w:ascii="Times New Roman" w:hAnsi="Times New Roman" w:cs="Times New Roman"/>
          <w:sz w:val="24"/>
          <w:szCs w:val="24"/>
        </w:rPr>
        <w:tab/>
      </w:r>
      <w:r w:rsidRPr="00B669D6">
        <w:rPr>
          <w:rFonts w:ascii="Times New Roman" w:hAnsi="Times New Roman" w:cs="Times New Roman"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9D6">
        <w:rPr>
          <w:rFonts w:ascii="Times New Roman" w:hAnsi="Times New Roman" w:cs="Times New Roman"/>
          <w:sz w:val="24"/>
          <w:szCs w:val="24"/>
        </w:rPr>
        <w:t>d) Sadaka vermek</w:t>
      </w:r>
    </w:p>
    <w:p w:rsidR="001D00F2" w:rsidRDefault="001D00F2" w:rsidP="00B6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3)</w:t>
      </w:r>
      <w:r w:rsidRPr="00B669D6">
        <w:rPr>
          <w:rFonts w:ascii="Times New Roman" w:hAnsi="Times New Roman" w:cs="Times New Roman"/>
          <w:sz w:val="24"/>
          <w:szCs w:val="24"/>
        </w:rPr>
        <w:t xml:space="preserve"> </w:t>
      </w:r>
      <w:r w:rsidRPr="00B669D6">
        <w:rPr>
          <w:rFonts w:ascii="Times New Roman" w:hAnsi="Times New Roman" w:cs="Times New Roman"/>
          <w:bCs/>
          <w:sz w:val="24"/>
          <w:szCs w:val="24"/>
        </w:rPr>
        <w:t>''Sübhaneke Allahümme ve bi hamdik ve ………………………… ve teala ceddük (ve celle senaük) ve la ilahe  gayruk.''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“Yukarıda Sübhaneke duası verilmiştir.” Duada boş bırakılan yere sırasıyla aşağıdakilerden hangisi getirilmelidir?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a) bi hamdik</w:t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b) teala ceddük</w:t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c) Allahümme</w:t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  <w:r w:rsidRPr="00B669D6">
        <w:rPr>
          <w:rFonts w:ascii="Times New Roman" w:hAnsi="Times New Roman" w:cs="Times New Roman"/>
          <w:bCs/>
          <w:sz w:val="24"/>
          <w:szCs w:val="24"/>
        </w:rPr>
        <w:tab/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d) tebarekesmük</w:t>
      </w:r>
    </w:p>
    <w:p w:rsidR="001D00F2" w:rsidRDefault="001D00F2" w:rsidP="00B6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9D6">
        <w:rPr>
          <w:rFonts w:ascii="Times New Roman" w:hAnsi="Times New Roman" w:cs="Times New Roman"/>
          <w:bCs/>
          <w:sz w:val="24"/>
          <w:szCs w:val="24"/>
        </w:rPr>
        <w:t>‘’Dinimize göre doğru ve güzel olan davranışları yaparsak …………………… kazanırız. Yanlış ve kötü davranışlarda ise  …………….… işlemiz oluruz.’’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Yukarıdaki boşluklara sırasıyla hangi kelimeler gelmelidir?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 xml:space="preserve">a) Dua – Günah                   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b) Sevap – İbadet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 xml:space="preserve">c) Sevap – Günah                </w:t>
      </w:r>
    </w:p>
    <w:p w:rsidR="00B669D6" w:rsidRPr="00B669D6" w:rsidRDefault="00B669D6" w:rsidP="00B669D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669D6">
        <w:rPr>
          <w:rFonts w:ascii="Times New Roman" w:hAnsi="Times New Roman" w:cs="Times New Roman"/>
          <w:bCs/>
          <w:sz w:val="24"/>
          <w:szCs w:val="24"/>
        </w:rPr>
        <w:t>d) Para – Günah</w:t>
      </w:r>
    </w:p>
    <w:p w:rsidR="00FB5CCF" w:rsidRDefault="00FB5CCF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E41" w:rsidRDefault="00B669D6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5)</w:t>
      </w:r>
      <w:r w:rsidRPr="005E2E41">
        <w:rPr>
          <w:rFonts w:ascii="Times New Roman" w:hAnsi="Times New Roman" w:cs="Times New Roman"/>
          <w:sz w:val="24"/>
          <w:szCs w:val="24"/>
        </w:rPr>
        <w:t xml:space="preserve"> </w:t>
      </w:r>
      <w:r w:rsidR="005E2E41" w:rsidRPr="005E2E41">
        <w:rPr>
          <w:rFonts w:ascii="Times New Roman" w:eastAsia="Calibri" w:hAnsi="Times New Roman" w:cs="Times New Roman"/>
          <w:sz w:val="24"/>
          <w:szCs w:val="24"/>
        </w:rPr>
        <w:t>Din ile güzel ahlak arasındaki ilişki nedir?</w:t>
      </w:r>
    </w:p>
    <w:p w:rsidR="005E2E41" w:rsidRPr="005E2E41" w:rsidRDefault="005E2E41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E41">
        <w:rPr>
          <w:rFonts w:ascii="Times New Roman" w:eastAsia="Calibri" w:hAnsi="Times New Roman" w:cs="Times New Roman"/>
          <w:sz w:val="24"/>
          <w:szCs w:val="24"/>
        </w:rPr>
        <w:t>Din, güzel ahlaklı olmamızı sağlar.</w:t>
      </w:r>
    </w:p>
    <w:p w:rsidR="005E2E41" w:rsidRPr="005E2E41" w:rsidRDefault="005E2E41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E41">
        <w:rPr>
          <w:rFonts w:ascii="Times New Roman" w:eastAsia="Calibri" w:hAnsi="Times New Roman" w:cs="Times New Roman"/>
          <w:sz w:val="24"/>
          <w:szCs w:val="24"/>
        </w:rPr>
        <w:t>İkisi arasında bir ilişki yoktur.</w:t>
      </w:r>
    </w:p>
    <w:p w:rsidR="005E2E41" w:rsidRPr="005E2E41" w:rsidRDefault="005E2E41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E41">
        <w:rPr>
          <w:rFonts w:ascii="Times New Roman" w:eastAsia="Calibri" w:hAnsi="Times New Roman" w:cs="Times New Roman"/>
          <w:sz w:val="24"/>
          <w:szCs w:val="24"/>
        </w:rPr>
        <w:t>Din, insanı güzel ahlaktan uzaklaştırır.</w:t>
      </w:r>
    </w:p>
    <w:p w:rsidR="005E2E41" w:rsidRDefault="005E2E41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E41">
        <w:rPr>
          <w:rFonts w:ascii="Times New Roman" w:eastAsia="Calibri" w:hAnsi="Times New Roman" w:cs="Times New Roman"/>
          <w:sz w:val="24"/>
          <w:szCs w:val="24"/>
        </w:rPr>
        <w:t>Güzel ahlaklı kişiler dinden uzaklaşır.</w:t>
      </w:r>
    </w:p>
    <w:p w:rsidR="002F777D" w:rsidRDefault="002F777D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77D" w:rsidRDefault="002F777D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77D" w:rsidRP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6C0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2F777D">
        <w:rPr>
          <w:rFonts w:ascii="Times New Roman" w:eastAsia="Calibri" w:hAnsi="Times New Roman" w:cs="Times New Roman"/>
          <w:sz w:val="24"/>
          <w:szCs w:val="24"/>
        </w:rPr>
        <w:t xml:space="preserve"> “Eşhedü enlâ ……</w:t>
      </w:r>
      <w:r w:rsidR="00FB5CCF">
        <w:rPr>
          <w:rFonts w:ascii="Times New Roman" w:eastAsia="Calibri" w:hAnsi="Times New Roman" w:cs="Times New Roman"/>
          <w:sz w:val="24"/>
          <w:szCs w:val="24"/>
        </w:rPr>
        <w:t>…….</w:t>
      </w:r>
      <w:r w:rsidRPr="002F777D">
        <w:rPr>
          <w:rFonts w:ascii="Times New Roman" w:eastAsia="Calibri" w:hAnsi="Times New Roman" w:cs="Times New Roman"/>
          <w:sz w:val="24"/>
          <w:szCs w:val="24"/>
        </w:rPr>
        <w:t xml:space="preserve"> illallah ve eşhedü …….. Muhammeden abduhû ve ……</w:t>
      </w:r>
      <w:r w:rsidR="00FB5CCF">
        <w:rPr>
          <w:rFonts w:ascii="Times New Roman" w:eastAsia="Calibri" w:hAnsi="Times New Roman" w:cs="Times New Roman"/>
          <w:sz w:val="24"/>
          <w:szCs w:val="24"/>
        </w:rPr>
        <w:t>…….</w:t>
      </w:r>
      <w:r w:rsidRPr="002F777D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2F777D" w:rsidRP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2F777D">
        <w:rPr>
          <w:rFonts w:ascii="Times New Roman" w:eastAsia="Calibri" w:hAnsi="Times New Roman" w:cs="Times New Roman"/>
          <w:sz w:val="24"/>
          <w:szCs w:val="24"/>
        </w:rPr>
        <w:t>Yukarıdaki boşluklara sırasıyla hangi kelimeleri yazarsak Kelime–i Şehadet’i doğru yazmış oluruz?</w:t>
      </w:r>
    </w:p>
    <w:p w:rsidR="002F777D" w:rsidRP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77D">
        <w:rPr>
          <w:rFonts w:ascii="Times New Roman" w:eastAsia="Calibri" w:hAnsi="Times New Roman" w:cs="Times New Roman"/>
          <w:sz w:val="24"/>
          <w:szCs w:val="24"/>
        </w:rPr>
        <w:t>ilâhi – resûlüh – enne</w:t>
      </w:r>
    </w:p>
    <w:p w:rsidR="002F777D" w:rsidRP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77D">
        <w:rPr>
          <w:rFonts w:ascii="Times New Roman" w:eastAsia="Calibri" w:hAnsi="Times New Roman" w:cs="Times New Roman"/>
          <w:sz w:val="24"/>
          <w:szCs w:val="24"/>
        </w:rPr>
        <w:t>enne – ilâhe – rasûlüh</w:t>
      </w:r>
    </w:p>
    <w:p w:rsidR="002F777D" w:rsidRP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77D">
        <w:rPr>
          <w:rFonts w:ascii="Times New Roman" w:eastAsia="Calibri" w:hAnsi="Times New Roman" w:cs="Times New Roman"/>
          <w:sz w:val="24"/>
          <w:szCs w:val="24"/>
        </w:rPr>
        <w:t>ilâhe – ve – enne</w:t>
      </w:r>
    </w:p>
    <w:p w:rsidR="002F777D" w:rsidRDefault="002F777D" w:rsidP="00FB5CCF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777D">
        <w:rPr>
          <w:rFonts w:ascii="Times New Roman" w:eastAsia="Calibri" w:hAnsi="Times New Roman" w:cs="Times New Roman"/>
          <w:sz w:val="24"/>
          <w:szCs w:val="24"/>
        </w:rPr>
        <w:t>ilâhe – enne – rasûluh</w:t>
      </w:r>
    </w:p>
    <w:p w:rsidR="001B1DDA" w:rsidRDefault="001B1DDA" w:rsidP="002F777D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1DDA" w:rsidRPr="001B1DDA" w:rsidRDefault="001B1DDA" w:rsidP="001B1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6C0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="00FB5C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1DDA">
        <w:rPr>
          <w:rFonts w:ascii="Times New Roman" w:hAnsi="Times New Roman" w:cs="Times New Roman"/>
          <w:sz w:val="24"/>
          <w:szCs w:val="24"/>
        </w:rPr>
        <w:t>“Bismillâhirrahmânirrahim” anlamı aşağıdakilerden hangisidir?</w:t>
      </w:r>
    </w:p>
    <w:p w:rsidR="001B1DDA" w:rsidRPr="001B1DDA" w:rsidRDefault="001B1DDA" w:rsidP="001B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B5CCF">
        <w:rPr>
          <w:rFonts w:ascii="Times New Roman" w:hAnsi="Times New Roman" w:cs="Times New Roman"/>
          <w:sz w:val="24"/>
          <w:szCs w:val="24"/>
        </w:rPr>
        <w:t xml:space="preserve"> </w:t>
      </w:r>
      <w:r w:rsidRPr="001B1DDA">
        <w:rPr>
          <w:rFonts w:ascii="Times New Roman" w:hAnsi="Times New Roman" w:cs="Times New Roman"/>
          <w:sz w:val="24"/>
          <w:szCs w:val="24"/>
        </w:rPr>
        <w:t>Allah’ın selamı üzerinde olsun.</w:t>
      </w:r>
    </w:p>
    <w:p w:rsidR="001B1DDA" w:rsidRPr="001B1DDA" w:rsidRDefault="001B1DDA" w:rsidP="001B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B5CCF">
        <w:rPr>
          <w:rFonts w:ascii="Times New Roman" w:hAnsi="Times New Roman" w:cs="Times New Roman"/>
          <w:sz w:val="24"/>
          <w:szCs w:val="24"/>
        </w:rPr>
        <w:t xml:space="preserve"> </w:t>
      </w:r>
      <w:r w:rsidRPr="001B1DDA">
        <w:rPr>
          <w:rFonts w:ascii="Times New Roman" w:hAnsi="Times New Roman" w:cs="Times New Roman"/>
          <w:sz w:val="24"/>
          <w:szCs w:val="24"/>
        </w:rPr>
        <w:t>Allah yardımcın olsun.</w:t>
      </w:r>
    </w:p>
    <w:p w:rsidR="001B1DDA" w:rsidRPr="001B1DDA" w:rsidRDefault="001B1DDA" w:rsidP="001B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B5CCF">
        <w:rPr>
          <w:rFonts w:ascii="Times New Roman" w:hAnsi="Times New Roman" w:cs="Times New Roman"/>
          <w:sz w:val="24"/>
          <w:szCs w:val="24"/>
        </w:rPr>
        <w:t xml:space="preserve"> </w:t>
      </w:r>
      <w:r w:rsidRPr="001B1DDA">
        <w:rPr>
          <w:rFonts w:ascii="Times New Roman" w:hAnsi="Times New Roman" w:cs="Times New Roman"/>
          <w:sz w:val="24"/>
          <w:szCs w:val="24"/>
        </w:rPr>
        <w:t xml:space="preserve">Rahman ve Rahim olan Allah’ın adıyla başlarım. </w:t>
      </w:r>
    </w:p>
    <w:p w:rsidR="001B1DDA" w:rsidRPr="001B1DDA" w:rsidRDefault="001B1DDA" w:rsidP="001B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B5CCF">
        <w:rPr>
          <w:rFonts w:ascii="Times New Roman" w:hAnsi="Times New Roman" w:cs="Times New Roman"/>
          <w:sz w:val="24"/>
          <w:szCs w:val="24"/>
        </w:rPr>
        <w:t xml:space="preserve"> </w:t>
      </w:r>
      <w:r w:rsidRPr="001B1DDA">
        <w:rPr>
          <w:rFonts w:ascii="Times New Roman" w:hAnsi="Times New Roman" w:cs="Times New Roman"/>
          <w:sz w:val="24"/>
          <w:szCs w:val="24"/>
        </w:rPr>
        <w:t>Allah birdir.</w:t>
      </w:r>
    </w:p>
    <w:p w:rsidR="001B1DDA" w:rsidRDefault="001B1DDA" w:rsidP="002F777D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83A" w:rsidRPr="00F7083A" w:rsidRDefault="001B1DD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6C0">
        <w:rPr>
          <w:rFonts w:ascii="Times New Roman" w:eastAsia="Calibri" w:hAnsi="Times New Roman" w:cs="Times New Roman"/>
          <w:b/>
          <w:sz w:val="24"/>
          <w:szCs w:val="24"/>
        </w:rPr>
        <w:t>8)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083A" w:rsidRPr="00F7083A">
        <w:rPr>
          <w:rFonts w:ascii="Times New Roman" w:hAnsi="Times New Roman" w:cs="Times New Roman"/>
          <w:sz w:val="24"/>
          <w:szCs w:val="24"/>
        </w:rPr>
        <w:t>Aşağıdakilerden hangisi iyi huylardan değildir ?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7083A">
        <w:rPr>
          <w:rFonts w:ascii="Times New Roman" w:hAnsi="Times New Roman" w:cs="Times New Roman"/>
          <w:sz w:val="24"/>
          <w:szCs w:val="24"/>
        </w:rPr>
        <w:t xml:space="preserve">Dedikodu yapmak.               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7083A">
        <w:rPr>
          <w:rFonts w:ascii="Times New Roman" w:hAnsi="Times New Roman" w:cs="Times New Roman"/>
          <w:sz w:val="24"/>
          <w:szCs w:val="24"/>
        </w:rPr>
        <w:t xml:space="preserve">Herkesle iyi geçinmek                    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7083A">
        <w:rPr>
          <w:rFonts w:ascii="Times New Roman" w:hAnsi="Times New Roman" w:cs="Times New Roman"/>
          <w:sz w:val="24"/>
          <w:szCs w:val="24"/>
        </w:rPr>
        <w:t xml:space="preserve">Çok çalışmak.    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7083A">
        <w:rPr>
          <w:rFonts w:ascii="Times New Roman" w:hAnsi="Times New Roman" w:cs="Times New Roman"/>
          <w:sz w:val="24"/>
          <w:szCs w:val="24"/>
        </w:rPr>
        <w:t>Doğru olmak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9)</w:t>
      </w:r>
      <w:r w:rsidRPr="00F7083A">
        <w:rPr>
          <w:rFonts w:ascii="Times New Roman" w:hAnsi="Times New Roman" w:cs="Times New Roman"/>
          <w:sz w:val="24"/>
          <w:szCs w:val="24"/>
        </w:rPr>
        <w:t xml:space="preserve"> Müslüman olmak isteyen bir kişi ilk olarak ne yapmalıdır?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83A">
        <w:rPr>
          <w:rFonts w:ascii="Times New Roman" w:hAnsi="Times New Roman" w:cs="Times New Roman"/>
          <w:sz w:val="24"/>
          <w:szCs w:val="24"/>
        </w:rPr>
        <w:t xml:space="preserve">a) Besmeleyle                       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83A">
        <w:rPr>
          <w:rFonts w:ascii="Times New Roman" w:hAnsi="Times New Roman" w:cs="Times New Roman"/>
          <w:sz w:val="24"/>
          <w:szCs w:val="24"/>
        </w:rPr>
        <w:t xml:space="preserve">b) Kelime -i   Şahadetle                   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83A">
        <w:rPr>
          <w:rFonts w:ascii="Times New Roman" w:hAnsi="Times New Roman" w:cs="Times New Roman"/>
          <w:sz w:val="24"/>
          <w:szCs w:val="24"/>
        </w:rPr>
        <w:t xml:space="preserve">c) Kelime-i  Tevhitle                       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83A">
        <w:rPr>
          <w:rFonts w:ascii="Times New Roman" w:hAnsi="Times New Roman" w:cs="Times New Roman"/>
          <w:sz w:val="24"/>
          <w:szCs w:val="24"/>
        </w:rPr>
        <w:t>d) Şükretmekle</w:t>
      </w:r>
    </w:p>
    <w:p w:rsid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10)</w:t>
      </w:r>
      <w:r w:rsidRPr="00F7083A">
        <w:rPr>
          <w:rFonts w:ascii="Times New Roman" w:hAnsi="Times New Roman" w:cs="Times New Roman"/>
          <w:sz w:val="24"/>
          <w:szCs w:val="24"/>
        </w:rPr>
        <w:t xml:space="preserve"> “ Selam ün Aleyküm “ ün anlamı aşağıdakilerden hangisidir ?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7083A">
        <w:rPr>
          <w:rFonts w:ascii="Times New Roman" w:hAnsi="Times New Roman" w:cs="Times New Roman"/>
          <w:sz w:val="24"/>
          <w:szCs w:val="24"/>
        </w:rPr>
        <w:t xml:space="preserve">Allah’ım bana yardım et.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b) </w:t>
      </w:r>
      <w:r w:rsidRPr="00F7083A">
        <w:rPr>
          <w:rFonts w:ascii="Times New Roman" w:hAnsi="Times New Roman" w:cs="Times New Roman"/>
          <w:sz w:val="24"/>
          <w:szCs w:val="24"/>
        </w:rPr>
        <w:t xml:space="preserve">Allah’ın selamı , rahmet ve bereketi üzerine olsun.                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7083A">
        <w:rPr>
          <w:rFonts w:ascii="Times New Roman" w:hAnsi="Times New Roman" w:cs="Times New Roman"/>
          <w:sz w:val="24"/>
          <w:szCs w:val="24"/>
        </w:rPr>
        <w:t xml:space="preserve">Allah seni bağışlasın.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d) </w:t>
      </w:r>
      <w:r w:rsidRPr="00F7083A">
        <w:rPr>
          <w:rFonts w:ascii="Times New Roman" w:hAnsi="Times New Roman" w:cs="Times New Roman"/>
          <w:sz w:val="24"/>
          <w:szCs w:val="24"/>
        </w:rPr>
        <w:t>Allah rahmet eylesin.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76" w:rsidRPr="00377A76" w:rsidRDefault="00377A76" w:rsidP="00377A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56C0">
        <w:rPr>
          <w:rFonts w:ascii="Times New Roman" w:hAnsi="Times New Roman" w:cs="Times New Roman"/>
          <w:b/>
          <w:sz w:val="24"/>
          <w:szCs w:val="24"/>
        </w:rPr>
        <w:t>11)</w:t>
      </w:r>
      <w:r w:rsidRPr="00377A76">
        <w:rPr>
          <w:rFonts w:ascii="Times New Roman" w:hAnsi="Times New Roman" w:cs="Times New Roman"/>
          <w:sz w:val="24"/>
          <w:szCs w:val="24"/>
        </w:rPr>
        <w:t xml:space="preserve"> </w:t>
      </w:r>
      <w:r w:rsidRPr="00377A76">
        <w:rPr>
          <w:rFonts w:ascii="Times New Roman" w:eastAsia="Calibri" w:hAnsi="Times New Roman" w:cs="Times New Roman"/>
          <w:sz w:val="24"/>
          <w:szCs w:val="24"/>
        </w:rPr>
        <w:t>“La ilahe illallah Muhammedün</w:t>
      </w:r>
      <w:r w:rsidR="004F7C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7A76">
        <w:rPr>
          <w:rFonts w:ascii="Times New Roman" w:eastAsia="Calibri" w:hAnsi="Times New Roman" w:cs="Times New Roman"/>
          <w:sz w:val="24"/>
          <w:szCs w:val="24"/>
        </w:rPr>
        <w:t>resulullah” cümlesi neyin okunuşudur?</w:t>
      </w:r>
    </w:p>
    <w:p w:rsidR="00377A76" w:rsidRPr="00377A76" w:rsidRDefault="00E90A56" w:rsidP="00377A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a) </w:t>
      </w:r>
      <w:r w:rsidR="00377A76">
        <w:rPr>
          <w:rFonts w:ascii="Times New Roman" w:eastAsia="Calibri" w:hAnsi="Times New Roman" w:cs="Times New Roman"/>
          <w:sz w:val="24"/>
          <w:szCs w:val="24"/>
        </w:rPr>
        <w:t xml:space="preserve">Kelime-i şehadet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b)</w:t>
      </w:r>
      <w:r w:rsidR="00377A76" w:rsidRPr="00377A76">
        <w:rPr>
          <w:rFonts w:ascii="Times New Roman" w:eastAsia="Calibri" w:hAnsi="Times New Roman" w:cs="Times New Roman"/>
          <w:sz w:val="24"/>
          <w:szCs w:val="24"/>
        </w:rPr>
        <w:t xml:space="preserve"> Besmele      </w:t>
      </w:r>
    </w:p>
    <w:p w:rsidR="00377A76" w:rsidRPr="00377A76" w:rsidRDefault="00E90A56" w:rsidP="00377A7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c)</w:t>
      </w:r>
      <w:r w:rsidR="00377A76" w:rsidRPr="00377A76">
        <w:rPr>
          <w:rFonts w:ascii="Times New Roman" w:eastAsia="Calibri" w:hAnsi="Times New Roman" w:cs="Times New Roman"/>
          <w:sz w:val="24"/>
          <w:szCs w:val="24"/>
        </w:rPr>
        <w:t xml:space="preserve"> Fatiha</w:t>
      </w:r>
      <w:r w:rsidR="00377A76" w:rsidRPr="00377A76">
        <w:rPr>
          <w:rFonts w:ascii="Times New Roman" w:eastAsia="Calibri" w:hAnsi="Times New Roman" w:cs="Times New Roman"/>
          <w:sz w:val="24"/>
          <w:szCs w:val="24"/>
        </w:rPr>
        <w:tab/>
      </w:r>
      <w:r w:rsidR="00377A76" w:rsidRPr="00377A7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d)</w:t>
      </w:r>
      <w:r w:rsidR="00377A76" w:rsidRPr="00377A76">
        <w:rPr>
          <w:rFonts w:ascii="Times New Roman" w:eastAsia="Calibri" w:hAnsi="Times New Roman" w:cs="Times New Roman"/>
          <w:sz w:val="24"/>
          <w:szCs w:val="24"/>
        </w:rPr>
        <w:t xml:space="preserve"> Kelime-i tevhit</w:t>
      </w:r>
    </w:p>
    <w:p w:rsidR="00F7083A" w:rsidRPr="00F7083A" w:rsidRDefault="00F7083A" w:rsidP="00F708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DDA" w:rsidRPr="002F777D" w:rsidRDefault="001B1DDA" w:rsidP="002F777D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777D" w:rsidRPr="005E2E41" w:rsidRDefault="002F777D" w:rsidP="005E2E41">
      <w:pPr>
        <w:tabs>
          <w:tab w:val="left" w:pos="2355"/>
          <w:tab w:val="left" w:pos="60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9D6" w:rsidRDefault="00B669D6" w:rsidP="001E5C9E">
      <w:pPr>
        <w:rPr>
          <w:rFonts w:ascii="Times New Roman" w:hAnsi="Times New Roman" w:cs="Times New Roman"/>
          <w:sz w:val="24"/>
          <w:szCs w:val="24"/>
        </w:rPr>
      </w:pPr>
    </w:p>
    <w:p w:rsidR="001B1DDA" w:rsidRDefault="001B1DDA" w:rsidP="001B1DDA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B1DDA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:rsidR="00717C7E" w:rsidRPr="007D1C5A" w:rsidRDefault="001B1DDA" w:rsidP="00717C7E">
      <w:pPr>
        <w:pStyle w:val="ListeParagraf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5A">
        <w:rPr>
          <w:rFonts w:ascii="Times New Roman" w:hAnsi="Times New Roman" w:cs="Times New Roman"/>
          <w:b/>
          <w:sz w:val="24"/>
          <w:szCs w:val="24"/>
        </w:rPr>
        <w:lastRenderedPageBreak/>
        <w:t>Aşağıda sol sütunda verilen seçenekleri, sağ sütunda verilen cümlelerle eşleştiriniz</w:t>
      </w:r>
      <w:r w:rsidR="007D1C5A" w:rsidRPr="0062108D">
        <w:rPr>
          <w:rFonts w:ascii="Times New Roman" w:hAnsi="Times New Roman" w:cs="Times New Roman"/>
          <w:b/>
          <w:sz w:val="24"/>
          <w:szCs w:val="24"/>
        </w:rPr>
        <w:t>.</w:t>
      </w:r>
      <w:r w:rsidR="007D1C5A">
        <w:rPr>
          <w:rFonts w:ascii="Times New Roman" w:hAnsi="Times New Roman" w:cs="Times New Roman"/>
          <w:b/>
          <w:sz w:val="24"/>
          <w:szCs w:val="24"/>
        </w:rPr>
        <w:t>(5x2=10 Puan)</w:t>
      </w:r>
    </w:p>
    <w:p w:rsidR="007D1C5A" w:rsidRDefault="007D1C5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B1DDA" w:rsidRPr="0062108D" w:rsidRDefault="001B1DD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108D">
        <w:rPr>
          <w:rFonts w:ascii="Times New Roman" w:hAnsi="Times New Roman" w:cs="Times New Roman"/>
          <w:sz w:val="24"/>
          <w:szCs w:val="24"/>
        </w:rPr>
        <w:t>(</w:t>
      </w:r>
      <w:r w:rsidR="00717C7E">
        <w:rPr>
          <w:rFonts w:ascii="Times New Roman" w:hAnsi="Times New Roman" w:cs="Times New Roman"/>
          <w:sz w:val="24"/>
          <w:szCs w:val="24"/>
        </w:rPr>
        <w:t>.</w:t>
      </w:r>
      <w:r w:rsidRPr="0062108D">
        <w:rPr>
          <w:rFonts w:ascii="Times New Roman" w:hAnsi="Times New Roman" w:cs="Times New Roman"/>
          <w:sz w:val="24"/>
          <w:szCs w:val="24"/>
        </w:rPr>
        <w:t>…) Hasta ziyaretine gidince</w:t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  <w:t>A. Allah razı olsun.</w:t>
      </w:r>
    </w:p>
    <w:p w:rsidR="001B1DDA" w:rsidRPr="0062108D" w:rsidRDefault="001B1DD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108D">
        <w:rPr>
          <w:rFonts w:ascii="Times New Roman" w:hAnsi="Times New Roman" w:cs="Times New Roman"/>
          <w:sz w:val="24"/>
          <w:szCs w:val="24"/>
        </w:rPr>
        <w:t>(…</w:t>
      </w:r>
      <w:r w:rsidR="00717C7E">
        <w:rPr>
          <w:rFonts w:ascii="Times New Roman" w:hAnsi="Times New Roman" w:cs="Times New Roman"/>
          <w:sz w:val="24"/>
          <w:szCs w:val="24"/>
        </w:rPr>
        <w:t>.</w:t>
      </w:r>
      <w:r w:rsidRPr="0062108D">
        <w:rPr>
          <w:rFonts w:ascii="Times New Roman" w:hAnsi="Times New Roman" w:cs="Times New Roman"/>
          <w:sz w:val="24"/>
          <w:szCs w:val="24"/>
        </w:rPr>
        <w:t xml:space="preserve">) Evden çıkarken </w:t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  <w:t>B. Allah şifalar versin.</w:t>
      </w:r>
    </w:p>
    <w:p w:rsidR="001B1DDA" w:rsidRPr="0062108D" w:rsidRDefault="001B1DD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108D">
        <w:rPr>
          <w:rFonts w:ascii="Times New Roman" w:hAnsi="Times New Roman" w:cs="Times New Roman"/>
          <w:sz w:val="24"/>
          <w:szCs w:val="24"/>
        </w:rPr>
        <w:t>(</w:t>
      </w:r>
      <w:r w:rsidR="00717C7E">
        <w:rPr>
          <w:rFonts w:ascii="Times New Roman" w:hAnsi="Times New Roman" w:cs="Times New Roman"/>
          <w:sz w:val="24"/>
          <w:szCs w:val="24"/>
        </w:rPr>
        <w:t>….</w:t>
      </w:r>
      <w:r w:rsidRPr="0062108D">
        <w:rPr>
          <w:rFonts w:ascii="Times New Roman" w:hAnsi="Times New Roman" w:cs="Times New Roman"/>
          <w:sz w:val="24"/>
          <w:szCs w:val="24"/>
        </w:rPr>
        <w:t>) Birinden bir iyilik görünce</w:t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  <w:t>C. Allah kazadan korusun.</w:t>
      </w:r>
    </w:p>
    <w:p w:rsidR="001B1DDA" w:rsidRPr="0062108D" w:rsidRDefault="001B1DD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108D">
        <w:rPr>
          <w:rFonts w:ascii="Times New Roman" w:hAnsi="Times New Roman" w:cs="Times New Roman"/>
          <w:sz w:val="24"/>
          <w:szCs w:val="24"/>
        </w:rPr>
        <w:t>(…</w:t>
      </w:r>
      <w:r w:rsidR="00717C7E">
        <w:rPr>
          <w:rFonts w:ascii="Times New Roman" w:hAnsi="Times New Roman" w:cs="Times New Roman"/>
          <w:sz w:val="24"/>
          <w:szCs w:val="24"/>
        </w:rPr>
        <w:t>.</w:t>
      </w:r>
      <w:r w:rsidRPr="0062108D">
        <w:rPr>
          <w:rFonts w:ascii="Times New Roman" w:hAnsi="Times New Roman" w:cs="Times New Roman"/>
          <w:sz w:val="24"/>
          <w:szCs w:val="24"/>
        </w:rPr>
        <w:t>) Sınava girene</w:t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  <w:t>D. Allah’a ısmarladık.</w:t>
      </w:r>
    </w:p>
    <w:p w:rsidR="001B1DDA" w:rsidRPr="0062108D" w:rsidRDefault="001B1DDA" w:rsidP="001B1DDA">
      <w:pPr>
        <w:pStyle w:val="ListeParagraf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108D">
        <w:rPr>
          <w:rFonts w:ascii="Times New Roman" w:hAnsi="Times New Roman" w:cs="Times New Roman"/>
          <w:sz w:val="24"/>
          <w:szCs w:val="24"/>
        </w:rPr>
        <w:t>(…</w:t>
      </w:r>
      <w:r w:rsidR="00717C7E">
        <w:rPr>
          <w:rFonts w:ascii="Times New Roman" w:hAnsi="Times New Roman" w:cs="Times New Roman"/>
          <w:sz w:val="24"/>
          <w:szCs w:val="24"/>
        </w:rPr>
        <w:t>.</w:t>
      </w:r>
      <w:r w:rsidRPr="0062108D">
        <w:rPr>
          <w:rFonts w:ascii="Times New Roman" w:hAnsi="Times New Roman" w:cs="Times New Roman"/>
          <w:sz w:val="24"/>
          <w:szCs w:val="24"/>
        </w:rPr>
        <w:t xml:space="preserve">) Yolculuğa çıkana </w:t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</w:r>
      <w:r w:rsidRPr="0062108D">
        <w:rPr>
          <w:rFonts w:ascii="Times New Roman" w:hAnsi="Times New Roman" w:cs="Times New Roman"/>
          <w:sz w:val="24"/>
          <w:szCs w:val="24"/>
        </w:rPr>
        <w:tab/>
        <w:t>E. Allah yardımcın olsun.</w:t>
      </w:r>
    </w:p>
    <w:p w:rsidR="00ED7325" w:rsidRDefault="00ED7325" w:rsidP="001E5C9E">
      <w:pPr>
        <w:rPr>
          <w:rFonts w:ascii="Times New Roman" w:hAnsi="Times New Roman" w:cs="Times New Roman"/>
          <w:sz w:val="24"/>
          <w:szCs w:val="24"/>
        </w:rPr>
      </w:pPr>
    </w:p>
    <w:p w:rsidR="00C975B1" w:rsidRDefault="001B1DDA" w:rsidP="00FB5CCF">
      <w:pPr>
        <w:pStyle w:val="ListeParagraf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08D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“D”, yanlış olanların başına “Y” yazınız</w:t>
      </w:r>
      <w:r w:rsidR="00717C7E">
        <w:rPr>
          <w:rFonts w:ascii="Times New Roman" w:hAnsi="Times New Roman" w:cs="Times New Roman"/>
          <w:b/>
          <w:sz w:val="24"/>
          <w:szCs w:val="24"/>
        </w:rPr>
        <w:t>.</w:t>
      </w:r>
    </w:p>
    <w:p w:rsidR="001B1DDA" w:rsidRPr="0062108D" w:rsidRDefault="00C975B1" w:rsidP="00C975B1">
      <w:pPr>
        <w:pStyle w:val="ListeParagraf"/>
        <w:spacing w:after="120" w:line="240" w:lineRule="auto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(8x2=16 Puan)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Din insanlara bencil olmayı öğütler.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Günah, dinimizin yapılmasını yasakladığı davranışlardır.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Gereken durumlarda yalan söylemeliyiz.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Besmele çekmekle, başlayacağımız işlerde Allah’tan yardım isteriz.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İnsanlara teşekkür etmeyi bilmeyen, Allah’a da şükredemez.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Taziyede bulunurken “Allah rahmet eylesin” deriz.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Selamlaşmak, insanların birbirlerine değer vermediklerini gösterir.</w:t>
      </w:r>
    </w:p>
    <w:p w:rsidR="001B1DDA" w:rsidRDefault="001B1DDA" w:rsidP="0062108D">
      <w:pPr>
        <w:spacing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Zor durumda kalanlara yardım etmek sevaptır.</w:t>
      </w:r>
    </w:p>
    <w:p w:rsidR="0062108D" w:rsidRDefault="0062108D" w:rsidP="001B1DDA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2108D" w:rsidRPr="0062108D" w:rsidRDefault="0062108D" w:rsidP="00FB5CCF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108D">
        <w:rPr>
          <w:rFonts w:ascii="Times New Roman" w:hAnsi="Times New Roman" w:cs="Times New Roman"/>
          <w:b/>
          <w:sz w:val="24"/>
          <w:szCs w:val="24"/>
        </w:rPr>
        <w:t>Aşağıdaki cümlelerde boş bırakan yerlere uygun kelimeleri yazınız.</w:t>
      </w:r>
      <w:r w:rsidR="007D1C5A">
        <w:rPr>
          <w:rFonts w:ascii="Times New Roman" w:hAnsi="Times New Roman" w:cs="Times New Roman"/>
          <w:b/>
          <w:sz w:val="24"/>
          <w:szCs w:val="24"/>
        </w:rPr>
        <w:t>(5x2=10 Puan)</w:t>
      </w:r>
    </w:p>
    <w:p w:rsidR="0062108D" w:rsidRPr="0062108D" w:rsidRDefault="00DF4A0C" w:rsidP="0062108D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4" o:spid="_x0000_s1033" style="position:absolute;left:0;text-align:left;margin-left:105.15pt;margin-top:11.75pt;width:82.5pt;height:24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CT6AIAADAGAAAOAAAAZHJzL2Uyb0RvYy54bWysVNtu2zAMfR+wfxD0ntpOnEuNOkWaJsOA&#10;XYp1w54VS461ypInKXG6Yf8+inaybH3YMDQBDFGXQx4eklfXh1qRvbBOGp3T5CKmROjCcKm3Of30&#10;cT2YUeI805wpo0VOH4Wj1/OXL67aJhNDUxnFhSUAol3WNjmtvG+yKHJFJWrmLkwjNByWxtbMg2m3&#10;EbesBfRaRcM4nkStsbyxphDOwe5td0jniF+WovDvy9IJT1ROITaPX4vfTfhG8yuWbS1rKln0YbD/&#10;iKJmUoPTE9Qt84zsrHwCVcvCGmdKf1GYOjJlKQuBHIBNEv/B5r5ijUAukBzXnNLkng+2eLe/s0Ty&#10;nA4p0awGiRY7b9AzmaYhP23jMrh239zZwNA1b0zx4Ig2y4rprVhYa9pKMA5RJeF+9NuDYDh4Sjbt&#10;W8MBngE8pupQ2joAQhLIARV5PCkiDp4UsJnE6XQ6BuEKOBsl6Wg4RhcsO75urPOvhKlJWOTUmp3m&#10;H0B2dMH2b5xHWXhPjvEvlJS1ApH3TJFkMplMe8T+csSyIybSNUrytVQKjVCWYqksgcc5VT5BN2pX&#10;A7duL4nDL0CyDPah+rp93AJsrOwAAYkC6xxdadIGloHw31zzh2d1jWnDmIOSK81x7ZlU3RpCVTrE&#10;JLCnIKt4AWTqExwEw3r/vliP42k6mg1AuNEgHa3iwc1svRwslpDs6epmebNKfgR+SZpVknOhV4jp&#10;ju2XpP9W3v0g6Brn1ICnAEO0ZueFva94S7gM1TEaXw4TCgZMgOG0U4owtYXRVXhLiTX+s/QVVn+o&#10;RVTBbjcnxWeT8O8L5oSOUp45jp5w624coBYhk8esYaOE3uh6zB82B+xExA99szH8EToHosL2gDEL&#10;i8rYb5S0MLJy6r7umBWUqNcauu8ySdMw49BIx9MhGPb8ZHN+wnQBUDn1lHTLpe/m4q6xcluBp67C&#10;tAkDoZRBcYy4i6o3YCwhp36Ehrl3buOtX4N+/hMAAP//AwBQSwMEFAAGAAgAAAAhAPU9wxPhAAAA&#10;CwEAAA8AAABkcnMvZG93bnJldi54bWxMj81OwzAQhO9IvIO1SFxQ6yS0hIY4FaoA5YZoEWcn2fxA&#10;vA6xmwaenuUEx5n9NDuTbmfTiwlH11lSEC4DEEilrTpqFLweHhe3IJzXVOneEir4Qgfb7Pws1Ull&#10;T/SC0943gkPIJVpB6/2QSOnKFo12Szsg8a22o9Ge5djIatQnDje9jILgRhrdEX9o9YC7FsuP/dEo&#10;+N5t3p7w8JzH66vp/bOu8+JhnSt1eTHf34HwOPs/GH7rc3XIuFNhj1Q50bOONyGjChZxGINg4nq1&#10;YqdgJ4oikFkq/2/IfgAAAP//AwBQSwECLQAUAAYACAAAACEAtoM4kv4AAADhAQAAEwAAAAAAAAAA&#10;AAAAAAAAAAAAW0NvbnRlbnRfVHlwZXNdLnhtbFBLAQItABQABgAIAAAAIQA4/SH/1gAAAJQBAAAL&#10;AAAAAAAAAAAAAAAAAC8BAABfcmVscy8ucmVsc1BLAQItABQABgAIAAAAIQBFqNCT6AIAADAGAAAO&#10;AAAAAAAAAAAAAAAAAC4CAABkcnMvZTJvRG9jLnhtbFBLAQItABQABgAIAAAAIQD1PcMT4QAAAAsB&#10;AAAPAAAAAAAAAAAAAAAAAEIFAABkcnMvZG93bnJldi54bWxQSwUGAAAAAAQABADzAAAAUAYAAAAA&#10;" fillcolor="white [3201]" strokecolor="black [3200]" strokeweight="2.5pt">
            <v:shadow color="#868686"/>
            <v:textbox>
              <w:txbxContent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sevap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1" o:spid="_x0000_s1030" style="position:absolute;left:0;text-align:left;margin-left:205.5pt;margin-top:11.75pt;width:82.5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xV5wIAADAGAAAOAAAAZHJzL2Uyb0RvYy54bWysVG1v2jAQ/j5p/8Hyd5oEAqGooaIUpkl7&#10;qdZN+2xih3h17Mw2hG7af9/5EhhbP2yaClLk88tz99xzd1fXh1qRvbBOGp3T5CKmROjCcKm3Of30&#10;cT2YUuI805wpo0VOH4Wj1/OXL67aZiaGpjKKC0sARLtZ2+S08r6ZRZErKlEzd2EaoeGwNLZmHky7&#10;jbhlLaDXKhrG8SRqjeWNNYVwDnZvu0M6R/yyFIV/X5ZOeKJyCrF5/Fr8bsI3ml+x2dayppJFHwb7&#10;jyhqJjU4PUHdMs/IzsonULUsrHGm9BeFqSNTlrIQyAHYJPEfbO4r1gjkAslxzSlN7vlgi3f7O0sk&#10;z+mYEs1qkGix8wY9kywJ+WkbN4Nr982dDQxd88YUD45os6yY3oqFtaatBOMQFd6PfnsQDAdPyaZ9&#10;azjAM4DHVB1KWwdASAI5oCKPJ0XEwZMCNpM4zbIxCFfA2ShJR8NxCClis+Prxjr/SpiahEVOrdlp&#10;/gFkRxds/8Z5lIX35Bj/QklZKxB5zxRJJpNJ1iP2lwH7iIl0jZJ8LZVCI5SlWCpL4HFOlU/QjdrV&#10;wK3bS+Lw6+oK9qH6un3cAmys7ACBLNw5utKkDSwD4b+55g/P6hrThr0QlFxpjmvPpOrWELjSISaB&#10;PQVZxQsgU5/gIBjW+/fFehxn6Wg6AOFGg3S0igc30/VysFhCsrPVzfJmlfwI/JJ0VknOhV4hpju2&#10;X5L+W3n3g6BrnFMDngIM0ZqdF/a+4i3hMlTHaHw5TCgYMAGGWacUYWoLo6vwlhJr/GfpK6z+UIuo&#10;gt1uTopPJ+HfF8wJHaU8cxw94dbdOEAtQiaPWcNGCb3R9Zg/bA7YiaOAH/pmY/gjdA5Ehe0BYxYW&#10;lbHfKGlhZOXUfd0xKyhRrzV032WSpmHGoZGOsyEY9vxkc37CdAFQOfWUdMul7+birrFyW4GnrsK0&#10;CQOhlEFxjLiLqjdgLCGnfoSGuXdu461fg37+EwAA//8DAFBLAwQUAAYACAAAACEAsnt6SOEAAAAJ&#10;AQAADwAAAGRycy9kb3ducmV2LnhtbEyPy07DMBBF90j8gzVIbBB1GpKGhjgVqgBlh2irrp148oDY&#10;DrGbBr6eYQXLmTm6c262mXXPJhxdZ42A5SIAhqayqjONgMP++fYemPPSKNlbgwK+0MEmv7zIZKrs&#10;2bzhtPMNoxDjUimg9X5IOXdVi1q6hR3Q0K22o5aexrHhapRnCtc9D4NgxbXsDH1o5YDbFquP3UkL&#10;+N6ujy+4fy2S+GZ6/6zronyKCyGur+bHB2AeZ/8Hw68+qUNOTqU9GeVYL+BuFS4JFRBGa2AExGFC&#10;i1JAEkXA84z/b5D/AAAA//8DAFBLAQItABQABgAIAAAAIQC2gziS/gAAAOEBAAATAAAAAAAAAAAA&#10;AAAAAAAAAABbQ29udGVudF9UeXBlc10ueG1sUEsBAi0AFAAGAAgAAAAhADj9If/WAAAAlAEAAAsA&#10;AAAAAAAAAAAAAAAALwEAAF9yZWxzLy5yZWxzUEsBAi0AFAAGAAgAAAAhAOr4PFXnAgAAMAYAAA4A&#10;AAAAAAAAAAAAAAAALgIAAGRycy9lMm9Eb2MueG1sUEsBAi0AFAAGAAgAAAAhALJ7ekjhAAAACQEA&#10;AA8AAAAAAAAAAAAAAAAAQQUAAGRycy9kb3ducmV2LnhtbFBLBQYAAAAABAAEAPMAAABPBgAAAAA=&#10;" fillcolor="white [3201]" strokecolor="black [3200]" strokeweight="2.5pt">
            <v:shadow color="#868686"/>
            <v:textbox>
              <w:txbxContent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şükür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2" o:spid="_x0000_s1031" style="position:absolute;left:0;text-align:left;margin-left:311.95pt;margin-top:11.75pt;width:82.5pt;height:24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MYs6QIAADAGAAAOAAAAZHJzL2Uyb0RvYy54bWysVNtu2zAMfR+wfxD0ntpOnEuNOkWaJsOA&#10;XYp1w54VS461ypInKXG6Yf8+inaybH3YMDQBDFGXQx4eklfXh1qRvbBOGp3T5CKmROjCcKm3Of30&#10;cT2YUeI805wpo0VOH4Wj1/OXL67aJhNDUxnFhSUAol3WNjmtvG+yKHJFJWrmLkwjNByWxtbMg2m3&#10;EbesBfRaRcM4nkStsbyxphDOwe5td0jniF+WovDvy9IJT1ROITaPX4vfTfhG8yuWbS1rKln0YbD/&#10;iKJmUoPTE9Qt84zsrHwCVcvCGmdKf1GYOjJlKQuBHIBNEv/B5r5ijUAukBzXnNLkng+2eLe/s0Ty&#10;nKaUaFaDRIudN+iZTIchP23jMrh239zZwNA1b0zx4Ig2y4rprVhYa9pKMA5RJeF+9NuDYDh4Sjbt&#10;W8MBngE8pupQ2joAQhLIARV5PCkiDp4UsJnE6XQ6BuEKOBsl6Wg4RhcsO75urPOvhKlJWOTUmp3m&#10;H0B2dMH2b5xHWXhPjvEvlJS1ApH3TJFkMplMe8T+csSyIybSNUrytVQKjVCWYqksgcc5VT5BN2pX&#10;A7duL4nDL0CyDPah+rp93AJsrOwAAYkC6xxdadIGloHw31zzh2d1jWnDmIOSK81x7ZlU3RpCVTrE&#10;JLCnIKt4AWTqExwEw3r/vliP42k6mg1AuNEgHa3iwc1svRwslpDs6epmebNKfgR+SZpVknOhV4jp&#10;ju2XpP9W3v0g6Brn1ICnAEO0ZueFva94S7gM1TEaXw4TCgZMgOG0U4owtYXRVXhLiTX+s/QVVn+o&#10;RVTBbjcnxWeT8O8L5oSOUp45jp5w624coBYhk8esYaOE3uh6zB82h74TIbmhbzaGP0LnQFTYHjBm&#10;YVEZ+42SFkZWTt3XHbOCEvVaQ/ddJmkaZhwa6Xg6BMOen2zOT5guACqnnpJuufTdXNw1Vm4r8NRV&#10;mDZhIJQyKI4Rd1H1Bowl5NSP0DD3zm289WvQz38CAAD//wMAUEsDBBQABgAIAAAAIQCrnuiu4AAA&#10;AAkBAAAPAAAAZHJzL2Rvd25yZXYueG1sTI9NT4NAEIbvJv6HzZh4MXYpFVFkaUyjhpuxbXpeYPhQ&#10;dhbZLUV/veNJb/Px5J1n0vVsejHh6DpLCpaLAARSaauOGgX73fP1HQjnNVW6t4QKvtDBOjs/S3VS&#10;2RO94bT1jeAQcolW0Ho/JFK6skWj3cIOSLyr7Wi053ZsZDXqE4ebXoZBcCuN7ogvtHrATYvlx/Zo&#10;FHxv7g8vuHvN4+hqev+s67x4inKlLi/mxwcQHmf/B8OvPqtDxk6FPVLlRK8gjOIlo1ysIhAM3IQh&#10;DwoF8SoAmaXy/wfZDwAAAP//AwBQSwECLQAUAAYACAAAACEAtoM4kv4AAADhAQAAEwAAAAAAAAAA&#10;AAAAAAAAAAAAW0NvbnRlbnRfVHlwZXNdLnhtbFBLAQItABQABgAIAAAAIQA4/SH/1gAAAJQBAAAL&#10;AAAAAAAAAAAAAAAAAC8BAABfcmVscy8ucmVsc1BLAQItABQABgAIAAAAIQC8MMYs6QIAADAGAAAO&#10;AAAAAAAAAAAAAAAAAC4CAABkcnMvZTJvRG9jLnhtbFBLAQItABQABgAIAAAAIQCrnuiu4AAAAAkB&#10;AAAPAAAAAAAAAAAAAAAAAEMFAABkcnMvZG93bnJldi54bWxQSwUGAAAAAAQABADzAAAAUAYAAAAA&#10;" fillcolor="white [3201]" strokecolor="black [3200]" strokeweight="2.5pt">
            <v:shadow color="#868686"/>
            <v:textbox>
              <w:txbxContent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ahlak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0" o:spid="_x0000_s1029" style="position:absolute;left:0;text-align:left;margin-left:418.3pt;margin-top:12.45pt;width:82.5pt;height:24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jV6AIAADAGAAAOAAAAZHJzL2Uyb0RvYy54bWysVFtv0zAUfkfiP1h+75K06WXR0qnrWoTE&#10;ZWIgnt3YacwcO9hu04H47xyfpKWwBxBaK0U+vnzn8p3zXV0fakX2wjppdE6Ti5gSoQvDpd7m9NPH&#10;9WBGifNMc6aMFjl9FI5ez1++uGqbTAxNZRQXlgCIdlnb5LTyvsmiyBWVqJm7MI3QcFgaWzMPpt1G&#10;3LIW0GsVDeN4ErXG8saaQjgHu7fdIZ0jflmKwr8vSyc8UTmF2Dx+LX434RvNr1i2taypZNGHwf4j&#10;ippJDU5PULfMM7Kz8glULQtrnCn9RWHqyJSlLATmANkk8R/Z3FesEZgLFMc1pzK554Mt3u3vLJE8&#10;pyNKNKuBosXOG/RMpliftnEZXLtv7mzI0DVvTPHgiDbLiumtWFhr2kowDlEloZ7Rbw+C4eAp2bRv&#10;DQd4BvBYqkNp6wAIRSAHZOTxxIg4eFLAZhKn0+kYiCvgbJSko+EYXbDs+Lqxzr8SpiZhkVNrdpp/&#10;ANrRBdu/cR5p4X1yjH+hpKwVkLxniiSTyWTaI/aXI5YdMTFdoyRfS6XQCG0plsoSeJxT5RN0o3Y1&#10;5NbtJXH4dX0F+9B93T5uATZ2doCAQoF1jq40aUOWIeG/ueYPz+oay4azEJhcaY5rz6Tq1hCq0iEm&#10;gTMFVcULQFNf4EAY9vv3xXocT9PRbADEjQbpaBUPbmbr5WCxhGJPVzfLm1XyI+SXpFklORd6hZju&#10;OH5J+m/t3QtBNzinATwFGKI1Oy/sfcVbwmXojtH4cphQMEABhtOOKcLUFqSr8JYSa/xn6Svs/tCL&#10;yILdbk6Mzybh3zfMCR2pPHMcPcmtu3GAXoRKHquGgxJmI6iVy/xhc8BJxBYPOxvDH2FyICocD5BZ&#10;WFTGfqOkBcnKqfu6Y1ZQol5rmL7LJE2DxqGRjqdDMOz5yeb8hOkCoHLqKemWS9/p4q6xcluBp67D&#10;tAmCUMrAOEbcRdUbIEuYUy+hQffObbz1S+jnPwEAAP//AwBQSwMEFAAGAAgAAAAhAAts5gTfAAAA&#10;CAEAAA8AAABkcnMvZG93bnJldi54bWxMj01PwzAMhu9I/IfISFwQS+joBqXphCZAvSE2xDlt3Q9o&#10;nNJkXeHXY05wtJ9Xrx+nm9n2YsLRd440XC0UCKTSVR01Gl73j5c3IHwwVJneEWr4Qg+b7PQkNUnl&#10;jvSC0y40gkvIJ0ZDG8KQSOnLFq3xCzcgMavdaE3gcWxkNZojl9teRkqtpDUd8YXWDLhtsfzYHayG&#10;7+3t2xPun/N1fDG9f9Z1XjzEudbnZ/P9HYiAc/gLw68+q0PGToU7UOVFr2EdrzipIVrGIJhH14oX&#10;BYOlApml8v8D2Q8AAAD//wMAUEsBAi0AFAAGAAgAAAAhALaDOJL+AAAA4QEAABMAAAAAAAAAAAAA&#10;AAAAAAAAAFtDb250ZW50X1R5cGVzXS54bWxQSwECLQAUAAYACAAAACEAOP0h/9YAAACUAQAACwAA&#10;AAAAAAAAAAAAAAAvAQAAX3JlbHMvLnJlbHNQSwECLQAUAAYACAAAACEA/Iao1egCAAAwBgAADgAA&#10;AAAAAAAAAAAAAAAuAgAAZHJzL2Uyb0RvYy54bWxQSwECLQAUAAYACAAAACEAC2zmBN8AAAAIAQAA&#10;DwAAAAAAAAAAAAAAAABCBQAAZHJzL2Rvd25yZXYueG1sUEsFBgAAAAAEAAQA8wAAAE4GAAAAAA==&#10;" fillcolor="white [3201]" strokecolor="black [3200]" strokeweight="2.5pt">
            <v:shadow color="#868686"/>
            <v:textbox>
              <w:txbxContent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  <w:r w:rsidRPr="003A49C0">
                    <w:rPr>
                      <w:sz w:val="28"/>
                    </w:rPr>
                    <w:t>b</w:t>
                  </w:r>
                  <w:r>
                    <w:rPr>
                      <w:sz w:val="28"/>
                    </w:rPr>
                    <w:t>irlik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62108D" w:rsidRPr="0062108D" w:rsidRDefault="0062108D" w:rsidP="0062108D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</w:p>
    <w:p w:rsidR="0062108D" w:rsidRPr="0062108D" w:rsidRDefault="0062108D" w:rsidP="0062108D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</w:p>
    <w:p w:rsidR="0062108D" w:rsidRPr="0062108D" w:rsidRDefault="00DF4A0C" w:rsidP="0062108D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3" o:spid="_x0000_s1032" style="position:absolute;left:0;text-align:left;margin-left:-.45pt;margin-top:-35.85pt;width:82.5pt;height:24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8C6QIAADAGAAAOAAAAZHJzL2Uyb0RvYy54bWysVNtu2zAMfR+wfxD0ntpOnEuNOkWaJsOA&#10;XYp1w54VS461ypInKXG6Yf8+inaybH3YMDQBDFGXQx4eklfXh1qRvbBOGp3T5CKmROjCcKm3Of30&#10;cT2YUeI805wpo0VOH4Wj1/OXL67aJhNDUxnFhSUAol3WNjmtvG+yKHJFJWrmLkwjNByWxtbMg2m3&#10;EbesBfRaRcM4nkStsbyxphDOwe5td0jniF+WovDvy9IJT1ROITaPX4vfTfhG8yuWbS1rKln0YbD/&#10;iKJmUoPTE9Qt84zsrHwCVcvCGmdKf1GYOjJlKQuBHIBNEv/B5r5ijUAukBzXnNLkng+2eLe/s0Ry&#10;0I4SzWqQaLHzBj2T6Sjkp21cBtfumzsbGLrmjSkeHNFmWTG9FQtrTVsJxiGqJNyPfnsQDAdPyaZ9&#10;azjAM4DHVB1KWwdASAI5oCKPJ0XEwZMCNpM4nU7HIFwBZ6MkHQ3H6IJlx9eNdf6VMDUJi5xas9P8&#10;A8iOLtj+jfMoC+/JMf6FkrJWIPKeKZJMJpNpj9hfjlh2xES6Rkm+lkqhEcpSLJUl8DinyifoRu1q&#10;4NbtJXH4BUiWwT5UX7ePW4CNlR0gIFFgnaMrTdrAMhD+m2v+8KyuMW0Yc1BypTmuPZOqW0OoSoeY&#10;BPYUZBUvgEx9goNgWO/fF+txPE1HswEINxqko1U8uJmtl4PFEpI9Xd0sb1bJj8AvSbNKci70CjHd&#10;sf2S9N/Kux8EXeOcGvAUYIjW7Lyw9xVvCZehOkbjyyHUOZcwAYbTTinC1BZGV+EtJdb4z9JXWP2h&#10;FlEFu92cFJ9Nwr8vmBM6SnnmOHrCrbtxgFqETB6zho0SeqPrMX/YHLATsSBD32wMf4TOgaiwPWDM&#10;wqIy9hslLYysnLqvO2YFJeq1hu67TNI0zDg00vF0CIY9P9mcnzBdAFROPSXdcum7ubhrrNxW4Kmr&#10;MG3CQChlUBwj7qLqDRhLyKkfoWHundt469egn/8EAAD//wMAUEsDBBQABgAIAAAAIQBxVKW/4AAA&#10;AAkBAAAPAAAAZHJzL2Rvd25yZXYueG1sTI9PT4NAEMXvJn6HzZh4Me0CscUiS2MaNdyMrfG8wPBH&#10;2VlktxT99E5PeprMvJc3v5duZ9OLCUfXWVIQLgMQSKWtOmoUvB2eFncgnNdU6d4SKvhGB9vs8iLV&#10;SWVP9IrT3jeCQ8glWkHr/ZBI6coWjXZLOyCxVtvRaM/r2Mhq1CcON72MgmAtje6IP7R6wF2L5ef+&#10;aBT87Dbvz3h4yePVzfTxVdd58bjKlbq+mh/uQXic/Z8ZzviMDhkzFfZIlRO9gsWGjTziMAZx1te3&#10;IYiCL1EUgcxS+b9B9gsAAP//AwBQSwECLQAUAAYACAAAACEAtoM4kv4AAADhAQAAEwAAAAAAAAAA&#10;AAAAAAAAAAAAW0NvbnRlbnRfVHlwZXNdLnhtbFBLAQItABQABgAIAAAAIQA4/SH/1gAAAJQBAAAL&#10;AAAAAAAAAAAAAAAAAC8BAABfcmVscy8ucmVsc1BLAQItABQABgAIAAAAIQAlyn8C6QIAADAGAAAO&#10;AAAAAAAAAAAAAAAAAC4CAABkcnMvZTJvRG9jLnhtbFBLAQItABQABgAIAAAAIQBxVKW/4AAAAAkB&#10;AAAPAAAAAAAAAAAAAAAAAEMFAABkcnMvZG93bnJldi54bWxQSwUGAAAAAAQABADzAAAAUAYAAAAA&#10;" fillcolor="white [3201]" strokecolor="black [3200]" strokeweight="2.5pt">
            <v:shadow color="#868686"/>
            <v:textbox>
              <w:txbxContent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nimet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="0062108D">
        <w:rPr>
          <w:rFonts w:ascii="Times New Roman" w:hAnsi="Times New Roman" w:cs="Times New Roman"/>
          <w:sz w:val="24"/>
          <w:szCs w:val="24"/>
        </w:rPr>
        <w:t xml:space="preserve">* </w:t>
      </w:r>
      <w:r w:rsidR="0062108D" w:rsidRPr="0062108D">
        <w:rPr>
          <w:rFonts w:ascii="Times New Roman" w:hAnsi="Times New Roman" w:cs="Times New Roman"/>
          <w:sz w:val="24"/>
          <w:szCs w:val="24"/>
        </w:rPr>
        <w:t>Verdiği nimetler için Allah’a teşekkür etmeye ………………………denir.</w:t>
      </w:r>
    </w:p>
    <w:p w:rsidR="0062108D" w:rsidRPr="0062108D" w:rsidRDefault="0062108D" w:rsidP="0062108D">
      <w:pPr>
        <w:pStyle w:val="ListeParagraf"/>
        <w:tabs>
          <w:tab w:val="left" w:pos="284"/>
        </w:tabs>
        <w:spacing w:after="0"/>
        <w:ind w:left="0" w:firstLine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2108D">
        <w:rPr>
          <w:rFonts w:ascii="Times New Roman" w:hAnsi="Times New Roman" w:cs="Times New Roman"/>
          <w:sz w:val="24"/>
          <w:szCs w:val="24"/>
        </w:rPr>
        <w:t>İnsanların güzel söz ve davranışlarına Allah’ın verdiği ödül ve mükafata …………………………denir.</w:t>
      </w:r>
    </w:p>
    <w:p w:rsidR="0062108D" w:rsidRPr="0062108D" w:rsidRDefault="0062108D" w:rsidP="0062108D">
      <w:pPr>
        <w:pStyle w:val="ListeParagraf"/>
        <w:tabs>
          <w:tab w:val="left" w:pos="284"/>
        </w:tabs>
        <w:spacing w:after="0"/>
        <w:ind w:left="0" w:firstLine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2108D">
        <w:rPr>
          <w:rFonts w:ascii="Times New Roman" w:hAnsi="Times New Roman" w:cs="Times New Roman"/>
          <w:sz w:val="24"/>
          <w:szCs w:val="24"/>
        </w:rPr>
        <w:t>Allah’ın insanların yararına verdiği her şeye, iyiliğe ve lütuflara …………………..denir.</w:t>
      </w:r>
    </w:p>
    <w:p w:rsidR="0062108D" w:rsidRPr="0062108D" w:rsidRDefault="0062108D" w:rsidP="0062108D">
      <w:pPr>
        <w:pStyle w:val="ListeParagraf"/>
        <w:tabs>
          <w:tab w:val="left" w:pos="284"/>
        </w:tabs>
        <w:spacing w:after="0"/>
        <w:ind w:left="0" w:firstLine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2108D">
        <w:rPr>
          <w:rFonts w:ascii="Times New Roman" w:hAnsi="Times New Roman" w:cs="Times New Roman"/>
          <w:sz w:val="24"/>
          <w:szCs w:val="24"/>
        </w:rPr>
        <w:t>Tevhit, kelime olarak ………………………..anlamına gelir.</w:t>
      </w:r>
    </w:p>
    <w:p w:rsidR="0062108D" w:rsidRPr="0062108D" w:rsidRDefault="0062108D" w:rsidP="0062108D">
      <w:pPr>
        <w:pStyle w:val="ListeParagraf"/>
        <w:tabs>
          <w:tab w:val="left" w:pos="284"/>
        </w:tabs>
        <w:spacing w:after="0"/>
        <w:ind w:left="0" w:firstLine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2108D">
        <w:rPr>
          <w:rFonts w:ascii="Times New Roman" w:hAnsi="Times New Roman" w:cs="Times New Roman"/>
          <w:sz w:val="24"/>
          <w:szCs w:val="24"/>
        </w:rPr>
        <w:t>Toplum içinde insanların benimsedikleri değerler bütününe …………………..denir.</w:t>
      </w:r>
    </w:p>
    <w:p w:rsidR="0062108D" w:rsidRDefault="0062108D" w:rsidP="001B1DDA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975B1" w:rsidRDefault="00A55B5B" w:rsidP="00C975B1">
      <w:pPr>
        <w:pStyle w:val="ListeParagraf"/>
        <w:numPr>
          <w:ilvl w:val="0"/>
          <w:numId w:val="7"/>
        </w:numPr>
        <w:spacing w:after="240"/>
        <w:ind w:left="499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Sübhaneke duasının</w:t>
      </w:r>
      <w:r w:rsidR="00FB5CCF">
        <w:rPr>
          <w:rFonts w:ascii="Times New Roman" w:hAnsi="Times New Roman" w:cs="Times New Roman"/>
          <w:b/>
          <w:sz w:val="24"/>
          <w:szCs w:val="24"/>
        </w:rPr>
        <w:t xml:space="preserve"> anlamını </w:t>
      </w:r>
      <w:r w:rsidR="00FB5CCF" w:rsidRPr="00FB5CCF">
        <w:rPr>
          <w:rFonts w:ascii="Times New Roman" w:hAnsi="Times New Roman" w:cs="Times New Roman"/>
          <w:b/>
          <w:sz w:val="24"/>
          <w:szCs w:val="24"/>
        </w:rPr>
        <w:t>yazınız.</w:t>
      </w:r>
      <w:r w:rsidR="00C975B1">
        <w:rPr>
          <w:rFonts w:ascii="Times New Roman" w:hAnsi="Times New Roman" w:cs="Times New Roman"/>
          <w:b/>
          <w:sz w:val="24"/>
          <w:szCs w:val="24"/>
        </w:rPr>
        <w:t xml:space="preserve"> ( 9 Puan)</w:t>
      </w:r>
      <w:r w:rsidR="00FB5CCF" w:rsidRPr="00FB5C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5CCF" w:rsidRPr="00FB5CCF" w:rsidRDefault="00FB5CCF" w:rsidP="00C975B1">
      <w:pPr>
        <w:pStyle w:val="ListeParagraf"/>
        <w:spacing w:after="240"/>
        <w:ind w:left="499"/>
        <w:rPr>
          <w:rFonts w:ascii="Times New Roman" w:hAnsi="Times New Roman" w:cs="Times New Roman"/>
          <w:b/>
          <w:sz w:val="24"/>
          <w:szCs w:val="24"/>
        </w:rPr>
      </w:pPr>
      <w:r w:rsidRPr="00FB5CCF">
        <w:rPr>
          <w:rFonts w:ascii="Times New Roman" w:hAnsi="Times New Roman" w:cs="Times New Roman"/>
          <w:b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55B5B" w:rsidRPr="00A55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B5B" w:rsidRPr="00FB5CC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D7325" w:rsidRDefault="00ED7325" w:rsidP="00FB5CCF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975B1" w:rsidRPr="00FB5CCF" w:rsidRDefault="00C975B1" w:rsidP="00FB5CCF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ED7325" w:rsidRDefault="00C975B1" w:rsidP="00A55B5B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5B1">
        <w:rPr>
          <w:rFonts w:ascii="Comic Sans MS" w:hAnsi="Comic Sans MS" w:cs="Times New Roman"/>
          <w:sz w:val="28"/>
          <w:szCs w:val="28"/>
        </w:rPr>
        <w:t>…BAŞARILAR…</w:t>
      </w:r>
    </w:p>
    <w:sectPr w:rsidR="00ED7325" w:rsidSect="007F720D">
      <w:type w:val="continuous"/>
      <w:pgSz w:w="11906" w:h="16838"/>
      <w:pgMar w:top="567" w:right="680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A0C" w:rsidRDefault="00DF4A0C" w:rsidP="001E5C9E">
      <w:pPr>
        <w:spacing w:after="0" w:line="240" w:lineRule="auto"/>
      </w:pPr>
      <w:r>
        <w:separator/>
      </w:r>
    </w:p>
  </w:endnote>
  <w:endnote w:type="continuationSeparator" w:id="0">
    <w:p w:rsidR="00DF4A0C" w:rsidRDefault="00DF4A0C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A0C" w:rsidRDefault="00DF4A0C" w:rsidP="001E5C9E">
      <w:pPr>
        <w:spacing w:after="0" w:line="240" w:lineRule="auto"/>
      </w:pPr>
      <w:r>
        <w:separator/>
      </w:r>
    </w:p>
  </w:footnote>
  <w:footnote w:type="continuationSeparator" w:id="0">
    <w:p w:rsidR="00DF4A0C" w:rsidRDefault="00DF4A0C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 w15:restartNumberingAfterBreak="0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5C9E"/>
    <w:rsid w:val="000C735C"/>
    <w:rsid w:val="00103951"/>
    <w:rsid w:val="00150C4F"/>
    <w:rsid w:val="001A4133"/>
    <w:rsid w:val="001B1DDA"/>
    <w:rsid w:val="001D00F2"/>
    <w:rsid w:val="001E5C9E"/>
    <w:rsid w:val="002F777D"/>
    <w:rsid w:val="00377A76"/>
    <w:rsid w:val="004F7CFD"/>
    <w:rsid w:val="005B40BA"/>
    <w:rsid w:val="005E2E41"/>
    <w:rsid w:val="0062108D"/>
    <w:rsid w:val="00717C7E"/>
    <w:rsid w:val="007D1C5A"/>
    <w:rsid w:val="007F720D"/>
    <w:rsid w:val="008703D7"/>
    <w:rsid w:val="00882AFD"/>
    <w:rsid w:val="008D0ACD"/>
    <w:rsid w:val="00914912"/>
    <w:rsid w:val="00A55B5B"/>
    <w:rsid w:val="00B669D6"/>
    <w:rsid w:val="00B7614F"/>
    <w:rsid w:val="00C975B1"/>
    <w:rsid w:val="00D35ABE"/>
    <w:rsid w:val="00D84DEE"/>
    <w:rsid w:val="00DF4A0C"/>
    <w:rsid w:val="00E90A56"/>
    <w:rsid w:val="00ED7325"/>
    <w:rsid w:val="00F256C0"/>
    <w:rsid w:val="00F56889"/>
    <w:rsid w:val="00F7083A"/>
    <w:rsid w:val="00FB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76"/>
      </o:rules>
    </o:shapelayout>
  </w:shapeDefaults>
  <w:decimalSymbol w:val=","/>
  <w:listSeparator w:val=";"/>
  <w15:docId w15:val="{6EE4B2BD-3817-4F90-A1C3-DCE1A557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C9E"/>
  </w:style>
  <w:style w:type="paragraph" w:styleId="Altbilgi">
    <w:name w:val="footer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761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dc:description>www.sorubak.com</dc:description>
  <cp:lastModifiedBy>doğan</cp:lastModifiedBy>
  <cp:revision>29</cp:revision>
  <dcterms:created xsi:type="dcterms:W3CDTF">2015-11-25T14:12:00Z</dcterms:created>
  <dcterms:modified xsi:type="dcterms:W3CDTF">2015-11-26T18:30:00Z</dcterms:modified>
</cp:coreProperties>
</file>