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1C0" w:rsidRDefault="00BE11C0" w:rsidP="00472104">
      <w:pPr>
        <w:pStyle w:val="AralkYok"/>
      </w:pPr>
    </w:p>
    <w:tbl>
      <w:tblPr>
        <w:tblW w:w="100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3"/>
        <w:gridCol w:w="7385"/>
        <w:gridCol w:w="1622"/>
      </w:tblGrid>
      <w:tr w:rsidR="00472104" w:rsidTr="00D87148">
        <w:trPr>
          <w:trHeight w:val="80"/>
          <w:jc w:val="center"/>
        </w:trPr>
        <w:tc>
          <w:tcPr>
            <w:tcW w:w="104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72104" w:rsidRDefault="00472104" w:rsidP="00D87148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54182" cy="476250"/>
                  <wp:effectExtent l="19050" t="0" r="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182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72104" w:rsidRPr="007A1322" w:rsidRDefault="00472104" w:rsidP="004721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1322">
              <w:rPr>
                <w:rFonts w:ascii="Times New Roman" w:hAnsi="Times New Roman" w:cs="Times New Roman"/>
                <w:sz w:val="20"/>
                <w:szCs w:val="20"/>
              </w:rPr>
              <w:t xml:space="preserve">ANTALYA /MURATPAŞA ATATÜRK İLKOKULU </w:t>
            </w:r>
            <w:r w:rsidRPr="007A1322">
              <w:rPr>
                <w:rFonts w:ascii="Times New Roman" w:hAnsi="Times New Roman" w:cs="Times New Roman"/>
                <w:bCs/>
                <w:sz w:val="20"/>
                <w:szCs w:val="20"/>
              </w:rPr>
              <w:t>2014- 2015 EĞİTİM ÖĞRETİM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YILI 4</w:t>
            </w:r>
            <w:r w:rsidRPr="007A13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.SINIFLAR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FEN BİLİMLERİ YAŞAMIMIZDAKİ ELEKTRİK ÜNİTE TESTİ 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RDALMIŞ</w:t>
            </w:r>
            <w:r w:rsidR="00EB52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</w:t>
            </w:r>
            <w:hyperlink r:id="rId5" w:history="1">
              <w:r w:rsidR="00716AFB">
                <w:rPr>
                  <w:rStyle w:val="Kpr"/>
                  <w:rFonts w:ascii="Comic Sans MS" w:hAnsi="Comic Sans MS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162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72104" w:rsidRDefault="00472104" w:rsidP="00D87148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04825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2104" w:rsidRDefault="00472104" w:rsidP="00472104">
      <w:pPr>
        <w:pStyle w:val="AralkYok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135"/>
        <w:gridCol w:w="5244"/>
      </w:tblGrid>
      <w:tr w:rsidR="00F03302" w:rsidTr="00F03302">
        <w:tc>
          <w:tcPr>
            <w:tcW w:w="5135" w:type="dxa"/>
          </w:tcPr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1. Aşağıdakilerden hangisi pille çalışmaz?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Saat                         </w:t>
            </w: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Hesap makinesi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c.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 xml:space="preserve">Bulaşık </w:t>
            </w:r>
            <w:proofErr w:type="gramStart"/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makinesi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Oyuncak araba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 xml:space="preserve">2. </w:t>
            </w:r>
          </w:p>
          <w:p w:rsidR="00F03302" w:rsidRPr="00363EBD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2. Elektrik santrallerinde üretilen</w:t>
            </w:r>
            <w:r w:rsidR="00363EBD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elektrik yerleşim yerlerine nasıl ulaştırılır?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Rüzgârın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etkisiyle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İletim hatlarıyla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Su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aracılığıyla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Tankerlerle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>3.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I. Tıp                II. Tarım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III.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Sanayi        IV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 Haberleşme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3. Yukarıdaki alanların hangisinde elektrik enerjisi kullanılır?</w:t>
            </w:r>
          </w:p>
          <w:p w:rsidR="00363EBD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 –II   </w:t>
            </w:r>
            <w:r w:rsid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b.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 – III   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c.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II - III -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IV   </w:t>
            </w:r>
            <w:r w:rsid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363EBD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>d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I - II - III - IV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FFFFFF"/>
                <w:sz w:val="28"/>
                <w:szCs w:val="28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FFFFFF"/>
                <w:sz w:val="28"/>
                <w:szCs w:val="28"/>
              </w:rPr>
              <w:t xml:space="preserve">4. 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4. Aşağıdakilerden hangisi elektrik</w:t>
            </w:r>
            <w:r w:rsidR="00C1684E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üretemez?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dinamo    </w:t>
            </w:r>
            <w:r w:rsidRPr="00363EBD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 xml:space="preserve">ampul    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c.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pil  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d.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batarya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FFFFFF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FFFFFF"/>
                <w:sz w:val="24"/>
                <w:szCs w:val="24"/>
              </w:rPr>
              <w:t>5.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FFFFFF"/>
                <w:sz w:val="24"/>
                <w:szCs w:val="24"/>
              </w:rPr>
              <w:t xml:space="preserve">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I.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Ütü         II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. Araba          III. Fırın     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IV.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Uydu    V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 Televizyon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5. Yukarıdakilerden hangisi ya da hangileri şehir elektriği kullanılarak çalıştırılır?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Yalnız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      </w:t>
            </w:r>
            <w:r w:rsid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II - IV</w:t>
            </w:r>
          </w:p>
          <w:p w:rsidR="00F03302" w:rsidRPr="00F03302" w:rsidRDefault="00F03302" w:rsidP="00F03302">
            <w:pP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363EBD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 xml:space="preserve">c.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 xml:space="preserve">I - III - </w:t>
            </w:r>
            <w:proofErr w:type="gramStart"/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V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III - IV – V</w:t>
            </w:r>
          </w:p>
          <w:p w:rsidR="00F03302" w:rsidRPr="00F03302" w:rsidRDefault="00F03302" w:rsidP="00F03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6. Aşağıdakilerden hangisi kullanılan elektrik kaynağı bakımından diğerlerinden farklıdır?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Saat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b.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Cep telefonu</w:t>
            </w:r>
          </w:p>
          <w:p w:rsid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El </w:t>
            </w:r>
            <w:proofErr w:type="gramStart"/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feneri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TV kumandası</w:t>
            </w:r>
          </w:p>
          <w:p w:rsid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7. Aşağıdaki anlatımlardan hangisi yanlıştır?</w:t>
            </w:r>
          </w:p>
          <w:p w:rsidR="00F03302" w:rsidRPr="00363EBD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Şehir elektriği ile çalışan aletleri pille çalıştırabiliriz.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Dinamo, bisiklet tekerleğinin hareketi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ile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elektrik üretir.</w:t>
            </w:r>
          </w:p>
          <w:p w:rsidR="00F03302" w:rsidRPr="00F03302" w:rsidRDefault="00F03302" w:rsidP="00F0330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Uydular, güneş enerjisi ile elektrik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üreten güneş pilleriyle çalışır.</w:t>
            </w:r>
          </w:p>
          <w:p w:rsidR="00F03302" w:rsidRDefault="00F03302" w:rsidP="00F03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0330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0330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Bir cihazı çalıştırmak için kullanılan </w:t>
            </w:r>
            <w:r w:rsidRPr="00F03302">
              <w:rPr>
                <w:rFonts w:ascii="Times New Roman" w:hAnsi="Times New Roman" w:cs="Times New Roman"/>
                <w:sz w:val="24"/>
                <w:szCs w:val="24"/>
              </w:rPr>
              <w:t>pilin gücü ve sayısı yeterli olmalıdır.</w:t>
            </w:r>
          </w:p>
          <w:p w:rsidR="00FE7CBD" w:rsidRDefault="00FE7CBD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84E" w:rsidRPr="00FE7CBD" w:rsidRDefault="00FE7CBD" w:rsidP="00C168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FE7CBD">
              <w:rPr>
                <w:rFonts w:ascii="Times New Roman" w:hAnsi="Times New Roman" w:cs="Times New Roman"/>
                <w:sz w:val="24"/>
                <w:szCs w:val="24"/>
              </w:rPr>
              <w:t>8. E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lektrik ç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arpmas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durumunda,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ç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arp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ılan kişinin yaşamını kurtarmak iç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in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den hangisi 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yap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ı</w:t>
            </w:r>
            <w:r w:rsidR="00C1684E"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lmaz?</w:t>
            </w:r>
          </w:p>
          <w:p w:rsidR="00C1684E" w:rsidRPr="00363E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Kollar</w:t>
            </w:r>
            <w:r w:rsidR="00FE7CBD"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ı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ndan tutarak elektrikten</w:t>
            </w:r>
            <w:r w:rsidR="00FE7CBD"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uzaklaştır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mak</w:t>
            </w:r>
          </w:p>
          <w:p w:rsidR="00C1684E" w:rsidRPr="00FE7C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FE7CBD"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Elektrik ş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alterini kapatmak</w:t>
            </w:r>
          </w:p>
          <w:p w:rsidR="00C1684E" w:rsidRPr="00FE7C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numaral</w:t>
            </w:r>
            <w:r w:rsidR="00FE7CBD"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Acil Servisi aramak</w:t>
            </w:r>
          </w:p>
          <w:p w:rsidR="00FE7CBD" w:rsidRDefault="00C1684E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Çarp</w:t>
            </w:r>
            <w:r w:rsidR="00FE7CBD"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ılmadan sonra kiş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inin</w:t>
            </w:r>
            <w:r w:rsid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elbiselerini ç</w:t>
            </w:r>
            <w:r w:rsidR="00FE7CBD"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karmak</w:t>
            </w: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C1684E" w:rsidRPr="00C1684E" w:rsidRDefault="00C1684E" w:rsidP="00C168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9. Buzdolabını açınca içindeki lambanın ışık vermesi aşağıdakilerden hangisi ile açıklanabilir?</w:t>
            </w:r>
          </w:p>
          <w:p w:rsidR="00C1684E" w:rsidRPr="00FE7C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E7C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FE7C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FE7C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Ampulün ışık vermesini sağlayan anahtar kapanır.</w:t>
            </w:r>
          </w:p>
          <w:p w:rsidR="00C1684E" w:rsidRPr="00C1684E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Ampulün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 vermesini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sağ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layan devre aç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C1684E" w:rsidRPr="00C1684E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nca buzdolab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ına elektrik ulaşı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C1684E" w:rsidRPr="00C1684E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C1684E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ısı açılı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nca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ısı değişikliği 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ampulün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ışık vermesini sağ</w:t>
            </w:r>
            <w:r w:rsidRPr="00C16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lar.</w:t>
            </w:r>
          </w:p>
          <w:p w:rsidR="00FE7CBD" w:rsidRDefault="00FE7CBD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84E" w:rsidRPr="00363EBD" w:rsidRDefault="00363EBD" w:rsidP="00C168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10. Bir devredeki ampulü</w:t>
            </w:r>
            <w:r w:rsidR="00C1684E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C1684E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vermemesinin nedeni aşağı</w:t>
            </w:r>
            <w:r w:rsidR="00C1684E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1684E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hangisi </w:t>
            </w:r>
            <w:r w:rsidR="00C1684E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olamaz?</w:t>
            </w:r>
          </w:p>
          <w:p w:rsidR="00C1684E" w:rsidRPr="00363E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Devrenin kapal</w:t>
            </w:r>
            <w:r w:rsidR="00363EBD"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ı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olmas</w:t>
            </w:r>
            <w:r w:rsidR="00363EBD"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ı</w:t>
            </w:r>
          </w:p>
          <w:p w:rsidR="00C1684E" w:rsidRPr="00363E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Anahtar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aç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 olmas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C1684E" w:rsidRPr="00363EBD" w:rsidRDefault="00C1684E" w:rsidP="00C16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Pilin + ve – kutbu aras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ında bağ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lant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 sağl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anamamas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FE7CBD" w:rsidRPr="00363EBD" w:rsidRDefault="00C1684E" w:rsidP="00363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lant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kablosunun ampule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bağ</w:t>
            </w:r>
            <w:r w:rsidRP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lanmamas</w:t>
            </w:r>
            <w:r w:rsidR="00363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FE7CBD" w:rsidRPr="00363EBD" w:rsidRDefault="00FE7CBD" w:rsidP="00FE7CBD">
            <w:pPr>
              <w:rPr>
                <w:rFonts w:ascii="Times New Roman" w:hAnsi="Times New Roman" w:cs="Times New Roman"/>
              </w:rPr>
            </w:pPr>
          </w:p>
          <w:p w:rsidR="00FE7CBD" w:rsidRDefault="00FE7CBD" w:rsidP="00FE7CBD"/>
          <w:p w:rsidR="00FE7CBD" w:rsidRPr="00FE7CBD" w:rsidRDefault="00363E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E7CBD"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Dora, oyuncak arabasının pilini değiştirerek yeni aldığı pilleri taktı. Arabanın çalıştırma düğmesini açtığında arabanın çalışmadığını gördü.</w:t>
            </w:r>
          </w:p>
          <w:p w:rsidR="00363EBD" w:rsidRDefault="00363E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E7CB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I. Taktığı pilin gücünün yetersiz olması</w:t>
            </w:r>
          </w:p>
          <w:p w:rsidR="00363EBD" w:rsidRDefault="00363E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E7CB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II. Pillerin kutuplarının, pil yuvasındakilerle çakışmaması</w:t>
            </w: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E7CB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III. Arabanı</w:t>
            </w:r>
            <w:r w:rsidR="00363EB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n içindeki devrede kopukluk </w:t>
            </w:r>
            <w:r w:rsidRPr="00FE7CB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olması</w:t>
            </w:r>
          </w:p>
          <w:p w:rsidR="00363EBD" w:rsidRDefault="00363EBD" w:rsidP="00FE7C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Dora’nın arabasının çalışmamasın</w:t>
            </w:r>
            <w:r w:rsid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nedeni yukarıdakilerden hangisi ya da</w:t>
            </w:r>
            <w:r w:rsid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hangileri 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olabilir?</w:t>
            </w: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Yalnız </w:t>
            </w:r>
            <w:proofErr w:type="gramStart"/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     </w:t>
            </w: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Yalnız II</w:t>
            </w:r>
          </w:p>
          <w:p w:rsidR="00FE7CBD" w:rsidRPr="00FE7CBD" w:rsidRDefault="00FE7CBD" w:rsidP="00FE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7C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II, </w:t>
            </w:r>
            <w:proofErr w:type="gramStart"/>
            <w:r w:rsidRPr="00FE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           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I, II, III</w:t>
            </w:r>
          </w:p>
          <w:p w:rsidR="00FE7CBD" w:rsidRDefault="00FE7CBD" w:rsidP="00FE7CBD">
            <w:pPr>
              <w:rPr>
                <w:rFonts w:ascii="FuturaCondensedBold" w:hAnsi="FuturaCondensedBold" w:cs="FuturaCondensedBold"/>
                <w:b/>
                <w:bCs/>
                <w:color w:val="FFFFFF"/>
              </w:rPr>
            </w:pPr>
            <w:r>
              <w:rPr>
                <w:rFonts w:ascii="FuturaCondensedBold" w:hAnsi="FuturaCondensedBold" w:cs="FuturaCondensedBold"/>
                <w:b/>
                <w:bCs/>
                <w:color w:val="FFFFFF"/>
              </w:rPr>
              <w:t xml:space="preserve">19. </w:t>
            </w:r>
          </w:p>
          <w:p w:rsidR="00363EBD" w:rsidRPr="00363EBD" w:rsidRDefault="00363EBD" w:rsidP="00363E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. Aşağı</w:t>
            </w:r>
            <w:r w:rsidR="00FE7CBD"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 pillerin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çevreye zarar vermesini engellemek için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alınması gereken önlemlerden biri değildir?</w:t>
            </w:r>
          </w:p>
          <w:p w:rsidR="00363EBD" w:rsidRPr="00363EBD" w:rsidRDefault="00363EBD" w:rsidP="00363E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Şarj edilebilen piller kullanmak</w:t>
            </w:r>
          </w:p>
          <w:p w:rsidR="00363EBD" w:rsidRPr="00472104" w:rsidRDefault="00363EBD" w:rsidP="00363E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72104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472104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472104">
              <w:rPr>
                <w:rFonts w:ascii="Times New Roman" w:eastAsia="VagRoundedBold" w:hAnsi="Times New Roman" w:cs="Times New Roman"/>
                <w:color w:val="FF0000"/>
                <w:sz w:val="24"/>
                <w:szCs w:val="24"/>
              </w:rPr>
              <w:t>Tükenince pilleri çöpe atmak</w:t>
            </w:r>
          </w:p>
          <w:p w:rsidR="00363EBD" w:rsidRPr="00363EBD" w:rsidRDefault="00363EBD" w:rsidP="00363E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Atılan pillerin geri dönüşümünü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sağlamak</w:t>
            </w:r>
          </w:p>
          <w:p w:rsidR="00363EBD" w:rsidRPr="00363EBD" w:rsidRDefault="00363EBD" w:rsidP="00363E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363E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63EBD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Pilleri ayrı yerlerde toplamak, depolamak</w:t>
            </w:r>
          </w:p>
          <w:p w:rsidR="00F03302" w:rsidRPr="00FE7CBD" w:rsidRDefault="00363EBD" w:rsidP="00363EBD">
            <w:r w:rsidRPr="00363EBD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>20.</w:t>
            </w:r>
          </w:p>
        </w:tc>
      </w:tr>
    </w:tbl>
    <w:p w:rsidR="00F03302" w:rsidRDefault="00F03302"/>
    <w:sectPr w:rsidR="00F03302" w:rsidSect="00A8188D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302"/>
    <w:rsid w:val="00154F61"/>
    <w:rsid w:val="00363EBD"/>
    <w:rsid w:val="00472104"/>
    <w:rsid w:val="005B1970"/>
    <w:rsid w:val="00716AFB"/>
    <w:rsid w:val="00A8188D"/>
    <w:rsid w:val="00BE11C0"/>
    <w:rsid w:val="00C1684E"/>
    <w:rsid w:val="00EB52A4"/>
    <w:rsid w:val="00F03302"/>
    <w:rsid w:val="00FE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704CB-579F-4ED2-B5B1-07B5F632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33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472104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4721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47210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1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5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cp:lastModifiedBy>doğan</cp:lastModifiedBy>
  <cp:revision>4</cp:revision>
  <dcterms:created xsi:type="dcterms:W3CDTF">2016-04-24T18:13:00Z</dcterms:created>
  <dcterms:modified xsi:type="dcterms:W3CDTF">2016-04-25T20:34:00Z</dcterms:modified>
</cp:coreProperties>
</file>