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D2C" w:rsidRDefault="00BB5D2C" w:rsidP="00BB5D2C">
      <w:pPr>
        <w:pStyle w:val="AralkYok"/>
      </w:pPr>
    </w:p>
    <w:tbl>
      <w:tblPr>
        <w:tblW w:w="100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3"/>
        <w:gridCol w:w="7385"/>
        <w:gridCol w:w="1622"/>
      </w:tblGrid>
      <w:tr w:rsidR="00BB5D2C" w:rsidTr="00D87148">
        <w:trPr>
          <w:trHeight w:val="80"/>
          <w:jc w:val="center"/>
        </w:trPr>
        <w:tc>
          <w:tcPr>
            <w:tcW w:w="104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B5D2C" w:rsidRDefault="00BB5D2C" w:rsidP="00D87148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54182" cy="476250"/>
                  <wp:effectExtent l="19050" t="0" r="0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182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B5D2C" w:rsidRPr="007A1322" w:rsidRDefault="00BB5D2C" w:rsidP="00D871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1322">
              <w:rPr>
                <w:rFonts w:ascii="Times New Roman" w:hAnsi="Times New Roman" w:cs="Times New Roman"/>
                <w:sz w:val="20"/>
                <w:szCs w:val="20"/>
              </w:rPr>
              <w:t xml:space="preserve">ANTALYA /MURATPAŞA ATATÜRK İLKOKULU </w:t>
            </w:r>
            <w:r w:rsidRPr="007A1322">
              <w:rPr>
                <w:rFonts w:ascii="Times New Roman" w:hAnsi="Times New Roman" w:cs="Times New Roman"/>
                <w:bCs/>
                <w:sz w:val="20"/>
                <w:szCs w:val="20"/>
              </w:rPr>
              <w:t>2014- 2015 EĞİTİM ÖĞRETİM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YILI 4</w:t>
            </w:r>
            <w:r w:rsidRPr="007A13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.SINIFLAR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FEN Bİ</w:t>
            </w:r>
            <w:r w:rsidR="005D03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LİMLERİ YAŞAMIMIZDAKİ ELEKTRİK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TESTİ 19</w:t>
            </w:r>
            <w:r w:rsidR="008301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RDALMIŞ</w:t>
            </w:r>
            <w:r w:rsidR="005F50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="00180CD3">
              <w:rPr>
                <w:rFonts w:ascii="Comic Sans MS" w:hAnsi="Comic Sans MS"/>
                <w:color w:val="000000" w:themeColor="text1"/>
              </w:rPr>
              <w:fldChar w:fldCharType="begin"/>
            </w:r>
            <w:r w:rsidR="00180CD3">
              <w:rPr>
                <w:rFonts w:ascii="Comic Sans MS" w:hAnsi="Comic Sans MS"/>
                <w:color w:val="000000" w:themeColor="text1"/>
              </w:rPr>
              <w:instrText xml:space="preserve"> HYPERLINK "http://www.sorubak.com" </w:instrText>
            </w:r>
            <w:r w:rsidR="00180CD3">
              <w:rPr>
                <w:rFonts w:ascii="Comic Sans MS" w:hAnsi="Comic Sans MS"/>
                <w:color w:val="000000" w:themeColor="text1"/>
              </w:rPr>
              <w:fldChar w:fldCharType="separate"/>
            </w:r>
            <w:r w:rsidR="00180CD3">
              <w:rPr>
                <w:rStyle w:val="Kpr"/>
                <w:rFonts w:ascii="Comic Sans MS" w:hAnsi="Comic Sans MS"/>
                <w:color w:val="000000" w:themeColor="text1"/>
              </w:rPr>
              <w:t>www.sorubak.com</w:t>
            </w:r>
            <w:r w:rsidR="00180CD3">
              <w:rPr>
                <w:rFonts w:ascii="Comic Sans MS" w:hAnsi="Comic Sans MS"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62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B5D2C" w:rsidRDefault="00BB5D2C" w:rsidP="00D87148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04825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11C0" w:rsidRDefault="00BE11C0" w:rsidP="00BB5D2C">
      <w:pPr>
        <w:pStyle w:val="AralkYok"/>
      </w:pPr>
    </w:p>
    <w:tbl>
      <w:tblPr>
        <w:tblStyle w:val="TabloKlavuzu"/>
        <w:tblW w:w="10314" w:type="dxa"/>
        <w:tblLook w:val="04A0" w:firstRow="1" w:lastRow="0" w:firstColumn="1" w:lastColumn="0" w:noHBand="0" w:noVBand="1"/>
      </w:tblPr>
      <w:tblGrid>
        <w:gridCol w:w="5102"/>
        <w:gridCol w:w="5212"/>
      </w:tblGrid>
      <w:tr w:rsidR="004D798C" w:rsidRPr="00A530EF" w:rsidTr="00E71D6A">
        <w:tc>
          <w:tcPr>
            <w:tcW w:w="5102" w:type="dxa"/>
          </w:tcPr>
          <w:p w:rsidR="00A530EF" w:rsidRPr="00830188" w:rsidRDefault="00A530EF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1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I. Işı</w:t>
            </w:r>
            <w:r w:rsidR="004D798C" w:rsidRPr="008301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 </w:t>
            </w:r>
            <w:r w:rsidRPr="008301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</w:t>
            </w:r>
            <w:r w:rsidR="004D798C" w:rsidRPr="008301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II. Ses </w:t>
            </w:r>
            <w:r w:rsidRPr="008301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III. Isı</w:t>
            </w:r>
          </w:p>
          <w:p w:rsidR="00830188" w:rsidRDefault="00830188" w:rsidP="004D798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Elektrik enerjisi ampulde yukar</w:t>
            </w:r>
            <w:r w:rsidR="00A530EF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daki</w:t>
            </w:r>
            <w:r w:rsid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enerjilerden hangisi ya da hangilerine</w:t>
            </w:r>
            <w:r w:rsid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530EF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dönüşü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r?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BB5D2C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BB5D2C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BB5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I, III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II, III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I, II, III</w:t>
            </w:r>
          </w:p>
          <w:p w:rsid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A530E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2. </w:t>
            </w:r>
          </w:p>
          <w:p w:rsidR="004D798C" w:rsidRPr="00A530EF" w:rsidRDefault="00A530EF" w:rsidP="004D798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2. Aşağı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dakilerden hangisi basit bir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devrenin elemanlar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ından biri değ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ildir?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a.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iletken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tel 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anahtar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BB5D2C">
              <w:rPr>
                <w:rFonts w:ascii="Times New Roman" w:eastAsia="VagRoundedBold" w:hAnsi="Times New Roman" w:cs="Times New Roman"/>
                <w:bCs/>
                <w:color w:val="FF0000"/>
                <w:sz w:val="24"/>
                <w:szCs w:val="24"/>
              </w:rPr>
              <w:t xml:space="preserve">c. </w:t>
            </w:r>
            <w:r w:rsidR="00A530EF" w:rsidRPr="00BB5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mıknatı</w:t>
            </w:r>
            <w:r w:rsidRPr="00BB5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 </w:t>
            </w:r>
            <w:r w:rsidR="00A530EF" w:rsidRPr="00BB5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d.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</w:p>
          <w:p w:rsidR="00A530EF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  <w:r w:rsidRPr="00A530EF"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  <w:t xml:space="preserve">3. </w:t>
            </w:r>
          </w:p>
          <w:p w:rsidR="004D798C" w:rsidRPr="00A530EF" w:rsidRDefault="00A530EF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3.A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raban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n far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ını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n yanmas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ını</w:t>
            </w:r>
            <w:r w:rsidRPr="00A530EF"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  <w:t xml:space="preserve"> </w:t>
            </w:r>
            <w:r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sağlayan devrede aşağı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dakilerden</w:t>
            </w:r>
            <w:r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hangisi elektrik enerjisi sağ</w:t>
            </w:r>
            <w:r w:rsidR="004D798C" w:rsidRPr="00A530EF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lar?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a. 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akü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2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batarya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42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dinamo </w:t>
            </w:r>
            <w:r w:rsidR="00942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</w:t>
            </w:r>
          </w:p>
          <w:p w:rsidR="00A530EF" w:rsidRDefault="00A530EF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4D798C" w:rsidRPr="00830188" w:rsidRDefault="00A530EF" w:rsidP="004D798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830188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4. İçindeki telin uzunluğ</w:t>
            </w:r>
            <w:r w:rsidR="004D798C" w:rsidRPr="00830188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u fazla olan</w:t>
            </w:r>
            <w:r w:rsidRPr="00830188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ampuller daha güçlü ışı</w:t>
            </w:r>
            <w:r w:rsidR="004D798C" w:rsidRPr="00830188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k verir. Bunun</w:t>
            </w:r>
            <w:r w:rsidRPr="00830188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nedeni aşağı</w:t>
            </w:r>
            <w:r w:rsidR="004D798C" w:rsidRPr="00830188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dakilerden hangisidir?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Telin boyu arttı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kça ampulün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gücünün artması</w:t>
            </w:r>
          </w:p>
          <w:p w:rsidR="004D798C" w:rsidRPr="00942310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="00A530EF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Telin boyu arttıkça teldeki elektriğ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</w:t>
            </w:r>
            <w:r w:rsidR="00A530EF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gücünün artması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Telin boyunun uzaması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ile ampulün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ısınmasını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önlenmesi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 uzadı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kça ampulün enerjisinin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azalması</w:t>
            </w:r>
          </w:p>
          <w:p w:rsid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A530E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5. </w:t>
            </w:r>
          </w:p>
          <w:p w:rsidR="004D798C" w:rsidRPr="00A530EF" w:rsidRDefault="00D661BD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Mert</w:t>
            </w:r>
            <w:r w:rsidR="004D798C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bir pilin + ve – kutuplar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="004D798C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temas ettirdiği bağlantı</w:t>
            </w:r>
            <w:r w:rsidR="004D798C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kablosunu büyük bir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ampule bağladı ancak ampulün ışı</w:t>
            </w:r>
            <w:r w:rsidR="004D798C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vermediğ</w:t>
            </w:r>
            <w:r w:rsidR="004D798C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 gördü.</w:t>
            </w:r>
          </w:p>
          <w:p w:rsidR="004D798C" w:rsidRPr="00A530EF" w:rsidRDefault="00942310" w:rsidP="004D798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Ampulün ışı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 vermemesinin nedeni</w:t>
            </w:r>
            <w:r w:rsid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aşağı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hangisidir?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Kablonun her iki kutba da temas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ettirilmesi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Pilin gücünün fazla olması</w:t>
            </w:r>
          </w:p>
          <w:p w:rsidR="004D798C" w:rsidRPr="00942310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231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94231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A530EF" w:rsidRPr="00942310">
              <w:rPr>
                <w:rFonts w:ascii="Times New Roman" w:hAnsi="Times New Roman" w:cs="Times New Roman"/>
                <w:sz w:val="24"/>
                <w:szCs w:val="24"/>
              </w:rPr>
              <w:t>Ampule elektrik ulaşmaması</w:t>
            </w:r>
          </w:p>
          <w:p w:rsidR="004D798C" w:rsidRPr="00942310" w:rsidRDefault="004D798C" w:rsidP="004D798C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942310">
              <w:rPr>
                <w:rFonts w:ascii="Times New Roman" w:eastAsia="VagRoundedBold" w:hAnsi="Times New Roman" w:cs="Times New Roman"/>
                <w:b/>
                <w:bCs/>
                <w:color w:val="C00000"/>
                <w:sz w:val="24"/>
                <w:szCs w:val="24"/>
              </w:rPr>
              <w:t>d</w:t>
            </w:r>
            <w:proofErr w:type="gramEnd"/>
            <w:r w:rsidRPr="00942310">
              <w:rPr>
                <w:rFonts w:ascii="Times New Roman" w:eastAsia="VagRoundedBold" w:hAnsi="Times New Roman" w:cs="Times New Roman"/>
                <w:b/>
                <w:bCs/>
                <w:color w:val="C00000"/>
                <w:sz w:val="24"/>
                <w:szCs w:val="24"/>
              </w:rPr>
              <w:t xml:space="preserve">. </w:t>
            </w:r>
            <w:r w:rsidRPr="0094231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Pilin gücünün ampulü yakmaya</w:t>
            </w:r>
            <w:r w:rsidR="00A530EF" w:rsidRPr="0094231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yetmemesi.</w:t>
            </w:r>
          </w:p>
          <w:p w:rsidR="004D798C" w:rsidRPr="00942310" w:rsidRDefault="004D798C" w:rsidP="004D798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530EF" w:rsidRPr="00A530EF" w:rsidRDefault="00D661BD" w:rsidP="00A530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 İ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letken </w:t>
            </w:r>
            <w:proofErr w:type="gramStart"/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tel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proofErr w:type="gramEnd"/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Akü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III. Dinamo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IV. Güneş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pili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 Duy</w:t>
            </w:r>
          </w:p>
          <w:p w:rsidR="00D661BD" w:rsidRDefault="00D661BD" w:rsidP="00A530E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0EF" w:rsidRPr="00D661BD" w:rsidRDefault="00D661BD" w:rsidP="00A530E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D661BD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6. </w:t>
            </w:r>
            <w:r w:rsidR="00A530EF" w:rsidRPr="00D661BD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Yukar</w:t>
            </w:r>
            <w:r w:rsidRPr="00D661BD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</w:t>
            </w:r>
            <w:r w:rsidR="00A530EF" w:rsidRPr="00D661BD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dakilerden hangileri elektrik</w:t>
            </w:r>
            <w:r w:rsidRPr="00D661BD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ü</w:t>
            </w:r>
            <w:r w:rsidR="00A530EF" w:rsidRPr="00D661BD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retemez?</w:t>
            </w:r>
          </w:p>
          <w:p w:rsidR="00A530EF" w:rsidRPr="00A530EF" w:rsidRDefault="00A530EF" w:rsidP="00A530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a. 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 </w:t>
            </w:r>
            <w:r w:rsidR="00D661BD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IV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942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- IV-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</w:p>
          <w:p w:rsidR="00D661BD" w:rsidRDefault="00A530EF" w:rsidP="00A530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A530E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7. </w:t>
            </w:r>
          </w:p>
          <w:p w:rsidR="00A530EF" w:rsidRPr="00A530EF" w:rsidRDefault="00D661BD" w:rsidP="00A530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Elektrikle çalış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 matkap, ucunda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dönen burgulu bir demir çubukla tahta ve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duvarı</w:t>
            </w:r>
            <w:r w:rsidR="00A530EF"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deler.</w:t>
            </w:r>
          </w:p>
          <w:p w:rsidR="00A530EF" w:rsidRPr="00A530EF" w:rsidRDefault="00A530EF" w:rsidP="00A530E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Elektrik enerjisinin, matkaptaki as</w:t>
            </w:r>
            <w:r w:rsidR="00D661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l</w:t>
            </w:r>
            <w:r w:rsidR="00942310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661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etkisi aşağı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hangisidir?</w:t>
            </w:r>
          </w:p>
          <w:p w:rsidR="00A530EF" w:rsidRPr="00A530EF" w:rsidRDefault="00A530EF" w:rsidP="00A530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a.</w:t>
            </w:r>
            <w:r w:rsidR="00D661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D661BD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ısı        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hareket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 </w:t>
            </w:r>
            <w:r w:rsidR="00942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ses</w:t>
            </w:r>
          </w:p>
          <w:p w:rsidR="00D661BD" w:rsidRDefault="00D661BD" w:rsidP="00D661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661BD" w:rsidRPr="00A530EF" w:rsidRDefault="00D661BD" w:rsidP="00D661BD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8. Elektrik enerjisi aşağı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</w:t>
            </w:r>
            <w:r w:rsid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hangisinde ses,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ısı ve hareket sağ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lar?</w:t>
            </w:r>
          </w:p>
          <w:p w:rsidR="00D661BD" w:rsidRPr="00A530EF" w:rsidRDefault="00D661BD" w:rsidP="00D661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Telefon</w:t>
            </w:r>
          </w:p>
          <w:p w:rsidR="00A530EF" w:rsidRPr="002B26F4" w:rsidRDefault="00D661BD" w:rsidP="002B2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c. 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Saç kurutma </w:t>
            </w:r>
            <w:proofErr w:type="gramStart"/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makinesi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Tost makinesi</w:t>
            </w:r>
          </w:p>
        </w:tc>
        <w:tc>
          <w:tcPr>
            <w:tcW w:w="5212" w:type="dxa"/>
          </w:tcPr>
          <w:p w:rsidR="004D798C" w:rsidRPr="00D661BD" w:rsidRDefault="00D661BD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9. Taşı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nabilir elektrikli aletlerin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çalışması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için aşağı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798C" w:rsidRPr="00942310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kullan</w:t>
            </w:r>
            <w:r w:rsidRPr="00942310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ı</w:t>
            </w:r>
            <w:r w:rsidR="004D798C" w:rsidRPr="00942310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lmaz?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a. </w:t>
            </w:r>
            <w:r w:rsidR="00D661BD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Şehir </w:t>
            </w:r>
            <w:proofErr w:type="gramStart"/>
            <w:r w:rsidR="00D661BD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elektriğ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Güneş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pili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Batarya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Akü</w:t>
            </w:r>
          </w:p>
          <w:p w:rsidR="004D798C" w:rsidRDefault="004D798C" w:rsidP="004D798C">
            <w:pP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798C" w:rsidRPr="00A530EF" w:rsidRDefault="00D661BD" w:rsidP="004D798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Uzayda bulunan uydular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aşağı</w:t>
            </w:r>
            <w:r w:rsidR="00E71D6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 ile</w:t>
            </w:r>
            <w:r w:rsidR="0083018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018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ç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alı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</w:t>
            </w:r>
            <w:proofErr w:type="spellEnd"/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</w:p>
          <w:p w:rsidR="00D661BD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Akü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Batarya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c. </w:t>
            </w:r>
            <w:r w:rsidR="00D661BD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Güneş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pili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Dinam</w:t>
            </w:r>
            <w:r w:rsidR="00E7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</w:p>
          <w:p w:rsidR="00D661BD" w:rsidRDefault="00D661BD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98C" w:rsidRPr="00D661BD" w:rsidRDefault="00D661BD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11. Güneş pili ile çalış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an hesap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makinesi için aşağı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doğ</w:t>
            </w:r>
            <w:r w:rsidR="004D798C"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rudur?</w:t>
            </w:r>
          </w:p>
          <w:p w:rsidR="004D798C" w:rsidRPr="00942310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proofErr w:type="gramEnd"/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="00D661BD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Işık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enerjisinin elektrik enerjisine</w:t>
            </w:r>
            <w:r w:rsidR="00D661BD"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dönüşmesi ile çalışı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r.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Bulutlu havalarda çalış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amaz.</w:t>
            </w:r>
          </w:p>
          <w:p w:rsidR="004D798C" w:rsidRPr="00A530EF" w:rsidRDefault="004D798C" w:rsidP="004D7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enerjisinin elektrik enerjisine</w:t>
            </w:r>
            <w:r w:rsidR="00D66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dönüşmesi ile çalışı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E71D6A" w:rsidRDefault="004D798C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E7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Kapalı olduğ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unda içindeki devre de</w:t>
            </w:r>
            <w:r w:rsidR="00E7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kapalıdı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4D798C" w:rsidRDefault="004D798C" w:rsidP="00E7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1D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I.</w:t>
            </w:r>
            <w:proofErr w:type="gramStart"/>
            <w:r w:rsidRPr="00E71D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Rüzgâr     II</w:t>
            </w:r>
            <w:proofErr w:type="gramEnd"/>
            <w:r w:rsidRPr="00E71D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Su    III. Kömür     IV. Petrol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E71D6A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Elektrik santrallerinde farklı kaynaklar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71D6A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kullanılarak elektrik üretilir.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12. </w:t>
            </w:r>
            <w:r w:rsidRPr="00E71D6A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Yukarıdakilerden hangisi ya da hangileri elektrik üretiminde kullanılan doğal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</w:t>
            </w:r>
            <w:r w:rsidRPr="00E71D6A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kaynaklardandır?</w:t>
            </w:r>
          </w:p>
          <w:p w:rsid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Yalnı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E71D6A" w:rsidRPr="00A530EF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 - III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  <w:proofErr w:type="gramEnd"/>
            <w:r w:rsidRPr="00942310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9423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 - II - III - IV</w:t>
            </w:r>
          </w:p>
          <w:p w:rsidR="00E71D6A" w:rsidRDefault="00180CD3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FFFFFF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9.7pt;margin-top:7.75pt;width:110.25pt;height:93.3pt;z-index:251658240">
                  <v:textbox>
                    <w:txbxContent>
                      <w:p w:rsidR="00E71D6A" w:rsidRPr="00E71D6A" w:rsidRDefault="00E71D6A" w:rsidP="00E71D6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530E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• </w:t>
                        </w:r>
                        <w:r w:rsidRPr="00E71D6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Devre</w:t>
                        </w:r>
                      </w:p>
                      <w:p w:rsidR="00E71D6A" w:rsidRPr="00E71D6A" w:rsidRDefault="00E71D6A" w:rsidP="00E71D6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71D6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• Pil</w:t>
                        </w:r>
                      </w:p>
                      <w:p w:rsidR="00E71D6A" w:rsidRPr="00E71D6A" w:rsidRDefault="00E71D6A" w:rsidP="00E71D6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71D6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• Ampul</w:t>
                        </w:r>
                      </w:p>
                      <w:p w:rsidR="00E71D6A" w:rsidRPr="00E71D6A" w:rsidRDefault="00E71D6A" w:rsidP="00E71D6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71D6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• Su</w:t>
                        </w:r>
                      </w:p>
                      <w:p w:rsidR="00E71D6A" w:rsidRPr="00E71D6A" w:rsidRDefault="00E71D6A" w:rsidP="00E71D6A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71D6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• Anahtar</w:t>
                        </w:r>
                      </w:p>
                      <w:p w:rsidR="00E71D6A" w:rsidRPr="00E71D6A" w:rsidRDefault="00E71D6A" w:rsidP="00E71D6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71D6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• Bağlantı kablosu</w:t>
                        </w:r>
                      </w:p>
                      <w:p w:rsidR="00E71D6A" w:rsidRDefault="00E71D6A"/>
                    </w:txbxContent>
                  </v:textbox>
                </v:shape>
              </w:pict>
            </w:r>
            <w:r w:rsidR="00E71D6A" w:rsidRPr="00A530E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16. </w:t>
            </w:r>
          </w:p>
          <w:p w:rsid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13.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Kutudaki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kavramlarla </w:t>
            </w:r>
          </w:p>
          <w:p w:rsid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ir</w:t>
            </w:r>
            <w:proofErr w:type="gramEnd"/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kavram haritas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</w:p>
          <w:p w:rsid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oluş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turulsa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hangisi</w:t>
            </w:r>
          </w:p>
          <w:p w:rsidR="00E71D6A" w:rsidRPr="00A530EF" w:rsidRDefault="00E71D6A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ışarı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kal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E71D6A" w:rsidRPr="00A530EF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0188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c. </w:t>
            </w:r>
            <w:proofErr w:type="gramStart"/>
            <w:r w:rsidRPr="008301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A530EF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5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Anahtar</w:t>
            </w:r>
          </w:p>
          <w:p w:rsidR="00E71D6A" w:rsidRDefault="00E71D6A" w:rsidP="00E71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agRoundedThin" w:hAnsi="VagRoundedThin" w:cs="VagRoundedThin"/>
                <w:sz w:val="25"/>
                <w:szCs w:val="25"/>
              </w:rPr>
              <w:t>I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. Anahtar kapan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II. Cihaz çal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ışmaya baş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lar.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III. Tellerde elektrik akar.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IV. Devre tamamlan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E71D6A" w:rsidRPr="002B26F4" w:rsidRDefault="002B26F4" w:rsidP="00E71D6A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 xml:space="preserve">14. </w:t>
            </w:r>
            <w:r w:rsidR="00E71D6A"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Elektrikle çalışan bir cihazı çalıştırmak için düğmesine bastığımızda yukarıdaki</w:t>
            </w:r>
            <w:r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 xml:space="preserve"> </w:t>
            </w:r>
            <w:r w:rsidR="00E71D6A"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olaylar</w:t>
            </w:r>
            <w:r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ı</w:t>
            </w:r>
            <w:r w:rsidR="00E71D6A"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n meydana gelme s</w:t>
            </w:r>
            <w:r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ı</w:t>
            </w:r>
            <w:r w:rsidR="00E71D6A"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ras</w:t>
            </w:r>
            <w:r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ı aşağı</w:t>
            </w:r>
            <w:r w:rsidR="00E71D6A" w:rsidRPr="002B26F4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dakilerden hangisidir?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0188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proofErr w:type="gramEnd"/>
            <w:r w:rsidRPr="00830188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8301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 - IV - III </w:t>
            </w:r>
            <w:r w:rsidR="002B26F4" w:rsidRPr="008301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</w:t>
            </w:r>
            <w:r w:rsidRPr="008301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II</w:t>
            </w:r>
            <w:r w:rsidR="002B26F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71D6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b. 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II - III - IV - I</w:t>
            </w:r>
          </w:p>
          <w:p w:rsidR="00E71D6A" w:rsidRPr="00E71D6A" w:rsidRDefault="00E71D6A" w:rsidP="00E71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D6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E71D6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 xml:space="preserve">I - III - II </w:t>
            </w:r>
            <w:r w:rsidR="002B26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  <w:r w:rsidR="002B26F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71D6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d. </w:t>
            </w:r>
            <w:r w:rsidRPr="00E71D6A">
              <w:rPr>
                <w:rFonts w:ascii="Times New Roman" w:hAnsi="Times New Roman" w:cs="Times New Roman"/>
                <w:sz w:val="24"/>
                <w:szCs w:val="24"/>
              </w:rPr>
              <w:t>IV - I - III - II</w:t>
            </w:r>
          </w:p>
          <w:p w:rsidR="002B26F4" w:rsidRDefault="002B26F4" w:rsidP="002B2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6F4" w:rsidRPr="002B26F4" w:rsidRDefault="002B26F4" w:rsidP="002B26F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15.Aşağıdakilerden hangisinde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verilen maddeler elektriği iletmez?</w:t>
            </w:r>
          </w:p>
          <w:p w:rsidR="002B26F4" w:rsidRPr="002B26F4" w:rsidRDefault="002B26F4" w:rsidP="002B2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B2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Bakır, yün, naylon</w:t>
            </w:r>
          </w:p>
          <w:p w:rsidR="002B26F4" w:rsidRPr="00830188" w:rsidRDefault="002B26F4" w:rsidP="002B2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830188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  <w:proofErr w:type="gramEnd"/>
            <w:r w:rsidRPr="00830188">
              <w:rPr>
                <w:rFonts w:ascii="Times New Roman" w:eastAsia="VagRoundedBold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8301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Plastik, yün, kuru tahta</w:t>
            </w:r>
          </w:p>
          <w:p w:rsidR="002B26F4" w:rsidRPr="002B26F4" w:rsidRDefault="002B26F4" w:rsidP="002B2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B2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Porselen, alüminyum, yaş tahta</w:t>
            </w:r>
          </w:p>
          <w:p w:rsidR="002B26F4" w:rsidRPr="00E71D6A" w:rsidRDefault="002B26F4" w:rsidP="002B2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B26F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B2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Plastik, demir, pamuk</w:t>
            </w:r>
          </w:p>
        </w:tc>
      </w:tr>
    </w:tbl>
    <w:p w:rsidR="004D798C" w:rsidRPr="00830188" w:rsidRDefault="00BB5D2C" w:rsidP="00BB5D2C">
      <w:pPr>
        <w:autoSpaceDE w:val="0"/>
        <w:autoSpaceDN w:val="0"/>
        <w:adjustRightInd w:val="0"/>
        <w:spacing w:after="0" w:line="240" w:lineRule="auto"/>
        <w:rPr>
          <w:rFonts w:ascii="Times New Roman" w:eastAsia="VagRoundedLight" w:hAnsi="Times New Roman" w:cs="Times New Roman"/>
          <w:sz w:val="24"/>
          <w:szCs w:val="24"/>
        </w:rPr>
      </w:pPr>
      <w:r w:rsidRPr="00830188">
        <w:rPr>
          <w:rFonts w:ascii="Times New Roman" w:eastAsia="VagRoundedLight" w:hAnsi="Times New Roman" w:cs="Times New Roman"/>
          <w:sz w:val="24"/>
          <w:szCs w:val="24"/>
        </w:rPr>
        <w:t>1.</w:t>
      </w:r>
      <w:proofErr w:type="gramStart"/>
      <w:r w:rsidRPr="00830188">
        <w:rPr>
          <w:rFonts w:ascii="Times New Roman" w:eastAsia="VagRoundedLight" w:hAnsi="Times New Roman" w:cs="Times New Roman"/>
          <w:sz w:val="24"/>
          <w:szCs w:val="24"/>
        </w:rPr>
        <w:t>b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2</w:t>
      </w:r>
      <w:proofErr w:type="gramEnd"/>
      <w:r w:rsidRPr="00830188">
        <w:rPr>
          <w:rFonts w:ascii="Times New Roman" w:eastAsia="VagRoundedLight" w:hAnsi="Times New Roman" w:cs="Times New Roman"/>
          <w:sz w:val="24"/>
          <w:szCs w:val="24"/>
        </w:rPr>
        <w:t>.c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3.a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4.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b 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5.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d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6.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a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7.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b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8.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>c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9.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>a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Pr="00830188">
        <w:rPr>
          <w:rFonts w:ascii="Times New Roman" w:eastAsia="VagRoundedLight" w:hAnsi="Times New Roman" w:cs="Times New Roman"/>
          <w:sz w:val="24"/>
          <w:szCs w:val="24"/>
        </w:rPr>
        <w:t>10.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c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11.a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 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 xml:space="preserve">12.d   </w:t>
      </w:r>
      <w:r w:rsidR="00830188">
        <w:rPr>
          <w:rFonts w:ascii="Times New Roman" w:eastAsia="VagRoundedLight" w:hAnsi="Times New Roman" w:cs="Times New Roman"/>
          <w:sz w:val="24"/>
          <w:szCs w:val="24"/>
        </w:rPr>
        <w:t xml:space="preserve"> </w:t>
      </w:r>
      <w:r w:rsidR="00942310" w:rsidRPr="00830188">
        <w:rPr>
          <w:rFonts w:ascii="Times New Roman" w:eastAsia="VagRoundedLight" w:hAnsi="Times New Roman" w:cs="Times New Roman"/>
          <w:sz w:val="24"/>
          <w:szCs w:val="24"/>
        </w:rPr>
        <w:t>13.</w:t>
      </w:r>
      <w:r w:rsidR="00830188" w:rsidRPr="00830188">
        <w:rPr>
          <w:rFonts w:ascii="Times New Roman" w:eastAsia="VagRoundedLight" w:hAnsi="Times New Roman" w:cs="Times New Roman"/>
          <w:sz w:val="24"/>
          <w:szCs w:val="24"/>
        </w:rPr>
        <w:t>c   14.a  15.b</w:t>
      </w:r>
    </w:p>
    <w:sectPr w:rsidR="004D798C" w:rsidRPr="00830188" w:rsidSect="00D661BD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798C"/>
    <w:rsid w:val="00180CD3"/>
    <w:rsid w:val="002B26F4"/>
    <w:rsid w:val="004D798C"/>
    <w:rsid w:val="004F72D4"/>
    <w:rsid w:val="00527128"/>
    <w:rsid w:val="005D030B"/>
    <w:rsid w:val="005F505D"/>
    <w:rsid w:val="00830188"/>
    <w:rsid w:val="00942310"/>
    <w:rsid w:val="00A530EF"/>
    <w:rsid w:val="00BB5D2C"/>
    <w:rsid w:val="00BE11C0"/>
    <w:rsid w:val="00D661BD"/>
    <w:rsid w:val="00E7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1167738-1A82-4039-9B75-2830543A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79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7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9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B5D2C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BB5D2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BB5D2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50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6</cp:revision>
  <dcterms:created xsi:type="dcterms:W3CDTF">2016-04-24T12:11:00Z</dcterms:created>
  <dcterms:modified xsi:type="dcterms:W3CDTF">2016-04-25T20:34:00Z</dcterms:modified>
</cp:coreProperties>
</file>