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F07" w:rsidRPr="008A0F07" w:rsidRDefault="008A0F07" w:rsidP="008A0F07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GENEL TEKRAR-2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3490"/>
        </w:tabs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1.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Hangi </w:t>
      </w:r>
      <w:r w:rsidR="00E17FB6" w:rsidRPr="008A0F07">
        <w:rPr>
          <w:rStyle w:val="Gl"/>
          <w:rFonts w:asciiTheme="minorHAnsi" w:hAnsiTheme="minorHAnsi"/>
          <w:b/>
          <w:i/>
          <w:sz w:val="24"/>
          <w:szCs w:val="24"/>
        </w:rPr>
        <w:t>“-ki”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bağlaç olduğu halde bitişik yazılmıştır?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Mademki seni aramadı, boşver.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Yarınki sınavı düşünüyorum.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Benimki daha güzeldir.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Evindeki kitaplığı bir görsen.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 xml:space="preserve">2. 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 “</w:t>
      </w:r>
      <w:r w:rsidR="00E17FB6" w:rsidRPr="008A0F07">
        <w:rPr>
          <w:rStyle w:val="Gl"/>
          <w:rFonts w:asciiTheme="minorHAnsi" w:hAnsiTheme="minorHAnsi"/>
          <w:b/>
          <w:i/>
          <w:sz w:val="24"/>
          <w:szCs w:val="24"/>
        </w:rPr>
        <w:t>de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” nin ayrı yazılması gerekirdi?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Bu görüşmede sonuca ulaşırız.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Bahçede kuyu açılacak.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Büroda arkadaşlarla buluşacağız.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Söylede yanıtını al.</w:t>
      </w:r>
    </w:p>
    <w:p w:rsidR="00E17FB6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3.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kesme işareti yanlış kullanılmıştır?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Sınav 16.30’da başladı.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Alman’ların çalışkanlığı bütün uluslarca bilinir.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Bugün TBMM’de toplantı var.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Turistler, Topkapı Sarayı’na gittiler.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4.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yazım yanlışı yapılmamıştır?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Ahmet te mi okula gelmemiş?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Ahmet’de mi kızamık olmuş?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Ahmet de mi sınava girmemiş?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Ahmet demi gelmek istiyor?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5.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kesme işareti yanlış kullanılmıştır?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Depremde 3’bin ev yıkıldı.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Ali 100’e kadar sayıyor.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Siz 3’üncü katta mı oturuyorsunuz?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1995’te bu işe girdim.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6.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soru işareti yanlış kullanılmıştır?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Çocuk nasıl da yalan söylüyor?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Niçin daha önce beni aramadı?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İnsan hiç kardeşini döver mi?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Yunus Emre Gönen’de ( ? ) doğmuştur.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121148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121148">
        <w:rPr>
          <w:rFonts w:asciiTheme="minorHAnsi" w:hAnsiTheme="minorHAnsi"/>
          <w:b w:val="0"/>
          <w:bCs/>
          <w:i/>
          <w:sz w:val="24"/>
          <w:szCs w:val="24"/>
          <w:lang w:val="tr-TR"/>
        </w:rPr>
        <w:lastRenderedPageBreak/>
        <w:t>www.sorubak.com</w:t>
      </w:r>
      <w:bookmarkStart w:id="0" w:name="_GoBack"/>
      <w:bookmarkEnd w:id="0"/>
      <w:r w:rsidR="006203B2">
        <w:rPr>
          <w:rStyle w:val="Gl"/>
          <w:rFonts w:asciiTheme="minorHAnsi" w:hAnsiTheme="minorHAnsi"/>
          <w:i/>
          <w:sz w:val="24"/>
          <w:szCs w:val="24"/>
        </w:rPr>
        <w:t xml:space="preserve"> </w:t>
      </w: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7.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“Anadolu’da en eski ( ) en köklü uygarlıkların izleri vardır ( ) Hitit, Roma, Yunan ( ) “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Yukarıdaki cümlede, parantez işaretiyle gösterilen yerlere  sırasıyla hangi noktalama  işaretleri  getirilmelidir?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( , )  ( , )  ( , )                     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( , )  ( : )  ( ... )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( , ) ( ; ) ( ... )                      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( , )  ( : ) ( . )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8.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cümlenin sonuna  ( . ) nokta işareti doğru konulmuştur?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Ne kadar çok yorulduğumu anlatamam.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Sen ne yaptığını sanıyorsun.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Ayağa kalkar kalkmaz şöyle söyledi.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Çabuk buraya gel, kimseyi üzme.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9.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kesme işareti yanlış kullanılmıştır?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Yeni tasması ile Biber’i gezdirdi.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6’şar metre karelik iki halı aldık.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Aydın’lı bir arkadaşım geldi.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Her sabah 07.15’te kalkarım.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10.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cümlede hem ad  durum eki “de”, hem de bağlaç olan  “de” vardır?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Ben de sen de pekala suçluyuz.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Kalemim Ali’de, defterim okulda kaldı.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İzmir’de ve İzmit’te rafineri var.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Bahçede altın da bulunmuş.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11.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Hangi cümlede kesme işareti </w:t>
      </w:r>
      <w:r>
        <w:rPr>
          <w:rStyle w:val="Gl"/>
          <w:rFonts w:asciiTheme="minorHAnsi" w:hAnsiTheme="minorHAnsi"/>
          <w:i/>
          <w:sz w:val="24"/>
          <w:szCs w:val="24"/>
        </w:rPr>
        <w:t>yanlış kullanılmıştır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İzmit’te çok büyük deprem olmuştu.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Bana 4’ün 4’üncü katını söyle.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Bu havluları Merzifon’lu bir satıcıdan aldım.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Seni de Hasan’ı da seviyorum.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12.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 cümlenin sonuna nokta işareti doğru konulmuştur?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A) Bu konuyu hiç mi düşünmediniz.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B) Git işine kardeşim.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C) Her zaman size saygı duyarım.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Yüzüme gülerek dedi ki.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sectPr w:rsidR="00E17FB6" w:rsidRPr="008A0F07" w:rsidSect="00E17FB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718" w:rsidRDefault="00594718" w:rsidP="00FE136A">
      <w:pPr>
        <w:spacing w:after="0" w:line="240" w:lineRule="auto"/>
      </w:pPr>
      <w:r>
        <w:separator/>
      </w:r>
    </w:p>
  </w:endnote>
  <w:endnote w:type="continuationSeparator" w:id="0">
    <w:p w:rsidR="00594718" w:rsidRDefault="0059471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F07" w:rsidRPr="00EC566D" w:rsidRDefault="008A0F07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EC566D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718" w:rsidRDefault="00594718" w:rsidP="00FE136A">
      <w:pPr>
        <w:spacing w:after="0" w:line="240" w:lineRule="auto"/>
      </w:pPr>
      <w:r>
        <w:separator/>
      </w:r>
    </w:p>
  </w:footnote>
  <w:footnote w:type="continuationSeparator" w:id="0">
    <w:p w:rsidR="00594718" w:rsidRDefault="0059471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F07" w:rsidRPr="00EC566D" w:rsidRDefault="008A0F07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-298450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8A0F07" w:rsidRPr="00EC566D" w:rsidRDefault="008A0F07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</w:t>
    </w:r>
    <w:r>
      <w:rPr>
        <w:rFonts w:ascii="Impact" w:hAnsi="Impact"/>
        <w:color w:val="00B0F0"/>
        <w:sz w:val="23"/>
        <w:szCs w:val="23"/>
      </w:rPr>
      <w:t xml:space="preserve">–yazım ve noktalama 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5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545A0"/>
    <w:rsid w:val="00076E60"/>
    <w:rsid w:val="000C43CA"/>
    <w:rsid w:val="000F5421"/>
    <w:rsid w:val="00121148"/>
    <w:rsid w:val="001322F1"/>
    <w:rsid w:val="00132C50"/>
    <w:rsid w:val="00164054"/>
    <w:rsid w:val="00200D6C"/>
    <w:rsid w:val="00203BD0"/>
    <w:rsid w:val="00243C05"/>
    <w:rsid w:val="002578C8"/>
    <w:rsid w:val="00295E3C"/>
    <w:rsid w:val="002A6A6C"/>
    <w:rsid w:val="002E1726"/>
    <w:rsid w:val="00362DA3"/>
    <w:rsid w:val="00385415"/>
    <w:rsid w:val="00410F0F"/>
    <w:rsid w:val="00483EAA"/>
    <w:rsid w:val="004967C3"/>
    <w:rsid w:val="004A26CB"/>
    <w:rsid w:val="004B283F"/>
    <w:rsid w:val="004C2429"/>
    <w:rsid w:val="004F50F4"/>
    <w:rsid w:val="00514D07"/>
    <w:rsid w:val="00526A26"/>
    <w:rsid w:val="00563064"/>
    <w:rsid w:val="005935B1"/>
    <w:rsid w:val="00594718"/>
    <w:rsid w:val="005A030D"/>
    <w:rsid w:val="005E6742"/>
    <w:rsid w:val="006203B2"/>
    <w:rsid w:val="0065705D"/>
    <w:rsid w:val="007119BE"/>
    <w:rsid w:val="00756BF3"/>
    <w:rsid w:val="00780700"/>
    <w:rsid w:val="007839C8"/>
    <w:rsid w:val="00797CE2"/>
    <w:rsid w:val="007C44F9"/>
    <w:rsid w:val="00820979"/>
    <w:rsid w:val="008801A4"/>
    <w:rsid w:val="00897E59"/>
    <w:rsid w:val="008A0F07"/>
    <w:rsid w:val="008A609A"/>
    <w:rsid w:val="008F5FEB"/>
    <w:rsid w:val="00927352"/>
    <w:rsid w:val="00927D67"/>
    <w:rsid w:val="00931E16"/>
    <w:rsid w:val="00977ED7"/>
    <w:rsid w:val="00985DED"/>
    <w:rsid w:val="00987294"/>
    <w:rsid w:val="009F09FA"/>
    <w:rsid w:val="009F157C"/>
    <w:rsid w:val="009F1F39"/>
    <w:rsid w:val="00A012A4"/>
    <w:rsid w:val="00A22027"/>
    <w:rsid w:val="00A24428"/>
    <w:rsid w:val="00A366FD"/>
    <w:rsid w:val="00A44B81"/>
    <w:rsid w:val="00A81790"/>
    <w:rsid w:val="00BF1F56"/>
    <w:rsid w:val="00C3767E"/>
    <w:rsid w:val="00CF2844"/>
    <w:rsid w:val="00D15474"/>
    <w:rsid w:val="00D34C32"/>
    <w:rsid w:val="00D7253B"/>
    <w:rsid w:val="00E11D90"/>
    <w:rsid w:val="00E17FB6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302FC-0D89-404A-8821-8F623ABE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E17F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17F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17F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17F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17F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17F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17FB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17F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17FB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E17F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17F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17FB6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17FB6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17FB6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17FB6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17FB6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17FB6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17F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styleId="Kpr">
    <w:name w:val="Hyperlink"/>
    <w:basedOn w:val="VarsaylanParagrafYazTipi"/>
    <w:rsid w:val="00E17FB6"/>
    <w:rPr>
      <w:rFonts w:ascii="Arial" w:hAnsi="Arial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rsid w:val="00E17FB6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line="240" w:lineRule="auto"/>
      <w:ind w:left="284"/>
    </w:pPr>
    <w:rPr>
      <w:rFonts w:ascii="Tahoma" w:hAnsi="Tahoma"/>
      <w:b/>
      <w:iCs/>
      <w:sz w:val="20"/>
      <w:lang w:val="en-US" w:eastAsia="en-US" w:bidi="en-US"/>
    </w:rPr>
  </w:style>
  <w:style w:type="character" w:styleId="zlenenKpr">
    <w:name w:val="FollowedHyperlink"/>
    <w:basedOn w:val="VarsaylanParagrafYazTipi"/>
    <w:rsid w:val="00E17FB6"/>
    <w:rPr>
      <w:color w:val="800080"/>
      <w:u w:val="single"/>
    </w:rPr>
  </w:style>
  <w:style w:type="character" w:styleId="Gl">
    <w:name w:val="Strong"/>
    <w:basedOn w:val="VarsaylanParagrafYazTipi"/>
    <w:uiPriority w:val="22"/>
    <w:qFormat/>
    <w:rsid w:val="00E17FB6"/>
    <w:rPr>
      <w:b/>
      <w:bCs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17FB6"/>
    <w:pPr>
      <w:spacing w:line="240" w:lineRule="auto"/>
    </w:pPr>
    <w:rPr>
      <w:b/>
      <w:bCs/>
      <w:color w:val="4F81BD" w:themeColor="accent1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E17F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7F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E17F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ltyazChar">
    <w:name w:val="Altyazı Char"/>
    <w:basedOn w:val="VarsaylanParagrafYazTipi"/>
    <w:link w:val="Altyaz"/>
    <w:uiPriority w:val="11"/>
    <w:rsid w:val="00E17F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Vurgu">
    <w:name w:val="Emphasis"/>
    <w:basedOn w:val="VarsaylanParagrafYazTipi"/>
    <w:uiPriority w:val="20"/>
    <w:qFormat/>
    <w:rsid w:val="00E17FB6"/>
    <w:rPr>
      <w:i/>
      <w:iCs/>
    </w:rPr>
  </w:style>
  <w:style w:type="paragraph" w:styleId="AralkYok">
    <w:name w:val="No Spacing"/>
    <w:uiPriority w:val="1"/>
    <w:qFormat/>
    <w:rsid w:val="00E17FB6"/>
    <w:pPr>
      <w:spacing w:after="0" w:line="240" w:lineRule="auto"/>
    </w:pPr>
    <w:rPr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E17FB6"/>
    <w:pPr>
      <w:ind w:left="720"/>
      <w:contextualSpacing/>
    </w:pPr>
    <w:rPr>
      <w:lang w:val="en-US" w:eastAsia="en-US" w:bidi="en-US"/>
    </w:rPr>
  </w:style>
  <w:style w:type="paragraph" w:styleId="Alnt">
    <w:name w:val="Quote"/>
    <w:basedOn w:val="Normal"/>
    <w:next w:val="Normal"/>
    <w:link w:val="AlntChar"/>
    <w:uiPriority w:val="29"/>
    <w:qFormat/>
    <w:rsid w:val="00E17FB6"/>
    <w:rPr>
      <w:i/>
      <w:iCs/>
      <w:color w:val="000000" w:themeColor="text1"/>
      <w:lang w:val="en-US" w:eastAsia="en-US" w:bidi="en-US"/>
    </w:rPr>
  </w:style>
  <w:style w:type="character" w:customStyle="1" w:styleId="AlntChar">
    <w:name w:val="Alıntı Char"/>
    <w:basedOn w:val="VarsaylanParagrafYazTipi"/>
    <w:link w:val="Alnt"/>
    <w:uiPriority w:val="29"/>
    <w:rsid w:val="00E17FB6"/>
    <w:rPr>
      <w:i/>
      <w:iCs/>
      <w:color w:val="000000" w:themeColor="text1"/>
      <w:lang w:val="en-US" w:eastAsia="en-US" w:bidi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17FB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eastAsia="en-US" w:bidi="en-US"/>
    </w:rPr>
  </w:style>
  <w:style w:type="character" w:customStyle="1" w:styleId="GlAlntChar">
    <w:name w:val="Güçlü Alıntı Char"/>
    <w:basedOn w:val="VarsaylanParagrafYazTipi"/>
    <w:link w:val="GlAlnt"/>
    <w:uiPriority w:val="30"/>
    <w:rsid w:val="00E17FB6"/>
    <w:rPr>
      <w:b/>
      <w:bCs/>
      <w:i/>
      <w:iCs/>
      <w:color w:val="4F81BD" w:themeColor="accent1"/>
      <w:lang w:val="en-US" w:eastAsia="en-US" w:bidi="en-US"/>
    </w:rPr>
  </w:style>
  <w:style w:type="character" w:styleId="HafifVurgulama">
    <w:name w:val="Subtle Emphasis"/>
    <w:basedOn w:val="VarsaylanParagrafYazTipi"/>
    <w:uiPriority w:val="19"/>
    <w:qFormat/>
    <w:rsid w:val="00E17FB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E17FB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17FB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E17FB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E17FB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17FB6"/>
    <w:pPr>
      <w:outlineLvl w:val="9"/>
    </w:pPr>
  </w:style>
  <w:style w:type="paragraph" w:styleId="GvdeMetniGirintisi">
    <w:name w:val="Body Text Indent"/>
    <w:basedOn w:val="Normal"/>
    <w:link w:val="GvdeMetniGirintisiChar"/>
    <w:rsid w:val="00A24428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A24428"/>
    <w:rPr>
      <w:rFonts w:ascii="Comic Sans MS" w:eastAsia="Times New Roman" w:hAnsi="Comic Sans MS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5DEFF-70FC-4815-858C-3377261F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2016-02-15T21:25:00Z</dcterms:modified>
</cp:coreProperties>
</file>