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785" w:rsidRDefault="00731C30" w:rsidP="008B276B">
      <w:pPr>
        <w:pStyle w:val="NormalWeb"/>
        <w:tabs>
          <w:tab w:val="left" w:pos="6010"/>
        </w:tabs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i/>
        </w:rPr>
        <w:t xml:space="preserve"> </w:t>
      </w:r>
      <w:r w:rsidR="008B276B">
        <w:rPr>
          <w:rFonts w:asciiTheme="minorHAnsi" w:hAnsiTheme="minorHAnsi"/>
          <w:b/>
          <w:i/>
        </w:rPr>
        <w:tab/>
      </w:r>
    </w:p>
    <w:p w:rsidR="00D60B76" w:rsidRDefault="00C36A20" w:rsidP="00222785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HİKAYE TAMAMLAMA </w:t>
      </w:r>
      <w:proofErr w:type="gramStart"/>
      <w:r>
        <w:rPr>
          <w:b/>
          <w:i/>
          <w:color w:val="FF0000"/>
          <w:sz w:val="24"/>
          <w:szCs w:val="24"/>
        </w:rPr>
        <w:t>ETKİNLİĞ-21</w:t>
      </w:r>
      <w:proofErr w:type="gramEnd"/>
    </w:p>
    <w:p w:rsidR="00222785" w:rsidRPr="005B18ED" w:rsidRDefault="00222785" w:rsidP="00222785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D60B76" w:rsidRDefault="00D60B76" w:rsidP="00222785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5B18ED">
        <w:rPr>
          <w:b/>
          <w:i/>
          <w:color w:val="0070C0"/>
          <w:sz w:val="24"/>
          <w:szCs w:val="24"/>
        </w:rPr>
        <w:t xml:space="preserve">AŞAĞIDA VERİLEN </w:t>
      </w:r>
      <w:proofErr w:type="gramStart"/>
      <w:r w:rsidRPr="005B18ED">
        <w:rPr>
          <w:b/>
          <w:i/>
          <w:color w:val="0070C0"/>
          <w:sz w:val="24"/>
          <w:szCs w:val="24"/>
        </w:rPr>
        <w:t>HİKAYEYİ</w:t>
      </w:r>
      <w:proofErr w:type="gramEnd"/>
      <w:r w:rsidRPr="005B18ED">
        <w:rPr>
          <w:b/>
          <w:i/>
          <w:color w:val="0070C0"/>
          <w:sz w:val="24"/>
          <w:szCs w:val="24"/>
        </w:rPr>
        <w:t xml:space="preserve"> TAMAMLAYINIZ VE BİR BAŞLIK YAZINIZ.</w:t>
      </w:r>
    </w:p>
    <w:p w:rsidR="00222785" w:rsidRPr="005B18ED" w:rsidRDefault="00D8013C" w:rsidP="00222785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D8013C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1409700" cy="914564"/>
            <wp:effectExtent l="19050" t="0" r="0" b="0"/>
            <wp:docPr id="214" name="Resim 214" descr="https://encrypted-tbn2.gstatic.com/images?q=tbn:ANd9GcRJzCTlScVnOZSecnOWVjGzLIyzaWemniA5M7ytTqmZ-9UrlPSf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s://encrypted-tbn2.gstatic.com/images?q=tbn:ANd9GcRJzCTlScVnOZSecnOWVjGzLIyzaWemniA5M7ytTqmZ-9UrlPSfR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794" cy="913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13C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1400175" cy="911225"/>
            <wp:effectExtent l="19050" t="0" r="0" b="0"/>
            <wp:docPr id="151" name="Resim 151" descr="https://encrypted-tbn1.gstatic.com/images?q=tbn:ANd9GcSjxeltnGjVQmTVWAcMzxSuAYBAfqMz15_mOTMFUqvieadQzrSL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encrypted-tbn1.gstatic.com/images?q=tbn:ANd9GcSjxeltnGjVQmTVWAcMzxSuAYBAfqMz15_mOTMFUqvieadQzrSLL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734" cy="91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76" w:rsidRPr="005B18ED" w:rsidRDefault="00D60B76" w:rsidP="00222785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proofErr w:type="gramStart"/>
      <w:r w:rsidRPr="005B18ED">
        <w:rPr>
          <w:b/>
          <w:i/>
          <w:sz w:val="24"/>
          <w:szCs w:val="24"/>
        </w:rPr>
        <w:t>………………………………………………………</w:t>
      </w:r>
      <w:proofErr w:type="gramEnd"/>
    </w:p>
    <w:p w:rsidR="00781C07" w:rsidRDefault="00406BD4" w:rsidP="00781C07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</w:rPr>
      </w:pPr>
      <w:r w:rsidRPr="005B18ED">
        <w:rPr>
          <w:rFonts w:asciiTheme="minorHAnsi" w:hAnsiTheme="minorHAnsi"/>
          <w:b/>
          <w:i/>
        </w:rPr>
        <w:br/>
        <w:t xml:space="preserve">Güzel bir ilkbahar sabahında, henüz kimsecikler yatağında doğrulmamışken, kuşlar o dal senin bu dal benim uçuşmaya başlamışlar bile. Yeni yeşermiş ağaçlar </w:t>
      </w:r>
      <w:proofErr w:type="gramStart"/>
      <w:r w:rsidRPr="005B18ED">
        <w:rPr>
          <w:rFonts w:asciiTheme="minorHAnsi" w:hAnsiTheme="minorHAnsi"/>
          <w:b/>
          <w:i/>
        </w:rPr>
        <w:t>rengarenk</w:t>
      </w:r>
      <w:proofErr w:type="gramEnd"/>
      <w:r w:rsidRPr="005B18ED">
        <w:rPr>
          <w:rFonts w:asciiTheme="minorHAnsi" w:hAnsiTheme="minorHAnsi"/>
          <w:b/>
          <w:i/>
        </w:rPr>
        <w:t xml:space="preserve"> çiçekleriyle yeryüzüne yeni bir hayat sunuyor</w:t>
      </w:r>
      <w:r w:rsidR="00781C07">
        <w:rPr>
          <w:rFonts w:asciiTheme="minorHAnsi" w:hAnsiTheme="minorHAnsi"/>
          <w:b/>
          <w:i/>
        </w:rPr>
        <w:t>-</w:t>
      </w:r>
      <w:proofErr w:type="spellStart"/>
      <w:r w:rsidRPr="005B18ED">
        <w:rPr>
          <w:rFonts w:asciiTheme="minorHAnsi" w:hAnsiTheme="minorHAnsi"/>
          <w:b/>
          <w:i/>
        </w:rPr>
        <w:t>larmış</w:t>
      </w:r>
      <w:proofErr w:type="spellEnd"/>
      <w:r w:rsidRPr="005B18ED">
        <w:rPr>
          <w:rFonts w:asciiTheme="minorHAnsi" w:hAnsiTheme="minorHAnsi"/>
          <w:b/>
          <w:i/>
        </w:rPr>
        <w:t xml:space="preserve">. Önce gök aydınlanmış, sonra güneş hafifçe başını çıkarmış saklandığı yerden. Güller, karanfiller, zambaklar, papatyalar, küstüm çiçekleri, menekşeler, sümbüller… </w:t>
      </w:r>
      <w:proofErr w:type="gramStart"/>
      <w:r w:rsidRPr="005B18ED">
        <w:rPr>
          <w:rFonts w:asciiTheme="minorHAnsi" w:hAnsiTheme="minorHAnsi"/>
          <w:b/>
          <w:i/>
        </w:rPr>
        <w:t>birbiriy</w:t>
      </w:r>
      <w:r w:rsidR="00781C07">
        <w:rPr>
          <w:rFonts w:asciiTheme="minorHAnsi" w:hAnsiTheme="minorHAnsi"/>
          <w:b/>
          <w:i/>
        </w:rPr>
        <w:t>le</w:t>
      </w:r>
      <w:proofErr w:type="gramEnd"/>
      <w:r w:rsidR="00781C07">
        <w:rPr>
          <w:rFonts w:asciiTheme="minorHAnsi" w:hAnsiTheme="minorHAnsi"/>
          <w:b/>
          <w:i/>
        </w:rPr>
        <w:t xml:space="preserve"> yarışır gibi açıyorlarmış. </w:t>
      </w:r>
      <w:r w:rsidRPr="005B18ED">
        <w:rPr>
          <w:rFonts w:asciiTheme="minorHAnsi" w:hAnsiTheme="minorHAnsi"/>
          <w:b/>
          <w:i/>
        </w:rPr>
        <w:t>İşte böylesine güzel bir bahar sabahında, insanlar uyanmak için hiç de zorlanmazlarmış. Gözlerini açar-açmaz çiçeklerin süslediği bahçelerine koşarlar, o mis kokulu havayı ciğerlerine doldururlarmış. Günleri se</w:t>
      </w:r>
      <w:r w:rsidR="00781C07">
        <w:rPr>
          <w:rFonts w:asciiTheme="minorHAnsi" w:hAnsiTheme="minorHAnsi"/>
          <w:b/>
          <w:i/>
        </w:rPr>
        <w:t xml:space="preserve">vinç ve neşe içinde geçermiş. </w:t>
      </w:r>
      <w:r w:rsidRPr="005B18ED">
        <w:rPr>
          <w:rFonts w:asciiTheme="minorHAnsi" w:hAnsiTheme="minorHAnsi"/>
          <w:b/>
          <w:i/>
        </w:rPr>
        <w:t xml:space="preserve">İlkbaharın, tüm güzelliğini hediye ettiği bu memlekette herkes güler yüzlü, </w:t>
      </w:r>
      <w:proofErr w:type="spellStart"/>
      <w:r w:rsidRPr="005B18ED">
        <w:rPr>
          <w:rFonts w:asciiTheme="minorHAnsi" w:hAnsiTheme="minorHAnsi"/>
          <w:b/>
          <w:i/>
        </w:rPr>
        <w:t>merha</w:t>
      </w:r>
      <w:r w:rsidR="00781C07">
        <w:rPr>
          <w:rFonts w:asciiTheme="minorHAnsi" w:hAnsiTheme="minorHAnsi"/>
          <w:b/>
          <w:i/>
        </w:rPr>
        <w:t>-</w:t>
      </w:r>
      <w:r w:rsidRPr="005B18ED">
        <w:rPr>
          <w:rFonts w:asciiTheme="minorHAnsi" w:hAnsiTheme="minorHAnsi"/>
          <w:b/>
          <w:i/>
        </w:rPr>
        <w:t>metli</w:t>
      </w:r>
      <w:proofErr w:type="spellEnd"/>
      <w:r w:rsidRPr="005B18ED">
        <w:rPr>
          <w:rFonts w:asciiTheme="minorHAnsi" w:hAnsiTheme="minorHAnsi"/>
          <w:b/>
          <w:i/>
        </w:rPr>
        <w:t>, konuksever ve iyi kalpliymiş. Bir karıncayı bile incitmekten korkarlarmış. Kazandıklarının bir kısmını fakir olanlara hediye ederler, onların sıkıntıla</w:t>
      </w:r>
      <w:r w:rsidR="00781C07">
        <w:rPr>
          <w:rFonts w:asciiTheme="minorHAnsi" w:hAnsiTheme="minorHAnsi"/>
          <w:b/>
          <w:i/>
        </w:rPr>
        <w:t xml:space="preserve">rını azaltmaya çalışırlarmış. </w:t>
      </w:r>
      <w:r w:rsidR="00781C07">
        <w:rPr>
          <w:rFonts w:asciiTheme="minorHAnsi" w:hAnsiTheme="minorHAnsi"/>
          <w:b/>
          <w:i/>
        </w:rPr>
        <w:br/>
      </w:r>
      <w:r w:rsidRPr="005B18ED">
        <w:rPr>
          <w:rFonts w:asciiTheme="minorHAnsi" w:hAnsiTheme="minorHAnsi"/>
          <w:b/>
          <w:i/>
        </w:rPr>
        <w:t>Fakat bu memlekette kese kese altınları, elmasları, gümüşleri, sandık sandık incileri olan bir adam yaşarmış ki; bir kez olsun güldüğünü gören olmamış. Kapısını kim çalsa en ağır sözlerle onu evinden kovarmış. Hiç</w:t>
      </w:r>
      <w:r w:rsidR="00781C07">
        <w:rPr>
          <w:b/>
          <w:i/>
        </w:rPr>
        <w:t xml:space="preserve"> kimseden hoşlanmadığı için </w:t>
      </w:r>
      <w:proofErr w:type="spellStart"/>
      <w:r w:rsidR="00781C07">
        <w:rPr>
          <w:b/>
          <w:i/>
        </w:rPr>
        <w:t>hiçk</w:t>
      </w:r>
      <w:r w:rsidR="00781C07">
        <w:rPr>
          <w:rFonts w:asciiTheme="minorHAnsi" w:hAnsiTheme="minorHAnsi"/>
          <w:b/>
          <w:i/>
        </w:rPr>
        <w:t>imse</w:t>
      </w:r>
      <w:proofErr w:type="spellEnd"/>
      <w:r w:rsidR="00781C07">
        <w:rPr>
          <w:rFonts w:asciiTheme="minorHAnsi" w:hAnsiTheme="minorHAnsi"/>
          <w:b/>
          <w:i/>
        </w:rPr>
        <w:t xml:space="preserve"> de ondan hoşlanmazmış. </w:t>
      </w:r>
      <w:r w:rsidR="00781C07">
        <w:rPr>
          <w:rFonts w:asciiTheme="minorHAnsi" w:hAnsiTheme="minorHAnsi"/>
          <w:b/>
          <w:i/>
        </w:rPr>
        <w:br/>
      </w:r>
      <w:r w:rsidRPr="005B18ED">
        <w:rPr>
          <w:rFonts w:asciiTheme="minorHAnsi" w:hAnsiTheme="minorHAnsi"/>
          <w:b/>
          <w:i/>
        </w:rPr>
        <w:t xml:space="preserve">Bir gün elbiseleri yıpranmış, açlıktan benzi solmuş bir adam bu katı yüreklinin evine varmış, kapısını çalmış. Kapıyı açan </w:t>
      </w:r>
      <w:r w:rsidR="00781C07">
        <w:rPr>
          <w:rFonts w:asciiTheme="minorHAnsi" w:hAnsiTheme="minorHAnsi"/>
          <w:b/>
          <w:i/>
        </w:rPr>
        <w:t xml:space="preserve"> </w:t>
      </w:r>
      <w:proofErr w:type="gramStart"/>
      <w:r w:rsidR="00781C07" w:rsidRPr="005B18ED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</w:t>
      </w:r>
      <w:r w:rsidR="00781C07">
        <w:rPr>
          <w:rFonts w:asciiTheme="minorHAnsi" w:hAnsiTheme="minorHAnsi"/>
          <w:b/>
          <w:i/>
        </w:rPr>
        <w:t>……</w:t>
      </w:r>
      <w:proofErr w:type="gramEnd"/>
    </w:p>
    <w:p w:rsidR="00FE598F" w:rsidRDefault="00781C07" w:rsidP="00781C07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proofErr w:type="gramStart"/>
      <w:r w:rsidRPr="005B18ED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5B18ED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hyperlink r:id="rId10" w:history="1">
        <w:r w:rsidR="00653438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FE598F" w:rsidRDefault="00FE598F" w:rsidP="00DB31BC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</w:p>
    <w:sectPr w:rsidR="00FE598F" w:rsidSect="00C7413E">
      <w:headerReference w:type="default" r:id="rId11"/>
      <w:footerReference w:type="defaul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D4" w:rsidRDefault="008460D4" w:rsidP="00FE136A">
      <w:pPr>
        <w:spacing w:after="0" w:line="240" w:lineRule="auto"/>
      </w:pPr>
      <w:r>
        <w:separator/>
      </w:r>
    </w:p>
  </w:endnote>
  <w:endnote w:type="continuationSeparator" w:id="0">
    <w:p w:rsidR="008460D4" w:rsidRDefault="008460D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D4" w:rsidRDefault="008460D4" w:rsidP="00FE136A">
      <w:pPr>
        <w:spacing w:after="0" w:line="240" w:lineRule="auto"/>
      </w:pPr>
      <w:r>
        <w:separator/>
      </w:r>
    </w:p>
  </w:footnote>
  <w:footnote w:type="continuationSeparator" w:id="0">
    <w:p w:rsidR="008460D4" w:rsidRDefault="008460D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E629D" w:rsidRPr="00AC1C7B" w:rsidRDefault="00C36A20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4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="00EE629D" w:rsidRPr="007F072D">
      <w:rPr>
        <w:rFonts w:ascii="Impact" w:hAnsi="Impact"/>
        <w:color w:val="C00000"/>
        <w:sz w:val="24"/>
        <w:szCs w:val="24"/>
      </w:rPr>
      <w:t xml:space="preserve">türkçe    </w:t>
    </w:r>
    <w:r w:rsidR="00EE629D" w:rsidRPr="00AC1C7B">
      <w:rPr>
        <w:rFonts w:ascii="Impact" w:hAnsi="Impact"/>
        <w:color w:val="FFC000"/>
        <w:sz w:val="24"/>
        <w:szCs w:val="24"/>
      </w:rPr>
      <w:t xml:space="preserve">   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7D6B"/>
    <w:rsid w:val="000B3F84"/>
    <w:rsid w:val="000B7DDC"/>
    <w:rsid w:val="000E5CD7"/>
    <w:rsid w:val="000F5421"/>
    <w:rsid w:val="000F784D"/>
    <w:rsid w:val="00101F9C"/>
    <w:rsid w:val="00124B9D"/>
    <w:rsid w:val="001322F1"/>
    <w:rsid w:val="00132C50"/>
    <w:rsid w:val="00144CE2"/>
    <w:rsid w:val="00164054"/>
    <w:rsid w:val="00173ED5"/>
    <w:rsid w:val="001D6EF6"/>
    <w:rsid w:val="00203BD0"/>
    <w:rsid w:val="00222785"/>
    <w:rsid w:val="002A505F"/>
    <w:rsid w:val="002A6A6C"/>
    <w:rsid w:val="002B7E70"/>
    <w:rsid w:val="002E6285"/>
    <w:rsid w:val="002F3FC8"/>
    <w:rsid w:val="002F6094"/>
    <w:rsid w:val="0032571B"/>
    <w:rsid w:val="00336DB3"/>
    <w:rsid w:val="003611C1"/>
    <w:rsid w:val="003A71D6"/>
    <w:rsid w:val="003C02A4"/>
    <w:rsid w:val="003C6187"/>
    <w:rsid w:val="00406BD4"/>
    <w:rsid w:val="00410F0F"/>
    <w:rsid w:val="00490DAE"/>
    <w:rsid w:val="004A26CB"/>
    <w:rsid w:val="004B283F"/>
    <w:rsid w:val="004D0F57"/>
    <w:rsid w:val="00516DAD"/>
    <w:rsid w:val="00526A26"/>
    <w:rsid w:val="00540D22"/>
    <w:rsid w:val="00563064"/>
    <w:rsid w:val="005935B1"/>
    <w:rsid w:val="005A030D"/>
    <w:rsid w:val="005B18ED"/>
    <w:rsid w:val="005C4849"/>
    <w:rsid w:val="005E61BF"/>
    <w:rsid w:val="005E6742"/>
    <w:rsid w:val="005F70EC"/>
    <w:rsid w:val="00653438"/>
    <w:rsid w:val="006749CF"/>
    <w:rsid w:val="006A7E72"/>
    <w:rsid w:val="006C37DB"/>
    <w:rsid w:val="006C4FEE"/>
    <w:rsid w:val="00701FC4"/>
    <w:rsid w:val="007119BE"/>
    <w:rsid w:val="00712718"/>
    <w:rsid w:val="00731C30"/>
    <w:rsid w:val="0073671B"/>
    <w:rsid w:val="007401AE"/>
    <w:rsid w:val="00756BF3"/>
    <w:rsid w:val="0077240B"/>
    <w:rsid w:val="00780700"/>
    <w:rsid w:val="00781C07"/>
    <w:rsid w:val="007B4610"/>
    <w:rsid w:val="007B727A"/>
    <w:rsid w:val="007F072D"/>
    <w:rsid w:val="00806095"/>
    <w:rsid w:val="0083225D"/>
    <w:rsid w:val="00842837"/>
    <w:rsid w:val="008460D4"/>
    <w:rsid w:val="00856652"/>
    <w:rsid w:val="008622F1"/>
    <w:rsid w:val="00867252"/>
    <w:rsid w:val="008801A4"/>
    <w:rsid w:val="00893E21"/>
    <w:rsid w:val="00897E59"/>
    <w:rsid w:val="008B276B"/>
    <w:rsid w:val="008F5FEB"/>
    <w:rsid w:val="00927352"/>
    <w:rsid w:val="00931E16"/>
    <w:rsid w:val="009D5706"/>
    <w:rsid w:val="009F09FA"/>
    <w:rsid w:val="009F1F39"/>
    <w:rsid w:val="00A012A4"/>
    <w:rsid w:val="00A366FD"/>
    <w:rsid w:val="00A44652"/>
    <w:rsid w:val="00AB2109"/>
    <w:rsid w:val="00AC1C7B"/>
    <w:rsid w:val="00AD57CD"/>
    <w:rsid w:val="00B04B28"/>
    <w:rsid w:val="00B7282B"/>
    <w:rsid w:val="00B82FCE"/>
    <w:rsid w:val="00BD776A"/>
    <w:rsid w:val="00BE2471"/>
    <w:rsid w:val="00BE57C8"/>
    <w:rsid w:val="00C051D0"/>
    <w:rsid w:val="00C36A20"/>
    <w:rsid w:val="00C3767E"/>
    <w:rsid w:val="00C65E1F"/>
    <w:rsid w:val="00C714E0"/>
    <w:rsid w:val="00C7413E"/>
    <w:rsid w:val="00CD409C"/>
    <w:rsid w:val="00CF2844"/>
    <w:rsid w:val="00CF5367"/>
    <w:rsid w:val="00D60B76"/>
    <w:rsid w:val="00D8013C"/>
    <w:rsid w:val="00DB31BC"/>
    <w:rsid w:val="00DE2A4D"/>
    <w:rsid w:val="00E22F46"/>
    <w:rsid w:val="00EB3C5C"/>
    <w:rsid w:val="00EB6641"/>
    <w:rsid w:val="00EC6891"/>
    <w:rsid w:val="00ED5BB0"/>
    <w:rsid w:val="00EE629D"/>
    <w:rsid w:val="00F375D9"/>
    <w:rsid w:val="00F4310D"/>
    <w:rsid w:val="00F52DD0"/>
    <w:rsid w:val="00F905CF"/>
    <w:rsid w:val="00FA56FD"/>
    <w:rsid w:val="00FC04AA"/>
    <w:rsid w:val="00FE136A"/>
    <w:rsid w:val="00FE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5026A1-B5A8-42DC-9F3E-E9861B3B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F375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9FD86-5836-4476-8EDC-908DD1995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61</cp:revision>
  <dcterms:created xsi:type="dcterms:W3CDTF">2015-12-19T22:25:00Z</dcterms:created>
  <dcterms:modified xsi:type="dcterms:W3CDTF">2016-03-21T21:11:00Z</dcterms:modified>
</cp:coreProperties>
</file>