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F15" w:rsidRDefault="00382F15" w:rsidP="00382F15">
      <w:pPr>
        <w:tabs>
          <w:tab w:val="left" w:pos="680"/>
        </w:tabs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GENEL TEKRAR-3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1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kelimelerden hangisi 5 hecelidir?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tuzak          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memleket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kapıdakiler 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kuş</w:t>
      </w:r>
    </w:p>
    <w:p w:rsid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2</w:t>
      </w:r>
      <w:r w:rsidR="00452C76" w:rsidRPr="00452C76">
        <w:rPr>
          <w:rFonts w:eastAsia="Times New Roman" w:cs="Arial"/>
          <w:b/>
          <w:i/>
          <w:sz w:val="24"/>
          <w:szCs w:val="24"/>
        </w:rPr>
        <w:t>. “ Bugünün işini yarına bırakma.” Cümlesinde kaç tane sesli harf vardır?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21    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10  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12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6</w:t>
      </w:r>
    </w:p>
    <w:p w:rsid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3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ifadelerden hangisi cümle değildir?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a) Büyük bir parti düzenliyoruz.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Fatih annesini hiç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c) Vatanımı çok seviyorum.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Düzenli çalışmak başarı getirir.</w:t>
      </w:r>
    </w:p>
    <w:p w:rsid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4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kelimelerden hangisi ismin – i halindedir?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bardağı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evden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gül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sınıfta</w:t>
      </w:r>
    </w:p>
    <w:p w:rsid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5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kelimelerden hangisi çoğul isim değildir?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eller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yasalar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bardak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kuşlar</w:t>
      </w:r>
    </w:p>
    <w:p w:rsid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6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cümlelerin hangisinde sonunda çoğul eklerinden ( 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ler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 xml:space="preserve"> 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lar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 xml:space="preserve"> ) biri olmadığı halde, çoğul olan bir isim vardır?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a) Bugün eve geç geleceğim.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Küçük fare fındığı aldığı gibi kaçtı.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c) Mutlaka çaya bekliyorum tamam mı?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Köyün çobanı koyun sürüsünü sabah erkenden götürdü.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382F15" w:rsidRDefault="00E356AC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E356AC">
        <w:rPr>
          <w:rFonts w:eastAsia="Times New Roman" w:cs="Arial"/>
          <w:b/>
          <w:i/>
          <w:sz w:val="24"/>
          <w:szCs w:val="24"/>
        </w:rPr>
        <w:lastRenderedPageBreak/>
        <w:t>www.sorubak.com</w:t>
      </w:r>
      <w:bookmarkStart w:id="0" w:name="_GoBack"/>
      <w:bookmarkEnd w:id="0"/>
      <w:r w:rsidR="00491877">
        <w:rPr>
          <w:rFonts w:eastAsia="Times New Roman" w:cs="Arial"/>
          <w:b/>
          <w:i/>
          <w:sz w:val="24"/>
          <w:szCs w:val="24"/>
        </w:rPr>
        <w:t xml:space="preserve"> </w:t>
      </w:r>
    </w:p>
    <w:p w:rsidR="00382F15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7</w:t>
      </w:r>
      <w:r w:rsidR="00452C76" w:rsidRPr="00452C76">
        <w:rPr>
          <w:rFonts w:eastAsia="Times New Roman" w:cs="Arial"/>
          <w:b/>
          <w:i/>
          <w:sz w:val="24"/>
          <w:szCs w:val="24"/>
        </w:rPr>
        <w:t>. Özel isimler cümlenin neresinde yazılırsa yazıl</w:t>
      </w:r>
      <w:r>
        <w:rPr>
          <w:rFonts w:eastAsia="Times New Roman" w:cs="Arial"/>
          <w:b/>
          <w:i/>
          <w:sz w:val="24"/>
          <w:szCs w:val="24"/>
        </w:rPr>
        <w:t>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sınlar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 xml:space="preserve"> ilk harfleri hep büyük yazılır ve ismin sonuna gelen ekler kesme işaretiyle ayrılır.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Aşağıdaki cümlelerin hangisinde bu kurala uyul</w:t>
      </w:r>
      <w:r w:rsidR="00382F15">
        <w:rPr>
          <w:rFonts w:eastAsia="Times New Roman" w:cs="Arial"/>
          <w:b/>
          <w:i/>
          <w:sz w:val="24"/>
          <w:szCs w:val="24"/>
        </w:rPr>
        <w:t>-</w:t>
      </w:r>
      <w:r w:rsidRPr="00452C76">
        <w:rPr>
          <w:rFonts w:eastAsia="Times New Roman" w:cs="Arial"/>
          <w:b/>
          <w:i/>
          <w:sz w:val="24"/>
          <w:szCs w:val="24"/>
        </w:rPr>
        <w:t>muştur?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a) Yarın hükümet konağında işim var.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Ahmet’ ten, İstanbul’ </w:t>
      </w:r>
      <w:proofErr w:type="gramStart"/>
      <w:r w:rsidRPr="00452C76">
        <w:rPr>
          <w:rFonts w:eastAsia="Times New Roman" w:cs="Arial"/>
          <w:b/>
          <w:i/>
          <w:sz w:val="24"/>
          <w:szCs w:val="24"/>
        </w:rPr>
        <w:t>dan</w:t>
      </w:r>
      <w:proofErr w:type="gramEnd"/>
      <w:r w:rsidRPr="00452C76">
        <w:rPr>
          <w:rFonts w:eastAsia="Times New Roman" w:cs="Arial"/>
          <w:b/>
          <w:i/>
          <w:sz w:val="24"/>
          <w:szCs w:val="24"/>
        </w:rPr>
        <w:t xml:space="preserve"> gelirken şeker getirmesini istedim.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</w:t>
      </w:r>
      <w:proofErr w:type="spellStart"/>
      <w:r w:rsidRPr="00452C76">
        <w:rPr>
          <w:rFonts w:eastAsia="Times New Roman" w:cs="Arial"/>
          <w:b/>
          <w:i/>
          <w:sz w:val="24"/>
          <w:szCs w:val="24"/>
        </w:rPr>
        <w:t>türkiye</w:t>
      </w:r>
      <w:proofErr w:type="spellEnd"/>
      <w:r w:rsidRPr="00452C76">
        <w:rPr>
          <w:rFonts w:eastAsia="Times New Roman" w:cs="Arial"/>
          <w:b/>
          <w:i/>
          <w:sz w:val="24"/>
          <w:szCs w:val="24"/>
        </w:rPr>
        <w:t xml:space="preserve"> büyük bir ülkedir.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Şehitler sokağından sağa sapacaksın.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8</w:t>
      </w:r>
      <w:r w:rsidR="00452C76" w:rsidRPr="00452C76">
        <w:rPr>
          <w:rFonts w:eastAsia="Times New Roman" w:cs="Arial"/>
          <w:b/>
          <w:i/>
          <w:sz w:val="24"/>
          <w:szCs w:val="24"/>
        </w:rPr>
        <w:t xml:space="preserve">. Özel isimlerin sonuna gelen </w:t>
      </w:r>
      <w:proofErr w:type="gramStart"/>
      <w:r w:rsidR="00452C76" w:rsidRPr="00452C76">
        <w:rPr>
          <w:rFonts w:eastAsia="Times New Roman" w:cs="Arial"/>
          <w:b/>
          <w:i/>
          <w:sz w:val="24"/>
          <w:szCs w:val="24"/>
        </w:rPr>
        <w:t>(</w:t>
      </w:r>
      <w:proofErr w:type="gramEnd"/>
      <w:r w:rsidR="00452C76" w:rsidRPr="00452C76">
        <w:rPr>
          <w:rFonts w:eastAsia="Times New Roman" w:cs="Arial"/>
          <w:b/>
          <w:i/>
          <w:sz w:val="24"/>
          <w:szCs w:val="24"/>
        </w:rPr>
        <w:t>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gil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>, 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izm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>, 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li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>, -</w:t>
      </w:r>
      <w:proofErr w:type="spellStart"/>
      <w:r w:rsidR="00452C76" w:rsidRPr="00452C76">
        <w:rPr>
          <w:rFonts w:eastAsia="Times New Roman" w:cs="Arial"/>
          <w:b/>
          <w:i/>
          <w:sz w:val="24"/>
          <w:szCs w:val="24"/>
        </w:rPr>
        <w:t>ler</w:t>
      </w:r>
      <w:proofErr w:type="spellEnd"/>
      <w:r w:rsidR="00452C76" w:rsidRPr="00452C76">
        <w:rPr>
          <w:rFonts w:eastAsia="Times New Roman" w:cs="Arial"/>
          <w:b/>
          <w:i/>
          <w:sz w:val="24"/>
          <w:szCs w:val="24"/>
        </w:rPr>
        <w:t>,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proofErr w:type="gramStart"/>
      <w:r w:rsidRPr="00452C76">
        <w:rPr>
          <w:rFonts w:eastAsia="Times New Roman" w:cs="Arial"/>
          <w:b/>
          <w:i/>
          <w:sz w:val="24"/>
          <w:szCs w:val="24"/>
        </w:rPr>
        <w:t>-siz</w:t>
      </w:r>
      <w:proofErr w:type="gramEnd"/>
      <w:r w:rsidRPr="00452C76">
        <w:rPr>
          <w:rFonts w:eastAsia="Times New Roman" w:cs="Arial"/>
          <w:b/>
          <w:i/>
          <w:sz w:val="24"/>
          <w:szCs w:val="24"/>
        </w:rPr>
        <w:t>, -</w:t>
      </w:r>
      <w:proofErr w:type="spellStart"/>
      <w:r w:rsidRPr="00452C76">
        <w:rPr>
          <w:rFonts w:eastAsia="Times New Roman" w:cs="Arial"/>
          <w:b/>
          <w:i/>
          <w:sz w:val="24"/>
          <w:szCs w:val="24"/>
        </w:rPr>
        <w:t>ciğim</w:t>
      </w:r>
      <w:proofErr w:type="spellEnd"/>
      <w:r w:rsidRPr="00452C76">
        <w:rPr>
          <w:rFonts w:eastAsia="Times New Roman" w:cs="Arial"/>
          <w:b/>
          <w:i/>
          <w:sz w:val="24"/>
          <w:szCs w:val="24"/>
        </w:rPr>
        <w:t>, -</w:t>
      </w:r>
      <w:proofErr w:type="spellStart"/>
      <w:r w:rsidRPr="00452C76">
        <w:rPr>
          <w:rFonts w:eastAsia="Times New Roman" w:cs="Arial"/>
          <w:b/>
          <w:i/>
          <w:sz w:val="24"/>
          <w:szCs w:val="24"/>
        </w:rPr>
        <w:t>çülük</w:t>
      </w:r>
      <w:proofErr w:type="spellEnd"/>
      <w:r w:rsidRPr="00452C76">
        <w:rPr>
          <w:rFonts w:eastAsia="Times New Roman" w:cs="Arial"/>
          <w:b/>
          <w:i/>
          <w:sz w:val="24"/>
          <w:szCs w:val="24"/>
        </w:rPr>
        <w:t>, -siz ) ekleri ayrı yazılmazlar.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Aşağıdaki cümlelerin hangisinde bu kurala uyul</w:t>
      </w:r>
      <w:r w:rsidR="00382F15">
        <w:rPr>
          <w:rFonts w:eastAsia="Times New Roman" w:cs="Arial"/>
          <w:b/>
          <w:i/>
          <w:sz w:val="24"/>
          <w:szCs w:val="24"/>
        </w:rPr>
        <w:t>-</w:t>
      </w:r>
      <w:proofErr w:type="spellStart"/>
      <w:r w:rsidRPr="00452C76">
        <w:rPr>
          <w:rFonts w:eastAsia="Times New Roman" w:cs="Arial"/>
          <w:b/>
          <w:i/>
          <w:sz w:val="24"/>
          <w:szCs w:val="24"/>
        </w:rPr>
        <w:t>mamıştır</w:t>
      </w:r>
      <w:proofErr w:type="spellEnd"/>
      <w:r w:rsidRPr="00452C76">
        <w:rPr>
          <w:rFonts w:eastAsia="Times New Roman" w:cs="Arial"/>
          <w:b/>
          <w:i/>
          <w:sz w:val="24"/>
          <w:szCs w:val="24"/>
        </w:rPr>
        <w:t>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a) Canancığım seni almaya gelirim ben.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Onun annesi Antalyalı bir öğretmen.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c) Mehmet’ siz asla oyun oynamazdı Kemâl.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Türkler tarihin her döneminde var olmuşlardır.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9</w:t>
      </w:r>
      <w:r w:rsidR="00452C76" w:rsidRPr="00452C76">
        <w:rPr>
          <w:rFonts w:eastAsia="Times New Roman" w:cs="Arial"/>
          <w:b/>
          <w:i/>
          <w:sz w:val="24"/>
          <w:szCs w:val="24"/>
        </w:rPr>
        <w:t>. “ Çetin’ in, yarın okuldaki ilk günü.” Cümlesinde “okuldaki” kelimesinin yerine hangi kelimeyi kullanırsak cümlenin anlamı bozulmaz?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mektepteki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vatandaki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evdeki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sokaktaki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10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kelime çiftlerinden hangisi zıt an</w:t>
      </w:r>
      <w:r>
        <w:rPr>
          <w:rFonts w:eastAsia="Times New Roman" w:cs="Arial"/>
          <w:b/>
          <w:i/>
          <w:sz w:val="24"/>
          <w:szCs w:val="24"/>
        </w:rPr>
        <w:t>-</w:t>
      </w:r>
      <w:r w:rsidR="00452C76" w:rsidRPr="00452C76">
        <w:rPr>
          <w:rFonts w:eastAsia="Times New Roman" w:cs="Arial"/>
          <w:b/>
          <w:i/>
          <w:sz w:val="24"/>
          <w:szCs w:val="24"/>
        </w:rPr>
        <w:t>lamlısıyla birlikte yazılmıştır?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ulus – millet 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kırmızı – siyah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önce – dün                  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ileri – geri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11</w:t>
      </w:r>
      <w:r w:rsidR="00452C76" w:rsidRPr="00452C76">
        <w:rPr>
          <w:rFonts w:eastAsia="Times New Roman" w:cs="Arial"/>
          <w:b/>
          <w:i/>
          <w:sz w:val="24"/>
          <w:szCs w:val="24"/>
        </w:rPr>
        <w:t>. Aşağıdaki cümlelerin hangisinde “bin” kelimesi farklı bir anlamda kullanılmıştır?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a) Çabuk arabaya bin geç kalıyoruz!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b) Arkasına bakmadan trene bindi ve gitti.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c) Cengiz bisiklete binmeyi çok sever.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Dört basamaklı en küçük sayı bindir.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452C76" w:rsidRPr="00452C76" w:rsidRDefault="00382F15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12</w:t>
      </w:r>
      <w:r w:rsidR="00452C76" w:rsidRPr="00452C76">
        <w:rPr>
          <w:rFonts w:eastAsia="Times New Roman" w:cs="Arial"/>
          <w:b/>
          <w:i/>
          <w:sz w:val="24"/>
          <w:szCs w:val="24"/>
        </w:rPr>
        <w:t>. “Kedim, sütünü hemen içti.” Cümlesinde iş, oluş, hareket, eylem bildiren kelime hangisidir?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a) sütünü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b) kedim           </w:t>
      </w:r>
    </w:p>
    <w:p w:rsidR="00382F15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 xml:space="preserve">c) hemen     </w:t>
      </w:r>
    </w:p>
    <w:p w:rsidR="00452C76" w:rsidRPr="00452C76" w:rsidRDefault="00452C76" w:rsidP="00452C76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2C76">
        <w:rPr>
          <w:rFonts w:eastAsia="Times New Roman" w:cs="Arial"/>
          <w:b/>
          <w:i/>
          <w:sz w:val="24"/>
          <w:szCs w:val="24"/>
        </w:rPr>
        <w:t>d) içti</w:t>
      </w:r>
    </w:p>
    <w:sectPr w:rsidR="00452C76" w:rsidRPr="00452C76" w:rsidSect="00452C7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48C" w:rsidRDefault="0024448C" w:rsidP="00FE136A">
      <w:pPr>
        <w:spacing w:after="0" w:line="240" w:lineRule="auto"/>
      </w:pPr>
      <w:r>
        <w:separator/>
      </w:r>
    </w:p>
  </w:endnote>
  <w:endnote w:type="continuationSeparator" w:id="0">
    <w:p w:rsidR="0024448C" w:rsidRDefault="0024448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F15" w:rsidRPr="00EC566D" w:rsidRDefault="00382F15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48C" w:rsidRDefault="0024448C" w:rsidP="00FE136A">
      <w:pPr>
        <w:spacing w:after="0" w:line="240" w:lineRule="auto"/>
      </w:pPr>
      <w:r>
        <w:separator/>
      </w:r>
    </w:p>
  </w:footnote>
  <w:footnote w:type="continuationSeparator" w:id="0">
    <w:p w:rsidR="0024448C" w:rsidRDefault="0024448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F15" w:rsidRPr="00EC566D" w:rsidRDefault="00382F1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382F15" w:rsidRPr="00EC566D" w:rsidRDefault="00382F15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484B"/>
    <w:multiLevelType w:val="hybridMultilevel"/>
    <w:tmpl w:val="B2E8FCFC"/>
    <w:lvl w:ilvl="0" w:tplc="E81C337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9EB3812"/>
    <w:multiLevelType w:val="hybridMultilevel"/>
    <w:tmpl w:val="48647D10"/>
    <w:lvl w:ilvl="0" w:tplc="7EA034E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F2AEC"/>
    <w:multiLevelType w:val="hybridMultilevel"/>
    <w:tmpl w:val="4C62DF50"/>
    <w:lvl w:ilvl="0" w:tplc="1C66F8DA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C64BAD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F4C5C96"/>
    <w:multiLevelType w:val="hybridMultilevel"/>
    <w:tmpl w:val="79F4021A"/>
    <w:lvl w:ilvl="0" w:tplc="DFA6889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46F7BF4"/>
    <w:multiLevelType w:val="hybridMultilevel"/>
    <w:tmpl w:val="079C246A"/>
    <w:lvl w:ilvl="0" w:tplc="22DA6FA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0C0747"/>
    <w:multiLevelType w:val="hybridMultilevel"/>
    <w:tmpl w:val="E750954E"/>
    <w:lvl w:ilvl="0" w:tplc="37BA25A0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60A3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DF20FD"/>
    <w:multiLevelType w:val="hybridMultilevel"/>
    <w:tmpl w:val="4E128370"/>
    <w:lvl w:ilvl="0" w:tplc="D252476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B71BD"/>
    <w:multiLevelType w:val="hybridMultilevel"/>
    <w:tmpl w:val="9CFE5FD2"/>
    <w:lvl w:ilvl="0" w:tplc="437AFFD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FAA6B85"/>
    <w:multiLevelType w:val="hybridMultilevel"/>
    <w:tmpl w:val="9C585E38"/>
    <w:lvl w:ilvl="0" w:tplc="DCAEC3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88074C"/>
    <w:multiLevelType w:val="multilevel"/>
    <w:tmpl w:val="83DE7396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DC50A83"/>
    <w:multiLevelType w:val="multilevel"/>
    <w:tmpl w:val="B560B8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1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43C05"/>
    <w:rsid w:val="0024448C"/>
    <w:rsid w:val="00295E3C"/>
    <w:rsid w:val="002A6A6C"/>
    <w:rsid w:val="002E2436"/>
    <w:rsid w:val="00382F15"/>
    <w:rsid w:val="00385415"/>
    <w:rsid w:val="00410F0F"/>
    <w:rsid w:val="00452C76"/>
    <w:rsid w:val="00483EAA"/>
    <w:rsid w:val="00491877"/>
    <w:rsid w:val="004967C3"/>
    <w:rsid w:val="004A26CB"/>
    <w:rsid w:val="004B283F"/>
    <w:rsid w:val="004C2429"/>
    <w:rsid w:val="00507AD0"/>
    <w:rsid w:val="00514D07"/>
    <w:rsid w:val="00516B5A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7D127E"/>
    <w:rsid w:val="00820979"/>
    <w:rsid w:val="008801A4"/>
    <w:rsid w:val="00885C05"/>
    <w:rsid w:val="00897E59"/>
    <w:rsid w:val="008A609A"/>
    <w:rsid w:val="008F5FEB"/>
    <w:rsid w:val="00927352"/>
    <w:rsid w:val="00927D67"/>
    <w:rsid w:val="00931E16"/>
    <w:rsid w:val="009F09FA"/>
    <w:rsid w:val="009F157C"/>
    <w:rsid w:val="009F1F39"/>
    <w:rsid w:val="00A012A4"/>
    <w:rsid w:val="00A22027"/>
    <w:rsid w:val="00A366FD"/>
    <w:rsid w:val="00A44B81"/>
    <w:rsid w:val="00A81790"/>
    <w:rsid w:val="00AA1EC8"/>
    <w:rsid w:val="00C3767E"/>
    <w:rsid w:val="00C941F8"/>
    <w:rsid w:val="00CF2844"/>
    <w:rsid w:val="00D15474"/>
    <w:rsid w:val="00D34C32"/>
    <w:rsid w:val="00D7253B"/>
    <w:rsid w:val="00E11D90"/>
    <w:rsid w:val="00E222C0"/>
    <w:rsid w:val="00E356AC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71CEA1-5E28-41FC-ABEF-75CE977E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52C76"/>
    <w:pPr>
      <w:widowControl w:val="0"/>
      <w:autoSpaceDE w:val="0"/>
      <w:autoSpaceDN w:val="0"/>
      <w:adjustRightInd w:val="0"/>
      <w:spacing w:before="120" w:after="0" w:line="240" w:lineRule="auto"/>
    </w:pPr>
    <w:rPr>
      <w:rFonts w:ascii="Verdana" w:eastAsia="Times New Roman" w:hAnsi="Verdana" w:cs="Times New Roman"/>
      <w:spacing w:val="4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52C76"/>
    <w:rPr>
      <w:rFonts w:ascii="Verdana" w:eastAsia="Times New Roman" w:hAnsi="Verdana" w:cs="Times New Roman"/>
      <w:spacing w:val="4"/>
      <w:sz w:val="20"/>
      <w:szCs w:val="20"/>
    </w:rPr>
  </w:style>
  <w:style w:type="paragraph" w:customStyle="1" w:styleId="Default">
    <w:name w:val="Default"/>
    <w:rsid w:val="00452C7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452C76"/>
    <w:pPr>
      <w:ind w:left="720"/>
      <w:contextualSpacing/>
    </w:pPr>
    <w:rPr>
      <w:rFonts w:ascii="Calibri" w:eastAsia="Times New Roman" w:hAnsi="Calibri"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52C7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52C76"/>
  </w:style>
  <w:style w:type="character" w:styleId="HafifVurgulama">
    <w:name w:val="Subtle Emphasis"/>
    <w:basedOn w:val="VarsaylanParagrafYazTipi"/>
    <w:uiPriority w:val="19"/>
    <w:qFormat/>
    <w:rsid w:val="00452C76"/>
    <w:rPr>
      <w:i/>
      <w:iCs/>
      <w:color w:val="404040" w:themeColor="text1" w:themeTint="BF"/>
    </w:rPr>
  </w:style>
  <w:style w:type="paragraph" w:styleId="AralkYok">
    <w:name w:val="No Spacing"/>
    <w:qFormat/>
    <w:rsid w:val="00452C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4918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2016-02-15T21:25:00Z</dcterms:modified>
</cp:coreProperties>
</file>