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647731" w:rsidRPr="005768AD" w:rsidTr="005768AD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647731" w:rsidRPr="005768AD" w:rsidTr="005768AD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3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0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7" type="#_x0000_t34" style="position:absolute;margin-left:5.55pt;margin-top:13.55pt;width:32.75pt;height:13.25pt;z-index:6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647731" w:rsidRPr="005768AD">
              <w:rPr>
                <w:rFonts w:ascii="Arial Black" w:hAnsi="Arial Black" w:cs="Aharoni"/>
                <w:i/>
                <w:lang w:bidi="he-IL"/>
              </w:rPr>
              <w:t>5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28" type="#_x0000_t34" style="position:absolute;margin-left:8pt;margin-top:10pt;width:8.35pt;height:.05pt;z-index:3;mso-position-horizontal-relative:text;mso-position-vertical-relative:text" o:connectortype="elbow" adj="10735,-57628800,-474683" strokecolor="#0070c0" strokeweight="1.5pt">
                  <v:stroke endarrow="block"/>
                </v:shape>
              </w:pict>
            </w:r>
            <w:r w:rsidR="00647731" w:rsidRPr="005768AD">
              <w:rPr>
                <w:rFonts w:ascii="Arial Black" w:hAnsi="Arial Black" w:cs="Aharoni"/>
                <w:i/>
                <w:lang w:bidi="he-IL"/>
              </w:rPr>
              <w:t>7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29" type="#_x0000_t34" style="position:absolute;margin-left:6.5pt;margin-top:1.2pt;width:114.5pt;height:74pt;z-index:1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30" type="#_x0000_t34" style="position:absolute;margin-left:4.85pt;margin-top:1.2pt;width:96.55pt;height:55.55pt;z-index:2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1" type="#_x0000_t34" style="position:absolute;margin-left:5.7pt;margin-top:1.15pt;width:74.45pt;height:39pt;z-index:4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2" type="#_x0000_t34" style="position:absolute;margin-left:5.3pt;margin-top:1.15pt;width:54.05pt;height:24pt;z-index:5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647731" w:rsidRDefault="00647731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647731" w:rsidRPr="005768AD" w:rsidTr="005768AD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647731" w:rsidRPr="005768AD" w:rsidTr="005768AD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0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7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3" type="#_x0000_t34" style="position:absolute;margin-left:5.55pt;margin-top:13.55pt;width:32.75pt;height:13.25pt;z-index:12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647731" w:rsidRPr="005768AD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4" type="#_x0000_t34" style="position:absolute;margin-left:8pt;margin-top:10pt;width:8.35pt;height:.05pt;z-index:9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647731" w:rsidRPr="005768AD">
              <w:rPr>
                <w:rFonts w:ascii="Arial Black" w:hAnsi="Arial Black" w:cs="Aharoni"/>
                <w:i/>
                <w:lang w:bidi="he-IL"/>
              </w:rPr>
              <w:t>9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35" type="#_x0000_t34" style="position:absolute;margin-left:6.5pt;margin-top:1.2pt;width:114.5pt;height:74pt;z-index:7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36" type="#_x0000_t34" style="position:absolute;margin-left:4.85pt;margin-top:1.2pt;width:96.55pt;height:55.55pt;z-index:8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7" type="#_x0000_t34" style="position:absolute;margin-left:5.7pt;margin-top:1.15pt;width:74.45pt;height:39pt;z-index:10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8" type="#_x0000_t34" style="position:absolute;margin-left:5.3pt;margin-top:1.15pt;width:54.05pt;height:24pt;z-index:11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647731" w:rsidRDefault="00647731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647731" w:rsidRPr="005768AD" w:rsidTr="005768AD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647731" w:rsidRPr="005768AD" w:rsidTr="005768AD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8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2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5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0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39" type="#_x0000_t34" style="position:absolute;margin-left:5.55pt;margin-top:13.55pt;width:32.75pt;height:13.25pt;z-index:18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647731" w:rsidRPr="005768AD">
              <w:rPr>
                <w:rFonts w:ascii="Arial Black" w:hAnsi="Arial Black" w:cs="Aharoni"/>
                <w:i/>
                <w:lang w:bidi="he-IL"/>
              </w:rPr>
              <w:t>5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0" type="#_x0000_t34" style="position:absolute;margin-left:8pt;margin-top:10pt;width:8.35pt;height:.05pt;z-index:15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647731" w:rsidRPr="005768AD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41" type="#_x0000_t34" style="position:absolute;margin-left:6.5pt;margin-top:1.2pt;width:114.5pt;height:74pt;z-index:13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42" type="#_x0000_t34" style="position:absolute;margin-left:4.85pt;margin-top:1.2pt;width:96.55pt;height:55.55pt;z-index:14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3" type="#_x0000_t34" style="position:absolute;margin-left:5.7pt;margin-top:1.15pt;width:74.45pt;height:39pt;z-index:16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4" type="#_x0000_t34" style="position:absolute;margin-left:5.3pt;margin-top:1.15pt;width:54.05pt;height:24pt;z-index:17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647731" w:rsidRDefault="00647731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647731" w:rsidRPr="005768AD" w:rsidTr="005768AD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647731" w:rsidRPr="005768AD" w:rsidTr="005768AD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8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3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9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5" type="#_x0000_t34" style="position:absolute;margin-left:5.55pt;margin-top:13.55pt;width:32.75pt;height:13.25pt;z-index:24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647731" w:rsidRPr="005768AD">
              <w:rPr>
                <w:rFonts w:ascii="Arial Black" w:hAnsi="Arial Black" w:cs="Aharoni"/>
                <w:i/>
                <w:lang w:bidi="he-IL"/>
              </w:rPr>
              <w:t>1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6" type="#_x0000_t34" style="position:absolute;margin-left:8pt;margin-top:10pt;width:8.35pt;height:.05pt;z-index:21;mso-position-horizontal-relative:text;mso-position-vertical-relative:text" o:connectortype="elbow" adj="10735,-50241600,-474683" strokecolor="#0070c0" strokeweight="1.5pt">
                  <v:stroke endarrow="block"/>
                </v:shape>
              </w:pict>
            </w:r>
            <w:r w:rsidR="00647731" w:rsidRPr="005768AD">
              <w:rPr>
                <w:rFonts w:ascii="Arial Black" w:hAnsi="Arial Black" w:cs="Aharoni"/>
                <w:i/>
                <w:lang w:bidi="he-IL"/>
              </w:rPr>
              <w:t>9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47" type="#_x0000_t34" style="position:absolute;margin-left:6.5pt;margin-top:1.2pt;width:114.5pt;height:74pt;z-index:19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48" type="#_x0000_t34" style="position:absolute;margin-left:4.85pt;margin-top:1.2pt;width:96.55pt;height:55.55pt;z-index:20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49" type="#_x0000_t34" style="position:absolute;margin-left:5.7pt;margin-top:1.15pt;width:74.45pt;height:39pt;z-index:22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0" type="#_x0000_t34" style="position:absolute;margin-left:5.3pt;margin-top:1.15pt;width:54.05pt;height:24pt;z-index:23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647731" w:rsidRDefault="00647731" w:rsidP="00B776AF">
      <w:pPr>
        <w:spacing w:after="0" w:line="120" w:lineRule="atLeast"/>
        <w:contextualSpacing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25"/>
        <w:gridCol w:w="425"/>
        <w:gridCol w:w="426"/>
        <w:gridCol w:w="425"/>
        <w:gridCol w:w="425"/>
        <w:gridCol w:w="2977"/>
        <w:gridCol w:w="3717"/>
      </w:tblGrid>
      <w:tr w:rsidR="00647731" w:rsidRPr="005768AD" w:rsidTr="005768AD">
        <w:tc>
          <w:tcPr>
            <w:tcW w:w="2518" w:type="dxa"/>
            <w:gridSpan w:val="6"/>
            <w:tcBorders>
              <w:bottom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FF000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FF0000"/>
                <w:lang w:bidi="he-IL"/>
              </w:rPr>
              <w:t>SAYI</w:t>
            </w:r>
          </w:p>
        </w:tc>
        <w:tc>
          <w:tcPr>
            <w:tcW w:w="2977" w:type="dxa"/>
            <w:tcBorders>
              <w:left w:val="single" w:sz="4" w:space="0" w:color="FF0000"/>
              <w:bottom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70C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0070C0"/>
                <w:lang w:bidi="he-IL"/>
              </w:rPr>
              <w:t>BASAMAK DEĞERİ</w:t>
            </w:r>
          </w:p>
        </w:tc>
        <w:tc>
          <w:tcPr>
            <w:tcW w:w="3717" w:type="dxa"/>
            <w:tcBorders>
              <w:left w:val="single" w:sz="4" w:space="0" w:color="FF0000"/>
              <w:bottom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jc w:val="center"/>
              <w:rPr>
                <w:rFonts w:ascii="Arial Black" w:hAnsi="Arial Black" w:cs="Aharoni"/>
                <w:i/>
                <w:color w:val="002060"/>
                <w:lang w:bidi="he-IL"/>
              </w:rPr>
            </w:pPr>
            <w:r w:rsidRPr="005768AD">
              <w:rPr>
                <w:rFonts w:ascii="Arial Black" w:hAnsi="Arial Black" w:cs="Aharoni"/>
                <w:i/>
                <w:color w:val="002060"/>
                <w:lang w:bidi="he-IL"/>
              </w:rPr>
              <w:t>SAYI DEĞERİ</w:t>
            </w:r>
          </w:p>
        </w:tc>
      </w:tr>
      <w:tr w:rsidR="00647731" w:rsidRPr="005768AD" w:rsidTr="005768AD">
        <w:tc>
          <w:tcPr>
            <w:tcW w:w="392" w:type="dxa"/>
            <w:tcBorders>
              <w:top w:val="single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6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5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8</w:t>
            </w:r>
          </w:p>
        </w:tc>
        <w:tc>
          <w:tcPr>
            <w:tcW w:w="426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 w:rsidRPr="005768AD">
              <w:rPr>
                <w:rFonts w:ascii="Arial Black" w:hAnsi="Arial Black" w:cs="Aharoni"/>
                <w:i/>
                <w:lang w:bidi="he-IL"/>
              </w:rPr>
              <w:t>5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1" type="#_x0000_t34" style="position:absolute;margin-left:5.55pt;margin-top:13.55pt;width:32.75pt;height:13.25pt;z-index:30;mso-position-horizontal-relative:text;mso-position-vertical-relative:text" o:connectortype="elbow" adj="-429,-223010,-104933" strokecolor="#943634" strokeweight="1.5pt">
                  <v:stroke endarrow="block"/>
                </v:shape>
              </w:pict>
            </w:r>
            <w:r w:rsidR="00647731" w:rsidRPr="005768AD">
              <w:rPr>
                <w:rFonts w:ascii="Arial Black" w:hAnsi="Arial Black" w:cs="Aharoni"/>
                <w:i/>
                <w:lang w:bidi="he-IL"/>
              </w:rPr>
              <w:t>4</w:t>
            </w:r>
          </w:p>
        </w:tc>
        <w:tc>
          <w:tcPr>
            <w:tcW w:w="425" w:type="dxa"/>
            <w:tcBorders>
              <w:top w:val="single" w:sz="4" w:space="0" w:color="FF000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2" type="#_x0000_t34" style="position:absolute;margin-left:8pt;margin-top:10pt;width:8.35pt;height:.05pt;z-index:27;mso-position-horizontal-relative:text;mso-position-vertical-relative:text" o:connectortype="elbow" adj="10735,-275356800,-474683" strokecolor="#0070c0" strokeweight="1.5pt">
                  <v:stroke endarrow="block"/>
                </v:shape>
              </w:pict>
            </w:r>
            <w:r w:rsidR="00647731" w:rsidRPr="005768AD">
              <w:rPr>
                <w:rFonts w:ascii="Arial Black" w:hAnsi="Arial Black" w:cs="Aharoni"/>
                <w:i/>
                <w:lang w:bidi="he-IL"/>
              </w:rPr>
              <w:t>2</w:t>
            </w:r>
          </w:p>
        </w:tc>
        <w:tc>
          <w:tcPr>
            <w:tcW w:w="297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single" w:sz="4" w:space="0" w:color="FF000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  <w:r>
              <w:rPr>
                <w:noProof/>
              </w:rPr>
              <w:pict>
                <v:shape id="_x0000_s1053" type="#_x0000_t34" style="position:absolute;margin-left:6.5pt;margin-top:1.2pt;width:114.5pt;height:74pt;z-index:25;mso-position-horizontal-relative:text;mso-position-vertical-relative:text" o:connectortype="elbow" adj="-47,-36049,-14620" strokecolor="red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FFFF00"/>
                <w:lang w:bidi="he-IL"/>
              </w:rPr>
            </w:pPr>
            <w:r>
              <w:rPr>
                <w:noProof/>
              </w:rPr>
              <w:pict>
                <v:shape id="_x0000_s1054" type="#_x0000_t34" style="position:absolute;margin-left:4.85pt;margin-top:1.2pt;width:96.55pt;height:55.55pt;z-index:26;mso-position-horizontal-relative:text;mso-position-vertical-relative:text" o:connectortype="elbow" adj="-56,-48022,-21320" strokecolor="#7030a0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5" type="#_x0000_t34" style="position:absolute;margin-left:5.7pt;margin-top:1.15pt;width:74.45pt;height:39pt;z-index:28;mso-position-horizontal-relative:text;mso-position-vertical-relative:text" o:connectortype="elbow" adj="-667,-68289,-34061" strokecolor="#00b050" strokeweight="1.5pt">
                  <v:stroke endarrow="block"/>
                </v:shape>
              </w:pict>
            </w: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354152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  <w:r>
              <w:rPr>
                <w:noProof/>
              </w:rPr>
              <w:pict>
                <v:shape id="_x0000_s1056" type="#_x0000_t34" style="position:absolute;margin-left:5.3pt;margin-top:1.15pt;width:54.05pt;height:24pt;z-index:29;mso-position-horizontal-relative:text;mso-position-vertical-relative:text" o:connectortype="elbow" adj="0,-149760,-55069" strokecolor="#e36c0a" strokeweight="1.5pt">
                  <v:stroke endarrow="block"/>
                </v:shape>
              </w:pic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  <w:bottom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  <w:tr w:rsidR="00647731" w:rsidRPr="005768AD" w:rsidTr="005768AD">
        <w:tc>
          <w:tcPr>
            <w:tcW w:w="392" w:type="dxa"/>
            <w:tcBorders>
              <w:top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color w:val="00B050"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6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dashSmallGap" w:sz="4" w:space="0" w:color="0070C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0070C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2977" w:type="dxa"/>
            <w:tcBorders>
              <w:top w:val="dashSmallGap" w:sz="4" w:space="0" w:color="0070C0"/>
              <w:left w:val="single" w:sz="4" w:space="0" w:color="FF0000"/>
              <w:righ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  <w:tc>
          <w:tcPr>
            <w:tcW w:w="3717" w:type="dxa"/>
            <w:tcBorders>
              <w:top w:val="dashSmallGap" w:sz="4" w:space="0" w:color="0070C0"/>
              <w:left w:val="single" w:sz="4" w:space="0" w:color="FF0000"/>
            </w:tcBorders>
            <w:vAlign w:val="center"/>
          </w:tcPr>
          <w:p w:rsidR="00647731" w:rsidRPr="005768AD" w:rsidRDefault="00647731" w:rsidP="005768AD">
            <w:pPr>
              <w:spacing w:after="0" w:line="120" w:lineRule="atLeast"/>
              <w:contextualSpacing/>
              <w:rPr>
                <w:rFonts w:ascii="Arial Black" w:hAnsi="Arial Black" w:cs="Aharoni"/>
                <w:i/>
                <w:lang w:bidi="he-IL"/>
              </w:rPr>
            </w:pPr>
          </w:p>
        </w:tc>
      </w:tr>
    </w:tbl>
    <w:p w:rsidR="00647731" w:rsidRDefault="009828C9" w:rsidP="009828C9">
      <w:pPr>
        <w:spacing w:after="0" w:line="120" w:lineRule="atLeast"/>
        <w:contextualSpacing/>
      </w:pPr>
      <w:hyperlink r:id="rId7" w:history="1">
        <w:r w:rsidRPr="009828C9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647731" w:rsidSect="00B97F18">
      <w:headerReference w:type="default" r:id="rId8"/>
      <w:footerReference w:type="default" r:id="rId9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152" w:rsidRDefault="00354152" w:rsidP="009C2F18">
      <w:pPr>
        <w:spacing w:after="0" w:line="240" w:lineRule="auto"/>
      </w:pPr>
      <w:r>
        <w:separator/>
      </w:r>
    </w:p>
  </w:endnote>
  <w:endnote w:type="continuationSeparator" w:id="0">
    <w:p w:rsidR="00354152" w:rsidRDefault="00354152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731" w:rsidRPr="00624FA2" w:rsidRDefault="00647731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proofErr w:type="spellStart"/>
    <w:r w:rsidRPr="00624FA2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152" w:rsidRDefault="00354152" w:rsidP="009C2F18">
      <w:pPr>
        <w:spacing w:after="0" w:line="240" w:lineRule="auto"/>
      </w:pPr>
      <w:r>
        <w:separator/>
      </w:r>
    </w:p>
  </w:footnote>
  <w:footnote w:type="continuationSeparator" w:id="0">
    <w:p w:rsidR="00354152" w:rsidRDefault="00354152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647731" w:rsidRPr="005768AD" w:rsidTr="00624FA2">
      <w:trPr>
        <w:cantSplit/>
        <w:trHeight w:val="997"/>
      </w:trPr>
      <w:tc>
        <w:tcPr>
          <w:tcW w:w="10774" w:type="dxa"/>
          <w:vAlign w:val="center"/>
        </w:tcPr>
        <w:p w:rsidR="00647731" w:rsidRPr="005768AD" w:rsidRDefault="00647731" w:rsidP="00624FA2">
          <w:pPr>
            <w:pStyle w:val="stbilgi"/>
          </w:pPr>
          <w:r w:rsidRPr="005768AD">
            <w:tab/>
          </w:r>
        </w:p>
        <w:p w:rsidR="00647731" w:rsidRPr="005768AD" w:rsidRDefault="00647731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5768AD">
            <w:rPr>
              <w:color w:val="auto"/>
            </w:rPr>
            <w:t>AD- SOYAD</w:t>
          </w:r>
          <w:proofErr w:type="gramStart"/>
          <w:r w:rsidRPr="005768AD">
            <w:rPr>
              <w:color w:val="auto"/>
            </w:rPr>
            <w:t>:…………………………………</w:t>
          </w:r>
          <w:proofErr w:type="gramEnd"/>
        </w:p>
        <w:p w:rsidR="00647731" w:rsidRPr="005768AD" w:rsidRDefault="00647731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5768AD">
            <w:rPr>
              <w:color w:val="auto"/>
            </w:rPr>
            <w:t>4.SINIF-MATEMATİK-</w:t>
          </w:r>
          <w:r w:rsidR="00354152"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s2049" type="#_x0000_t75" alt="niyaz usta amblem" style="position:absolute;margin-left:228.15pt;margin-top:-52.85pt;width:88.2pt;height:46pt;z-index:1;visibility:visible;mso-position-horizontal-relative:text;mso-position-vertical-relative:text" o:allowoverlap="f">
                <v:imagedata r:id="rId1" o:title=""/>
                <w10:wrap type="square"/>
              </v:shape>
            </w:pict>
          </w:r>
        </w:p>
      </w:tc>
    </w:tr>
  </w:tbl>
  <w:p w:rsidR="00647731" w:rsidRDefault="00647731" w:rsidP="00B776AF">
    <w:pPr>
      <w:pStyle w:val="stbilgi"/>
      <w:tabs>
        <w:tab w:val="clear" w:pos="4536"/>
        <w:tab w:val="clear" w:pos="9072"/>
        <w:tab w:val="left" w:pos="8090"/>
      </w:tabs>
    </w:pPr>
  </w:p>
  <w:p w:rsidR="00647731" w:rsidRPr="00B776AF" w:rsidRDefault="00647731" w:rsidP="00B776AF">
    <w:pPr>
      <w:pStyle w:val="AralkYok"/>
      <w:rPr>
        <w:b/>
        <w:i/>
        <w:sz w:val="28"/>
        <w:szCs w:val="28"/>
      </w:rPr>
    </w:pPr>
    <w:r w:rsidRPr="00FE0F6A">
      <w:rPr>
        <w:b/>
        <w:i/>
        <w:color w:val="0070C0"/>
        <w:sz w:val="28"/>
        <w:szCs w:val="28"/>
      </w:rPr>
      <w:t>1.</w:t>
    </w:r>
    <w:r w:rsidRPr="00FE0F6A">
      <w:rPr>
        <w:b/>
        <w:i/>
        <w:sz w:val="28"/>
        <w:szCs w:val="28"/>
      </w:rPr>
      <w:t xml:space="preserve">Aşağıdaki sayıda gösterilen basamakların </w:t>
    </w:r>
    <w:r w:rsidRPr="00FE0F6A">
      <w:rPr>
        <w:b/>
        <w:i/>
        <w:sz w:val="28"/>
        <w:szCs w:val="28"/>
        <w:u w:val="single"/>
      </w:rPr>
      <w:t xml:space="preserve">basamak değerini </w:t>
    </w:r>
    <w:r w:rsidRPr="00FE0F6A">
      <w:rPr>
        <w:b/>
        <w:i/>
        <w:sz w:val="28"/>
        <w:szCs w:val="28"/>
      </w:rPr>
      <w:t>yazınız.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2F18"/>
    <w:rsid w:val="000610D0"/>
    <w:rsid w:val="00062212"/>
    <w:rsid w:val="00286EE4"/>
    <w:rsid w:val="002B3293"/>
    <w:rsid w:val="002C7C27"/>
    <w:rsid w:val="00354152"/>
    <w:rsid w:val="00372888"/>
    <w:rsid w:val="005768AD"/>
    <w:rsid w:val="00624FA2"/>
    <w:rsid w:val="00647731"/>
    <w:rsid w:val="006A1C3D"/>
    <w:rsid w:val="00847213"/>
    <w:rsid w:val="009828C9"/>
    <w:rsid w:val="009C2F18"/>
    <w:rsid w:val="00AD4876"/>
    <w:rsid w:val="00B159E4"/>
    <w:rsid w:val="00B57995"/>
    <w:rsid w:val="00B776AF"/>
    <w:rsid w:val="00B967CC"/>
    <w:rsid w:val="00B97F18"/>
    <w:rsid w:val="00BD3D2D"/>
    <w:rsid w:val="00D00A74"/>
    <w:rsid w:val="00D87296"/>
    <w:rsid w:val="00E65B75"/>
    <w:rsid w:val="00E86285"/>
    <w:rsid w:val="00FE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36"/>
        <o:r id="V:Rule11" type="connector" idref="#_x0000_s1037"/>
        <o:r id="V:Rule12" type="connector" idref="#_x0000_s1038"/>
        <o:r id="V:Rule13" type="connector" idref="#_x0000_s1039"/>
        <o:r id="V:Rule14" type="connector" idref="#_x0000_s1040"/>
        <o:r id="V:Rule15" type="connector" idref="#_x0000_s1041"/>
        <o:r id="V:Rule16" type="connector" idref="#_x0000_s1042"/>
        <o:r id="V:Rule17" type="connector" idref="#_x0000_s1043"/>
        <o:r id="V:Rule18" type="connector" idref="#_x0000_s1044"/>
        <o:r id="V:Rule19" type="connector" idref="#_x0000_s1045"/>
        <o:r id="V:Rule20" type="connector" idref="#_x0000_s1046"/>
        <o:r id="V:Rule21" type="connector" idref="#_x0000_s1047"/>
        <o:r id="V:Rule22" type="connector" idref="#_x0000_s1048"/>
        <o:r id="V:Rule23" type="connector" idref="#_x0000_s1049"/>
        <o:r id="V:Rule24" type="connector" idref="#_x0000_s1050"/>
        <o:r id="V:Rule25" type="connector" idref="#_x0000_s1051"/>
        <o:r id="V:Rule26" type="connector" idref="#_x0000_s1052"/>
        <o:r id="V:Rule27" type="connector" idref="#_x0000_s1053"/>
        <o:r id="V:Rule28" type="connector" idref="#_x0000_s1054"/>
        <o:r id="V:Rule29" type="connector" idref="#_x0000_s1055"/>
        <o:r id="V:Rule30" type="connector" idref="#_x0000_s1056"/>
      </o:rules>
    </o:shapelayout>
  </w:shapeDefaults>
  <w:decimalSymbol w:val=","/>
  <w:listSeparator w:val=";"/>
  <w15:docId w15:val="{643482FC-D8B4-428F-8F9E-96B9A484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95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9C2F1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9C2F18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9C2F1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9C2F18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99"/>
    <w:rsid w:val="00B159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B776AF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B776AF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character" w:styleId="Kpr">
    <w:name w:val="Hyperlink"/>
    <w:uiPriority w:val="99"/>
    <w:rsid w:val="0006221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13</cp:revision>
  <dcterms:created xsi:type="dcterms:W3CDTF">2015-12-17T12:42:00Z</dcterms:created>
  <dcterms:modified xsi:type="dcterms:W3CDTF">2015-12-21T12:24:00Z</dcterms:modified>
</cp:coreProperties>
</file>