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X="4766" w:tblpY="-1274"/>
        <w:tblW w:w="0" w:type="auto"/>
        <w:tblLook w:val="0000" w:firstRow="0" w:lastRow="0" w:firstColumn="0" w:lastColumn="0" w:noHBand="0" w:noVBand="0"/>
      </w:tblPr>
      <w:tblGrid>
        <w:gridCol w:w="359"/>
      </w:tblGrid>
      <w:tr w:rsidR="00E52DEE" w:rsidRPr="008D79B9" w:rsidTr="008D79B9">
        <w:trPr>
          <w:trHeight w:val="16590"/>
        </w:trPr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76923C"/>
          </w:tcPr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  <w:r w:rsidRPr="008D79B9">
              <w:rPr>
                <w:color w:val="000000"/>
              </w:rPr>
              <w:t>T</w:t>
            </w: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  <w:r w:rsidRPr="008D79B9">
              <w:rPr>
                <w:color w:val="000000"/>
              </w:rPr>
              <w:t>A</w:t>
            </w: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  <w:r w:rsidRPr="008D79B9">
              <w:rPr>
                <w:color w:val="000000"/>
              </w:rPr>
              <w:t>H</w:t>
            </w: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  <w:r w:rsidRPr="008D79B9">
              <w:rPr>
                <w:color w:val="000000"/>
              </w:rPr>
              <w:t>S</w:t>
            </w: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  <w:r w:rsidRPr="008D79B9">
              <w:rPr>
                <w:color w:val="000000"/>
              </w:rPr>
              <w:t>İ</w:t>
            </w: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  <w:r w:rsidRPr="008D79B9">
              <w:rPr>
                <w:color w:val="000000"/>
              </w:rPr>
              <w:t>N</w:t>
            </w: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  <w:r w:rsidRPr="008D79B9">
              <w:rPr>
                <w:color w:val="000000"/>
              </w:rPr>
              <w:t>T</w:t>
            </w: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  <w:r w:rsidRPr="008D79B9">
              <w:rPr>
                <w:color w:val="000000"/>
              </w:rPr>
              <w:t>A</w:t>
            </w: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  <w:r w:rsidRPr="008D79B9">
              <w:rPr>
                <w:color w:val="000000"/>
              </w:rPr>
              <w:t>N</w:t>
            </w: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  <w:r w:rsidRPr="008D79B9">
              <w:rPr>
                <w:color w:val="000000"/>
              </w:rPr>
              <w:t>Y</w:t>
            </w: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  <w:r w:rsidRPr="008D79B9">
              <w:rPr>
                <w:color w:val="000000"/>
              </w:rPr>
              <w:t>I</w:t>
            </w: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  <w:r w:rsidRPr="008D79B9">
              <w:rPr>
                <w:color w:val="000000"/>
              </w:rPr>
              <w:t>L</w:t>
            </w: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  <w:r w:rsidRPr="008D79B9">
              <w:rPr>
                <w:color w:val="000000"/>
              </w:rPr>
              <w:t>D</w:t>
            </w: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  <w:r w:rsidRPr="008D79B9">
              <w:rPr>
                <w:color w:val="000000"/>
              </w:rPr>
              <w:t>I</w:t>
            </w:r>
          </w:p>
          <w:p w:rsidR="00E52DEE" w:rsidRPr="008D79B9" w:rsidRDefault="00E52DEE" w:rsidP="008D79B9">
            <w:pPr>
              <w:spacing w:after="0" w:line="240" w:lineRule="auto"/>
              <w:rPr>
                <w:color w:val="000000"/>
              </w:rPr>
            </w:pPr>
            <w:r w:rsidRPr="008D79B9">
              <w:rPr>
                <w:color w:val="000000"/>
              </w:rPr>
              <w:t>Z</w:t>
            </w:r>
          </w:p>
        </w:tc>
      </w:tr>
    </w:tbl>
    <w:p w:rsidR="00E52DEE" w:rsidRDefault="00AB6CBE"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6" type="#_x0000_t116" style="position:absolute;margin-left:110.65pt;margin-top:-4.1pt;width:252pt;height:30.75pt;z-index:6;mso-position-horizontal-relative:text;mso-position-vertical-relative:text" strokecolor="#9bbb59" strokeweight="2.5pt">
            <v:shadow color="#868686"/>
            <v:textbox style="mso-next-textbox:#_x0000_s1026">
              <w:txbxContent>
                <w:p w:rsidR="00E52DEE" w:rsidRDefault="00E52DEE">
                  <w:r>
                    <w:t xml:space="preserve">3.SINIF ZAMAN ÖLÇÜLERİ </w:t>
                  </w:r>
                  <w:proofErr w:type="gramStart"/>
                  <w:r>
                    <w:t>PROBLEMLERİ-10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roundrect id="_x0000_s1027" style="position:absolute;margin-left:-15.35pt;margin-top:682.15pt;width:233.25pt;height:75.75pt;z-index:17;mso-position-horizontal-relative:text;mso-position-vertical-relative:text" arcsize="10923f" strokecolor="#f79646" strokeweight="2.5pt">
            <v:shadow color="#868686"/>
            <v:textbox style="mso-next-textbox:#_x0000_s1027">
              <w:txbxContent>
                <w:p w:rsidR="00E52DEE" w:rsidRDefault="00E52DEE" w:rsidP="004B20AE">
                  <w:r>
                    <w:t>CEVAP:</w:t>
                  </w:r>
                  <w:r w:rsidR="00A67807" w:rsidRPr="00A67807">
                    <w:t xml:space="preserve"> </w:t>
                  </w:r>
                  <w:hyperlink r:id="rId7" w:history="1">
                    <w:r w:rsidR="00A67807" w:rsidRPr="00A67807">
                      <w:rPr>
                        <w:rStyle w:val="Kpr"/>
                        <w:b/>
                        <w:color w:val="000000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-15.35pt;margin-top:576.4pt;width:233.25pt;height:105.75pt;z-index:15;mso-position-horizontal-relative:text;mso-position-vertical-relative:text" arcsize="10923f" strokecolor="#8064a2" strokeweight="2.5pt">
            <v:shadow color="#868686"/>
            <v:textbox>
              <w:txbxContent>
                <w:p w:rsidR="00E52DEE" w:rsidRPr="008D79B9" w:rsidRDefault="00E52DEE" w:rsidP="00DF1644">
                  <w:pPr>
                    <w:tabs>
                      <w:tab w:val="left" w:pos="2565"/>
                    </w:tabs>
                    <w:rPr>
                      <w:rFonts w:cs="Calibri"/>
                      <w:i/>
                    </w:rPr>
                  </w:pPr>
                  <w:r w:rsidRPr="008D79B9">
                    <w:rPr>
                      <w:rFonts w:cs="Calibri"/>
                    </w:rPr>
                    <w:t xml:space="preserve">SORU: </w:t>
                  </w:r>
                  <w:r w:rsidRPr="008D79B9">
                    <w:rPr>
                      <w:rFonts w:cs="Calibri"/>
                      <w:color w:val="434343"/>
                    </w:rPr>
                    <w:t xml:space="preserve"> </w:t>
                  </w:r>
                  <w:r w:rsidRPr="008D79B9">
                    <w:rPr>
                      <w:rFonts w:cs="Calibri"/>
                    </w:rPr>
                    <w:t>6 yarım saat kaç saat eder?</w:t>
                  </w:r>
                </w:p>
                <w:p w:rsidR="00E52DEE" w:rsidRPr="004602C3" w:rsidRDefault="00E52DEE" w:rsidP="00400F67">
                  <w:pPr>
                    <w:rPr>
                      <w:rFonts w:ascii="Hand writing Mutlu" w:hAnsi="Hand writing Mutlu"/>
                    </w:rPr>
                  </w:pPr>
                </w:p>
                <w:p w:rsidR="00E52DEE" w:rsidRPr="008D79B9" w:rsidRDefault="00E52DEE" w:rsidP="003744D9">
                  <w:pPr>
                    <w:rPr>
                      <w:rFonts w:cs="Calibri"/>
                    </w:rPr>
                  </w:pPr>
                </w:p>
                <w:p w:rsidR="00E52DEE" w:rsidRPr="008D79B9" w:rsidRDefault="00E52DEE" w:rsidP="008E4783">
                  <w:pPr>
                    <w:rPr>
                      <w:rFonts w:cs="Calibri"/>
                    </w:rPr>
                  </w:pPr>
                </w:p>
                <w:p w:rsidR="00E52DEE" w:rsidRPr="008D79B9" w:rsidRDefault="00E52DEE" w:rsidP="005469C0">
                  <w:pPr>
                    <w:pStyle w:val="AralkYok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  <w:p w:rsidR="00E52DEE" w:rsidRPr="008D79B9" w:rsidRDefault="00E52DEE" w:rsidP="00324741">
                  <w:pPr>
                    <w:pStyle w:val="AralkYok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  <w:p w:rsidR="00E52DEE" w:rsidRPr="00A653B1" w:rsidRDefault="00E52DEE" w:rsidP="00A653B1">
                  <w:pPr>
                    <w:pStyle w:val="AralkYok"/>
                  </w:pPr>
                </w:p>
                <w:p w:rsidR="00E52DEE" w:rsidRPr="008D79B9" w:rsidRDefault="00E52DEE" w:rsidP="001D268C">
                  <w:pPr>
                    <w:spacing w:after="0" w:line="240" w:lineRule="auto"/>
                    <w:rPr>
                      <w:rFonts w:cs="Calibri"/>
                    </w:rPr>
                  </w:pPr>
                </w:p>
                <w:p w:rsidR="00E52DEE" w:rsidRDefault="00E52DEE" w:rsidP="004B20AE"/>
              </w:txbxContent>
            </v:textbox>
          </v:roundrect>
        </w:pict>
      </w:r>
      <w:r>
        <w:rPr>
          <w:noProof/>
        </w:rPr>
        <w:pict>
          <v:roundrect id="_x0000_s1029" style="position:absolute;margin-left:-11.6pt;margin-top:500.65pt;width:233.25pt;height:75.75pt;z-index:13;mso-position-horizontal-relative:text;mso-position-vertical-relative:text" arcsize="10923f" strokecolor="#f79646" strokeweight="2.5pt">
            <v:shadow color="#868686"/>
            <v:textbox style="mso-next-textbox:#_x0000_s1029">
              <w:txbxContent>
                <w:p w:rsidR="00E52DEE" w:rsidRDefault="00E52DE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-11.6pt;margin-top:394.9pt;width:233.25pt;height:105.75pt;z-index:11;mso-position-horizontal-relative:text;mso-position-vertical-relative:text" arcsize="10923f" strokecolor="#8064a2" strokeweight="2.5pt">
            <v:shadow color="#868686"/>
            <v:textbox>
              <w:txbxContent>
                <w:p w:rsidR="00E52DEE" w:rsidRPr="008D79B9" w:rsidRDefault="00E52DEE" w:rsidP="00080EB1">
                  <w:pPr>
                    <w:rPr>
                      <w:rFonts w:cs="Calibri"/>
                    </w:rPr>
                  </w:pPr>
                  <w:r w:rsidRPr="008D79B9">
                    <w:rPr>
                      <w:rFonts w:cs="Calibri"/>
                    </w:rPr>
                    <w:t xml:space="preserve"> SORU</w:t>
                  </w:r>
                  <w:r>
                    <w:t>:</w:t>
                  </w:r>
                  <w:r w:rsidRPr="008D79B9">
                    <w:rPr>
                      <w:rFonts w:cs="Calibri"/>
                      <w:color w:val="434343"/>
                    </w:rPr>
                    <w:t xml:space="preserve"> </w:t>
                  </w:r>
                  <w:r w:rsidRPr="008D79B9">
                    <w:rPr>
                      <w:rFonts w:cs="Calibri"/>
                    </w:rPr>
                    <w:t>85 dakika kaç saat kaç dakikadır?</w:t>
                  </w:r>
                </w:p>
                <w:p w:rsidR="00E52DEE" w:rsidRPr="008E18D8" w:rsidRDefault="00E52DEE" w:rsidP="004748B9">
                  <w:pPr>
                    <w:ind w:left="-180"/>
                    <w:rPr>
                      <w:rFonts w:cs="Calibri"/>
                      <w:b/>
                    </w:rPr>
                  </w:pPr>
                </w:p>
                <w:p w:rsidR="00E52DEE" w:rsidRPr="008D79B9" w:rsidRDefault="00E52DEE" w:rsidP="003744D9">
                  <w:pPr>
                    <w:rPr>
                      <w:rFonts w:cs="Calibri"/>
                    </w:rPr>
                  </w:pPr>
                </w:p>
                <w:p w:rsidR="00E52DEE" w:rsidRPr="008D79B9" w:rsidRDefault="00E52DEE" w:rsidP="008E4783">
                  <w:pPr>
                    <w:rPr>
                      <w:rFonts w:cs="Calibri"/>
                    </w:rPr>
                  </w:pPr>
                </w:p>
                <w:p w:rsidR="00E52DEE" w:rsidRPr="008D79B9" w:rsidRDefault="00E52DEE" w:rsidP="00324741">
                  <w:pPr>
                    <w:pStyle w:val="AralkYok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  <w:p w:rsidR="00E52DEE" w:rsidRPr="00A653B1" w:rsidRDefault="00E52DEE" w:rsidP="00A653B1">
                  <w:pPr>
                    <w:pStyle w:val="AralkYok"/>
                  </w:pPr>
                </w:p>
                <w:p w:rsidR="00E52DEE" w:rsidRDefault="00E52DEE" w:rsidP="004B20AE"/>
              </w:txbxContent>
            </v:textbox>
          </v:roundrect>
        </w:pict>
      </w:r>
      <w:r>
        <w:rPr>
          <w:noProof/>
        </w:rPr>
        <w:pict>
          <v:roundrect id="_x0000_s1031" style="position:absolute;margin-left:263.65pt;margin-top:682.15pt;width:233.25pt;height:75.75pt;z-index:16;mso-position-horizontal-relative:text;mso-position-vertical-relative:text" arcsize="10923f" strokecolor="#f79646" strokeweight="2.5pt">
            <v:shadow color="#868686"/>
            <v:textbox style="mso-next-textbox:#_x0000_s1031">
              <w:txbxContent>
                <w:p w:rsidR="00E52DEE" w:rsidRDefault="00E52DE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261.4pt;margin-top:576.4pt;width:233.25pt;height:105.75pt;z-index:14;mso-position-horizontal-relative:text;mso-position-vertical-relative:text" arcsize="10923f" strokecolor="#8064a2" strokeweight="2.5pt">
            <v:shadow color="#868686"/>
            <v:textbox>
              <w:txbxContent>
                <w:p w:rsidR="00E52DEE" w:rsidRPr="008D79B9" w:rsidRDefault="00E52DEE" w:rsidP="00080EB1">
                  <w:pPr>
                    <w:rPr>
                      <w:rFonts w:cs="Calibri"/>
                    </w:rPr>
                  </w:pPr>
                  <w:r w:rsidRPr="008D79B9">
                    <w:rPr>
                      <w:rFonts w:cs="Calibri"/>
                    </w:rPr>
                    <w:t>SORU:</w:t>
                  </w:r>
                  <w:r w:rsidRPr="008D79B9">
                    <w:rPr>
                      <w:rFonts w:cs="Calibri"/>
                      <w:color w:val="434343"/>
                    </w:rPr>
                    <w:t xml:space="preserve">  </w:t>
                  </w:r>
                  <w:r w:rsidRPr="008D79B9">
                    <w:rPr>
                      <w:rFonts w:cs="Calibri"/>
                    </w:rPr>
                    <w:t>85 dakika kaç saat kaç dakikadır?</w:t>
                  </w:r>
                </w:p>
                <w:p w:rsidR="00E52DEE" w:rsidRPr="008D79B9" w:rsidRDefault="00E52DEE" w:rsidP="00DF1644">
                  <w:pPr>
                    <w:tabs>
                      <w:tab w:val="left" w:pos="2565"/>
                    </w:tabs>
                    <w:rPr>
                      <w:rFonts w:cs="Calibri"/>
                    </w:rPr>
                  </w:pPr>
                </w:p>
                <w:p w:rsidR="00E52DEE" w:rsidRPr="008D79B9" w:rsidRDefault="00E52DEE" w:rsidP="003744D9">
                  <w:pPr>
                    <w:rPr>
                      <w:rFonts w:cs="Calibri"/>
                    </w:rPr>
                  </w:pPr>
                </w:p>
                <w:p w:rsidR="00E52DEE" w:rsidRPr="008D79B9" w:rsidRDefault="00E52DEE" w:rsidP="008E4783">
                  <w:pPr>
                    <w:rPr>
                      <w:rFonts w:cs="Calibri"/>
                    </w:rPr>
                  </w:pPr>
                </w:p>
                <w:p w:rsidR="00E52DEE" w:rsidRPr="008D79B9" w:rsidRDefault="00E52DEE" w:rsidP="005469C0">
                  <w:pPr>
                    <w:pStyle w:val="AralkYok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  <w:p w:rsidR="00E52DEE" w:rsidRPr="008D79B9" w:rsidRDefault="00E52DEE" w:rsidP="00250E53">
                  <w:pPr>
                    <w:pStyle w:val="AralkYok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  <w:p w:rsidR="00E52DEE" w:rsidRPr="008D79B9" w:rsidRDefault="00E52DEE" w:rsidP="00CC30B4">
                  <w:pPr>
                    <w:pStyle w:val="AralkYok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  <w:p w:rsidR="00E52DEE" w:rsidRDefault="00E52DEE" w:rsidP="004B20AE"/>
              </w:txbxContent>
            </v:textbox>
          </v:roundrect>
        </w:pict>
      </w:r>
      <w:r>
        <w:rPr>
          <w:noProof/>
        </w:rPr>
        <w:pict>
          <v:roundrect id="_x0000_s1033" style="position:absolute;margin-left:261.4pt;margin-top:500.65pt;width:233.25pt;height:75.75pt;z-index:12;mso-position-horizontal-relative:text;mso-position-vertical-relative:text" arcsize="10923f" strokecolor="#f79646" strokeweight="2.5pt">
            <v:shadow color="#868686"/>
            <v:textbox style="mso-next-textbox:#_x0000_s1033">
              <w:txbxContent>
                <w:p w:rsidR="00E52DEE" w:rsidRDefault="00E52DE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4" style="position:absolute;margin-left:261.4pt;margin-top:394.9pt;width:233.25pt;height:105.75pt;z-index:10;mso-position-horizontal-relative:text;mso-position-vertical-relative:text" arcsize="10923f" strokecolor="#8064a2" strokeweight="2.5pt">
            <v:shadow color="#868686"/>
            <v:textbox>
              <w:txbxContent>
                <w:p w:rsidR="00E52DEE" w:rsidRPr="008D79B9" w:rsidRDefault="00E52DEE" w:rsidP="00080EB1">
                  <w:pPr>
                    <w:rPr>
                      <w:rFonts w:cs="Calibri"/>
                    </w:rPr>
                  </w:pPr>
                  <w:r w:rsidRPr="008D79B9">
                    <w:rPr>
                      <w:rFonts w:cs="Calibri"/>
                    </w:rPr>
                    <w:t>SORU:</w:t>
                  </w:r>
                  <w:r w:rsidRPr="008D79B9">
                    <w:rPr>
                      <w:rFonts w:cs="Calibri"/>
                      <w:color w:val="434343"/>
                    </w:rPr>
                    <w:t xml:space="preserve">  </w:t>
                  </w:r>
                  <w:r w:rsidRPr="008D79B9">
                    <w:rPr>
                      <w:rFonts w:cs="Calibri"/>
                    </w:rPr>
                    <w:t>4 çeyrek saat kaç saat eder?</w:t>
                  </w:r>
                </w:p>
                <w:p w:rsidR="00E52DEE" w:rsidRPr="008D79B9" w:rsidRDefault="00E52DEE" w:rsidP="003744D9">
                  <w:pPr>
                    <w:rPr>
                      <w:rFonts w:cs="Calibri"/>
                    </w:rPr>
                  </w:pPr>
                </w:p>
                <w:p w:rsidR="00E52DEE" w:rsidRPr="008D79B9" w:rsidRDefault="00E52DEE" w:rsidP="008E4783">
                  <w:pPr>
                    <w:rPr>
                      <w:rFonts w:cs="Calibri"/>
                    </w:rPr>
                  </w:pPr>
                </w:p>
                <w:p w:rsidR="00E52DEE" w:rsidRPr="008D79B9" w:rsidRDefault="00E52DEE" w:rsidP="00324741">
                  <w:pPr>
                    <w:pStyle w:val="AralkYok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  <w:p w:rsidR="00E52DEE" w:rsidRPr="00A653B1" w:rsidRDefault="00E52DEE" w:rsidP="00A653B1">
                  <w:pPr>
                    <w:pStyle w:val="AralkYok"/>
                  </w:pPr>
                </w:p>
                <w:p w:rsidR="00E52DEE" w:rsidRDefault="00E52DEE" w:rsidP="004B20AE"/>
              </w:txbxContent>
            </v:textbox>
          </v:roundrect>
        </w:pict>
      </w:r>
      <w:r>
        <w:rPr>
          <w:noProof/>
        </w:rPr>
        <w:pict>
          <v:roundrect id="_x0000_s1035" style="position:absolute;margin-left:261.4pt;margin-top:319.15pt;width:233.25pt;height:75.75pt;z-index:9;mso-position-horizontal-relative:text;mso-position-vertical-relative:text" arcsize="10923f" strokecolor="#f79646" strokeweight="2.5pt">
            <v:shadow color="#868686"/>
            <v:textbox style="mso-next-textbox:#_x0000_s1035">
              <w:txbxContent>
                <w:p w:rsidR="00E52DEE" w:rsidRDefault="00E52DE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margin-left:-11.6pt;margin-top:319.15pt;width:233.25pt;height:75.75pt;z-index:4;mso-position-horizontal-relative:text;mso-position-vertical-relative:text" arcsize="10923f" strokecolor="#f79646" strokeweight="2.5pt">
            <v:shadow color="#868686"/>
            <v:textbox style="mso-next-textbox:#_x0000_s1036">
              <w:txbxContent>
                <w:p w:rsidR="00E52DEE" w:rsidRDefault="00E52DEE" w:rsidP="00A26E07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7" style="position:absolute;margin-left:263.65pt;margin-top:213.4pt;width:233.25pt;height:105.75pt;z-index:8;mso-position-horizontal-relative:text;mso-position-vertical-relative:text" arcsize="10923f" strokecolor="#8064a2" strokeweight="2.5pt">
            <v:shadow color="#868686"/>
            <v:textbox>
              <w:txbxContent>
                <w:p w:rsidR="00E52DEE" w:rsidRPr="008D79B9" w:rsidRDefault="00E52DEE" w:rsidP="00080EB1">
                  <w:pPr>
                    <w:rPr>
                      <w:rFonts w:cs="Calibri"/>
                    </w:rPr>
                  </w:pPr>
                  <w:r>
                    <w:t>SORU:</w:t>
                  </w:r>
                  <w:r w:rsidRPr="008D79B9">
                    <w:rPr>
                      <w:rFonts w:cs="Calibri"/>
                    </w:rPr>
                    <w:t xml:space="preserve"> 1 saat 55 dakika toplam kaç dakika eder?</w:t>
                  </w:r>
                </w:p>
                <w:p w:rsidR="00E52DEE" w:rsidRPr="008D79B9" w:rsidRDefault="00E52DEE" w:rsidP="005D11DD">
                  <w:pPr>
                    <w:rPr>
                      <w:rFonts w:cs="Calibri"/>
                    </w:rPr>
                  </w:pPr>
                </w:p>
                <w:p w:rsidR="00E52DEE" w:rsidRPr="008D79B9" w:rsidRDefault="00E52DEE" w:rsidP="005D11DD">
                  <w:pPr>
                    <w:rPr>
                      <w:rFonts w:cs="Calibri"/>
                    </w:rPr>
                  </w:pPr>
                </w:p>
                <w:p w:rsidR="00E52DEE" w:rsidRPr="008D79B9" w:rsidRDefault="00E52DEE" w:rsidP="00ED1E90">
                  <w:pPr>
                    <w:rPr>
                      <w:rFonts w:cs="Calibri"/>
                    </w:rPr>
                  </w:pPr>
                </w:p>
                <w:p w:rsidR="00E52DEE" w:rsidRPr="00A8267B" w:rsidRDefault="00E52DEE" w:rsidP="00250E53">
                  <w:pPr>
                    <w:pStyle w:val="AralkYok"/>
                  </w:pPr>
                </w:p>
                <w:p w:rsidR="00E52DEE" w:rsidRPr="008D79B9" w:rsidRDefault="00E52DEE" w:rsidP="00A8267B">
                  <w:pPr>
                    <w:rPr>
                      <w:rFonts w:cs="Calibri"/>
                    </w:rPr>
                  </w:pPr>
                </w:p>
                <w:p w:rsidR="00E52DEE" w:rsidRPr="008D79B9" w:rsidRDefault="00E52DEE" w:rsidP="001D268C">
                  <w:pPr>
                    <w:spacing w:after="0"/>
                    <w:rPr>
                      <w:rFonts w:cs="Calibri"/>
                      <w:color w:val="000000"/>
                    </w:rPr>
                  </w:pPr>
                </w:p>
                <w:p w:rsidR="00E52DEE" w:rsidRDefault="00E52DEE" w:rsidP="004B20AE"/>
              </w:txbxContent>
            </v:textbox>
          </v:roundrect>
        </w:pict>
      </w:r>
      <w:r>
        <w:rPr>
          <w:noProof/>
        </w:rPr>
        <w:pict>
          <v:roundrect id="_x0000_s1038" style="position:absolute;margin-left:261.4pt;margin-top:143.65pt;width:233.25pt;height:69.75pt;z-index:5;mso-position-horizontal-relative:text;mso-position-vertical-relative:text" arcsize="10923f" strokecolor="#f79646" strokeweight="2.5pt">
            <v:shadow color="#868686"/>
            <v:textbox style="mso-next-textbox:#_x0000_s1038">
              <w:txbxContent>
                <w:p w:rsidR="00E52DEE" w:rsidRDefault="00E52DEE" w:rsidP="00A26E07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9" style="position:absolute;margin-left:-11.6pt;margin-top:213.4pt;width:233.25pt;height:105.75pt;z-index:7;mso-position-horizontal-relative:text;mso-position-vertical-relative:text" arcsize="10923f" strokecolor="#8064a2" strokeweight="2.5pt">
            <v:shadow color="#868686"/>
            <v:textbox>
              <w:txbxContent>
                <w:p w:rsidR="00E52DEE" w:rsidRPr="008D79B9" w:rsidRDefault="00E52DEE" w:rsidP="00080EB1">
                  <w:pPr>
                    <w:rPr>
                      <w:rFonts w:cs="Calibri"/>
                    </w:rPr>
                  </w:pPr>
                  <w:r w:rsidRPr="008D79B9">
                    <w:rPr>
                      <w:rFonts w:cs="Calibri"/>
                    </w:rPr>
                    <w:t>SORU</w:t>
                  </w:r>
                  <w:r>
                    <w:t>:</w:t>
                  </w:r>
                  <w:r w:rsidRPr="008D79B9">
                    <w:rPr>
                      <w:rFonts w:cs="Calibri"/>
                      <w:color w:val="434343"/>
                    </w:rPr>
                    <w:t xml:space="preserve"> </w:t>
                  </w:r>
                  <w:r w:rsidRPr="008D79B9">
                    <w:rPr>
                      <w:rFonts w:cs="Calibri"/>
                    </w:rPr>
                    <w:t>3 tane yarım saat kaç dakika eder?</w:t>
                  </w:r>
                </w:p>
                <w:p w:rsidR="00E52DEE" w:rsidRPr="008E18D8" w:rsidRDefault="00E52DEE" w:rsidP="004748B9">
                  <w:pPr>
                    <w:rPr>
                      <w:rFonts w:cs="Calibri"/>
                      <w:b/>
                    </w:rPr>
                  </w:pPr>
                </w:p>
                <w:p w:rsidR="00E52DEE" w:rsidRPr="008D79B9" w:rsidRDefault="00E52DEE" w:rsidP="003F678C">
                  <w:pPr>
                    <w:rPr>
                      <w:rFonts w:cs="Calibri"/>
                    </w:rPr>
                  </w:pPr>
                </w:p>
                <w:p w:rsidR="00E52DEE" w:rsidRPr="008D79B9" w:rsidRDefault="00E52DEE" w:rsidP="00ED1E90">
                  <w:pPr>
                    <w:rPr>
                      <w:rFonts w:cs="Calibri"/>
                    </w:rPr>
                  </w:pPr>
                </w:p>
                <w:p w:rsidR="00E52DEE" w:rsidRPr="008D79B9" w:rsidRDefault="00E52DEE" w:rsidP="005469C0">
                  <w:pPr>
                    <w:pStyle w:val="AralkYok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  <w:p w:rsidR="00E52DEE" w:rsidRPr="008D79B9" w:rsidRDefault="00E52DEE" w:rsidP="00A8267B">
                  <w:pPr>
                    <w:rPr>
                      <w:rFonts w:cs="Calibri"/>
                      <w:color w:val="000000"/>
                    </w:rPr>
                  </w:pPr>
                </w:p>
                <w:p w:rsidR="00E52DEE" w:rsidRPr="008D79B9" w:rsidRDefault="00E52DEE" w:rsidP="001D268C">
                  <w:pPr>
                    <w:spacing w:after="0"/>
                    <w:rPr>
                      <w:rFonts w:cs="Calibri"/>
                      <w:color w:val="000000"/>
                    </w:rPr>
                  </w:pPr>
                </w:p>
                <w:p w:rsidR="00E52DEE" w:rsidRDefault="00E52DEE" w:rsidP="004B20AE"/>
              </w:txbxContent>
            </v:textbox>
          </v:roundrect>
        </w:pict>
      </w:r>
      <w:r>
        <w:rPr>
          <w:noProof/>
        </w:rPr>
        <w:pict>
          <v:roundrect id="_x0000_s1040" style="position:absolute;margin-left:-11.6pt;margin-top:143.65pt;width:233.25pt;height:69.75pt;z-index:2;mso-position-horizontal-relative:text;mso-position-vertical-relative:text" arcsize="10923f" strokecolor="#f79646" strokeweight="2.5pt">
            <v:shadow color="#868686"/>
            <v:textbox>
              <w:txbxContent>
                <w:p w:rsidR="00E52DEE" w:rsidRDefault="00E52DEE" w:rsidP="00A26E07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1" style="position:absolute;margin-left:261.4pt;margin-top:37.9pt;width:235.5pt;height:105.75pt;z-index:3;mso-position-horizontal-relative:text;mso-position-vertical-relative:text" arcsize="10923f" strokecolor="#8064a2" strokeweight="2.5pt">
            <v:shadow color="#868686"/>
            <v:textbox style="mso-next-textbox:#_x0000_s1041">
              <w:txbxContent>
                <w:p w:rsidR="00E52DEE" w:rsidRPr="008D79B9" w:rsidRDefault="00E52DEE" w:rsidP="00080EB1">
                  <w:pPr>
                    <w:rPr>
                      <w:rFonts w:cs="Calibri"/>
                    </w:rPr>
                  </w:pPr>
                  <w:r w:rsidRPr="00ED1E90">
                    <w:t>SORU:</w:t>
                  </w:r>
                  <w:r w:rsidRPr="00ED1E90">
                    <w:rPr>
                      <w:color w:val="434343"/>
                    </w:rPr>
                    <w:t xml:space="preserve"> </w:t>
                  </w:r>
                  <w:r w:rsidRPr="008D79B9">
                    <w:rPr>
                      <w:rFonts w:cs="Calibri"/>
                    </w:rPr>
                    <w:t>240 dakika kaç saattir?</w:t>
                  </w:r>
                </w:p>
                <w:p w:rsidR="00E52DEE" w:rsidRPr="008D79B9" w:rsidRDefault="00E52DEE" w:rsidP="003F678C">
                  <w:pPr>
                    <w:rPr>
                      <w:rFonts w:cs="Calibri"/>
                    </w:rPr>
                  </w:pPr>
                </w:p>
                <w:p w:rsidR="00E52DEE" w:rsidRPr="008D79B9" w:rsidRDefault="00E52DEE" w:rsidP="005D11DD">
                  <w:pPr>
                    <w:rPr>
                      <w:rFonts w:cs="Calibri"/>
                    </w:rPr>
                  </w:pPr>
                </w:p>
                <w:p w:rsidR="00E52DEE" w:rsidRPr="00ED1E90" w:rsidRDefault="00E52DEE" w:rsidP="00ED1E90">
                  <w:pPr>
                    <w:pStyle w:val="AralkYok"/>
                  </w:pPr>
                  <w:r w:rsidRPr="00ED1E90">
                    <w:rPr>
                      <w:color w:val="434343"/>
                    </w:rPr>
                    <w:t xml:space="preserve"> </w:t>
                  </w:r>
                </w:p>
                <w:p w:rsidR="00E52DEE" w:rsidRPr="002C11CB" w:rsidRDefault="00E52DEE" w:rsidP="005469C0">
                  <w:pPr>
                    <w:pStyle w:val="AralkYok"/>
                  </w:pPr>
                </w:p>
                <w:p w:rsidR="00E52DEE" w:rsidRPr="008D79B9" w:rsidRDefault="00E52DEE" w:rsidP="00874546">
                  <w:pPr>
                    <w:pStyle w:val="AralkYok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  <w:p w:rsidR="00E52DEE" w:rsidRPr="008D79B9" w:rsidRDefault="00E52DEE" w:rsidP="002601CC">
                  <w:pPr>
                    <w:pStyle w:val="AralkYok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  <w:p w:rsidR="00E52DEE" w:rsidRPr="008D79B9" w:rsidRDefault="00E52DEE" w:rsidP="00A8267B">
                  <w:pPr>
                    <w:rPr>
                      <w:rFonts w:cs="Calibri"/>
                      <w:color w:val="000000"/>
                    </w:rPr>
                  </w:pPr>
                </w:p>
                <w:p w:rsidR="00E52DEE" w:rsidRPr="008D79B9" w:rsidRDefault="00E52DEE" w:rsidP="001D268C">
                  <w:pPr>
                    <w:spacing w:after="0"/>
                    <w:rPr>
                      <w:rFonts w:cs="Calibri"/>
                      <w:color w:val="000000"/>
                    </w:rPr>
                  </w:pPr>
                </w:p>
                <w:p w:rsidR="00E52DEE" w:rsidRPr="008D79B9" w:rsidRDefault="00E52DEE" w:rsidP="00CC30B4">
                  <w:pPr>
                    <w:pStyle w:val="AralkYok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  <w:p w:rsidR="00E52DEE" w:rsidRDefault="00E52DEE" w:rsidP="00A26E07"/>
              </w:txbxContent>
            </v:textbox>
          </v:roundrect>
        </w:pict>
      </w:r>
      <w:r>
        <w:rPr>
          <w:noProof/>
        </w:rPr>
        <w:pict>
          <v:roundrect id="_x0000_s1042" style="position:absolute;margin-left:-11.6pt;margin-top:37.9pt;width:233.25pt;height:105.75pt;z-index:1;mso-position-horizontal-relative:text;mso-position-vertical-relative:text" arcsize="10923f" strokecolor="#8064a2" strokeweight="2.5pt">
            <v:shadow color="#868686"/>
            <v:textbox>
              <w:txbxContent>
                <w:p w:rsidR="00E52DEE" w:rsidRPr="008D79B9" w:rsidRDefault="00E52DEE" w:rsidP="00080EB1">
                  <w:pPr>
                    <w:rPr>
                      <w:rFonts w:cs="Calibri"/>
                    </w:rPr>
                  </w:pPr>
                  <w:r w:rsidRPr="008D79B9">
                    <w:rPr>
                      <w:rFonts w:ascii="Cambria" w:hAnsi="Cambria"/>
                    </w:rPr>
                    <w:t xml:space="preserve"> SORU:</w:t>
                  </w:r>
                  <w:r w:rsidRPr="008D79B9">
                    <w:rPr>
                      <w:rFonts w:ascii="Cambria" w:hAnsi="Cambria" w:cs="Calibri"/>
                      <w:color w:val="434343"/>
                    </w:rPr>
                    <w:t xml:space="preserve"> </w:t>
                  </w:r>
                  <w:r w:rsidRPr="008D79B9">
                    <w:rPr>
                      <w:rFonts w:cs="Calibri"/>
                    </w:rPr>
                    <w:t xml:space="preserve">3 saat 20 </w:t>
                  </w:r>
                  <w:proofErr w:type="gramStart"/>
                  <w:r w:rsidRPr="008D79B9">
                    <w:rPr>
                      <w:rFonts w:cs="Calibri"/>
                    </w:rPr>
                    <w:t>dakika  toplam</w:t>
                  </w:r>
                  <w:proofErr w:type="gramEnd"/>
                  <w:r w:rsidRPr="008D79B9">
                    <w:rPr>
                      <w:rFonts w:cs="Calibri"/>
                    </w:rPr>
                    <w:t xml:space="preserve"> kaç dakika  eder?</w:t>
                  </w:r>
                </w:p>
                <w:p w:rsidR="00E52DEE" w:rsidRPr="008E18D8" w:rsidRDefault="00E52DEE" w:rsidP="004748B9">
                  <w:pPr>
                    <w:ind w:left="-180"/>
                    <w:rPr>
                      <w:rFonts w:cs="Calibri"/>
                      <w:b/>
                    </w:rPr>
                  </w:pPr>
                </w:p>
                <w:p w:rsidR="00E52DEE" w:rsidRPr="0061017C" w:rsidRDefault="00E52DEE" w:rsidP="00C611C2">
                  <w:pPr>
                    <w:rPr>
                      <w:rFonts w:cs="Calibri"/>
                    </w:rPr>
                  </w:pPr>
                </w:p>
                <w:p w:rsidR="00E52DEE" w:rsidRPr="008D79B9" w:rsidRDefault="00E52DEE" w:rsidP="003F678C">
                  <w:pPr>
                    <w:rPr>
                      <w:rFonts w:cs="Calibri"/>
                    </w:rPr>
                  </w:pPr>
                </w:p>
                <w:p w:rsidR="00E52DEE" w:rsidRPr="008D79B9" w:rsidRDefault="00E52DEE" w:rsidP="003F678C">
                  <w:pPr>
                    <w:rPr>
                      <w:rFonts w:cs="Calibri"/>
                    </w:rPr>
                  </w:pPr>
                </w:p>
                <w:p w:rsidR="00E52DEE" w:rsidRPr="008D79B9" w:rsidRDefault="00E52DEE" w:rsidP="00ED1E90">
                  <w:pPr>
                    <w:rPr>
                      <w:rFonts w:cs="Calibri"/>
                    </w:rPr>
                  </w:pPr>
                </w:p>
                <w:p w:rsidR="00E52DEE" w:rsidRPr="002C11CB" w:rsidRDefault="00E52DEE" w:rsidP="005469C0">
                  <w:pPr>
                    <w:pStyle w:val="AralkYok"/>
                  </w:pPr>
                </w:p>
                <w:p w:rsidR="00E52DEE" w:rsidRPr="008D79B9" w:rsidRDefault="00E52DEE" w:rsidP="00874546">
                  <w:pPr>
                    <w:pStyle w:val="AralkYok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  <w:p w:rsidR="00E52DEE" w:rsidRPr="008D79B9" w:rsidRDefault="00E52DEE" w:rsidP="00250E53">
                  <w:pPr>
                    <w:pStyle w:val="AralkYok"/>
                    <w:rPr>
                      <w:rFonts w:ascii="Cambria" w:hAnsi="Cambria" w:cs="Calibri"/>
                      <w:sz w:val="22"/>
                      <w:szCs w:val="22"/>
                    </w:rPr>
                  </w:pPr>
                </w:p>
                <w:p w:rsidR="00E52DEE" w:rsidRPr="008D79B9" w:rsidRDefault="00E52DEE" w:rsidP="00A8267B">
                  <w:pPr>
                    <w:rPr>
                      <w:rFonts w:cs="Calibri"/>
                      <w:color w:val="000000"/>
                    </w:rPr>
                  </w:pPr>
                </w:p>
                <w:p w:rsidR="00E52DEE" w:rsidRDefault="00E52DEE"/>
              </w:txbxContent>
            </v:textbox>
          </v:roundrect>
        </w:pict>
      </w:r>
    </w:p>
    <w:sectPr w:rsidR="00E52DEE" w:rsidSect="00BA451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CBE" w:rsidRDefault="00AB6CBE" w:rsidP="00A26E07">
      <w:pPr>
        <w:spacing w:after="0" w:line="240" w:lineRule="auto"/>
      </w:pPr>
      <w:r>
        <w:separator/>
      </w:r>
    </w:p>
  </w:endnote>
  <w:endnote w:type="continuationSeparator" w:id="0">
    <w:p w:rsidR="00AB6CBE" w:rsidRDefault="00AB6CBE" w:rsidP="00A26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CBE" w:rsidRDefault="00AB6CBE" w:rsidP="00A26E07">
      <w:pPr>
        <w:spacing w:after="0" w:line="240" w:lineRule="auto"/>
      </w:pPr>
      <w:r>
        <w:separator/>
      </w:r>
    </w:p>
  </w:footnote>
  <w:footnote w:type="continuationSeparator" w:id="0">
    <w:p w:rsidR="00AB6CBE" w:rsidRDefault="00AB6CBE" w:rsidP="00A26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DEE" w:rsidRDefault="00E52DEE">
    <w:pPr>
      <w:pStyle w:val="stbilgi"/>
    </w:pPr>
    <w:r>
      <w:t xml:space="preserve">  DİYARBAKIR ÇÜNGÜŞ</w:t>
    </w:r>
    <w:r>
      <w:tab/>
    </w:r>
    <w:r>
      <w:tab/>
      <w:t xml:space="preserve"> SELAHADDİN EYYUBİ İLKOKULU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 w15:restartNumberingAfterBreak="0">
    <w:nsid w:val="4B5B245E"/>
    <w:multiLevelType w:val="hybridMultilevel"/>
    <w:tmpl w:val="CBEA5CE4"/>
    <w:lvl w:ilvl="0" w:tplc="2BB2A0AE">
      <w:start w:val="1"/>
      <w:numFmt w:val="decimal"/>
      <w:lvlText w:val="%1-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A481FD6"/>
    <w:multiLevelType w:val="hybridMultilevel"/>
    <w:tmpl w:val="5504F566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6E07"/>
    <w:rsid w:val="00006084"/>
    <w:rsid w:val="000564B9"/>
    <w:rsid w:val="00076315"/>
    <w:rsid w:val="00080EB1"/>
    <w:rsid w:val="000F42B9"/>
    <w:rsid w:val="001570B1"/>
    <w:rsid w:val="00161D66"/>
    <w:rsid w:val="0017043E"/>
    <w:rsid w:val="00180D73"/>
    <w:rsid w:val="001D1CA8"/>
    <w:rsid w:val="001D268C"/>
    <w:rsid w:val="001F6417"/>
    <w:rsid w:val="00223621"/>
    <w:rsid w:val="00240B78"/>
    <w:rsid w:val="00250E53"/>
    <w:rsid w:val="002601CC"/>
    <w:rsid w:val="002C11CB"/>
    <w:rsid w:val="002C318D"/>
    <w:rsid w:val="003018EC"/>
    <w:rsid w:val="00324741"/>
    <w:rsid w:val="003744D9"/>
    <w:rsid w:val="00396B66"/>
    <w:rsid w:val="003A6A5C"/>
    <w:rsid w:val="003E6420"/>
    <w:rsid w:val="003F678C"/>
    <w:rsid w:val="00400F67"/>
    <w:rsid w:val="0042787F"/>
    <w:rsid w:val="004323F6"/>
    <w:rsid w:val="00437D20"/>
    <w:rsid w:val="004602C3"/>
    <w:rsid w:val="00471CAF"/>
    <w:rsid w:val="004748B9"/>
    <w:rsid w:val="004B20AE"/>
    <w:rsid w:val="00514446"/>
    <w:rsid w:val="005219BC"/>
    <w:rsid w:val="00532695"/>
    <w:rsid w:val="005469C0"/>
    <w:rsid w:val="00553D09"/>
    <w:rsid w:val="005878A4"/>
    <w:rsid w:val="005D11DD"/>
    <w:rsid w:val="0061017C"/>
    <w:rsid w:val="006279A9"/>
    <w:rsid w:val="00627DB0"/>
    <w:rsid w:val="00633BAB"/>
    <w:rsid w:val="00635036"/>
    <w:rsid w:val="00673BD0"/>
    <w:rsid w:val="006F1E65"/>
    <w:rsid w:val="00734042"/>
    <w:rsid w:val="0075435E"/>
    <w:rsid w:val="007652B1"/>
    <w:rsid w:val="007E313E"/>
    <w:rsid w:val="00835BE9"/>
    <w:rsid w:val="00874546"/>
    <w:rsid w:val="008A7189"/>
    <w:rsid w:val="008C11C7"/>
    <w:rsid w:val="008D79B9"/>
    <w:rsid w:val="008E18D8"/>
    <w:rsid w:val="008E4783"/>
    <w:rsid w:val="00937922"/>
    <w:rsid w:val="00960364"/>
    <w:rsid w:val="009C3F35"/>
    <w:rsid w:val="00A03298"/>
    <w:rsid w:val="00A26E07"/>
    <w:rsid w:val="00A653B1"/>
    <w:rsid w:val="00A67807"/>
    <w:rsid w:val="00A8267B"/>
    <w:rsid w:val="00A923DC"/>
    <w:rsid w:val="00AB16C0"/>
    <w:rsid w:val="00AB6CBE"/>
    <w:rsid w:val="00AC0084"/>
    <w:rsid w:val="00AE0BC8"/>
    <w:rsid w:val="00B5343B"/>
    <w:rsid w:val="00B70EF9"/>
    <w:rsid w:val="00B8106B"/>
    <w:rsid w:val="00BA4512"/>
    <w:rsid w:val="00BC1C47"/>
    <w:rsid w:val="00BD7740"/>
    <w:rsid w:val="00C611C2"/>
    <w:rsid w:val="00C736B4"/>
    <w:rsid w:val="00C951F9"/>
    <w:rsid w:val="00CC30B4"/>
    <w:rsid w:val="00CF2810"/>
    <w:rsid w:val="00D47B3D"/>
    <w:rsid w:val="00D57B96"/>
    <w:rsid w:val="00D62E39"/>
    <w:rsid w:val="00DE71AB"/>
    <w:rsid w:val="00DF1644"/>
    <w:rsid w:val="00E52DEE"/>
    <w:rsid w:val="00E64CF6"/>
    <w:rsid w:val="00E90EC6"/>
    <w:rsid w:val="00EA186F"/>
    <w:rsid w:val="00ED1E90"/>
    <w:rsid w:val="00F54319"/>
    <w:rsid w:val="00F62643"/>
    <w:rsid w:val="00FA0E7B"/>
    <w:rsid w:val="00FF2C1A"/>
    <w:rsid w:val="00FF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  <w15:docId w15:val="{2073305B-BD11-433E-BA62-B24B5D3D1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4512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Glgeleme-Vurgu4">
    <w:name w:val="Light Shading Accent 4"/>
    <w:basedOn w:val="NormalTablo"/>
    <w:uiPriority w:val="99"/>
    <w:rsid w:val="00A26E07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paragraph" w:styleId="stbilgi">
    <w:name w:val="header"/>
    <w:basedOn w:val="Normal"/>
    <w:link w:val="stbilgiChar"/>
    <w:uiPriority w:val="99"/>
    <w:semiHidden/>
    <w:rsid w:val="00A26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A26E07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A26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A26E07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A26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26E07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CC30B4"/>
    <w:rPr>
      <w:rFonts w:ascii="Times New Roman" w:hAnsi="Times New Roman"/>
      <w:sz w:val="24"/>
      <w:szCs w:val="24"/>
    </w:rPr>
  </w:style>
  <w:style w:type="table" w:styleId="KoyuListe-Vurgu3">
    <w:name w:val="Dark List Accent 3"/>
    <w:basedOn w:val="NormalTablo"/>
    <w:uiPriority w:val="99"/>
    <w:rsid w:val="00CC30B4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paragraph" w:styleId="ListeParagraf">
    <w:name w:val="List Paragraph"/>
    <w:basedOn w:val="Normal"/>
    <w:uiPriority w:val="99"/>
    <w:qFormat/>
    <w:rsid w:val="00ED1E90"/>
    <w:pPr>
      <w:ind w:left="720"/>
      <w:contextualSpacing/>
    </w:pPr>
    <w:rPr>
      <w:lang w:eastAsia="en-US"/>
    </w:rPr>
  </w:style>
  <w:style w:type="character" w:styleId="Vurgu">
    <w:name w:val="Emphasis"/>
    <w:uiPriority w:val="99"/>
    <w:qFormat/>
    <w:rsid w:val="0075435E"/>
    <w:rPr>
      <w:rFonts w:cs="Times New Roman"/>
      <w:i/>
      <w:iCs/>
    </w:rPr>
  </w:style>
  <w:style w:type="character" w:styleId="Kpr">
    <w:name w:val="Hyperlink"/>
    <w:uiPriority w:val="99"/>
    <w:rsid w:val="00396B6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THSN</dc:creator>
  <cp:keywords>www.sorubak.com</cp:keywords>
  <dc:description/>
  <cp:lastModifiedBy>doğan</cp:lastModifiedBy>
  <cp:revision>6</cp:revision>
  <dcterms:created xsi:type="dcterms:W3CDTF">2015-06-01T05:53:00Z</dcterms:created>
  <dcterms:modified xsi:type="dcterms:W3CDTF">2016-02-22T19:47:00Z</dcterms:modified>
</cp:coreProperties>
</file>