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DF8" w:rsidRDefault="00817D0D" w:rsidP="00BF1343">
      <w:pPr>
        <w:tabs>
          <w:tab w:val="left" w:pos="3675"/>
        </w:tabs>
      </w:pPr>
      <w:r>
        <w:rPr>
          <w:noProof/>
        </w:rPr>
        <w:pict>
          <v:roundrect id="_x0000_s1043" style="position:absolute;margin-left:253.15pt;margin-top:581.65pt;width:218.25pt;height:177.75pt;z-index:251674624" arcsize="10923f" fillcolor="white [3201]" strokecolor="#c0504d [3205]" strokeweight="1pt">
            <v:stroke dashstyle="dash"/>
            <v:shadow color="#868686"/>
            <v:textbox>
              <w:txbxContent>
                <w:p w:rsidR="00B843EE" w:rsidRPr="00B843EE" w:rsidRDefault="00B843EE" w:rsidP="00B843EE">
                  <w:pPr>
                    <w:pStyle w:val="AralkYok"/>
                  </w:pPr>
                  <w:r w:rsidRPr="00B843EE">
                    <w:rPr>
                      <w:rFonts w:eastAsia="Times New Roman"/>
                    </w:rPr>
                    <w:t xml:space="preserve"> </w:t>
                  </w:r>
                  <w:proofErr w:type="gramStart"/>
                  <w:r w:rsidR="00B237B9" w:rsidRPr="009E023F">
                    <w:rPr>
                      <w:rFonts w:cstheme="minorHAnsi"/>
                    </w:rPr>
                    <w:t xml:space="preserve">Alperen  </w:t>
                  </w:r>
                  <w:smartTag w:uri="urn:schemas-microsoft-com:office:smarttags" w:element="metricconverter">
                    <w:smartTagPr>
                      <w:attr w:name="ProductID" w:val="375 cm"/>
                    </w:smartTagPr>
                    <w:r w:rsidR="00B237B9" w:rsidRPr="009E023F">
                      <w:rPr>
                        <w:rFonts w:cstheme="minorHAnsi"/>
                      </w:rPr>
                      <w:t>375</w:t>
                    </w:r>
                    <w:proofErr w:type="gramEnd"/>
                    <w:r w:rsidR="00B237B9" w:rsidRPr="009E023F">
                      <w:rPr>
                        <w:rFonts w:cstheme="minorHAnsi"/>
                      </w:rPr>
                      <w:t xml:space="preserve"> cm</w:t>
                    </w:r>
                  </w:smartTag>
                  <w:r w:rsidR="00B237B9" w:rsidRPr="009E023F">
                    <w:rPr>
                      <w:rFonts w:cstheme="minorHAnsi"/>
                    </w:rPr>
                    <w:t xml:space="preserve"> uzunluğundaki kumaşın bir kısmını kullandı. Geriye </w:t>
                  </w:r>
                  <w:smartTag w:uri="urn:schemas-microsoft-com:office:smarttags" w:element="metricconverter">
                    <w:smartTagPr>
                      <w:attr w:name="ProductID" w:val="175 cm"/>
                    </w:smartTagPr>
                    <w:r w:rsidR="00B237B9" w:rsidRPr="009E023F">
                      <w:rPr>
                        <w:rFonts w:cstheme="minorHAnsi"/>
                      </w:rPr>
                      <w:t>175 cm</w:t>
                    </w:r>
                  </w:smartTag>
                  <w:r w:rsidR="00B237B9" w:rsidRPr="009E023F">
                    <w:rPr>
                      <w:rFonts w:cstheme="minorHAnsi"/>
                    </w:rPr>
                    <w:t xml:space="preserve"> kumaş kaldığına göre </w:t>
                  </w:r>
                  <w:proofErr w:type="gramStart"/>
                  <w:r w:rsidR="00B237B9" w:rsidRPr="009E023F">
                    <w:rPr>
                      <w:rFonts w:cstheme="minorHAnsi"/>
                    </w:rPr>
                    <w:t>Alperen  kaç</w:t>
                  </w:r>
                  <w:proofErr w:type="gramEnd"/>
                  <w:r w:rsidR="00B237B9" w:rsidRPr="009E023F">
                    <w:rPr>
                      <w:rFonts w:cstheme="minorHAnsi"/>
                    </w:rPr>
                    <w:t xml:space="preserve"> </w:t>
                  </w:r>
                  <w:r w:rsidR="00B237B9" w:rsidRPr="009E023F">
                    <w:rPr>
                      <w:rFonts w:cstheme="minorHAnsi"/>
                      <w:u w:val="single"/>
                    </w:rPr>
                    <w:t>metre</w:t>
                  </w:r>
                  <w:r w:rsidR="00B237B9" w:rsidRPr="009E023F">
                    <w:rPr>
                      <w:rFonts w:cstheme="minorHAnsi"/>
                    </w:rPr>
                    <w:t xml:space="preserve"> kumaş kullanmıştır?</w:t>
                  </w:r>
                </w:p>
                <w:p w:rsidR="00C2175E" w:rsidRDefault="00C2175E" w:rsidP="00C2175E"/>
              </w:txbxContent>
            </v:textbox>
          </v:roundrect>
        </w:pict>
      </w:r>
      <w:r>
        <w:rPr>
          <w:noProof/>
        </w:rPr>
        <w:pict>
          <v:roundrect id="_x0000_s1042" style="position:absolute;margin-left:-12.35pt;margin-top:585.4pt;width:218.25pt;height:174pt;z-index:251673600" arcsize="10923f" fillcolor="white [3201]" strokecolor="#4bacc6 [3208]" strokeweight="1pt">
            <v:stroke dashstyle="dash"/>
            <v:shadow color="#868686"/>
            <v:textbox>
              <w:txbxContent>
                <w:p w:rsidR="00B237B9" w:rsidRPr="00B237B9" w:rsidRDefault="00B237B9" w:rsidP="00B237B9">
                  <w:pPr>
                    <w:pStyle w:val="AralkYok"/>
                  </w:pPr>
                  <w:r w:rsidRPr="00B237B9">
                    <w:rPr>
                      <w:rFonts w:eastAsia="Times New Roman"/>
                    </w:rPr>
                    <w:t xml:space="preserve">Salyangoz dakikada 7 cm, karınca ise dakikada 250 cm yol gidiyor.  20 dk. </w:t>
                  </w:r>
                  <w:proofErr w:type="gramStart"/>
                  <w:r w:rsidRPr="00B237B9">
                    <w:rPr>
                      <w:rFonts w:eastAsia="Times New Roman"/>
                    </w:rPr>
                    <w:t>sonra</w:t>
                  </w:r>
                  <w:proofErr w:type="gramEnd"/>
                  <w:r w:rsidRPr="00B237B9">
                    <w:rPr>
                      <w:rFonts w:eastAsia="Times New Roman"/>
                    </w:rPr>
                    <w:t xml:space="preserve"> karınca ile salyangoz arasında kaç cm fark olur?</w:t>
                  </w:r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 xml:space="preserve"> </w:t>
                  </w:r>
                </w:p>
                <w:p w:rsidR="00C2175E" w:rsidRDefault="00C2175E" w:rsidP="00C2175E"/>
              </w:txbxContent>
            </v:textbox>
          </v:roundrect>
        </w:pict>
      </w:r>
      <w:r>
        <w:rPr>
          <w:noProof/>
        </w:rPr>
        <w:pict>
          <v:roundrect id="_x0000_s1041" style="position:absolute;margin-left:253.15pt;margin-top:400.15pt;width:218.25pt;height:174pt;z-index:251672576" arcsize="10923f" fillcolor="white [3201]" strokecolor="#4bacc6 [3208]" strokeweight="1pt">
            <v:stroke dashstyle="dash"/>
            <v:shadow color="#868686"/>
            <v:textbox>
              <w:txbxContent>
                <w:p w:rsidR="00B237B9" w:rsidRPr="00B237B9" w:rsidRDefault="00B237B9" w:rsidP="00B237B9">
                  <w:pPr>
                    <w:pStyle w:val="AralkYok"/>
                  </w:pPr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>80 santimetreye kaç santimetre daha eklersek 1 metre olur?</w:t>
                  </w:r>
                </w:p>
                <w:p w:rsidR="00C2175E" w:rsidRDefault="00C2175E" w:rsidP="00C2175E"/>
              </w:txbxContent>
            </v:textbox>
          </v:roundrect>
        </w:pict>
      </w:r>
      <w:r>
        <w:rPr>
          <w:noProof/>
        </w:rPr>
        <w:pict>
          <v:roundrect id="_x0000_s1040" style="position:absolute;margin-left:-8.6pt;margin-top:400.15pt;width:218.25pt;height:177.75pt;z-index:251671552" arcsize="10923f" fillcolor="white [3201]" strokecolor="#c0504d [3205]" strokeweight="1pt">
            <v:stroke dashstyle="dash"/>
            <v:shadow color="#868686"/>
            <v:textbox>
              <w:txbxContent>
                <w:p w:rsidR="00C2175E" w:rsidRDefault="00B237B9" w:rsidP="00B237B9">
                  <w:pPr>
                    <w:pStyle w:val="AralkYok"/>
                  </w:pPr>
                  <w:r w:rsidRPr="009E023F">
                    <w:rPr>
                      <w:rFonts w:eastAsia="Times New Roman"/>
                      <w:bdr w:val="none" w:sz="0" w:space="0" w:color="auto" w:frame="1"/>
                    </w:rPr>
                    <w:t xml:space="preserve">Günde 24 metre yol yürüyen bir </w:t>
                  </w:r>
                  <w:proofErr w:type="gramStart"/>
                  <w:r w:rsidRPr="009E023F">
                    <w:rPr>
                      <w:rFonts w:eastAsia="Times New Roman"/>
                      <w:bdr w:val="none" w:sz="0" w:space="0" w:color="auto" w:frame="1"/>
                    </w:rPr>
                    <w:t>Ömer  2</w:t>
                  </w:r>
                  <w:proofErr w:type="gramEnd"/>
                  <w:r w:rsidRPr="009E023F">
                    <w:rPr>
                      <w:rFonts w:eastAsia="Times New Roman"/>
                      <w:bdr w:val="none" w:sz="0" w:space="0" w:color="auto" w:frame="1"/>
                    </w:rPr>
                    <w:t xml:space="preserve"> günde kaç cm  yol yürür?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253.15pt;margin-top:214.15pt;width:218.25pt;height:177.75pt;z-index:251670528" arcsize="10923f" fillcolor="white [3201]" strokecolor="#c0504d [3205]" strokeweight="1pt">
            <v:stroke dashstyle="dash"/>
            <v:shadow color="#868686"/>
            <v:textbox>
              <w:txbxContent>
                <w:p w:rsidR="00C177D0" w:rsidRPr="00C177D0" w:rsidRDefault="00B237B9" w:rsidP="00C177D0">
                  <w:pPr>
                    <w:rPr>
                      <w:rFonts w:cstheme="minorHAnsi"/>
                    </w:rPr>
                  </w:pPr>
                  <w:r w:rsidRPr="009E023F">
                    <w:rPr>
                      <w:rFonts w:eastAsia="Times New Roman" w:cstheme="minorHAnsi"/>
                      <w:bCs/>
                      <w:color w:val="000000"/>
                    </w:rPr>
                    <w:t xml:space="preserve">Bir dakikada 54 cm yol giden bir kaplumbağa 15 </w:t>
                  </w:r>
                  <w:proofErr w:type="spellStart"/>
                  <w:r w:rsidRPr="009E023F">
                    <w:rPr>
                      <w:rFonts w:eastAsia="Times New Roman" w:cstheme="minorHAnsi"/>
                      <w:bCs/>
                      <w:color w:val="000000"/>
                    </w:rPr>
                    <w:t>dk.’da</w:t>
                  </w:r>
                  <w:proofErr w:type="spellEnd"/>
                  <w:r w:rsidRPr="009E023F">
                    <w:rPr>
                      <w:rFonts w:eastAsia="Times New Roman" w:cstheme="minorHAnsi"/>
                      <w:bCs/>
                      <w:color w:val="000000"/>
                    </w:rPr>
                    <w:t xml:space="preserve"> kaç metre yol gider?</w:t>
                  </w:r>
                  <w:r w:rsidR="00C177D0" w:rsidRPr="00C177D0">
                    <w:rPr>
                      <w:rFonts w:cstheme="minorHAnsi"/>
                    </w:rPr>
                    <w:tab/>
                  </w:r>
                </w:p>
                <w:p w:rsidR="00C2175E" w:rsidRDefault="00C2175E" w:rsidP="00C2175E"/>
              </w:txbxContent>
            </v:textbox>
          </v:roundrect>
        </w:pict>
      </w:r>
      <w:r>
        <w:rPr>
          <w:noProof/>
        </w:rPr>
        <w:pict>
          <v:roundrect id="_x0000_s1038" style="position:absolute;margin-left:-4.85pt;margin-top:217.9pt;width:218.25pt;height:174pt;z-index:251669504" arcsize="10923f" fillcolor="white [3201]" strokecolor="#4bacc6 [3208]" strokeweight="1pt">
            <v:stroke dashstyle="dash"/>
            <v:shadow color="#868686"/>
            <v:textbox>
              <w:txbxContent>
                <w:p w:rsidR="00B237B9" w:rsidRPr="00B237B9" w:rsidRDefault="00B237B9" w:rsidP="00B237B9">
                  <w:pPr>
                    <w:pStyle w:val="AralkYok"/>
                  </w:pPr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 xml:space="preserve">Yağız,  973 </w:t>
                  </w:r>
                  <w:proofErr w:type="spellStart"/>
                  <w:proofErr w:type="gramStart"/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>cm’lik</w:t>
                  </w:r>
                  <w:proofErr w:type="spellEnd"/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 xml:space="preserve">  yolun</w:t>
                  </w:r>
                  <w:proofErr w:type="gramEnd"/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 xml:space="preserve"> 6 metre 40 santimetresini yürüdü. Geriye kaç santimetrelik yolu kaldı?</w:t>
                  </w:r>
                </w:p>
                <w:p w:rsidR="00C2175E" w:rsidRPr="00C177D0" w:rsidRDefault="00C2175E" w:rsidP="00C2175E">
                  <w:pPr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53.15pt;margin-top:34.15pt;width:218.25pt;height:174pt;z-index:251660288" arcsize="10923f" fillcolor="white [3201]" strokecolor="#4bacc6 [3208]" strokeweight="1pt">
            <v:stroke dashstyle="dash"/>
            <v:shadow color="#868686"/>
            <v:textbox>
              <w:txbxContent>
                <w:p w:rsidR="00B237B9" w:rsidRPr="00B237B9" w:rsidRDefault="00B237B9" w:rsidP="00B237B9">
                  <w:pPr>
                    <w:pStyle w:val="AralkYok"/>
                  </w:pPr>
                  <w:r w:rsidRPr="00B237B9">
                    <w:rPr>
                      <w:rFonts w:eastAsia="Times New Roman"/>
                      <w:bdr w:val="none" w:sz="0" w:space="0" w:color="auto" w:frame="1"/>
                    </w:rPr>
                    <w:t>12 metre kumaşın yarısının 3 metre fazlası kaç metredir?</w:t>
                  </w:r>
                  <w:r w:rsidR="00186B22" w:rsidRPr="00186B22">
                    <w:rPr>
                      <w:color w:val="FF0000"/>
                    </w:rPr>
                    <w:t xml:space="preserve"> </w:t>
                  </w:r>
                  <w:hyperlink r:id="rId7" w:history="1">
                    <w:r w:rsidR="00F7198C">
                      <w:rPr>
                        <w:rStyle w:val="Kpr"/>
                        <w:rFonts w:cs="Microsoft Sans Serif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BF1343" w:rsidRDefault="00BF1343" w:rsidP="00BF1343"/>
              </w:txbxContent>
            </v:textbox>
          </v:roundrect>
        </w:pict>
      </w:r>
      <w:r>
        <w:rPr>
          <w:noProof/>
        </w:rPr>
        <w:pict>
          <v:roundrect id="_x0000_s1026" style="position:absolute;margin-left:-4.85pt;margin-top:34.15pt;width:218.25pt;height:177.75pt;z-index:251658240" arcsize="10923f" fillcolor="white [3201]" strokecolor="#c0504d [3205]" strokeweight="1pt">
            <v:stroke dashstyle="dash"/>
            <v:shadow color="#868686"/>
            <v:textbox>
              <w:txbxContent>
                <w:p w:rsidR="00BF1343" w:rsidRDefault="00B237B9">
                  <w:r w:rsidRPr="009E023F">
                    <w:rPr>
                      <w:rFonts w:eastAsia="Times New Roman" w:cstheme="minorHAnsi"/>
                      <w:bCs/>
                      <w:color w:val="000000"/>
                    </w:rPr>
                    <w:t>Alp bir kulaçta 70 cm yüzmektedir.  Alp,  5 kulaçta kaç cm yüzer?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36" type="#_x0000_t177" style="position:absolute;margin-left:58.9pt;margin-top:-4.85pt;width:328.5pt;height:32.25pt;z-index:251668480" fillcolor="white [3201]" strokecolor="#8064a2 [3207]" strokeweight="5pt">
            <v:stroke linestyle="thickThin"/>
            <v:shadow color="#868686"/>
            <v:textbox>
              <w:txbxContent>
                <w:p w:rsidR="00BF1343" w:rsidRDefault="00F10585" w:rsidP="00F10585">
                  <w:pPr>
                    <w:ind w:firstLine="708"/>
                  </w:pPr>
                  <w:r>
                    <w:t xml:space="preserve">      3.SINIF UZUNLUK ÖLÇÜLERİ</w:t>
                  </w:r>
                  <w:r w:rsidR="00B237B9">
                    <w:t xml:space="preserve"> PROBLEMLERİ-6</w:t>
                  </w:r>
                </w:p>
              </w:txbxContent>
            </v:textbox>
          </v:shape>
        </w:pict>
      </w:r>
      <w:r w:rsidR="00BF1343">
        <w:tab/>
      </w:r>
    </w:p>
    <w:sectPr w:rsidR="00112DF8" w:rsidSect="003860F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D0D" w:rsidRDefault="00817D0D" w:rsidP="00BF1343">
      <w:pPr>
        <w:spacing w:after="0" w:line="240" w:lineRule="auto"/>
      </w:pPr>
      <w:r>
        <w:separator/>
      </w:r>
    </w:p>
  </w:endnote>
  <w:endnote w:type="continuationSeparator" w:id="0">
    <w:p w:rsidR="00817D0D" w:rsidRDefault="00817D0D" w:rsidP="00BF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D0D" w:rsidRDefault="00817D0D" w:rsidP="00BF1343">
      <w:pPr>
        <w:spacing w:after="0" w:line="240" w:lineRule="auto"/>
      </w:pPr>
      <w:r>
        <w:separator/>
      </w:r>
    </w:p>
  </w:footnote>
  <w:footnote w:type="continuationSeparator" w:id="0">
    <w:p w:rsidR="00817D0D" w:rsidRDefault="00817D0D" w:rsidP="00BF1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343" w:rsidRDefault="00BF1343">
    <w:pPr>
      <w:pStyle w:val="stbilgi"/>
    </w:pPr>
    <w:r>
      <w:t xml:space="preserve">HAZIRLAYAN: TAHSİN </w:t>
    </w:r>
    <w:r w:rsidR="005221BF">
      <w:t>TANYILDIZ DİYARBAKIR ÇÜNGÜŞ SELAHADDİN EYYUBİ</w:t>
    </w:r>
    <w:r>
      <w:t xml:space="preserve"> 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93EF4"/>
    <w:multiLevelType w:val="hybridMultilevel"/>
    <w:tmpl w:val="1B807080"/>
    <w:lvl w:ilvl="0" w:tplc="041F000F">
      <w:start w:val="1"/>
      <w:numFmt w:val="decimal"/>
      <w:lvlText w:val="%1."/>
      <w:lvlJc w:val="left"/>
      <w:pPr>
        <w:ind w:left="855" w:hanging="360"/>
      </w:p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1343"/>
    <w:rsid w:val="000100B9"/>
    <w:rsid w:val="00110714"/>
    <w:rsid w:val="00112DF8"/>
    <w:rsid w:val="0014234D"/>
    <w:rsid w:val="00186B22"/>
    <w:rsid w:val="001D35C1"/>
    <w:rsid w:val="00223BE5"/>
    <w:rsid w:val="00276700"/>
    <w:rsid w:val="002D7547"/>
    <w:rsid w:val="003860F2"/>
    <w:rsid w:val="003B43C3"/>
    <w:rsid w:val="003E3289"/>
    <w:rsid w:val="00450A0F"/>
    <w:rsid w:val="005221BF"/>
    <w:rsid w:val="007559CC"/>
    <w:rsid w:val="00765E44"/>
    <w:rsid w:val="007A618E"/>
    <w:rsid w:val="00817D0D"/>
    <w:rsid w:val="00843277"/>
    <w:rsid w:val="00883627"/>
    <w:rsid w:val="00A665EC"/>
    <w:rsid w:val="00B21344"/>
    <w:rsid w:val="00B237B9"/>
    <w:rsid w:val="00B24D4D"/>
    <w:rsid w:val="00B367C1"/>
    <w:rsid w:val="00B843EE"/>
    <w:rsid w:val="00BF1343"/>
    <w:rsid w:val="00C177D0"/>
    <w:rsid w:val="00C2175E"/>
    <w:rsid w:val="00D52846"/>
    <w:rsid w:val="00D90E76"/>
    <w:rsid w:val="00D92514"/>
    <w:rsid w:val="00F10585"/>
    <w:rsid w:val="00F7198C"/>
    <w:rsid w:val="00F8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  <w15:docId w15:val="{EB60E23C-019E-45E7-90AF-6792DEA5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0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1343"/>
  </w:style>
  <w:style w:type="paragraph" w:styleId="Altbilgi">
    <w:name w:val="footer"/>
    <w:basedOn w:val="Normal"/>
    <w:link w:val="AltbilgiChar"/>
    <w:uiPriority w:val="99"/>
    <w:semiHidden/>
    <w:unhideWhenUsed/>
    <w:rsid w:val="00BF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1343"/>
  </w:style>
  <w:style w:type="paragraph" w:styleId="AralkYok">
    <w:name w:val="No Spacing"/>
    <w:uiPriority w:val="1"/>
    <w:qFormat/>
    <w:rsid w:val="00F105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3E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71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7</cp:revision>
  <dcterms:created xsi:type="dcterms:W3CDTF">2015-05-18T19:20:00Z</dcterms:created>
  <dcterms:modified xsi:type="dcterms:W3CDTF">2015-12-14T21:18:00Z</dcterms:modified>
</cp:coreProperties>
</file>