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8D2" w:rsidRPr="00304AF9" w:rsidRDefault="00304AF9" w:rsidP="00304AF9">
      <w:pPr>
        <w:jc w:val="center"/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ÜNLÜ HARFLER</w:t>
      </w:r>
    </w:p>
    <w:p w:rsidR="008211D1" w:rsidRDefault="001D58D2">
      <w:r>
        <w:t xml:space="preserve">Alfabemizde 8 tane ünlü harf vardır. Bunlar ‘’ </w:t>
      </w:r>
      <w:r w:rsidRPr="001D58D2">
        <w:rPr>
          <w:b/>
          <w:color w:val="FF0000"/>
        </w:rPr>
        <w:t>a- e – ı – i – o – ö – u – ü</w:t>
      </w:r>
      <w:r>
        <w:t>‘’  harfleridir.</w:t>
      </w:r>
    </w:p>
    <w:p w:rsidR="001D58D2" w:rsidRDefault="001D58D2">
      <w:r>
        <w:t>Bu ünlü harflerin 4 tanesi kalın ve 4 tanesi incedir.</w:t>
      </w:r>
    </w:p>
    <w:p w:rsidR="001D58D2" w:rsidRPr="001D58D2" w:rsidRDefault="001D58D2">
      <w:pPr>
        <w:rPr>
          <w:b/>
        </w:rPr>
      </w:pPr>
      <w:r w:rsidRPr="001D58D2">
        <w:rPr>
          <w:b/>
          <w:color w:val="FF0000"/>
        </w:rPr>
        <w:t>Kalın ünlüler:</w:t>
      </w:r>
      <w:r w:rsidRPr="001D58D2">
        <w:rPr>
          <w:b/>
        </w:rPr>
        <w:t>a – ı – o - u</w:t>
      </w:r>
    </w:p>
    <w:p w:rsidR="001D58D2" w:rsidRDefault="001D58D2">
      <w:pPr>
        <w:rPr>
          <w:b/>
        </w:rPr>
      </w:pPr>
      <w:r w:rsidRPr="001D58D2">
        <w:rPr>
          <w:b/>
          <w:color w:val="FF0000"/>
        </w:rPr>
        <w:t>İnce ünlüler:</w:t>
      </w:r>
      <w:r w:rsidRPr="001D58D2">
        <w:rPr>
          <w:b/>
        </w:rPr>
        <w:t>e – i – ö - ü</w:t>
      </w:r>
    </w:p>
    <w:p w:rsidR="001D58D2" w:rsidRPr="00EE6AE7" w:rsidRDefault="00E74646" w:rsidP="00EE6AE7">
      <w:pPr>
        <w:jc w:val="center"/>
        <w:rPr>
          <w:color w:val="FF000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oKlavuzu"/>
        <w:tblpPr w:leftFromText="141" w:rightFromText="141" w:vertAnchor="page" w:horzAnchor="margin" w:tblpY="2551"/>
        <w:tblW w:w="0" w:type="auto"/>
        <w:tblLayout w:type="fixed"/>
        <w:tblLook w:val="01E0" w:firstRow="1" w:lastRow="1" w:firstColumn="1" w:lastColumn="1" w:noHBand="0" w:noVBand="0"/>
      </w:tblPr>
      <w:tblGrid>
        <w:gridCol w:w="2376"/>
        <w:gridCol w:w="1985"/>
        <w:gridCol w:w="2126"/>
        <w:gridCol w:w="2268"/>
      </w:tblGrid>
      <w:tr w:rsidR="001D58D2" w:rsidTr="001D58D2">
        <w:trPr>
          <w:trHeight w:val="1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>SÖZCÜK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 xml:space="preserve">ÜNLÜ </w:t>
            </w:r>
          </w:p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>HARFLERİ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 xml:space="preserve">KALIN </w:t>
            </w:r>
          </w:p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>ÜNLÜLERİ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>İNCE</w:t>
            </w:r>
          </w:p>
          <w:p w:rsidR="001D58D2" w:rsidRPr="001D58D2" w:rsidRDefault="001D58D2" w:rsidP="001D58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D58D2">
              <w:rPr>
                <w:b/>
                <w:color w:val="FF0000"/>
                <w:sz w:val="20"/>
                <w:szCs w:val="20"/>
              </w:rPr>
              <w:t>ÜNLÜLERİ</w:t>
            </w:r>
          </w:p>
        </w:tc>
      </w:tr>
      <w:tr w:rsidR="001D58D2" w:rsidTr="001D58D2">
        <w:trPr>
          <w:trHeight w:val="27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İstanbul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sz w:val="28"/>
                <w:szCs w:val="28"/>
              </w:rPr>
            </w:pPr>
            <w:proofErr w:type="gramStart"/>
            <w:r w:rsidRPr="001D58D2">
              <w:rPr>
                <w:sz w:val="28"/>
                <w:szCs w:val="28"/>
              </w:rPr>
              <w:t>i</w:t>
            </w:r>
            <w:proofErr w:type="gramEnd"/>
            <w:r w:rsidRPr="001D58D2">
              <w:rPr>
                <w:sz w:val="28"/>
                <w:szCs w:val="28"/>
              </w:rPr>
              <w:t>-a-u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sz w:val="28"/>
                <w:szCs w:val="28"/>
              </w:rPr>
            </w:pPr>
            <w:proofErr w:type="gramStart"/>
            <w:r w:rsidRPr="001D58D2">
              <w:rPr>
                <w:sz w:val="28"/>
                <w:szCs w:val="28"/>
              </w:rPr>
              <w:t>a</w:t>
            </w:r>
            <w:proofErr w:type="gramEnd"/>
            <w:r w:rsidRPr="001D58D2">
              <w:rPr>
                <w:sz w:val="28"/>
                <w:szCs w:val="28"/>
              </w:rPr>
              <w:t>-u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jc w:val="center"/>
              <w:rPr>
                <w:sz w:val="28"/>
                <w:szCs w:val="28"/>
              </w:rPr>
            </w:pPr>
            <w:proofErr w:type="gramStart"/>
            <w:r w:rsidRPr="001D58D2">
              <w:rPr>
                <w:sz w:val="28"/>
                <w:szCs w:val="28"/>
              </w:rPr>
              <w:t>i</w:t>
            </w:r>
            <w:proofErr w:type="gramEnd"/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Televizyon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Franklin Gothic Book" w:hAnsi="Franklin Gothic Book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Netice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Tabure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Hatice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Kibar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Müberra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Gömlek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proofErr w:type="spellStart"/>
            <w:r w:rsidRPr="001D58D2">
              <w:rPr>
                <w:sz w:val="28"/>
                <w:szCs w:val="28"/>
              </w:rPr>
              <w:t>Soyyiğit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proofErr w:type="spellStart"/>
            <w:r w:rsidRPr="001D58D2">
              <w:rPr>
                <w:sz w:val="28"/>
                <w:szCs w:val="28"/>
              </w:rPr>
              <w:t>Günarslan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Kızıldeniz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Süleyman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İsmail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Semanur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Kıyafet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Otobüs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Kifayet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Tebeşir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Öğretmen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Hüseyin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Bilgisayar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Kitaplık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Zürafa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1D58D2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Gergedan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1D58D2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Battaniye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proofErr w:type="gramStart"/>
            <w:r w:rsidRPr="001D58D2">
              <w:rPr>
                <w:sz w:val="28"/>
                <w:szCs w:val="28"/>
              </w:rPr>
              <w:t>İmkansız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Şehriban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Eroğlu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Atatürk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İstiklal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Gökyüzü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Kalorifer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Seccadelik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Fabrika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  <w:tr w:rsidR="001D58D2" w:rsidTr="00360A7C">
        <w:trPr>
          <w:trHeight w:val="1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Pr="001D58D2" w:rsidRDefault="001D58D2" w:rsidP="001D58D2">
            <w:pPr>
              <w:rPr>
                <w:sz w:val="28"/>
                <w:szCs w:val="28"/>
              </w:rPr>
            </w:pPr>
            <w:r w:rsidRPr="001D58D2">
              <w:rPr>
                <w:sz w:val="28"/>
                <w:szCs w:val="28"/>
              </w:rPr>
              <w:t>Mandalina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D2" w:rsidRDefault="001D58D2" w:rsidP="00360A7C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1D58D2" w:rsidRPr="00304AF9" w:rsidRDefault="001D58D2">
      <w:pPr>
        <w:rPr>
          <w:b/>
        </w:rPr>
      </w:pPr>
      <w:r w:rsidRPr="00304AF9">
        <w:rPr>
          <w:b/>
        </w:rPr>
        <w:t>Aşağıdaki kelimelerin ünlü harflerini</w:t>
      </w:r>
      <w:r w:rsidR="00304AF9" w:rsidRPr="00304AF9">
        <w:rPr>
          <w:b/>
        </w:rPr>
        <w:t>n özellikleriniörneğe göre ayırıp yazalım.</w:t>
      </w:r>
    </w:p>
    <w:sectPr w:rsidR="001D58D2" w:rsidRPr="00304AF9" w:rsidSect="001D58D2">
      <w:pgSz w:w="11906" w:h="16838"/>
      <w:pgMar w:top="510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58D2"/>
    <w:rsid w:val="001816E0"/>
    <w:rsid w:val="001D58D2"/>
    <w:rsid w:val="00304AF9"/>
    <w:rsid w:val="008211D1"/>
    <w:rsid w:val="00B151B9"/>
    <w:rsid w:val="00E74646"/>
    <w:rsid w:val="00EE6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314F6-A2BD-48A9-A5B7-8439B7D4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8D2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rsid w:val="001D58D2"/>
    <w:rPr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E74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5</cp:revision>
  <dcterms:created xsi:type="dcterms:W3CDTF">2015-12-07T20:17:00Z</dcterms:created>
  <dcterms:modified xsi:type="dcterms:W3CDTF">2015-12-08T19:59:00Z</dcterms:modified>
</cp:coreProperties>
</file>