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24D" w:rsidRPr="002B224D" w:rsidRDefault="002B224D" w:rsidP="002B224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ADI SOYADI   :</w:t>
      </w:r>
    </w:p>
    <w:p w:rsidR="002B224D" w:rsidRPr="002B224D" w:rsidRDefault="002B224D" w:rsidP="002B224D">
      <w:pPr>
        <w:rPr>
          <w:rFonts w:ascii="Arial" w:hAnsi="Arial" w:cs="Arial"/>
          <w:sz w:val="18"/>
          <w:szCs w:val="18"/>
        </w:rPr>
      </w:pPr>
      <w:r w:rsidRPr="002B224D">
        <w:rPr>
          <w:rFonts w:ascii="Arial" w:hAnsi="Arial" w:cs="Arial"/>
          <w:sz w:val="18"/>
          <w:szCs w:val="18"/>
        </w:rPr>
        <w:t xml:space="preserve">SINIF VE </w:t>
      </w:r>
      <w:proofErr w:type="gramStart"/>
      <w:r w:rsidRPr="002B224D">
        <w:rPr>
          <w:rFonts w:ascii="Arial" w:hAnsi="Arial" w:cs="Arial"/>
          <w:sz w:val="18"/>
          <w:szCs w:val="18"/>
        </w:rPr>
        <w:t>NO   :</w:t>
      </w:r>
      <w:proofErr w:type="gramEnd"/>
    </w:p>
    <w:p w:rsidR="002B224D" w:rsidRPr="002B224D" w:rsidRDefault="002B224D" w:rsidP="002B224D">
      <w:pPr>
        <w:jc w:val="center"/>
        <w:rPr>
          <w:rFonts w:ascii="Arial" w:hAnsi="Arial" w:cs="Arial"/>
          <w:b/>
          <w:sz w:val="18"/>
          <w:szCs w:val="18"/>
        </w:rPr>
      </w:pPr>
      <w:r w:rsidRPr="002B224D">
        <w:rPr>
          <w:rFonts w:ascii="Arial" w:hAnsi="Arial" w:cs="Arial"/>
          <w:b/>
          <w:sz w:val="18"/>
          <w:szCs w:val="18"/>
        </w:rPr>
        <w:t>II. DÖNEM GENEL DENEME SINAVI</w:t>
      </w:r>
    </w:p>
    <w:p w:rsidR="002B224D" w:rsidRPr="002B224D" w:rsidRDefault="002B224D" w:rsidP="002B224D">
      <w:pPr>
        <w:tabs>
          <w:tab w:val="left" w:pos="4155"/>
        </w:tabs>
        <w:jc w:val="center"/>
        <w:rPr>
          <w:rFonts w:ascii="Arial" w:hAnsi="Arial" w:cs="Arial"/>
          <w:b/>
          <w:sz w:val="18"/>
          <w:szCs w:val="18"/>
        </w:rPr>
      </w:pPr>
      <w:r w:rsidRPr="002B224D">
        <w:rPr>
          <w:rFonts w:ascii="Arial" w:hAnsi="Arial" w:cs="Arial"/>
          <w:b/>
          <w:sz w:val="18"/>
          <w:szCs w:val="18"/>
        </w:rPr>
        <w:t>TÜRKÇE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0"/>
        <w:gridCol w:w="3226"/>
      </w:tblGrid>
      <w:tr w:rsidR="002B224D" w:rsidRPr="002B224D" w:rsidTr="00780AA6">
        <w:trPr>
          <w:trHeight w:val="6518"/>
        </w:trPr>
        <w:tc>
          <w:tcPr>
            <w:tcW w:w="5677" w:type="dxa"/>
          </w:tcPr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1) Aşağıdaki cümlelerden hangisi neden sonuç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bildirmez</w:t>
            </w:r>
            <w:r w:rsidRPr="002B224D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Geç kaldığım için babam kızdı.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Yeterince çalışmadığım için karnemde zayıfım var.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Sandalyenin ayağı kırılmış.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Sena hasta olduğu için okula gelemedi.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2) “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Ders</w:t>
            </w:r>
            <w:r w:rsidRPr="002B224D">
              <w:rPr>
                <w:rFonts w:ascii="Arial" w:hAnsi="Arial" w:cs="Arial"/>
                <w:sz w:val="18"/>
                <w:szCs w:val="18"/>
              </w:rPr>
              <w:t>” sözcüğü aşağıdakilerden hangisinde “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Derslerime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224D">
              <w:rPr>
                <w:rFonts w:ascii="Arial" w:hAnsi="Arial" w:cs="Arial"/>
                <w:b/>
                <w:sz w:val="18"/>
                <w:szCs w:val="18"/>
              </w:rPr>
              <w:t>çalıştım</w:t>
            </w:r>
            <w:proofErr w:type="gramEnd"/>
            <w:r w:rsidRPr="002B224D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B224D">
              <w:rPr>
                <w:rFonts w:ascii="Arial" w:hAnsi="Arial" w:cs="Arial"/>
                <w:sz w:val="18"/>
                <w:szCs w:val="18"/>
              </w:rPr>
              <w:t>” tümcesiyle aynı anlamdadır?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Akıllı kedi onlara iyi bir ders vermiş.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Ağabeyim, dersini bitirdikten sonra uyudu.</w:t>
            </w:r>
          </w:p>
          <w:p w:rsidR="002B224D" w:rsidRPr="002B224D" w:rsidRDefault="002B224D" w:rsidP="00780AA6">
            <w:pPr>
              <w:tabs>
                <w:tab w:val="left" w:pos="856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Bugün ikinci derste şiir okuduk.</w:t>
            </w:r>
            <w:r w:rsidRPr="002B224D">
              <w:rPr>
                <w:rFonts w:ascii="Arial" w:hAnsi="Arial" w:cs="Arial"/>
                <w:sz w:val="18"/>
                <w:szCs w:val="18"/>
              </w:rPr>
              <w:tab/>
            </w:r>
          </w:p>
          <w:p w:rsidR="002B224D" w:rsidRPr="002B224D" w:rsidRDefault="002B224D" w:rsidP="00780AA6">
            <w:pPr>
              <w:tabs>
                <w:tab w:val="left" w:pos="853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En son dersimiz müzik.</w:t>
            </w:r>
          </w:p>
          <w:p w:rsidR="002B224D" w:rsidRPr="002B224D" w:rsidRDefault="002B224D" w:rsidP="00780AA6">
            <w:pPr>
              <w:tabs>
                <w:tab w:val="left" w:pos="853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3)    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I. – ablamın</w:t>
            </w: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II. –kapıyı</w:t>
            </w: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III. – sonra</w:t>
            </w: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IV – odasına</w:t>
            </w: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V -  vurduktan </w:t>
            </w:r>
          </w:p>
          <w:p w:rsidR="002B224D" w:rsidRPr="002B224D" w:rsidRDefault="002B224D" w:rsidP="00780A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VI -   girerim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Yukarıdaki numaralandırılmış sözcüklerle oluşturulan, anlam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lı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ve kurallı cümle aşağıdakilerden hangisinde verilmiştir?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III –I – IV – V – VI – II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III – I – IV – II – V – VI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II – V – VI – III – I – IV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I – IV – II – V – III – VI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4) “</w:t>
            </w:r>
            <w:r w:rsidRPr="002B224D">
              <w:rPr>
                <w:rFonts w:ascii="Arial" w:hAnsi="Arial" w:cs="Arial"/>
                <w:b/>
                <w:sz w:val="18"/>
                <w:szCs w:val="18"/>
                <w:u w:val="single"/>
              </w:rPr>
              <w:t>Yaşlı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B224D">
              <w:rPr>
                <w:rFonts w:ascii="Arial" w:hAnsi="Arial" w:cs="Arial"/>
                <w:b/>
                <w:sz w:val="18"/>
                <w:szCs w:val="18"/>
                <w:u w:val="single"/>
              </w:rPr>
              <w:t>adamın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elleri </w:t>
            </w:r>
            <w:r w:rsidRPr="002B224D">
              <w:rPr>
                <w:rFonts w:ascii="Arial" w:hAnsi="Arial" w:cs="Arial"/>
                <w:b/>
                <w:sz w:val="18"/>
                <w:szCs w:val="18"/>
                <w:u w:val="single"/>
              </w:rPr>
              <w:t>titriyor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.” cümlesindeki altı çizili söz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cüklerin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türü, sırasıyla hangi seçenekte doğru verilmiştir?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ön ad (sıfat) – isim – fiil (iş ve eylem bildiren kelime)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isim - fiil (iş ve eylem bildiren kelime) – ön ad (sıfat)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fiil (iş ve eylem) – ön ad (sıfat) – isim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isim – isim – fiil( iş ve eylem bildiren kelime)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5) “Tutmak” kelimesi aşağıdaki cümlelerin hangisinde diğer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lerinden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farklı anlamda kullanılmıştır?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A) Masanın ucundan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tut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da kaldıralım.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B) Yaşlı amcayı kaldırmak için elini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tuttum.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C) Bu çocuğu gözüm hiç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tutmadı</w:t>
            </w:r>
            <w:r w:rsidRPr="002B224D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D) Dikkatli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tutmadığın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için düştü.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“Eda (   ) okulun bahçesinde servisin gelmesini bekli-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B224D">
              <w:rPr>
                <w:rFonts w:ascii="Arial" w:hAnsi="Arial" w:cs="Arial"/>
                <w:b/>
                <w:sz w:val="18"/>
                <w:szCs w:val="18"/>
              </w:rPr>
              <w:t>yordu</w:t>
            </w:r>
            <w:proofErr w:type="gramEnd"/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(   ) Acaba neden gelmemişti (    )”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6) Yukarıdaki (   ) bulunan yerlere sırasıyla hangi noktalama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224D">
              <w:rPr>
                <w:rFonts w:ascii="Arial" w:hAnsi="Arial" w:cs="Arial"/>
                <w:sz w:val="18"/>
                <w:szCs w:val="18"/>
              </w:rPr>
              <w:t>işaretleri</w:t>
            </w:r>
            <w:proofErr w:type="gramEnd"/>
            <w:r w:rsidRPr="002B224D">
              <w:rPr>
                <w:rFonts w:ascii="Arial" w:hAnsi="Arial" w:cs="Arial"/>
                <w:sz w:val="18"/>
                <w:szCs w:val="18"/>
              </w:rPr>
              <w:t xml:space="preserve"> gelmelidir?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( , )    ( , )    ( ? )                B) ( , )    ( . )    ( ? )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( , )    ( . )    ( ! )                D) ( ? )    ( . )    ( , )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        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12) Aşağıdaki cümlelerde altı çizili sözcüklerden hangisi yapısı bakımından diğerlerinden farklıdır?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A)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Kitapları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masaya koy.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B)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Kömürcüyü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hala bulamadın mı?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C) Kamil’i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askılık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almaya gönderdim.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D) Yusuf’a da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gözlük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beğendiremedik.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13) Aşağıdaki tümcelerin hangisinde yazım yanlışı yoktur?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Henüz şevval okula gelmedi.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Ayşe’ler bu akşam bize gelecekler.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C) Soruların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hebisini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çözemedim.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Zeynep’in babası Antalya’ya gitmiş.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14)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“Annem sütçüden yağlı süt istedi”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cümlesindeki sözcük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lerin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kaçı türemiş kelimedir?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A)1                B) 2                    C) 3                      D) 4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15)   1. “Çalışkan çocuklarıma bir hediyem var.” dedi.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       2. Öğretmenimiz, elleri arkasında sınıfa girdi.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       3. </w:t>
            </w:r>
            <w:proofErr w:type="gramStart"/>
            <w:r w:rsidRPr="002B224D">
              <w:rPr>
                <w:rFonts w:ascii="Arial" w:hAnsi="Arial" w:cs="Arial"/>
                <w:sz w:val="18"/>
                <w:szCs w:val="18"/>
              </w:rPr>
              <w:t>Çünkü,</w:t>
            </w:r>
            <w:proofErr w:type="gramEnd"/>
            <w:r w:rsidRPr="002B224D">
              <w:rPr>
                <w:rFonts w:ascii="Arial" w:hAnsi="Arial" w:cs="Arial"/>
                <w:sz w:val="18"/>
                <w:szCs w:val="18"/>
              </w:rPr>
              <w:t xml:space="preserve"> hepimiz de hediyemizi merak ediyorduk.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       4. Heyecanla öğretmenimizin yanına toplandık.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Yukarıdaki cümlelerle anlamlı bir paragraf oluşturmak için sıralama nasıl yapılmalıdır?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2 – 3 – 4 – 1                          B) 4 – 3 – 2 – 1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2 – 3 – 1 – 4                          D) 2 – 1 – 4 – 3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0" w:type="auto"/>
              <w:tblInd w:w="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57"/>
            </w:tblGrid>
            <w:tr w:rsidR="002B224D" w:rsidRPr="002B224D" w:rsidTr="00780AA6">
              <w:tc>
                <w:tcPr>
                  <w:tcW w:w="3457" w:type="dxa"/>
                </w:tcPr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Annemle ağabeyim divanda,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Babamla dayım koltukta,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Ben sandalyede oturuyorum.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Hepsinden küçük olduğum için mi?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16) Yukarıdaki dizelerde kaç kişiden söz edilmiştir?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3               B) 4                     C) 5                    D) 6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17) Aşağıdaki bilgilerden hangisi doğrudur?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Türkçe kelimelerde “j” harfi bulunmaz.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Alfabemizde 8 ünsüz, 21 ünlü harf vardır.</w:t>
            </w:r>
          </w:p>
          <w:p w:rsidR="002B224D" w:rsidRPr="002B224D" w:rsidRDefault="002B224D" w:rsidP="00780AA6">
            <w:pPr>
              <w:tabs>
                <w:tab w:val="left" w:pos="345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“a,e,ı,o” kalın ünlü harflerdir.</w:t>
            </w:r>
            <w:r w:rsidRPr="002B224D">
              <w:rPr>
                <w:rFonts w:ascii="Arial" w:hAnsi="Arial" w:cs="Arial"/>
                <w:sz w:val="18"/>
                <w:szCs w:val="18"/>
              </w:rPr>
              <w:tab/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“omurga” kelimesi büyük ünlü uyumu kuralına uymaz.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18) Aşağıdaki tümcelerin hangisinde hem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topluluk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hem de 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somut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 ad vardır?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Kedi sütün hepsini yere dökmüş.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Bizim ailede herkes kitap okumayı sever.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Dün gece rüyamda melek gördüm.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Odunların hepsini kırmış.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A65783" w:rsidP="0078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1" w:type="dxa"/>
          </w:tcPr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   Çok severim annemi.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 xml:space="preserve">           Sevgiyle kucaklar beni.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7) Yukarıdaki cümleleri inceleyerek hangi seçeneğin doğru olduğunu işaretleyiniz.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1.’si kurallı cümle, 2.’si devrik cümle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1.’si devrik cümle, 2.’si kurallı cümle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İkisi de devrik cümle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İkisi de kurallı cümle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margin" w:tblpXSpec="center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88"/>
            </w:tblGrid>
            <w:tr w:rsidR="002B224D" w:rsidRPr="002B224D" w:rsidTr="00780AA6">
              <w:tc>
                <w:tcPr>
                  <w:tcW w:w="2788" w:type="dxa"/>
                </w:tcPr>
                <w:p w:rsidR="002B224D" w:rsidRPr="002B224D" w:rsidRDefault="002B224D" w:rsidP="00780AA6">
                  <w:pPr>
                    <w:tabs>
                      <w:tab w:val="left" w:pos="4155"/>
                    </w:tabs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 xml:space="preserve"> SONBAHAR GELDİ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Serçe, geliyor sonbahar.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Yuvanı nereye yapacaksın?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Ayva çiçek açmadan önce,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Meyvelerin içi geçecek.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Rüzgar</w:t>
                  </w:r>
                  <w:proofErr w:type="gramEnd"/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 xml:space="preserve"> başka türlü esecek.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Yağmurlarla ıslanacaksın.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Halbuki</w:t>
                  </w:r>
                  <w:proofErr w:type="gramEnd"/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 xml:space="preserve"> ne kadar sıcaksın!</w:t>
                  </w:r>
                </w:p>
                <w:p w:rsidR="002B224D" w:rsidRPr="002B224D" w:rsidRDefault="002B224D" w:rsidP="00780AA6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2B224D">
              <w:rPr>
                <w:rFonts w:ascii="Arial" w:hAnsi="Arial" w:cs="Arial"/>
                <w:b/>
                <w:sz w:val="18"/>
                <w:szCs w:val="18"/>
              </w:rPr>
              <w:t>(8. ve 9. soruları şiire göre cevaplayınız.)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8) Şiirin birinci ve ikinci tümceleri ile ilgili olarak aşağı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dakilerden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hangisinde doğru bilgi verilmiştir?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İkisi de kurallı cümle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ikisi de devrik cümle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1.’si kurallı cümle, 2.’si devrik cümle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1.’si devrik cümle, 2.’si kurallı cümle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9) Şiirde kaç cümle vardır?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7              B) 6               C) 5                   D) 4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10) “</w:t>
            </w:r>
            <w:r w:rsidRPr="002B224D">
              <w:rPr>
                <w:rFonts w:ascii="Arial" w:hAnsi="Arial" w:cs="Arial"/>
                <w:b/>
                <w:sz w:val="18"/>
                <w:szCs w:val="18"/>
              </w:rPr>
              <w:t>mezarlık – mezarcı - mezun</w:t>
            </w:r>
            <w:r w:rsidRPr="002B224D">
              <w:rPr>
                <w:rFonts w:ascii="Arial" w:hAnsi="Arial" w:cs="Arial"/>
                <w:sz w:val="18"/>
                <w:szCs w:val="18"/>
              </w:rPr>
              <w:t xml:space="preserve">” sözcüklerinin sözlük teki diziliş sırası aşağıdaki seçeneklerden hangisinde doğ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ru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olarak verilmiştir?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A) mezarcı – mezarlık – mezun 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mezarlık – mezarcı – mezun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mezun – mezarcı – mezarlık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mezarcı – mezun – mezarlık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11) Aşağıdaki cümlelerin hangisinde varlığın özelliğini belirten bir sözcük (ön ad) vardır?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Parayı veren düdüğü çalar.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B) Hamama giren terler. 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Besle, büyük danayı; tanımasın anayı.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Bela geliyorum demez.</w:t>
            </w: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pPr w:leftFromText="141" w:rightFromText="141" w:vertAnchor="text" w:horzAnchor="margin" w:tblpXSpec="center" w:tblpY="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33"/>
            </w:tblGrid>
            <w:tr w:rsidR="003740CC" w:rsidRPr="002B224D" w:rsidTr="003740CC">
              <w:tc>
                <w:tcPr>
                  <w:tcW w:w="2033" w:type="dxa"/>
                </w:tcPr>
                <w:p w:rsidR="003740CC" w:rsidRPr="002B224D" w:rsidRDefault="003740CC" w:rsidP="00DA7098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Ben ağacım!</w:t>
                  </w:r>
                </w:p>
                <w:p w:rsidR="003740CC" w:rsidRPr="002B224D" w:rsidRDefault="003740CC" w:rsidP="00DA7098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Güzelleştiririm dünyayı,</w:t>
                  </w:r>
                </w:p>
                <w:p w:rsidR="003740CC" w:rsidRPr="002B224D" w:rsidRDefault="003740CC" w:rsidP="00DA7098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Temizlerim pis havayı.</w:t>
                  </w:r>
                </w:p>
                <w:p w:rsidR="003740CC" w:rsidRPr="002B224D" w:rsidRDefault="003740CC" w:rsidP="00DA7098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Yazın dallarımda sallar,</w:t>
                  </w:r>
                </w:p>
                <w:p w:rsidR="003740CC" w:rsidRPr="002B224D" w:rsidRDefault="003740CC" w:rsidP="00DA7098">
                  <w:pPr>
                    <w:tabs>
                      <w:tab w:val="left" w:pos="415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B224D">
                    <w:rPr>
                      <w:rFonts w:ascii="Arial" w:hAnsi="Arial" w:cs="Arial"/>
                      <w:sz w:val="18"/>
                      <w:szCs w:val="18"/>
                    </w:rPr>
                    <w:t>Kışın da ısıtırım sizleri.</w:t>
                  </w:r>
                </w:p>
              </w:tc>
            </w:tr>
          </w:tbl>
          <w:p w:rsidR="002B224D" w:rsidRPr="002B224D" w:rsidRDefault="002B224D" w:rsidP="00780AA6">
            <w:pPr>
              <w:tabs>
                <w:tab w:val="left" w:pos="159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19) Yukarıdaki dizelere göre aşağıdakilerden hangisi ağacın yaptığı işlerden </w:t>
            </w:r>
            <w:r w:rsidRPr="002B224D">
              <w:rPr>
                <w:rFonts w:ascii="Arial" w:hAnsi="Arial" w:cs="Arial"/>
                <w:sz w:val="18"/>
                <w:szCs w:val="18"/>
                <w:u w:val="single"/>
              </w:rPr>
              <w:t>değildir</w:t>
            </w:r>
            <w:r w:rsidRPr="002B224D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dünyayı güzelleştirmesi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B) kirli havayı temizlemesi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kışın ısıtması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yazın dallarının kırılması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20) “Ayağını yorganına göre uzat.” atasözünde anlatıl </w:t>
            </w:r>
            <w:proofErr w:type="spellStart"/>
            <w:r w:rsidRPr="002B224D">
              <w:rPr>
                <w:rFonts w:ascii="Arial" w:hAnsi="Arial" w:cs="Arial"/>
                <w:sz w:val="18"/>
                <w:szCs w:val="18"/>
              </w:rPr>
              <w:t>mak</w:t>
            </w:r>
            <w:proofErr w:type="spellEnd"/>
            <w:r w:rsidRPr="002B224D">
              <w:rPr>
                <w:rFonts w:ascii="Arial" w:hAnsi="Arial" w:cs="Arial"/>
                <w:sz w:val="18"/>
                <w:szCs w:val="18"/>
              </w:rPr>
              <w:t xml:space="preserve"> istenen nedir?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A) tutumlu olmak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B) soğuktan korunmak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C) sağlıklı olmak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>D) yatarken üstünü örtmek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  <w:r w:rsidRPr="002B22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415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rPr>
                <w:rFonts w:ascii="Arial" w:hAnsi="Arial" w:cs="Arial"/>
                <w:sz w:val="18"/>
                <w:szCs w:val="18"/>
              </w:rPr>
            </w:pPr>
          </w:p>
          <w:p w:rsidR="002B224D" w:rsidRPr="002B224D" w:rsidRDefault="002B224D" w:rsidP="00780AA6">
            <w:pPr>
              <w:tabs>
                <w:tab w:val="left" w:pos="1920"/>
              </w:tabs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249DC" w:rsidRDefault="002249DC"/>
    <w:sectPr w:rsidR="002249DC" w:rsidSect="002B224D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224D"/>
    <w:rsid w:val="002249DC"/>
    <w:rsid w:val="002B224D"/>
    <w:rsid w:val="003274AE"/>
    <w:rsid w:val="00372E3B"/>
    <w:rsid w:val="003740CC"/>
    <w:rsid w:val="00A65783"/>
    <w:rsid w:val="00A96511"/>
    <w:rsid w:val="00E51BB0"/>
    <w:rsid w:val="00EE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34F66-92C1-4EB0-B6A9-0BA3CE15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E00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820</Words>
  <Characters>4680</Characters>
  <Application>Microsoft Office Word</Application>
  <DocSecurity>0</DocSecurity>
  <Lines>39</Lines>
  <Paragraphs>10</Paragraphs>
  <ScaleCrop>false</ScaleCrop>
  <Manager>Gokdeniz1966</Manager>
  <Company/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5</cp:revision>
  <dcterms:created xsi:type="dcterms:W3CDTF">2016-06-06T21:56:00Z</dcterms:created>
  <dcterms:modified xsi:type="dcterms:W3CDTF">2016-06-08T20:20:00Z</dcterms:modified>
  <cp:category>Türkçe</cp:category>
</cp:coreProperties>
</file>