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719" w:rsidRPr="008E4719" w:rsidRDefault="002730B9" w:rsidP="008E4719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>
        <w:rPr>
          <w:rFonts w:ascii="Calibri" w:eastAsia="Times New Roman" w:hAnsi="Calibri" w:cs="Calibri"/>
          <w:b/>
          <w:bCs/>
          <w:color w:val="5B5858"/>
          <w:sz w:val="24"/>
          <w:szCs w:val="24"/>
          <w:u w:val="single"/>
          <w:lang w:eastAsia="tr-TR"/>
        </w:rPr>
        <w:t xml:space="preserve">3.SINIF </w:t>
      </w:r>
      <w:r w:rsidR="008C076F">
        <w:rPr>
          <w:rFonts w:ascii="Calibri" w:eastAsia="Times New Roman" w:hAnsi="Calibri" w:cs="Calibri"/>
          <w:b/>
          <w:bCs/>
          <w:color w:val="5B5858"/>
          <w:sz w:val="24"/>
          <w:szCs w:val="24"/>
          <w:u w:val="single"/>
          <w:lang w:eastAsia="tr-TR"/>
        </w:rPr>
        <w:t>TÜRKÇE KAZANIM DEĞERLENDİRME SINAVI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 </w:t>
      </w:r>
      <w:r w:rsidR="008C076F"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Atatürk’ten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 xml:space="preserve"> Bir Anı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 xml:space="preserve">Atatürk çocukları çok severdi. Sık sık okulları ziyaret </w:t>
      </w:r>
      <w:r w:rsidR="008C076F"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eder, onlarla</w:t>
      </w: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 xml:space="preserve"> </w:t>
      </w:r>
      <w:r w:rsidR="008C076F"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konuşurdu. Yine</w:t>
      </w: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 xml:space="preserve"> bir oku-la uğramıştı. Arka sırada oturup bir öğrenci-</w:t>
      </w:r>
      <w:proofErr w:type="spellStart"/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nin</w:t>
      </w:r>
      <w:proofErr w:type="spellEnd"/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 xml:space="preserve"> konuşm</w:t>
      </w:r>
      <w:r w:rsidR="008C076F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asını sonuna kadar dinledi. Son</w:t>
      </w: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ra oturduğu sıradan kalkarak ona yaklaştı. Tatlı ve yumuşak bir sesle: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-Çocuğum dersini çok güzel hazırlamışsın. Çok iyi anlattın. Teşekkür ederim. Söyle bakalım Türk ulusunu kim kurtardı?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Öğrenci: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 xml:space="preserve">-Siz kurtardınız! Atatürk kurtardı! </w:t>
      </w:r>
      <w:r w:rsidR="008C076F"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Dedi</w:t>
      </w: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. Atatürk: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-</w:t>
      </w:r>
      <w:r w:rsidR="008C076F"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Hayır,</w:t>
      </w: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 xml:space="preserve"> çocuğum, Türk ulusunu ben değil kendi kanı kurtardı. diyerek düzeltmeyi yaptı.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4"/>
          <w:szCs w:val="24"/>
          <w:lang w:eastAsia="tr-TR"/>
        </w:rPr>
        <w:t>(1. 2. ve 3. soruları metne göre cevaplayınız)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 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1-Atatürk öğrenciyi nerede dinliyor?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a)sınıfta      b)sokakta      c)bahçede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 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2-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 Atatürk çocukları çok severdi 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Cümlesinde aşağıdaki sorulardan hangisinin cevabı vardır?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a)Ne zaman?    B)Kim?       C)Nerede?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 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4"/>
          <w:szCs w:val="24"/>
          <w:lang w:eastAsia="tr-TR"/>
        </w:rPr>
        <w:t>3-Atatürke göre Türk ulusunu kurtaran kimdir?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a)Atatürk    b)Kendi kanı     c)komutanlar 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4-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makarna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 kelimesinin hecelerine doğru olarak ayrılışı hangi seçenekte verilmiştir?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a)</w:t>
      </w:r>
      <w:proofErr w:type="spellStart"/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mak</w:t>
      </w:r>
      <w:proofErr w:type="spellEnd"/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-ar-</w:t>
      </w:r>
      <w:proofErr w:type="spellStart"/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na</w:t>
      </w:r>
      <w:proofErr w:type="spellEnd"/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     b)</w:t>
      </w:r>
      <w:proofErr w:type="spellStart"/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ma</w:t>
      </w:r>
      <w:proofErr w:type="spellEnd"/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-</w:t>
      </w:r>
      <w:proofErr w:type="spellStart"/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karn</w:t>
      </w:r>
      <w:proofErr w:type="spellEnd"/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-a     c)</w:t>
      </w:r>
      <w:proofErr w:type="spellStart"/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ma</w:t>
      </w:r>
      <w:proofErr w:type="spellEnd"/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-kar-</w:t>
      </w:r>
      <w:proofErr w:type="spellStart"/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na</w:t>
      </w:r>
      <w:proofErr w:type="spellEnd"/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 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5-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yüz 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 xml:space="preserve">kelimesi hangi cümlede 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softHyphen/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softHyphen/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softHyphen/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softHyphen/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softHyphen/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softHyphen/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softHyphen/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softHyphen/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u w:val="single"/>
          <w:lang w:eastAsia="tr-TR"/>
        </w:rPr>
        <w:t>farklı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 bir anlamda kullanılmıştır?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 xml:space="preserve">a)Yüz tane </w:t>
      </w:r>
      <w:proofErr w:type="gramStart"/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hikayem</w:t>
      </w:r>
      <w:proofErr w:type="gramEnd"/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 xml:space="preserve"> var.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b)Tatilde bol bol yüzdüm.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c)Yüze kadar saymak çok kolay.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 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6-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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u w:val="single"/>
          <w:lang w:eastAsia="tr-TR"/>
        </w:rPr>
        <w:t>Güzel-Çirkin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 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 kelimeleri arasındaki ilişki aşağıdakilerden hangisinde vardır?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a)Uzun-Kısa    b)öğrenci-talebe   c)siyah-kara 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7-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Komşularımız çok 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u w:val="single"/>
          <w:lang w:eastAsia="tr-TR"/>
        </w:rPr>
        <w:t>fakir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. 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Cümlesinde altı çizili kelimenin eş anlamlısı aşağıdakiler-den hangisidir?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a)zengin          b)yoksul      c)kalabalık 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4"/>
          <w:szCs w:val="24"/>
          <w:lang w:eastAsia="tr-TR"/>
        </w:rPr>
        <w:t>8-Aşağıdaki kelimelerden hangisinin </w:t>
      </w:r>
      <w:r w:rsidRPr="008E4719">
        <w:rPr>
          <w:rFonts w:ascii="Calibri" w:eastAsia="Times New Roman" w:hAnsi="Calibri" w:cs="Calibri"/>
          <w:b/>
          <w:bCs/>
          <w:color w:val="5B5858"/>
          <w:sz w:val="24"/>
          <w:szCs w:val="24"/>
          <w:u w:val="single"/>
          <w:lang w:eastAsia="tr-TR"/>
        </w:rPr>
        <w:t>yazı-</w:t>
      </w:r>
      <w:proofErr w:type="spellStart"/>
      <w:r w:rsidRPr="008E4719">
        <w:rPr>
          <w:rFonts w:ascii="Calibri" w:eastAsia="Times New Roman" w:hAnsi="Calibri" w:cs="Calibri"/>
          <w:b/>
          <w:bCs/>
          <w:color w:val="5B5858"/>
          <w:sz w:val="24"/>
          <w:szCs w:val="24"/>
          <w:u w:val="single"/>
          <w:lang w:eastAsia="tr-TR"/>
        </w:rPr>
        <w:t>lışı</w:t>
      </w:r>
      <w:proofErr w:type="spellEnd"/>
      <w:r w:rsidRPr="008E4719">
        <w:rPr>
          <w:rFonts w:ascii="Calibri" w:eastAsia="Times New Roman" w:hAnsi="Calibri" w:cs="Calibri"/>
          <w:b/>
          <w:bCs/>
          <w:color w:val="5B5858"/>
          <w:sz w:val="24"/>
          <w:szCs w:val="24"/>
          <w:u w:val="single"/>
          <w:lang w:eastAsia="tr-TR"/>
        </w:rPr>
        <w:t xml:space="preserve"> yanlıştır?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a)Doktor         b)Tiren        c)Araç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4"/>
          <w:szCs w:val="24"/>
          <w:lang w:eastAsia="tr-TR"/>
        </w:rPr>
        <w:t>9-Aşağıdakilerden hangisinde zıt </w:t>
      </w:r>
      <w:r w:rsidRPr="008E4719">
        <w:rPr>
          <w:rFonts w:ascii="Calibri" w:eastAsia="Times New Roman" w:hAnsi="Calibri" w:cs="Calibri"/>
          <w:b/>
          <w:bCs/>
          <w:color w:val="5B5858"/>
          <w:sz w:val="24"/>
          <w:szCs w:val="24"/>
          <w:u w:val="single"/>
          <w:lang w:eastAsia="tr-TR"/>
        </w:rPr>
        <w:t>anlamlı kelimeler bir arada</w:t>
      </w:r>
      <w:r w:rsidRPr="008E4719">
        <w:rPr>
          <w:rFonts w:ascii="Calibri" w:eastAsia="Times New Roman" w:hAnsi="Calibri" w:cs="Calibri"/>
          <w:b/>
          <w:bCs/>
          <w:color w:val="5B5858"/>
          <w:sz w:val="24"/>
          <w:szCs w:val="24"/>
          <w:lang w:eastAsia="tr-TR"/>
        </w:rPr>
        <w:t> kullanılmıştır?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a)Kedi bir hamlede fareyi yakaladı.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b)Sinirli davranışları ile herkesi gerdi.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c)Sevinçler kadar üzüntülerde insanları büyütür. 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10-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Şelale çok 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u w:val="single"/>
          <w:lang w:eastAsia="tr-TR"/>
        </w:rPr>
        <w:t>gürültülü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 akıyor 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Bu cümlede-ki altı çizili kelime aşağıdaki sorulardan hangisinin cevabıdır?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a)Nereye?      b)Nasıl?      c)Ne zaman? </w:t>
      </w:r>
    </w:p>
    <w:p w:rsidR="008C076F" w:rsidRDefault="008C076F" w:rsidP="008E4719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</w:pP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lastRenderedPageBreak/>
        <w:t>11-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Akvaryumdaki balıkları izlemek beni dinlendiriyor 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Cümlesinde kaç kelime vardır?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a)3       b)4       c)5 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12-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 Soru bildiren cümlelerin sonuna.. konur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 cümlesinde boş bırakılan yere ne yazılmalıdır?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a)nokta    b)ünlem işareti    c)soru işareti 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4"/>
          <w:szCs w:val="24"/>
          <w:lang w:eastAsia="tr-TR"/>
        </w:rPr>
        <w:t>13-Aşağıdaki cümlelerden hangisi </w:t>
      </w:r>
      <w:r w:rsidRPr="008E4719">
        <w:rPr>
          <w:rFonts w:ascii="Calibri" w:eastAsia="Times New Roman" w:hAnsi="Calibri" w:cs="Calibri"/>
          <w:b/>
          <w:bCs/>
          <w:color w:val="5B5858"/>
          <w:sz w:val="24"/>
          <w:szCs w:val="24"/>
          <w:u w:val="single"/>
          <w:lang w:eastAsia="tr-TR"/>
        </w:rPr>
        <w:t>olumlu </w:t>
      </w:r>
      <w:r w:rsidRPr="008E4719">
        <w:rPr>
          <w:rFonts w:ascii="Calibri" w:eastAsia="Times New Roman" w:hAnsi="Calibri" w:cs="Calibri"/>
          <w:b/>
          <w:bCs/>
          <w:color w:val="5B5858"/>
          <w:sz w:val="24"/>
          <w:szCs w:val="24"/>
          <w:lang w:eastAsia="tr-TR"/>
        </w:rPr>
        <w:t>bir cümledir?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a)Bir saatte ödevini bitirdi.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b)Bu gece yemek yemedi.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c)Bugün dışarı çıkmadı. </w:t>
      </w:r>
    </w:p>
    <w:p w:rsidR="008C076F" w:rsidRDefault="008C076F" w:rsidP="008E4719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</w:pP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14-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gidecek 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kelimesi hangi cümlede 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u w:val="single"/>
          <w:lang w:eastAsia="tr-TR"/>
        </w:rPr>
        <w:t>olumsuz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 anlamda kullanılmıştır?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 xml:space="preserve">a)Yarın </w:t>
      </w:r>
      <w:r w:rsidR="008C076F"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Balıkesir’e</w:t>
      </w: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 xml:space="preserve"> gidecek.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b)İşlerimiz bundan sonra iyi gidecek.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c)Pınar yarın kursa gitmeyecek.</w:t>
      </w:r>
    </w:p>
    <w:p w:rsidR="008C076F" w:rsidRDefault="008C076F" w:rsidP="008E4719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</w:pP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15-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Hey(  ) Ne yapıyorsun orada? 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 xml:space="preserve">cümlesin-de (   ) işareti ile belirtilen yere hangi </w:t>
      </w:r>
      <w:r w:rsidR="008C076F"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noktalama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 xml:space="preserve"> işareti gelmelidir?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a)</w:t>
      </w:r>
      <w:r w:rsidR="008C076F"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nokta.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 xml:space="preserve">    b)ünlem </w:t>
      </w:r>
      <w:r w:rsidR="008C076F"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işareti!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 xml:space="preserve">   c)soru </w:t>
      </w:r>
      <w:r w:rsidR="008C076F"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işareti?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 </w:t>
      </w:r>
    </w:p>
    <w:p w:rsidR="008C076F" w:rsidRDefault="008C076F" w:rsidP="008E4719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</w:pP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16-Aşağıdaki özel isimlerden hangisinin 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u w:val="single"/>
          <w:lang w:eastAsia="tr-TR"/>
        </w:rPr>
        <w:t>yazılışı yanlıştır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a)</w:t>
      </w:r>
      <w:r w:rsidR="008C076F"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Orhan’a</w:t>
      </w: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     b)</w:t>
      </w:r>
      <w:r w:rsidR="008C076F"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Hasköy’de</w:t>
      </w: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     c)</w:t>
      </w:r>
      <w:proofErr w:type="spellStart"/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İstanbulda</w:t>
      </w:r>
      <w:proofErr w:type="spellEnd"/>
    </w:p>
    <w:p w:rsidR="008C076F" w:rsidRDefault="008C076F" w:rsidP="008E4719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</w:pP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17-</w:t>
      </w: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 Zeynep o günden sonra konuşabildiği için  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cümlesi aşa-</w:t>
      </w:r>
      <w:r w:rsidR="008C076F"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>ağıdakilerden</w:t>
      </w:r>
      <w:r w:rsidRPr="008E4719">
        <w:rPr>
          <w:rFonts w:ascii="Calibri" w:eastAsia="Times New Roman" w:hAnsi="Calibri" w:cs="Calibri"/>
          <w:b/>
          <w:bCs/>
          <w:color w:val="5B5858"/>
          <w:sz w:val="28"/>
          <w:szCs w:val="28"/>
          <w:lang w:eastAsia="tr-TR"/>
        </w:rPr>
        <w:t xml:space="preserve"> hangisi ile tamamlanabilir?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8"/>
          <w:szCs w:val="28"/>
          <w:lang w:eastAsia="tr-TR"/>
        </w:rPr>
        <w:t>a)çok mutlu oldu.       b)okula gitmedi.          c)sokağa çıkmadı.</w:t>
      </w:r>
    </w:p>
    <w:p w:rsidR="008C076F" w:rsidRDefault="008C076F" w:rsidP="008E4719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5B5858"/>
          <w:sz w:val="24"/>
          <w:szCs w:val="24"/>
          <w:lang w:eastAsia="tr-TR"/>
        </w:rPr>
      </w:pP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4"/>
          <w:szCs w:val="24"/>
          <w:lang w:eastAsia="tr-TR"/>
        </w:rPr>
        <w:t>18-Dinleme ile ilgili aşağıdaki ifadelerden hangisi doğrudur?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a)Dinleme amacımızı belirlemek dinlediğimiz metni daha iyi anlamamıza yardım eder.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b)Okunan metne dikkatimizi vermeye gerek yoktur.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c)Metni dinlerken soru sormaya gerek yoktur.</w:t>
      </w:r>
    </w:p>
    <w:p w:rsidR="008C076F" w:rsidRDefault="008C076F" w:rsidP="008E4719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5B5858"/>
          <w:sz w:val="24"/>
          <w:szCs w:val="24"/>
          <w:lang w:eastAsia="tr-TR"/>
        </w:rPr>
      </w:pP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4"/>
          <w:szCs w:val="24"/>
          <w:lang w:eastAsia="tr-TR"/>
        </w:rPr>
        <w:t>19-Yazma ile ilgili aşağıdaki ifadelerden hangisi </w:t>
      </w:r>
      <w:r w:rsidRPr="008E4719">
        <w:rPr>
          <w:rFonts w:ascii="Calibri" w:eastAsia="Times New Roman" w:hAnsi="Calibri" w:cs="Calibri"/>
          <w:b/>
          <w:bCs/>
          <w:color w:val="5B5858"/>
          <w:sz w:val="24"/>
          <w:szCs w:val="24"/>
          <w:u w:val="single"/>
          <w:lang w:eastAsia="tr-TR"/>
        </w:rPr>
        <w:t>yanlıştır?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a)Yazma için hazırlık yapmalıyız.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b)Yazımızda noktalama işaretlerini kullan-malıyız.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c)Yazma kurallarını dikkate almaya gerek yoktur.</w:t>
      </w:r>
    </w:p>
    <w:p w:rsidR="008C076F" w:rsidRDefault="008C076F" w:rsidP="008E4719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5B5858"/>
          <w:sz w:val="24"/>
          <w:szCs w:val="24"/>
          <w:lang w:eastAsia="tr-TR"/>
        </w:rPr>
      </w:pP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b/>
          <w:bCs/>
          <w:color w:val="5B5858"/>
          <w:sz w:val="24"/>
          <w:szCs w:val="24"/>
          <w:lang w:eastAsia="tr-TR"/>
        </w:rPr>
        <w:t>20-Yazım kurallarına göre aşağıdaki ifadelerden hangisi </w:t>
      </w:r>
      <w:r w:rsidRPr="008E4719">
        <w:rPr>
          <w:rFonts w:ascii="Calibri" w:eastAsia="Times New Roman" w:hAnsi="Calibri" w:cs="Calibri"/>
          <w:b/>
          <w:bCs/>
          <w:color w:val="5B5858"/>
          <w:sz w:val="24"/>
          <w:szCs w:val="24"/>
          <w:u w:val="single"/>
          <w:lang w:eastAsia="tr-TR"/>
        </w:rPr>
        <w:t>yanlıştır?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a)Cümle büyük harfle başlar.</w:t>
      </w:r>
    </w:p>
    <w:p w:rsidR="008E4719" w:rsidRPr="008E4719" w:rsidRDefault="008E4719" w:rsidP="008E471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B5858"/>
          <w:sz w:val="19"/>
          <w:szCs w:val="19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b)Özel isimlere gelen ekler ayrı yazılmaz.</w:t>
      </w:r>
    </w:p>
    <w:p w:rsidR="008E4719" w:rsidRDefault="008E4719" w:rsidP="008E471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5B5858"/>
          <w:sz w:val="24"/>
          <w:szCs w:val="24"/>
          <w:lang w:eastAsia="tr-TR"/>
        </w:rPr>
      </w:pPr>
      <w:r w:rsidRPr="008E4719">
        <w:rPr>
          <w:rFonts w:ascii="Calibri" w:eastAsia="Times New Roman" w:hAnsi="Calibri" w:cs="Calibri"/>
          <w:color w:val="5B5858"/>
          <w:sz w:val="24"/>
          <w:szCs w:val="24"/>
          <w:lang w:eastAsia="tr-TR"/>
        </w:rPr>
        <w:t>c)Cümle sonuna anlamına göre uygun noktalama işareti konur.</w:t>
      </w:r>
    </w:p>
    <w:p w:rsidR="00CB249A" w:rsidRPr="008E4719" w:rsidRDefault="00957C2B" w:rsidP="008E4719">
      <w:hyperlink r:id="rId4" w:history="1">
        <w:r>
          <w:rPr>
            <w:rStyle w:val="Kpr"/>
            <w:rFonts w:cs="Microsoft Sans Serif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CB249A" w:rsidRPr="008E47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19"/>
    <w:rsid w:val="000B6ACE"/>
    <w:rsid w:val="002730B9"/>
    <w:rsid w:val="004B4E01"/>
    <w:rsid w:val="008C076F"/>
    <w:rsid w:val="008E4719"/>
    <w:rsid w:val="00957C2B"/>
    <w:rsid w:val="00CB249A"/>
    <w:rsid w:val="00DD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18C1AB-9F0E-4C95-BEF8-C2061F249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B6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9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yiğitler</dc:creator>
  <cp:keywords>www.sorubak.com</cp:keywords>
  <cp:lastModifiedBy>doğan</cp:lastModifiedBy>
  <cp:revision>4</cp:revision>
  <dcterms:created xsi:type="dcterms:W3CDTF">2015-12-14T17:51:00Z</dcterms:created>
  <dcterms:modified xsi:type="dcterms:W3CDTF">2015-12-14T21:17:00Z</dcterms:modified>
</cp:coreProperties>
</file>