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KoyuListe-Vurgu3"/>
        <w:tblpPr w:leftFromText="141" w:rightFromText="141" w:vertAnchor="text" w:tblpX="4766" w:tblpY="-1274"/>
        <w:tblW w:w="0" w:type="auto"/>
        <w:tblLook w:val="0000" w:firstRow="0" w:lastRow="0" w:firstColumn="0" w:lastColumn="0" w:noHBand="0" w:noVBand="0"/>
      </w:tblPr>
      <w:tblGrid>
        <w:gridCol w:w="359"/>
      </w:tblGrid>
      <w:tr w:rsidR="00A26E07" w:rsidTr="00E57D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5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9" w:type="dxa"/>
          </w:tcPr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T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A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H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S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İ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N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T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A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N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Y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I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L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D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I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Z</w:t>
            </w:r>
          </w:p>
        </w:tc>
      </w:tr>
    </w:tbl>
    <w:p w:rsidR="006279A9" w:rsidRDefault="00612F12">
      <w:hyperlink r:id="rId6" w:history="1">
        <w:r>
          <w:rPr>
            <w:rStyle w:val="Kpr"/>
            <w:rFonts w:ascii="Calibri" w:hAnsi="Calibri"/>
            <w:noProof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5D1065"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38" type="#_x0000_t116" style="position:absolute;margin-left:110.65pt;margin-top:-4.1pt;width:252pt;height:30.75pt;z-index:251670528;mso-position-horizontal-relative:text;mso-position-vertical-relative:text" fillcolor="white [3201]" strokecolor="#9bbb59 [3206]" strokeweight="2.5pt">
            <v:shadow color="#868686"/>
            <v:textbox style="mso-next-textbox:#_x0000_s1038">
              <w:txbxContent>
                <w:p w:rsidR="00A26E07" w:rsidRDefault="00AC3511" w:rsidP="00AC3511">
                  <w:r>
                    <w:t xml:space="preserve">     </w:t>
                  </w:r>
                  <w:r w:rsidR="00C63BA0">
                    <w:t xml:space="preserve">      </w:t>
                  </w:r>
                  <w:r>
                    <w:t xml:space="preserve">  </w:t>
                  </w:r>
                  <w:r w:rsidR="00C63BA0">
                    <w:t>3.SINIF PARA PROBLEMLERİ-1</w:t>
                  </w:r>
                </w:p>
              </w:txbxContent>
            </v:textbox>
          </v:shape>
        </w:pict>
      </w:r>
      <w:r w:rsidR="005D1065">
        <w:rPr>
          <w:noProof/>
        </w:rPr>
        <w:pict>
          <v:roundrect id="_x0000_s1054" style="position:absolute;margin-left:-15.35pt;margin-top:682.15pt;width:233.25pt;height:75.75pt;z-index:251681792;mso-position-horizontal-relative:text;mso-position-vertical-relative:text" arcsize="10923f" fillcolor="white [3201]" strokecolor="#f79646 [3209]" strokeweight="2.5pt">
            <v:shadow color="#868686"/>
            <v:textbox style="mso-next-textbox:#_x0000_s1054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 w:rsidR="005D1065">
        <w:rPr>
          <w:noProof/>
        </w:rPr>
        <w:pict>
          <v:roundrect id="_x0000_s1052" style="position:absolute;margin-left:-15.35pt;margin-top:576.4pt;width:233.25pt;height:105.75pt;z-index:251679744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146DF5" w:rsidRPr="00812055" w:rsidRDefault="004B20AE" w:rsidP="00146DF5">
                  <w:pPr>
                    <w:pStyle w:val="AralkYok"/>
                  </w:pPr>
                  <w:r w:rsidRPr="008C11C7">
                    <w:t>SORU:</w:t>
                  </w:r>
                  <w:r w:rsidRPr="008C11C7">
                    <w:rPr>
                      <w:color w:val="434343"/>
                    </w:rPr>
                    <w:t xml:space="preserve"> </w:t>
                  </w:r>
                  <w:r w:rsidR="00C63BA0" w:rsidRPr="000F4A04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8 TL 72 </w:t>
                  </w:r>
                  <w:proofErr w:type="spellStart"/>
                  <w:r w:rsidR="00C63BA0" w:rsidRPr="000F4A04">
                    <w:rPr>
                      <w:rFonts w:asciiTheme="minorHAnsi" w:hAnsiTheme="minorHAnsi" w:cstheme="minorHAnsi"/>
                      <w:sz w:val="22"/>
                      <w:szCs w:val="22"/>
                    </w:rPr>
                    <w:t>Kr</w:t>
                  </w:r>
                  <w:proofErr w:type="spellEnd"/>
                  <w:r w:rsidR="00C63BA0" w:rsidRPr="000F4A04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dan 4 TL 45 </w:t>
                  </w:r>
                  <w:proofErr w:type="spellStart"/>
                  <w:r w:rsidR="00C63BA0" w:rsidRPr="000F4A04">
                    <w:rPr>
                      <w:rFonts w:asciiTheme="minorHAnsi" w:hAnsiTheme="minorHAnsi" w:cstheme="minorHAnsi"/>
                      <w:sz w:val="22"/>
                      <w:szCs w:val="22"/>
                    </w:rPr>
                    <w:t>Kr</w:t>
                  </w:r>
                  <w:proofErr w:type="spellEnd"/>
                  <w:r w:rsidR="00C63BA0" w:rsidRPr="000F4A04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harcarsak geriye ne kadar kalır?</w:t>
                  </w:r>
                </w:p>
                <w:p w:rsidR="005469C0" w:rsidRPr="008C11C7" w:rsidRDefault="005469C0" w:rsidP="005469C0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324741" w:rsidRPr="004928D1" w:rsidRDefault="00324741" w:rsidP="00324741">
                  <w:pPr>
                    <w:pStyle w:val="AralkYok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</w:p>
                <w:p w:rsidR="00A653B1" w:rsidRPr="00A653B1" w:rsidRDefault="00A653B1" w:rsidP="00A653B1">
                  <w:pPr>
                    <w:pStyle w:val="AralkYok"/>
                  </w:pPr>
                </w:p>
                <w:p w:rsidR="001D268C" w:rsidRPr="0037617D" w:rsidRDefault="001D268C" w:rsidP="001D268C">
                  <w:pPr>
                    <w:spacing w:after="0" w:line="240" w:lineRule="auto"/>
                    <w:rPr>
                      <w:rFonts w:cstheme="minorHAnsi"/>
                    </w:rPr>
                  </w:pPr>
                </w:p>
                <w:p w:rsidR="004B20AE" w:rsidRDefault="004B20AE" w:rsidP="004B20AE"/>
              </w:txbxContent>
            </v:textbox>
          </v:roundrect>
        </w:pict>
      </w:r>
      <w:r w:rsidR="005D1065">
        <w:rPr>
          <w:noProof/>
        </w:rPr>
        <w:pict>
          <v:roundrect id="_x0000_s1050" style="position:absolute;margin-left:-11.6pt;margin-top:500.65pt;width:233.25pt;height:75.75pt;z-index:251677696;mso-position-horizontal-relative:text;mso-position-vertical-relative:text" arcsize="10923f" fillcolor="white [3201]" strokecolor="#f79646 [3209]" strokeweight="2.5pt">
            <v:shadow color="#868686"/>
            <v:textbox style="mso-next-textbox:#_x0000_s1050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 w:rsidR="005D1065">
        <w:rPr>
          <w:noProof/>
        </w:rPr>
        <w:pict>
          <v:roundrect id="_x0000_s1048" style="position:absolute;margin-left:-11.6pt;margin-top:394.9pt;width:233.25pt;height:105.75pt;z-index:251675648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AE3F86" w:rsidRPr="00783656" w:rsidRDefault="004B20AE" w:rsidP="00AE3F86">
                  <w:pPr>
                    <w:tabs>
                      <w:tab w:val="left" w:pos="3765"/>
                    </w:tabs>
                    <w:rPr>
                      <w:rFonts w:cstheme="minorHAnsi"/>
                      <w:color w:val="0D0D0D" w:themeColor="text1" w:themeTint="F2"/>
                    </w:rPr>
                  </w:pPr>
                  <w:r w:rsidRPr="00874546">
                    <w:t>SORU</w:t>
                  </w:r>
                  <w:r>
                    <w:t>:</w:t>
                  </w:r>
                  <w:r w:rsidRPr="008A7189">
                    <w:rPr>
                      <w:color w:val="434343"/>
                    </w:rPr>
                    <w:t xml:space="preserve"> </w:t>
                  </w:r>
                  <w:r w:rsidR="00C63BA0" w:rsidRPr="000F4A04">
                    <w:rPr>
                      <w:rFonts w:cstheme="minorHAnsi"/>
                    </w:rPr>
                    <w:t xml:space="preserve">50 </w:t>
                  </w:r>
                  <w:proofErr w:type="spellStart"/>
                  <w:r w:rsidR="00C63BA0" w:rsidRPr="000F4A04">
                    <w:rPr>
                      <w:rFonts w:cstheme="minorHAnsi"/>
                    </w:rPr>
                    <w:t>Tl</w:t>
                  </w:r>
                  <w:proofErr w:type="spellEnd"/>
                  <w:r w:rsidR="00C63BA0" w:rsidRPr="000F4A04">
                    <w:rPr>
                      <w:rFonts w:cstheme="minorHAnsi"/>
                    </w:rPr>
                    <w:t xml:space="preserve"> paradan 23 TL 75 </w:t>
                  </w:r>
                  <w:proofErr w:type="spellStart"/>
                  <w:r w:rsidR="00C63BA0" w:rsidRPr="000F4A04">
                    <w:rPr>
                      <w:rFonts w:cstheme="minorHAnsi"/>
                    </w:rPr>
                    <w:t>Kr</w:t>
                  </w:r>
                  <w:proofErr w:type="spellEnd"/>
                  <w:r w:rsidR="00C63BA0" w:rsidRPr="000F4A04">
                    <w:rPr>
                      <w:rFonts w:cstheme="minorHAnsi"/>
                    </w:rPr>
                    <w:t xml:space="preserve"> harcarsak geriye ne kadar kalır?</w:t>
                  </w:r>
                </w:p>
                <w:p w:rsidR="00146DF5" w:rsidRPr="00812055" w:rsidRDefault="00146DF5" w:rsidP="008224E3">
                  <w:pPr>
                    <w:pStyle w:val="AralkYok"/>
                  </w:pPr>
                </w:p>
                <w:p w:rsidR="00287CC1" w:rsidRPr="00E13029" w:rsidRDefault="00287CC1" w:rsidP="00287CC1">
                  <w:pPr>
                    <w:rPr>
                      <w:rFonts w:cstheme="minorHAnsi"/>
                      <w:color w:val="0D0D0D" w:themeColor="text1" w:themeTint="F2"/>
                    </w:rPr>
                  </w:pPr>
                </w:p>
                <w:p w:rsidR="00324741" w:rsidRPr="004928D1" w:rsidRDefault="00324741" w:rsidP="00324741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A8267B" w:rsidRPr="00A653B1" w:rsidRDefault="00A8267B" w:rsidP="00A653B1">
                  <w:pPr>
                    <w:pStyle w:val="AralkYok"/>
                  </w:pPr>
                </w:p>
                <w:p w:rsidR="004B20AE" w:rsidRDefault="004B20AE" w:rsidP="004B20AE"/>
              </w:txbxContent>
            </v:textbox>
          </v:roundrect>
        </w:pict>
      </w:r>
      <w:r w:rsidR="005D1065">
        <w:rPr>
          <w:noProof/>
        </w:rPr>
        <w:pict>
          <v:roundrect id="_x0000_s1053" style="position:absolute;margin-left:263.65pt;margin-top:682.15pt;width:233.25pt;height:75.75pt;z-index:251680768;mso-position-horizontal-relative:text;mso-position-vertical-relative:text" arcsize="10923f" fillcolor="white [3201]" strokecolor="#f79646 [3209]" strokeweight="2.5pt">
            <v:shadow color="#868686"/>
            <v:textbox style="mso-next-textbox:#_x0000_s1053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 w:rsidR="005D1065">
        <w:rPr>
          <w:noProof/>
        </w:rPr>
        <w:pict>
          <v:roundrect id="_x0000_s1051" style="position:absolute;margin-left:261.4pt;margin-top:576.4pt;width:233.25pt;height:105.75pt;z-index:251678720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146DF5" w:rsidRPr="00812055" w:rsidRDefault="004B20AE" w:rsidP="008224E3">
                  <w:pPr>
                    <w:pStyle w:val="AralkYok"/>
                  </w:pPr>
                  <w:r w:rsidRPr="008C11C7">
                    <w:t>SORU:</w:t>
                  </w:r>
                  <w:r w:rsidR="00287CC1" w:rsidRPr="00287CC1">
                    <w:rPr>
                      <w:color w:val="0D0D0D" w:themeColor="text1" w:themeTint="F2"/>
                    </w:rPr>
                    <w:t xml:space="preserve"> </w:t>
                  </w:r>
                  <w:r w:rsidR="00C63BA0" w:rsidRPr="000F4A04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7 TL 76 </w:t>
                  </w:r>
                  <w:proofErr w:type="spellStart"/>
                  <w:r w:rsidR="00C63BA0" w:rsidRPr="000F4A04">
                    <w:rPr>
                      <w:rFonts w:asciiTheme="minorHAnsi" w:hAnsiTheme="minorHAnsi" w:cstheme="minorHAnsi"/>
                      <w:sz w:val="22"/>
                      <w:szCs w:val="22"/>
                    </w:rPr>
                    <w:t>Kr</w:t>
                  </w:r>
                  <w:proofErr w:type="spellEnd"/>
                  <w:r w:rsidR="00C63BA0" w:rsidRPr="000F4A04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paraya 5 TL 82 </w:t>
                  </w:r>
                  <w:proofErr w:type="spellStart"/>
                  <w:r w:rsidR="00C63BA0" w:rsidRPr="000F4A04">
                    <w:rPr>
                      <w:rFonts w:asciiTheme="minorHAnsi" w:hAnsiTheme="minorHAnsi" w:cstheme="minorHAnsi"/>
                      <w:sz w:val="22"/>
                      <w:szCs w:val="22"/>
                    </w:rPr>
                    <w:t>Kr</w:t>
                  </w:r>
                  <w:proofErr w:type="spellEnd"/>
                  <w:r w:rsidR="00C63BA0" w:rsidRPr="000F4A04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eklersem toplam ne kadar param olur?</w:t>
                  </w:r>
                </w:p>
                <w:p w:rsidR="005469C0" w:rsidRPr="008C11C7" w:rsidRDefault="005469C0" w:rsidP="005469C0">
                  <w:pPr>
                    <w:pStyle w:val="AralkYok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</w:p>
                <w:p w:rsidR="00A653B1" w:rsidRPr="002601CC" w:rsidRDefault="00A653B1" w:rsidP="00250E53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CC30B4" w:rsidRPr="00C90CB4" w:rsidRDefault="00CC30B4" w:rsidP="00CC30B4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4B20AE" w:rsidRDefault="004B20AE" w:rsidP="004B20AE"/>
              </w:txbxContent>
            </v:textbox>
          </v:roundrect>
        </w:pict>
      </w:r>
      <w:r w:rsidR="005D1065">
        <w:rPr>
          <w:noProof/>
        </w:rPr>
        <w:pict>
          <v:roundrect id="_x0000_s1049" style="position:absolute;margin-left:261.4pt;margin-top:500.65pt;width:233.25pt;height:75.75pt;z-index:251676672;mso-position-horizontal-relative:text;mso-position-vertical-relative:text" arcsize="10923f" fillcolor="white [3201]" strokecolor="#f79646 [3209]" strokeweight="2.5pt">
            <v:shadow color="#868686"/>
            <v:textbox style="mso-next-textbox:#_x0000_s1049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 w:rsidR="005D1065">
        <w:rPr>
          <w:noProof/>
        </w:rPr>
        <w:pict>
          <v:roundrect id="_x0000_s1047" style="position:absolute;margin-left:261.4pt;margin-top:394.9pt;width:233.25pt;height:105.75pt;z-index:251674624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287CC1" w:rsidRPr="00E13029" w:rsidRDefault="004B20AE" w:rsidP="00287CC1">
                  <w:pPr>
                    <w:rPr>
                      <w:rFonts w:cstheme="minorHAnsi"/>
                      <w:color w:val="0D0D0D" w:themeColor="text1" w:themeTint="F2"/>
                    </w:rPr>
                  </w:pPr>
                  <w:r w:rsidRPr="008C11C7">
                    <w:rPr>
                      <w:rFonts w:cstheme="minorHAnsi"/>
                    </w:rPr>
                    <w:t>SORU:</w:t>
                  </w:r>
                  <w:r w:rsidR="00AC3511" w:rsidRPr="00AC3511">
                    <w:rPr>
                      <w:rFonts w:cstheme="minorHAnsi"/>
                      <w:color w:val="000000"/>
                    </w:rPr>
                    <w:t xml:space="preserve"> </w:t>
                  </w:r>
                  <w:r w:rsidR="00C63BA0" w:rsidRPr="000F4A04">
                    <w:rPr>
                      <w:rFonts w:cstheme="minorHAnsi"/>
                    </w:rPr>
                    <w:t xml:space="preserve">3 TL 25 </w:t>
                  </w:r>
                  <w:proofErr w:type="spellStart"/>
                  <w:r w:rsidR="00C63BA0" w:rsidRPr="000F4A04">
                    <w:rPr>
                      <w:rFonts w:cstheme="minorHAnsi"/>
                    </w:rPr>
                    <w:t>Kr</w:t>
                  </w:r>
                  <w:proofErr w:type="spellEnd"/>
                  <w:r w:rsidR="00C63BA0" w:rsidRPr="000F4A04">
                    <w:rPr>
                      <w:rFonts w:cstheme="minorHAnsi"/>
                    </w:rPr>
                    <w:t xml:space="preserve"> param </w:t>
                  </w:r>
                  <w:proofErr w:type="spellStart"/>
                  <w:proofErr w:type="gramStart"/>
                  <w:r w:rsidR="00C63BA0" w:rsidRPr="000F4A04">
                    <w:rPr>
                      <w:rFonts w:cstheme="minorHAnsi"/>
                    </w:rPr>
                    <w:t>vardı.Babam</w:t>
                  </w:r>
                  <w:proofErr w:type="spellEnd"/>
                  <w:proofErr w:type="gramEnd"/>
                  <w:r w:rsidR="00C63BA0" w:rsidRPr="000F4A04">
                    <w:rPr>
                      <w:rFonts w:cstheme="minorHAnsi"/>
                    </w:rPr>
                    <w:t xml:space="preserve"> 7 TL 40 </w:t>
                  </w:r>
                  <w:proofErr w:type="spellStart"/>
                  <w:r w:rsidR="00C63BA0" w:rsidRPr="000F4A04">
                    <w:rPr>
                      <w:rFonts w:cstheme="minorHAnsi"/>
                    </w:rPr>
                    <w:t>Krverdi.Şimdi</w:t>
                  </w:r>
                  <w:proofErr w:type="spellEnd"/>
                  <w:r w:rsidR="00C63BA0" w:rsidRPr="000F4A04">
                    <w:rPr>
                      <w:rFonts w:cstheme="minorHAnsi"/>
                    </w:rPr>
                    <w:t xml:space="preserve"> ne kadar param var?</w:t>
                  </w:r>
                </w:p>
                <w:p w:rsidR="00324741" w:rsidRPr="008C11C7" w:rsidRDefault="00324741" w:rsidP="00324741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A653B1" w:rsidRPr="00A653B1" w:rsidRDefault="00A653B1" w:rsidP="00A653B1">
                  <w:pPr>
                    <w:pStyle w:val="AralkYok"/>
                  </w:pPr>
                </w:p>
                <w:p w:rsidR="004B20AE" w:rsidRDefault="004B20AE" w:rsidP="004B20AE"/>
              </w:txbxContent>
            </v:textbox>
          </v:roundrect>
        </w:pict>
      </w:r>
      <w:r w:rsidR="005D1065">
        <w:rPr>
          <w:noProof/>
        </w:rPr>
        <w:pict>
          <v:roundrect id="_x0000_s1046" style="position:absolute;margin-left:261.4pt;margin-top:319.15pt;width:233.25pt;height:75.75pt;z-index:251673600;mso-position-horizontal-relative:text;mso-position-vertical-relative:text" arcsize="10923f" fillcolor="white [3201]" strokecolor="#f79646 [3209]" strokeweight="2.5pt">
            <v:shadow color="#868686"/>
            <v:textbox style="mso-next-textbox:#_x0000_s1046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 w:rsidR="005D1065">
        <w:rPr>
          <w:noProof/>
        </w:rPr>
        <w:pict>
          <v:roundrect id="_x0000_s1032" style="position:absolute;margin-left:-11.6pt;margin-top:319.15pt;width:233.25pt;height:75.75pt;z-index:251664384;mso-position-horizontal-relative:text;mso-position-vertical-relative:text" arcsize="10923f" fillcolor="white [3201]" strokecolor="#f79646 [3209]" strokeweight="2.5pt">
            <v:shadow color="#868686"/>
            <v:textbox style="mso-next-textbox:#_x0000_s1032">
              <w:txbxContent>
                <w:p w:rsidR="00A26E07" w:rsidRDefault="00A26E07" w:rsidP="00A26E07">
                  <w:r>
                    <w:t>CEVAP:</w:t>
                  </w:r>
                </w:p>
              </w:txbxContent>
            </v:textbox>
          </v:roundrect>
        </w:pict>
      </w:r>
      <w:r w:rsidR="005D1065">
        <w:rPr>
          <w:noProof/>
        </w:rPr>
        <w:pict>
          <v:roundrect id="_x0000_s1045" style="position:absolute;margin-left:263.65pt;margin-top:213.4pt;width:233.25pt;height:105.75pt;z-index:251672576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697F85" w:rsidRPr="00783656" w:rsidRDefault="004B20AE" w:rsidP="00697F85">
                  <w:pPr>
                    <w:rPr>
                      <w:rFonts w:ascii="Calibri" w:hAnsi="Calibri" w:cs="Calibri"/>
                      <w:color w:val="0D0D0D"/>
                    </w:rPr>
                  </w:pPr>
                  <w:r>
                    <w:t>SORU:</w:t>
                  </w:r>
                  <w:r w:rsidRPr="008A7189">
                    <w:rPr>
                      <w:color w:val="434343"/>
                    </w:rPr>
                    <w:t xml:space="preserve"> </w:t>
                  </w:r>
                  <w:r w:rsidR="00C63BA0" w:rsidRPr="000F4A04">
                    <w:rPr>
                      <w:rFonts w:cstheme="minorHAnsi"/>
                    </w:rPr>
                    <w:t xml:space="preserve">20 TL paradan 8 TL 65 </w:t>
                  </w:r>
                  <w:proofErr w:type="spellStart"/>
                  <w:r w:rsidR="00C63BA0" w:rsidRPr="000F4A04">
                    <w:rPr>
                      <w:rFonts w:cstheme="minorHAnsi"/>
                    </w:rPr>
                    <w:t>Kr</w:t>
                  </w:r>
                  <w:proofErr w:type="spellEnd"/>
                  <w:r w:rsidR="00C63BA0" w:rsidRPr="000F4A04">
                    <w:rPr>
                      <w:rFonts w:cstheme="minorHAnsi"/>
                    </w:rPr>
                    <w:t xml:space="preserve"> harcarsak geriye ne kadar kalır?</w:t>
                  </w:r>
                </w:p>
                <w:p w:rsidR="00287CC1" w:rsidRPr="00E13029" w:rsidRDefault="00287CC1" w:rsidP="00287CC1">
                  <w:pPr>
                    <w:rPr>
                      <w:rFonts w:cstheme="minorHAnsi"/>
                      <w:color w:val="0D0D0D" w:themeColor="text1" w:themeTint="F2"/>
                    </w:rPr>
                  </w:pPr>
                </w:p>
                <w:p w:rsidR="00A8267B" w:rsidRPr="00A8267B" w:rsidRDefault="00A8267B" w:rsidP="00250E53">
                  <w:pPr>
                    <w:pStyle w:val="AralkYok"/>
                  </w:pPr>
                </w:p>
                <w:p w:rsidR="00A8267B" w:rsidRPr="00574E5B" w:rsidRDefault="00A8267B" w:rsidP="00A8267B">
                  <w:pPr>
                    <w:rPr>
                      <w:rFonts w:cstheme="minorHAnsi"/>
                    </w:rPr>
                  </w:pPr>
                </w:p>
                <w:p w:rsidR="001D268C" w:rsidRPr="0037617D" w:rsidRDefault="001D268C" w:rsidP="001D268C">
                  <w:pPr>
                    <w:spacing w:after="0"/>
                    <w:rPr>
                      <w:rFonts w:cstheme="minorHAnsi"/>
                      <w:color w:val="000000"/>
                    </w:rPr>
                  </w:pPr>
                </w:p>
                <w:p w:rsidR="004B20AE" w:rsidRDefault="004B20AE" w:rsidP="004B20AE"/>
              </w:txbxContent>
            </v:textbox>
          </v:roundrect>
        </w:pict>
      </w:r>
      <w:r w:rsidR="005D1065">
        <w:rPr>
          <w:noProof/>
        </w:rPr>
        <w:pict>
          <v:roundrect id="_x0000_s1033" style="position:absolute;margin-left:261.4pt;margin-top:143.65pt;width:233.25pt;height:69.75pt;z-index:251665408;mso-position-horizontal-relative:text;mso-position-vertical-relative:text" arcsize="10923f" fillcolor="white [3201]" strokecolor="#f79646 [3209]" strokeweight="2.5pt">
            <v:shadow color="#868686"/>
            <v:textbox style="mso-next-textbox:#_x0000_s1033">
              <w:txbxContent>
                <w:p w:rsidR="00A26E07" w:rsidRDefault="00A26E07" w:rsidP="00A26E07">
                  <w:r>
                    <w:t>CEVAP:</w:t>
                  </w:r>
                </w:p>
              </w:txbxContent>
            </v:textbox>
          </v:roundrect>
        </w:pict>
      </w:r>
      <w:r w:rsidR="005D1065">
        <w:rPr>
          <w:noProof/>
        </w:rPr>
        <w:pict>
          <v:roundrect id="_x0000_s1044" style="position:absolute;margin-left:-11.6pt;margin-top:213.4pt;width:233.25pt;height:105.75pt;z-index:251671552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AE3F86" w:rsidRPr="00783656" w:rsidRDefault="004B20AE" w:rsidP="00AE3F86">
                  <w:pPr>
                    <w:tabs>
                      <w:tab w:val="left" w:pos="2840"/>
                      <w:tab w:val="left" w:pos="3765"/>
                    </w:tabs>
                    <w:rPr>
                      <w:rFonts w:cstheme="minorHAnsi"/>
                      <w:color w:val="0D0D0D" w:themeColor="text1" w:themeTint="F2"/>
                    </w:rPr>
                  </w:pPr>
                  <w:r w:rsidRPr="005469C0">
                    <w:rPr>
                      <w:rFonts w:cstheme="minorHAnsi"/>
                    </w:rPr>
                    <w:t>SORU</w:t>
                  </w:r>
                  <w:r>
                    <w:t>:</w:t>
                  </w:r>
                  <w:r w:rsidRPr="008A7189">
                    <w:rPr>
                      <w:rFonts w:cstheme="minorHAnsi"/>
                      <w:color w:val="434343"/>
                    </w:rPr>
                    <w:t xml:space="preserve"> </w:t>
                  </w:r>
                  <w:r w:rsidR="00C63BA0" w:rsidRPr="000F4A04">
                    <w:rPr>
                      <w:rFonts w:cstheme="minorHAnsi"/>
                    </w:rPr>
                    <w:t xml:space="preserve">Sıla’nın 19 TL parası vardı. 12 TL 70 </w:t>
                  </w:r>
                  <w:proofErr w:type="spellStart"/>
                  <w:r w:rsidR="00C63BA0" w:rsidRPr="000F4A04">
                    <w:rPr>
                      <w:rFonts w:cstheme="minorHAnsi"/>
                    </w:rPr>
                    <w:t>Kr</w:t>
                  </w:r>
                  <w:proofErr w:type="spellEnd"/>
                  <w:r w:rsidR="00C63BA0" w:rsidRPr="000F4A04">
                    <w:rPr>
                      <w:rFonts w:cstheme="minorHAnsi"/>
                    </w:rPr>
                    <w:t xml:space="preserve"> harcarsa, geriye ne kadar kalır?</w:t>
                  </w:r>
                </w:p>
                <w:p w:rsidR="00A062DE" w:rsidRPr="00E13029" w:rsidRDefault="00A062DE" w:rsidP="00A062DE">
                  <w:pPr>
                    <w:rPr>
                      <w:rFonts w:cstheme="minorHAnsi"/>
                      <w:color w:val="0D0D0D" w:themeColor="text1" w:themeTint="F2"/>
                    </w:rPr>
                  </w:pPr>
                </w:p>
                <w:p w:rsidR="00287CC1" w:rsidRPr="00E13029" w:rsidRDefault="00287CC1" w:rsidP="00287CC1">
                  <w:pPr>
                    <w:rPr>
                      <w:rFonts w:cstheme="minorHAnsi"/>
                      <w:color w:val="0D0D0D" w:themeColor="text1" w:themeTint="F2"/>
                    </w:rPr>
                  </w:pPr>
                </w:p>
                <w:p w:rsidR="005469C0" w:rsidRPr="003A41B6" w:rsidRDefault="005469C0" w:rsidP="005469C0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A8267B" w:rsidRPr="0037617D" w:rsidRDefault="00A8267B" w:rsidP="00A8267B">
                  <w:pPr>
                    <w:rPr>
                      <w:rFonts w:cstheme="minorHAnsi"/>
                      <w:color w:val="000000"/>
                    </w:rPr>
                  </w:pPr>
                </w:p>
                <w:p w:rsidR="001D268C" w:rsidRPr="0037617D" w:rsidRDefault="001D268C" w:rsidP="001D268C">
                  <w:pPr>
                    <w:spacing w:after="0"/>
                    <w:rPr>
                      <w:rFonts w:cstheme="minorHAnsi"/>
                      <w:color w:val="000000"/>
                    </w:rPr>
                  </w:pPr>
                </w:p>
                <w:p w:rsidR="004B20AE" w:rsidRDefault="004B20AE" w:rsidP="004B20AE"/>
              </w:txbxContent>
            </v:textbox>
          </v:roundrect>
        </w:pict>
      </w:r>
      <w:r w:rsidR="005D1065">
        <w:rPr>
          <w:noProof/>
        </w:rPr>
        <w:pict>
          <v:roundrect id="_x0000_s1027" style="position:absolute;margin-left:-11.6pt;margin-top:143.65pt;width:233.25pt;height:69.75pt;z-index:251659264;mso-position-horizontal-relative:text;mso-position-vertical-relative:text" arcsize="10923f" fillcolor="white [3201]" strokecolor="#f79646 [3209]" strokeweight="2.5pt">
            <v:shadow color="#868686"/>
            <v:textbox>
              <w:txbxContent>
                <w:p w:rsidR="00A26E07" w:rsidRDefault="00A26E07" w:rsidP="00A26E07">
                  <w:r>
                    <w:t>CEVAP:</w:t>
                  </w:r>
                </w:p>
              </w:txbxContent>
            </v:textbox>
          </v:roundrect>
        </w:pict>
      </w:r>
      <w:r w:rsidR="005D1065">
        <w:rPr>
          <w:noProof/>
        </w:rPr>
        <w:pict>
          <v:roundrect id="_x0000_s1028" style="position:absolute;margin-left:261.4pt;margin-top:37.9pt;width:235.5pt;height:105.75pt;z-index:251660288;mso-position-horizontal-relative:text;mso-position-vertical-relative:text" arcsize="10923f" fillcolor="white [3201]" strokecolor="#8064a2 [3207]" strokeweight="2.5pt">
            <v:shadow color="#868686"/>
            <v:textbox style="mso-next-textbox:#_x0000_s1028">
              <w:txbxContent>
                <w:p w:rsidR="00C63BA0" w:rsidRPr="000F4A04" w:rsidRDefault="00A26E07" w:rsidP="00C63BA0">
                  <w:pPr>
                    <w:rPr>
                      <w:rFonts w:cstheme="minorHAnsi"/>
                    </w:rPr>
                  </w:pPr>
                  <w:r w:rsidRPr="002601CC">
                    <w:rPr>
                      <w:rFonts w:cstheme="minorHAnsi"/>
                    </w:rPr>
                    <w:t>SORU:</w:t>
                  </w:r>
                  <w:r w:rsidR="008A7189" w:rsidRPr="002601CC">
                    <w:rPr>
                      <w:rFonts w:cstheme="minorHAnsi"/>
                      <w:color w:val="434343"/>
                    </w:rPr>
                    <w:t xml:space="preserve"> </w:t>
                  </w:r>
                  <w:proofErr w:type="spellStart"/>
                  <w:r w:rsidR="00C63BA0" w:rsidRPr="000F4A04">
                    <w:rPr>
                      <w:rFonts w:cstheme="minorHAnsi"/>
                    </w:rPr>
                    <w:t>Meleknur’un</w:t>
                  </w:r>
                  <w:proofErr w:type="spellEnd"/>
                  <w:r w:rsidR="00C63BA0" w:rsidRPr="000F4A04">
                    <w:rPr>
                      <w:rFonts w:cstheme="minorHAnsi"/>
                    </w:rPr>
                    <w:t xml:space="preserve"> cüzdanında 7 TL 30 </w:t>
                  </w:r>
                  <w:proofErr w:type="spellStart"/>
                  <w:r w:rsidR="00C63BA0" w:rsidRPr="000F4A04">
                    <w:rPr>
                      <w:rFonts w:cstheme="minorHAnsi"/>
                    </w:rPr>
                    <w:t>Kr</w:t>
                  </w:r>
                  <w:proofErr w:type="spellEnd"/>
                  <w:r w:rsidR="00C63BA0" w:rsidRPr="000F4A04">
                    <w:rPr>
                      <w:rFonts w:cstheme="minorHAnsi"/>
                    </w:rPr>
                    <w:t xml:space="preserve"> vardı. </w:t>
                  </w:r>
                  <w:proofErr w:type="spellStart"/>
                  <w:r w:rsidR="00C63BA0" w:rsidRPr="000F4A04">
                    <w:rPr>
                      <w:rFonts w:cstheme="minorHAnsi"/>
                    </w:rPr>
                    <w:t>Meleknur</w:t>
                  </w:r>
                  <w:proofErr w:type="spellEnd"/>
                  <w:r w:rsidR="00C63BA0" w:rsidRPr="000F4A04">
                    <w:rPr>
                      <w:rFonts w:cstheme="minorHAnsi"/>
                    </w:rPr>
                    <w:t xml:space="preserve"> 3 TL 20 </w:t>
                  </w:r>
                  <w:proofErr w:type="spellStart"/>
                  <w:r w:rsidR="00C63BA0" w:rsidRPr="000F4A04">
                    <w:rPr>
                      <w:rFonts w:cstheme="minorHAnsi"/>
                    </w:rPr>
                    <w:t>Kr</w:t>
                  </w:r>
                  <w:proofErr w:type="spellEnd"/>
                  <w:r w:rsidR="00C63BA0" w:rsidRPr="000F4A04">
                    <w:rPr>
                      <w:rFonts w:cstheme="minorHAnsi"/>
                    </w:rPr>
                    <w:t xml:space="preserve"> harcarsa, geriye ne kadar kalır?</w:t>
                  </w:r>
                </w:p>
                <w:p w:rsidR="00697F85" w:rsidRPr="00783656" w:rsidRDefault="00697F85" w:rsidP="00697F85">
                  <w:pPr>
                    <w:rPr>
                      <w:rFonts w:ascii="Calibri" w:eastAsia="Times New Roman" w:hAnsi="Calibri" w:cs="Calibri"/>
                      <w:color w:val="0D0D0D"/>
                    </w:rPr>
                  </w:pPr>
                </w:p>
                <w:p w:rsidR="00287CC1" w:rsidRPr="00E13029" w:rsidRDefault="00287CC1" w:rsidP="00287CC1">
                  <w:pPr>
                    <w:rPr>
                      <w:rFonts w:cstheme="minorHAnsi"/>
                      <w:color w:val="0D0D0D" w:themeColor="text1" w:themeTint="F2"/>
                    </w:rPr>
                  </w:pPr>
                </w:p>
                <w:p w:rsidR="005469C0" w:rsidRPr="002C11CB" w:rsidRDefault="005469C0" w:rsidP="005469C0">
                  <w:pPr>
                    <w:pStyle w:val="AralkYok"/>
                  </w:pPr>
                </w:p>
                <w:p w:rsidR="00874546" w:rsidRPr="00887A36" w:rsidRDefault="00874546" w:rsidP="00874546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250E53" w:rsidRPr="002601CC" w:rsidRDefault="00250E53" w:rsidP="002601CC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A8267B" w:rsidRPr="0037617D" w:rsidRDefault="00A8267B" w:rsidP="00A8267B">
                  <w:pPr>
                    <w:rPr>
                      <w:rFonts w:cstheme="minorHAnsi"/>
                      <w:color w:val="000000"/>
                    </w:rPr>
                  </w:pPr>
                </w:p>
                <w:p w:rsidR="001D268C" w:rsidRPr="0037617D" w:rsidRDefault="001D268C" w:rsidP="001D268C">
                  <w:pPr>
                    <w:spacing w:after="0"/>
                    <w:rPr>
                      <w:rFonts w:cstheme="minorHAnsi"/>
                      <w:color w:val="000000"/>
                    </w:rPr>
                  </w:pPr>
                </w:p>
                <w:p w:rsidR="00CC30B4" w:rsidRPr="00C90CB4" w:rsidRDefault="00CC30B4" w:rsidP="00CC30B4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A26E07" w:rsidRDefault="00A26E07" w:rsidP="00A26E07"/>
              </w:txbxContent>
            </v:textbox>
          </v:roundrect>
        </w:pict>
      </w:r>
      <w:r w:rsidR="005D1065">
        <w:rPr>
          <w:noProof/>
        </w:rPr>
        <w:pict>
          <v:roundrect id="_x0000_s1026" style="position:absolute;margin-left:-11.6pt;margin-top:37.9pt;width:233.25pt;height:105.75pt;z-index:251658240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3875B9" w:rsidRPr="001F1E04" w:rsidRDefault="00A26E07" w:rsidP="003875B9">
                  <w:pPr>
                    <w:rPr>
                      <w:rFonts w:ascii="Calibri" w:eastAsia="Times New Roman" w:hAnsi="Calibri" w:cs="Calibri"/>
                    </w:rPr>
                  </w:pPr>
                  <w:r w:rsidRPr="002601CC">
                    <w:rPr>
                      <w:rFonts w:asciiTheme="majorHAnsi" w:hAnsiTheme="majorHAnsi"/>
                    </w:rPr>
                    <w:t>SORU:</w:t>
                  </w:r>
                  <w:r w:rsidR="008A7189" w:rsidRPr="002601CC">
                    <w:rPr>
                      <w:rFonts w:asciiTheme="majorHAnsi" w:hAnsiTheme="majorHAnsi" w:cstheme="minorHAnsi"/>
                      <w:color w:val="434343"/>
                    </w:rPr>
                    <w:t xml:space="preserve"> </w:t>
                  </w:r>
                  <w:r w:rsidR="00C63BA0" w:rsidRPr="000F4A04">
                    <w:rPr>
                      <w:rFonts w:cstheme="minorHAnsi"/>
                    </w:rPr>
                    <w:t xml:space="preserve">Ahmet önce 2 TL 25 </w:t>
                  </w:r>
                  <w:proofErr w:type="spellStart"/>
                  <w:r w:rsidR="00C63BA0" w:rsidRPr="000F4A04">
                    <w:rPr>
                      <w:rFonts w:cstheme="minorHAnsi"/>
                    </w:rPr>
                    <w:t>Kr</w:t>
                  </w:r>
                  <w:proofErr w:type="spellEnd"/>
                  <w:r w:rsidR="00C63BA0">
                    <w:rPr>
                      <w:rFonts w:cstheme="minorHAnsi"/>
                    </w:rPr>
                    <w:t xml:space="preserve"> </w:t>
                  </w:r>
                  <w:r w:rsidR="00C63BA0" w:rsidRPr="000F4A04">
                    <w:rPr>
                      <w:rFonts w:cstheme="minorHAnsi"/>
                    </w:rPr>
                    <w:t>harcadı.</w:t>
                  </w:r>
                  <w:r w:rsidR="00C63BA0">
                    <w:rPr>
                      <w:rFonts w:cstheme="minorHAnsi"/>
                    </w:rPr>
                    <w:t xml:space="preserve"> </w:t>
                  </w:r>
                  <w:r w:rsidR="00C63BA0" w:rsidRPr="000F4A04">
                    <w:rPr>
                      <w:rFonts w:cstheme="minorHAnsi"/>
                    </w:rPr>
                    <w:t xml:space="preserve">Sonra 1 TL 45 </w:t>
                  </w:r>
                  <w:proofErr w:type="spellStart"/>
                  <w:r w:rsidR="00C63BA0" w:rsidRPr="000F4A04">
                    <w:rPr>
                      <w:rFonts w:cstheme="minorHAnsi"/>
                    </w:rPr>
                    <w:t>Kr</w:t>
                  </w:r>
                  <w:proofErr w:type="spellEnd"/>
                  <w:r w:rsidR="00C63BA0" w:rsidRPr="000F4A04">
                    <w:rPr>
                      <w:rFonts w:cstheme="minorHAnsi"/>
                    </w:rPr>
                    <w:t xml:space="preserve"> harcadı. Ahmet toplam ne kadar harcadı?</w:t>
                  </w:r>
                </w:p>
                <w:p w:rsidR="00146DF5" w:rsidRPr="00E13029" w:rsidRDefault="00146DF5" w:rsidP="00146DF5">
                  <w:pPr>
                    <w:rPr>
                      <w:rFonts w:ascii="Calibri" w:eastAsia="Times New Roman" w:hAnsi="Calibri" w:cs="Calibri"/>
                      <w:color w:val="0D0D0D"/>
                    </w:rPr>
                  </w:pPr>
                </w:p>
                <w:p w:rsidR="005469C0" w:rsidRPr="002C11CB" w:rsidRDefault="005469C0" w:rsidP="005469C0">
                  <w:pPr>
                    <w:pStyle w:val="AralkYok"/>
                  </w:pPr>
                </w:p>
                <w:p w:rsidR="00874546" w:rsidRPr="00887A36" w:rsidRDefault="00874546" w:rsidP="00874546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250E53" w:rsidRPr="002601CC" w:rsidRDefault="00250E53" w:rsidP="00250E53">
                  <w:pPr>
                    <w:pStyle w:val="AralkYok"/>
                    <w:rPr>
                      <w:rFonts w:asciiTheme="majorHAnsi" w:hAnsiTheme="majorHAnsi" w:cs="Calibri"/>
                      <w:sz w:val="22"/>
                      <w:szCs w:val="22"/>
                    </w:rPr>
                  </w:pPr>
                </w:p>
                <w:p w:rsidR="00A8267B" w:rsidRPr="0037617D" w:rsidRDefault="00A8267B" w:rsidP="00A8267B">
                  <w:pPr>
                    <w:rPr>
                      <w:rFonts w:cstheme="minorHAnsi"/>
                      <w:color w:val="000000"/>
                    </w:rPr>
                  </w:pPr>
                </w:p>
                <w:p w:rsidR="00A26E07" w:rsidRDefault="00A26E07"/>
              </w:txbxContent>
            </v:textbox>
          </v:roundrect>
        </w:pict>
      </w:r>
    </w:p>
    <w:sectPr w:rsidR="006279A9" w:rsidSect="00BA451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065" w:rsidRDefault="005D1065" w:rsidP="00A26E07">
      <w:pPr>
        <w:spacing w:after="0" w:line="240" w:lineRule="auto"/>
      </w:pPr>
      <w:r>
        <w:separator/>
      </w:r>
    </w:p>
  </w:endnote>
  <w:endnote w:type="continuationSeparator" w:id="0">
    <w:p w:rsidR="005D1065" w:rsidRDefault="005D1065" w:rsidP="00A26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065" w:rsidRDefault="005D1065" w:rsidP="00A26E07">
      <w:pPr>
        <w:spacing w:after="0" w:line="240" w:lineRule="auto"/>
      </w:pPr>
      <w:r>
        <w:separator/>
      </w:r>
    </w:p>
  </w:footnote>
  <w:footnote w:type="continuationSeparator" w:id="0">
    <w:p w:rsidR="005D1065" w:rsidRDefault="005D1065" w:rsidP="00A26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E07" w:rsidRDefault="00A26E07">
    <w:pPr>
      <w:pStyle w:val="stbilgi"/>
    </w:pPr>
    <w:r>
      <w:t xml:space="preserve">  DİYARBAKIR </w:t>
    </w:r>
    <w:r w:rsidR="00D96185">
      <w:t xml:space="preserve">ÇÜNGÜŞ </w:t>
    </w:r>
    <w:r w:rsidR="00D96185">
      <w:tab/>
    </w:r>
    <w:r w:rsidR="00D96185">
      <w:tab/>
      <w:t xml:space="preserve">SELAHADDİN </w:t>
    </w:r>
    <w:proofErr w:type="gramStart"/>
    <w:r w:rsidR="00D96185">
      <w:t xml:space="preserve">EYYUBİ </w:t>
    </w:r>
    <w:r>
      <w:t xml:space="preserve"> İLKOKULU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26E07"/>
    <w:rsid w:val="000564B9"/>
    <w:rsid w:val="000F00DA"/>
    <w:rsid w:val="000F7ACF"/>
    <w:rsid w:val="00100FA4"/>
    <w:rsid w:val="00146DF5"/>
    <w:rsid w:val="001570B1"/>
    <w:rsid w:val="00161D66"/>
    <w:rsid w:val="00180D73"/>
    <w:rsid w:val="001B1D70"/>
    <w:rsid w:val="001D0860"/>
    <w:rsid w:val="001D1CA8"/>
    <w:rsid w:val="001D268C"/>
    <w:rsid w:val="001E1E70"/>
    <w:rsid w:val="001F6417"/>
    <w:rsid w:val="00250E53"/>
    <w:rsid w:val="00256C57"/>
    <w:rsid w:val="002601CC"/>
    <w:rsid w:val="00287CC1"/>
    <w:rsid w:val="00321B20"/>
    <w:rsid w:val="00324741"/>
    <w:rsid w:val="00355120"/>
    <w:rsid w:val="003875B9"/>
    <w:rsid w:val="003A6A5C"/>
    <w:rsid w:val="00437D20"/>
    <w:rsid w:val="004B20AE"/>
    <w:rsid w:val="005219BC"/>
    <w:rsid w:val="00532695"/>
    <w:rsid w:val="005469C0"/>
    <w:rsid w:val="00554856"/>
    <w:rsid w:val="005D1065"/>
    <w:rsid w:val="00612F12"/>
    <w:rsid w:val="006279A9"/>
    <w:rsid w:val="00627DB0"/>
    <w:rsid w:val="00633BAB"/>
    <w:rsid w:val="00697F85"/>
    <w:rsid w:val="006B4B5A"/>
    <w:rsid w:val="006F1E65"/>
    <w:rsid w:val="00735ED3"/>
    <w:rsid w:val="00813C7D"/>
    <w:rsid w:val="008224E3"/>
    <w:rsid w:val="00835BE9"/>
    <w:rsid w:val="00837404"/>
    <w:rsid w:val="00874546"/>
    <w:rsid w:val="008A7189"/>
    <w:rsid w:val="008C11C7"/>
    <w:rsid w:val="008D3B6A"/>
    <w:rsid w:val="009219A4"/>
    <w:rsid w:val="009C3F35"/>
    <w:rsid w:val="009E3396"/>
    <w:rsid w:val="00A03298"/>
    <w:rsid w:val="00A062DE"/>
    <w:rsid w:val="00A26E07"/>
    <w:rsid w:val="00A400DB"/>
    <w:rsid w:val="00A6167B"/>
    <w:rsid w:val="00A653B1"/>
    <w:rsid w:val="00A8267B"/>
    <w:rsid w:val="00A923DC"/>
    <w:rsid w:val="00AC0084"/>
    <w:rsid w:val="00AC3511"/>
    <w:rsid w:val="00AE3F86"/>
    <w:rsid w:val="00B16E46"/>
    <w:rsid w:val="00B30DD9"/>
    <w:rsid w:val="00B70EF9"/>
    <w:rsid w:val="00B8106B"/>
    <w:rsid w:val="00B97DF2"/>
    <w:rsid w:val="00BA4512"/>
    <w:rsid w:val="00BC1C47"/>
    <w:rsid w:val="00BF0843"/>
    <w:rsid w:val="00C41F5A"/>
    <w:rsid w:val="00C47A43"/>
    <w:rsid w:val="00C63BA0"/>
    <w:rsid w:val="00C736B4"/>
    <w:rsid w:val="00CC30B4"/>
    <w:rsid w:val="00D62E39"/>
    <w:rsid w:val="00D96185"/>
    <w:rsid w:val="00DD6092"/>
    <w:rsid w:val="00DE71AB"/>
    <w:rsid w:val="00E57D91"/>
    <w:rsid w:val="00F66309"/>
    <w:rsid w:val="00F81D01"/>
    <w:rsid w:val="00FA2A14"/>
    <w:rsid w:val="00FF1DC6"/>
    <w:rsid w:val="00FF2C1A"/>
    <w:rsid w:val="00FF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  <w15:docId w15:val="{0EC08C5D-3986-4B1F-B7FB-E5D5E60B1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45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Glgeleme-Vurgu4">
    <w:name w:val="Light Shading Accent 4"/>
    <w:basedOn w:val="NormalTablo"/>
    <w:uiPriority w:val="60"/>
    <w:rsid w:val="00A26E0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A26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26E07"/>
  </w:style>
  <w:style w:type="paragraph" w:styleId="Altbilgi">
    <w:name w:val="footer"/>
    <w:basedOn w:val="Normal"/>
    <w:link w:val="AltbilgiChar"/>
    <w:uiPriority w:val="99"/>
    <w:semiHidden/>
    <w:unhideWhenUsed/>
    <w:rsid w:val="00A26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26E07"/>
  </w:style>
  <w:style w:type="paragraph" w:styleId="BalonMetni">
    <w:name w:val="Balloon Text"/>
    <w:basedOn w:val="Normal"/>
    <w:link w:val="BalonMetniChar"/>
    <w:uiPriority w:val="99"/>
    <w:semiHidden/>
    <w:unhideWhenUsed/>
    <w:rsid w:val="00A26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E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C3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KoyuListe-Vurgu3">
    <w:name w:val="Dark List Accent 3"/>
    <w:basedOn w:val="NormalTablo"/>
    <w:uiPriority w:val="70"/>
    <w:rsid w:val="00CC30B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character" w:styleId="Kpr">
    <w:name w:val="Hyperlink"/>
    <w:basedOn w:val="VarsaylanParagrafYazTipi"/>
    <w:uiPriority w:val="99"/>
    <w:semiHidden/>
    <w:unhideWhenUsed/>
    <w:rsid w:val="00E57D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THSN</dc:creator>
  <cp:keywords>www.sorubak.com</cp:keywords>
  <dc:description>www.sorubak.com</dc:description>
  <cp:lastModifiedBy>doğan</cp:lastModifiedBy>
  <cp:revision>6</cp:revision>
  <dcterms:created xsi:type="dcterms:W3CDTF">2015-05-29T05:47:00Z</dcterms:created>
  <dcterms:modified xsi:type="dcterms:W3CDTF">2016-02-08T20:42:00Z</dcterms:modified>
  <cp:category>www.sorubak.com</cp:category>
</cp:coreProperties>
</file>