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F2" w:rsidRDefault="00D975F2" w:rsidP="00D975F2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</w:t>
      </w:r>
    </w:p>
    <w:tbl>
      <w:tblPr>
        <w:tblW w:w="104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447"/>
        <w:gridCol w:w="1595"/>
      </w:tblGrid>
      <w:tr w:rsidR="00D975F2" w:rsidTr="00C254C8">
        <w:trPr>
          <w:trHeight w:val="782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75F2" w:rsidRDefault="00D975F2" w:rsidP="00B16BD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75F2" w:rsidRDefault="000B461E" w:rsidP="00B16B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75F2" w:rsidRDefault="000B461E" w:rsidP="00BE04EF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</w:t>
            </w:r>
            <w:r w:rsidR="00D975F2">
              <w:rPr>
                <w:rFonts w:ascii="Cambria" w:hAnsi="Cambria"/>
                <w:bCs/>
                <w:sz w:val="18"/>
                <w:szCs w:val="18"/>
              </w:rPr>
              <w:t xml:space="preserve">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8"/>
        <w:tblW w:w="10774" w:type="dxa"/>
        <w:tblLook w:val="04A0" w:firstRow="1" w:lastRow="0" w:firstColumn="1" w:lastColumn="0" w:noHBand="0" w:noVBand="1"/>
      </w:tblPr>
      <w:tblGrid>
        <w:gridCol w:w="5422"/>
        <w:gridCol w:w="5352"/>
      </w:tblGrid>
      <w:tr w:rsidR="000B461E" w:rsidTr="00DF5C8B">
        <w:tc>
          <w:tcPr>
            <w:tcW w:w="5422" w:type="dxa"/>
          </w:tcPr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 xml:space="preserve">1. Aşağıdakilerden hangisi diğerlerine göre daha </w:t>
            </w:r>
          </w:p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hızlı</w:t>
            </w:r>
            <w:proofErr w:type="gramEnd"/>
            <w:r w:rsidRPr="005C6773">
              <w:rPr>
                <w:rFonts w:ascii="Times New Roman" w:hAnsi="Times New Roman" w:cs="Times New Roman"/>
                <w:sz w:val="24"/>
                <w:szCs w:val="24"/>
              </w:rPr>
              <w:t xml:space="preserve"> hareket eder?</w:t>
            </w:r>
          </w:p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Uçak       B</w:t>
            </w:r>
            <w:proofErr w:type="gramEnd"/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) Lokomotif        C) Vapur D) Araba</w:t>
            </w:r>
          </w:p>
          <w:p w:rsidR="000B461E" w:rsidRDefault="000B461E" w:rsidP="000B461E"/>
        </w:tc>
        <w:tc>
          <w:tcPr>
            <w:tcW w:w="5352" w:type="dxa"/>
          </w:tcPr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Aşağı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dakilerden hangisi kuvvetin etkilerinden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ildir</w:t>
            </w:r>
            <w:proofErr w:type="gramEnd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A) Döndürme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B) Yavaş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latma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C) Koku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yayma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)Hızlandı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rma</w:t>
            </w:r>
          </w:p>
          <w:p w:rsidR="00C254C8" w:rsidRPr="00EA5228" w:rsidRDefault="00C254C8" w:rsidP="000B461E">
            <w:pPr>
              <w:rPr>
                <w:sz w:val="24"/>
                <w:szCs w:val="24"/>
              </w:rPr>
            </w:pPr>
          </w:p>
        </w:tc>
      </w:tr>
      <w:tr w:rsidR="000B461E" w:rsidTr="00DF5C8B">
        <w:tc>
          <w:tcPr>
            <w:tcW w:w="5422" w:type="dxa"/>
          </w:tcPr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Bir çiviyi çakarken aşağıdaki </w:t>
            </w: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 xml:space="preserve">kuvvetlerden hangisini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uyguları</w:t>
            </w: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z?</w:t>
            </w:r>
          </w:p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Çekme   </w:t>
            </w: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) itme      C) Döndürme    D) Sallama</w:t>
            </w:r>
          </w:p>
        </w:tc>
        <w:tc>
          <w:tcPr>
            <w:tcW w:w="5352" w:type="dxa"/>
          </w:tcPr>
          <w:p w:rsidR="000B461E" w:rsidRPr="00D975F2" w:rsidRDefault="000B461E" w:rsidP="000B4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D975F2">
              <w:rPr>
                <w:rFonts w:ascii="Times New Roman" w:hAnsi="Times New Roman" w:cs="Times New Roman"/>
              </w:rPr>
              <w:t xml:space="preserve">Duran bir cismi hareket ettiren, hareket eden bir cismi hızlandıran, yavaşlan, durduran veya doğrultu ve yön </w:t>
            </w:r>
            <w:r>
              <w:rPr>
                <w:rFonts w:ascii="Times New Roman" w:hAnsi="Times New Roman" w:cs="Times New Roman"/>
              </w:rPr>
              <w:t>değiştiren</w:t>
            </w:r>
            <w:r w:rsidRPr="00D975F2">
              <w:rPr>
                <w:rFonts w:ascii="Times New Roman" w:hAnsi="Times New Roman" w:cs="Times New Roman"/>
              </w:rPr>
              <w:t>, ona şekil değişikliği veren etkiye ne denir?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</w:rPr>
              <w:t xml:space="preserve">hareket      </w:t>
            </w:r>
            <w:r w:rsidRPr="00D975F2">
              <w:rPr>
                <w:rFonts w:ascii="Times New Roman" w:hAnsi="Times New Roman" w:cs="Times New Roman"/>
              </w:rPr>
              <w:t>B</w:t>
            </w:r>
            <w:proofErr w:type="gramEnd"/>
            <w:r w:rsidRPr="00D975F2">
              <w:rPr>
                <w:rFonts w:ascii="Times New Roman" w:hAnsi="Times New Roman" w:cs="Times New Roman"/>
              </w:rPr>
              <w:t xml:space="preserve">) kuvvet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75F2">
              <w:rPr>
                <w:rFonts w:ascii="Times New Roman" w:hAnsi="Times New Roman" w:cs="Times New Roman"/>
              </w:rPr>
              <w:t>C) salınım    D) dönme</w:t>
            </w:r>
          </w:p>
          <w:p w:rsidR="00C254C8" w:rsidRDefault="00C254C8" w:rsidP="000B461E"/>
        </w:tc>
      </w:tr>
      <w:tr w:rsidR="000B461E" w:rsidTr="00DF5C8B">
        <w:tc>
          <w:tcPr>
            <w:tcW w:w="5422" w:type="dxa"/>
          </w:tcPr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I. Salıncaktaki çocuk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II.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Bisiklet süren çocuk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III.  Alış veriş arabasını süren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adam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IV. Dolabın kapağın açan kız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Yuka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rıdaki olaylar hangi hareket çeşidine örnektir?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gramStart"/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itme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Çekme</w:t>
            </w:r>
            <w:proofErr w:type="gramEnd"/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Dönme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Sallanma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                  II                III             IV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   II                 III                IV               I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                   I             III</w:t>
            </w:r>
          </w:p>
          <w:p w:rsidR="000B461E" w:rsidRDefault="000B461E" w:rsidP="000B461E"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III         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II               I</w:t>
            </w:r>
          </w:p>
        </w:tc>
        <w:tc>
          <w:tcPr>
            <w:tcW w:w="5352" w:type="dxa"/>
          </w:tcPr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Dicle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oyun hamuruyla farklı 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ekiller yaparken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 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 xml:space="preserve"> tahtayla</w:t>
            </w:r>
            <w:proofErr w:type="gramEnd"/>
            <w:r w:rsidR="00C254C8">
              <w:rPr>
                <w:rFonts w:ascii="Times New Roman" w:hAnsi="Times New Roman" w:cs="Times New Roman"/>
                <w:sz w:val="24"/>
                <w:szCs w:val="24"/>
              </w:rPr>
              <w:t xml:space="preserve"> yapmak istemiş ancak 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becerememiştir.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Bunun sebebi aşağıdakilerden hangisidir?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A) Tahtanın katı, hamurun sıvı olması.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Naz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tahtaya şekil vermeyi becerememiştir.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C) Oyun hamuru yumuşak ve sekil vermeye elverişlidir.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Dicle, Naz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'dan daha güçlü olduğu için şekil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vermeyi başarmıştır</w:t>
            </w:r>
          </w:p>
          <w:p w:rsidR="000B461E" w:rsidRDefault="000B461E" w:rsidP="000B461E"/>
        </w:tc>
      </w:tr>
      <w:tr w:rsidR="000B461E" w:rsidTr="00DF5C8B">
        <w:tc>
          <w:tcPr>
            <w:tcW w:w="5422" w:type="dxa"/>
          </w:tcPr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4."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Aslan avı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yaklaşıp birden saldırıya geçti.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ümlesinde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aslanın hareketi aşağıdakilerden hangisi ile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belirtilebilir?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Sallanma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Hı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zlanma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C) itme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D)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Döndürme</w:t>
            </w:r>
          </w:p>
        </w:tc>
        <w:tc>
          <w:tcPr>
            <w:tcW w:w="5352" w:type="dxa"/>
          </w:tcPr>
          <w:p w:rsidR="000B461E" w:rsidRPr="00227CA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Kaan, topa vurduğunda Deniz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topun hareketini inceliyor.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Buna göre top;</w:t>
            </w:r>
          </w:p>
          <w:p w:rsidR="000B461E" w:rsidRPr="00227CA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gramStart"/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Dönme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proofErr w:type="gramEnd"/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. Çekme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III Sallanma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hareketlerinden hangilerini yapar?</w:t>
            </w:r>
          </w:p>
          <w:p w:rsidR="000B461E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A)Yalnız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)Yalnız II  C)Yalnız III  D) I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:rsidR="00C254C8" w:rsidRPr="000B461E" w:rsidRDefault="00C254C8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61E" w:rsidTr="00DF5C8B">
        <w:tc>
          <w:tcPr>
            <w:tcW w:w="5422" w:type="dxa"/>
          </w:tcPr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C2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gramStart"/>
            <w:r w:rsidRPr="0089230A">
              <w:rPr>
                <w:rFonts w:ascii="Times New Roman" w:hAnsi="Times New Roman" w:cs="Times New Roman"/>
                <w:b/>
                <w:sz w:val="24"/>
                <w:szCs w:val="24"/>
              </w:rPr>
              <w:t>dönme           kuvvet</w:t>
            </w:r>
            <w:proofErr w:type="gramEnd"/>
            <w:r w:rsidRPr="008923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lastik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Verilen kelimeleri aşağı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daki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cümlelerde  uygun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olan boşluklara yerleşti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riniz.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Duran bir cismi harekete geçirmek için yapıl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an etkiye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- - - - - -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- - - - - -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esnek bir cisimdir.</w:t>
            </w:r>
          </w:p>
          <w:p w:rsidR="000B461E" w:rsidRDefault="000B461E" w:rsidP="000B46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Topacın yaptığı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harekete - - - - -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- hareketi </w:t>
            </w:r>
            <w:r w:rsidRPr="00C254C8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  <w:p w:rsidR="000B461E" w:rsidRDefault="000B461E" w:rsidP="000B461E"/>
        </w:tc>
        <w:tc>
          <w:tcPr>
            <w:tcW w:w="5352" w:type="dxa"/>
          </w:tcPr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Bir cisme </w:t>
            </w:r>
            <w:r w:rsidR="0001425E">
              <w:rPr>
                <w:rFonts w:ascii="Times New Roman" w:hAnsi="Times New Roman" w:cs="Times New Roman"/>
                <w:sz w:val="24"/>
                <w:szCs w:val="24"/>
              </w:rPr>
              <w:t xml:space="preserve">yeterli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kuvvet etki ettiğinde aşağıdakilerden hangisi gözlenemez?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A) Hareket ediyorsa durur.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Şekli değişir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Aynı hı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zla hareketine devam eder.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D) Duruyorsa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hareket eder.</w:t>
            </w:r>
          </w:p>
          <w:p w:rsidR="000B461E" w:rsidRDefault="000B461E" w:rsidP="000B461E"/>
        </w:tc>
      </w:tr>
      <w:tr w:rsidR="000B461E" w:rsidTr="00DF5C8B">
        <w:tc>
          <w:tcPr>
            <w:tcW w:w="5422" w:type="dxa"/>
          </w:tcPr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6."Küçük kardeş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im sünger topun üs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tüne çıktığın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top</w:t>
            </w:r>
            <w:proofErr w:type="gramEnd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 büzülüyor,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topun üstünden çekildiğ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top eski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haline dönüyor ve kardeşim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gülücüklere  boğ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uluyor</w:t>
            </w:r>
            <w:proofErr w:type="gramEnd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Buradaki olay hakkında aşağı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dakilerden hangisi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söylenebilir?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Topu patlatmaya çalışan kardeş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im yeterince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kuvvet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uygulayamı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yor.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B) Topun 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 haline dönmesi için baş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ka bir kuvvet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uygulanması</w:t>
            </w:r>
            <w:proofErr w:type="gramEnd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 gerekiyor.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Kardeş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topun üzerine çıkması ile oluşturdu-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ğu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kuvv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et nedeniyle top eski haline dönmüyor.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D) Esnek cisim olan sünger topun üzerine uygulanan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kuvvet ortadan kalktığın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 sünger top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eski</w:t>
            </w:r>
            <w:proofErr w:type="gramEnd"/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 halini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yor.</w:t>
            </w:r>
          </w:p>
        </w:tc>
        <w:tc>
          <w:tcPr>
            <w:tcW w:w="5352" w:type="dxa"/>
          </w:tcPr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İdil ile Duru pikniğ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e gitmeye karar verirler.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İdil bisikletle giderken Duru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arabayla gider.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Duru’nun piknik alanına daha önce varmasının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sebebi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aşağı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dakilerden hangisidir?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İdil'in bisikleti iyi kullanamaması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İdil'in piknik alanını bulamaması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Arabanın daha hızlı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hareket etmesi.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İdil’in Duru'dan daha yavaş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olmas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  <w:p w:rsidR="00B74887" w:rsidRDefault="001E1D00" w:rsidP="000B461E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0B461E" w:rsidTr="00DF5C8B">
        <w:trPr>
          <w:trHeight w:val="242"/>
        </w:trPr>
        <w:tc>
          <w:tcPr>
            <w:tcW w:w="5422" w:type="dxa"/>
          </w:tcPr>
          <w:p w:rsidR="000B461E" w:rsidRDefault="000B461E" w:rsidP="000B461E"/>
        </w:tc>
        <w:tc>
          <w:tcPr>
            <w:tcW w:w="5352" w:type="dxa"/>
          </w:tcPr>
          <w:p w:rsidR="000B461E" w:rsidRDefault="000B461E" w:rsidP="000B461E"/>
        </w:tc>
      </w:tr>
    </w:tbl>
    <w:p w:rsidR="00DF5C8B" w:rsidRDefault="00DF5C8B"/>
    <w:p w:rsidR="00386CD1" w:rsidRDefault="00386CD1">
      <w:r>
        <w:t xml:space="preserve">CEVAPLAR:   </w:t>
      </w:r>
      <w:proofErr w:type="gramStart"/>
      <w:r>
        <w:t>1A    2</w:t>
      </w:r>
      <w:proofErr w:type="gramEnd"/>
      <w:r>
        <w:t xml:space="preserve"> A    3 D    4B   5 kuvvet- lastik dönme  6 D   7C   8</w:t>
      </w:r>
      <w:r w:rsidR="0001425E">
        <w:t xml:space="preserve"> </w:t>
      </w:r>
      <w:r>
        <w:t xml:space="preserve">B  </w:t>
      </w:r>
      <w:r w:rsidR="0001425E">
        <w:t xml:space="preserve">   </w:t>
      </w:r>
      <w:r>
        <w:t>9 C   10 A      11</w:t>
      </w:r>
      <w:r w:rsidR="0001425E">
        <w:t>C   12C</w:t>
      </w:r>
    </w:p>
    <w:sectPr w:rsidR="00386CD1" w:rsidSect="00C254C8">
      <w:pgSz w:w="11906" w:h="16838"/>
      <w:pgMar w:top="284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73"/>
    <w:rsid w:val="0001425E"/>
    <w:rsid w:val="000B461E"/>
    <w:rsid w:val="000C77CC"/>
    <w:rsid w:val="001B6C4A"/>
    <w:rsid w:val="001E1D00"/>
    <w:rsid w:val="00227CA8"/>
    <w:rsid w:val="00386CD1"/>
    <w:rsid w:val="00426205"/>
    <w:rsid w:val="005970E9"/>
    <w:rsid w:val="005A7D08"/>
    <w:rsid w:val="005C6773"/>
    <w:rsid w:val="00667086"/>
    <w:rsid w:val="007379D0"/>
    <w:rsid w:val="00826C33"/>
    <w:rsid w:val="0089230A"/>
    <w:rsid w:val="00967EF9"/>
    <w:rsid w:val="0098302F"/>
    <w:rsid w:val="00991E68"/>
    <w:rsid w:val="00A01E93"/>
    <w:rsid w:val="00B54807"/>
    <w:rsid w:val="00B74887"/>
    <w:rsid w:val="00BE04EF"/>
    <w:rsid w:val="00C254C8"/>
    <w:rsid w:val="00D975F2"/>
    <w:rsid w:val="00DF5C8B"/>
    <w:rsid w:val="00EA5228"/>
    <w:rsid w:val="00F3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8D43B-3A32-4777-811B-BA44020E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205"/>
  </w:style>
  <w:style w:type="paragraph" w:styleId="Balk1">
    <w:name w:val="heading 1"/>
    <w:basedOn w:val="Normal"/>
    <w:next w:val="Normal"/>
    <w:link w:val="Balk1Char"/>
    <w:qFormat/>
    <w:rsid w:val="00D975F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7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rsid w:val="00D975F2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975F2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975F2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7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5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4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KUVVET</vt:lpstr>
    </vt:vector>
  </TitlesOfParts>
  <Manager>www.sorubak.com</Manager>
  <Company>www.sorubak.com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16</cp:revision>
  <dcterms:created xsi:type="dcterms:W3CDTF">2014-06-30T19:10:00Z</dcterms:created>
  <dcterms:modified xsi:type="dcterms:W3CDTF">2015-11-05T17:16:00Z</dcterms:modified>
  <cp:category>www.sorubak.com</cp:category>
</cp:coreProperties>
</file>