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E2" w:rsidRDefault="00A263E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margin-left:-16.1pt;margin-top:3.45pt;width:488.1pt;height:111.05pt;z-index:251896832" fillcolor="#f8f8f8" strokecolor="#4bacc6 [3208]" strokeweight="5pt">
            <v:fill r:id="rId8" o:title="Gazete kağıdı" rotate="t" type="tile"/>
            <v:stroke linestyle="thickThin"/>
            <v:shadow color="#868686"/>
            <v:textbox>
              <w:txbxContent>
                <w:p w:rsidR="00876A38" w:rsidRPr="00876A38" w:rsidRDefault="00876A38" w:rsidP="00876A38">
                  <w:pPr>
                    <w:pStyle w:val="ListeParagraf"/>
                    <w:ind w:left="644"/>
                    <w:rPr>
                      <w:rFonts w:ascii="Arial Black" w:hAnsi="Arial Black" w:cs="Arial"/>
                      <w:color w:val="000000" w:themeColor="text1"/>
                      <w:sz w:val="24"/>
                      <w:szCs w:val="24"/>
                    </w:rPr>
                  </w:pPr>
                  <w:r w:rsidRPr="00876A38">
                    <w:rPr>
                      <w:rFonts w:ascii="Arial Black" w:hAnsi="Arial Black" w:cs="Arial"/>
                      <w:color w:val="000000" w:themeColor="text1"/>
                      <w:sz w:val="24"/>
                      <w:szCs w:val="24"/>
                    </w:rPr>
                    <w:t>Bir hikayede ( öyküde ) bir olay anlatılır.Bu olay genellikle birilerinin başından geçer.Olay kimlerin başından geçiyorsa onlara öykünün kahramanları denir.Ayrıca öyküde olayın geçtiği belli bir zaman ve yer vardır.</w:t>
                  </w:r>
                </w:p>
                <w:p w:rsidR="00876A38" w:rsidRPr="00876A38" w:rsidRDefault="00876A38" w:rsidP="00876A38">
                  <w:pPr>
                    <w:pStyle w:val="ListeParagraf"/>
                    <w:ind w:left="644"/>
                    <w:rPr>
                      <w:rFonts w:ascii="Arial Black" w:hAnsi="Arial Black"/>
                      <w:color w:val="FF0000"/>
                      <w:sz w:val="24"/>
                      <w:szCs w:val="24"/>
                    </w:rPr>
                  </w:pPr>
                  <w:r w:rsidRPr="00876A38">
                    <w:rPr>
                      <w:rFonts w:ascii="Arial Black" w:hAnsi="Arial Black"/>
                      <w:color w:val="FF0000"/>
                      <w:sz w:val="24"/>
                      <w:szCs w:val="24"/>
                    </w:rPr>
                    <w:t xml:space="preserve">Bir  öyküdeki olay,kahraman,yer ve zamana </w:t>
                  </w:r>
                  <w:r w:rsidRPr="00876A38">
                    <w:rPr>
                      <w:rFonts w:ascii="Arial Black" w:hAnsi="Arial Black"/>
                      <w:color w:val="FF0000"/>
                      <w:sz w:val="24"/>
                      <w:szCs w:val="24"/>
                      <w:u w:val="single"/>
                    </w:rPr>
                    <w:t>hikaye unsurları</w:t>
                  </w:r>
                  <w:r w:rsidRPr="00876A38">
                    <w:rPr>
                      <w:rFonts w:ascii="Arial Black" w:hAnsi="Arial Black"/>
                      <w:color w:val="FF0000"/>
                      <w:sz w:val="24"/>
                      <w:szCs w:val="24"/>
                    </w:rPr>
                    <w:t xml:space="preserve"> denir.</w:t>
                  </w:r>
                </w:p>
                <w:p w:rsidR="00876A38" w:rsidRPr="002E29EF" w:rsidRDefault="00876A38" w:rsidP="00876A38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 w:cs="Arial"/>
                      <w:color w:val="0000FF"/>
                    </w:rPr>
                  </w:pPr>
                </w:p>
                <w:p w:rsidR="00AE057C" w:rsidRDefault="00AE057C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3.4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A57396" w:rsidRDefault="00A57396" w:rsidP="00A57396">
                  <w:pPr>
                    <w:rPr>
                      <w:sz w:val="24"/>
                      <w:szCs w:val="24"/>
                    </w:rPr>
                  </w:pPr>
                </w:p>
                <w:p w:rsidR="00620706" w:rsidRDefault="00EE190A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8567D9" w:rsidRDefault="008567D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5" type="#_x0000_t202" style="position:absolute;margin-left:-9.15pt;margin-top:-28.95pt;width:465pt;height:32.4pt;z-index:251782144" stroked="f">
            <v:textbox style="mso-next-textbox:#_x0000_s1215">
              <w:txbxContent>
                <w:p w:rsidR="00504F74" w:rsidRPr="00AE057C" w:rsidRDefault="001574B8" w:rsidP="00504F74">
                  <w:pPr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color w:val="FF0000"/>
                      <w:sz w:val="40"/>
                      <w:szCs w:val="40"/>
                    </w:rPr>
                    <w:t xml:space="preserve">                              </w:t>
                  </w:r>
                  <w:r w:rsidR="00876A38">
                    <w:rPr>
                      <w:b/>
                      <w:color w:val="FF0000"/>
                      <w:sz w:val="40"/>
                      <w:szCs w:val="40"/>
                    </w:rPr>
                    <w:t>HİKAYE UNSURLARI</w:t>
                  </w:r>
                  <w:r>
                    <w:rPr>
                      <w:b/>
                      <w:color w:val="FF0000"/>
                      <w:sz w:val="40"/>
                      <w:szCs w:val="40"/>
                    </w:rPr>
                    <w:t xml:space="preserve">       </w:t>
                  </w:r>
                  <w:hyperlink r:id="rId9" w:history="1">
                    <w:r w:rsidR="002D2C42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D10052" w:rsidRPr="00D10052" w:rsidRDefault="00D10052" w:rsidP="00D10052">
                  <w:pPr>
                    <w:ind w:left="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10052" w:rsidRDefault="00D10052"/>
              </w:txbxContent>
            </v:textbox>
          </v:shape>
        </w:pict>
      </w:r>
    </w:p>
    <w:p w:rsidR="002423E2" w:rsidRDefault="002423E2"/>
    <w:p w:rsidR="002423E2" w:rsidRDefault="002423E2"/>
    <w:p w:rsidR="002F4702" w:rsidRDefault="00A263E4">
      <w:r>
        <w:rPr>
          <w:noProof/>
          <w:lang w:eastAsia="tr-TR"/>
        </w:rPr>
        <w:pict>
          <v:shape id="_x0000_s1390" type="#_x0000_t202" style="position:absolute;margin-left:-16.1pt;margin-top:497.35pt;width:488.1pt;height:150.9pt;z-index:251901952" fillcolor="#ccecff" strokecolor="#00b0f0">
            <v:fill r:id="rId10" o:title="Mavi dokulu kağıt" rotate="t" type="tile"/>
            <v:textbox style="mso-next-textbox:#_x0000_s1390">
              <w:txbxContent>
                <w:p w:rsidR="00C9077B" w:rsidRPr="00C9077B" w:rsidRDefault="00C9077B" w:rsidP="00C9077B">
                  <w:pPr>
                    <w:rPr>
                      <w:rFonts w:ascii="Arial" w:hAnsi="Arial" w:cs="Arial"/>
                      <w:color w:val="0000FF"/>
                    </w:rPr>
                  </w:pP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1.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Hikayede anlatılan olay nedir?</w:t>
                  </w:r>
                  <w:r w:rsidRPr="00C9077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                                     Ça</w:t>
                  </w:r>
                  <w:r w:rsidRPr="00C9077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>m ağacının kanadı kırık bir kırlangıcı dallarında barındırması ve kışın onu ödüllendirmesidir.</w:t>
                  </w:r>
                  <w:r w:rsidRPr="00C9077B">
                    <w:rPr>
                      <w:rFonts w:ascii="Arial" w:hAnsi="Arial" w:cs="Arial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                  </w:t>
                  </w: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2.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A4739">
                    <w:rPr>
                      <w:rFonts w:ascii="Arial" w:hAnsi="Arial" w:cs="Arial"/>
                      <w:color w:val="0000FF"/>
                    </w:rPr>
                    <w:t>Olay kimlerin arasında geçmektedir?</w:t>
                  </w:r>
                  <w:r w:rsidRPr="00C9077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                                Ç</w:t>
                  </w:r>
                  <w:r w:rsidRPr="00C9077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>am ağacı,kırlang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ıç, meşe ağacı ve çınar ağacı arasında geçmektedir.                                                        </w:t>
                  </w: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3.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Olay nerede </w:t>
                  </w:r>
                  <w:r w:rsidRPr="002A4739">
                    <w:rPr>
                      <w:rFonts w:ascii="Arial" w:hAnsi="Arial" w:cs="Arial"/>
                      <w:color w:val="0000FF"/>
                    </w:rPr>
                    <w:t>gerçekleşiyor?</w:t>
                  </w:r>
                  <w:r w:rsidRPr="00C9077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                                           Olay ormanda geçmektedir.</w:t>
                  </w:r>
                  <w:r w:rsidRPr="00C9077B">
                    <w:rPr>
                      <w:rFonts w:ascii="Arial" w:hAnsi="Arial" w:cs="Arial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                                                                                                                                           </w:t>
                  </w: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4.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A4739">
                    <w:rPr>
                      <w:rFonts w:ascii="Arial" w:hAnsi="Arial" w:cs="Arial"/>
                      <w:color w:val="0000FF"/>
                    </w:rPr>
                    <w:t>Olay ne zaman gerçekleşiyor?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                                                                                                   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>Olay sonbahar mevsiminde gerçekleşiyor.</w:t>
                  </w:r>
                  <w:r w:rsidRPr="00C9077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="0008066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                       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>Siz</w:t>
                  </w:r>
                  <w:r w:rsidR="0008066B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  <w:bdr w:val="none" w:sz="0" w:space="0" w:color="auto" w:frame="1"/>
                      <w:lang w:eastAsia="tr-TR"/>
                    </w:rPr>
                    <w:t>de okuduğunuz kısa bir hikayenin özetini deftere yazarak hikaye unsurlarını yazınız.</w:t>
                  </w:r>
                </w:p>
                <w:p w:rsidR="00193218" w:rsidRPr="00C9077B" w:rsidRDefault="00193218" w:rsidP="00C9077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93" type="#_x0000_t202" style="position:absolute;margin-left:-15.05pt;margin-top:252.25pt;width:486.9pt;height:245.1pt;z-index:251905024" strokecolor="#00b0f0">
            <v:fill r:id="rId11" o:title="Beyaz mermer" rotate="t" type="tile"/>
            <v:textbox style="mso-next-textbox:#_x0000_s1393">
              <w:txbxContent>
                <w:p w:rsidR="00C9077B" w:rsidRPr="00E17110" w:rsidRDefault="00C9077B" w:rsidP="00E17110">
                  <w:pPr>
                    <w:pStyle w:val="NormalWeb"/>
                    <w:shd w:val="clear" w:color="auto" w:fill="FFFFFF"/>
                    <w:spacing w:before="0" w:after="0" w:line="388" w:lineRule="atLeast"/>
                    <w:jc w:val="center"/>
                    <w:textAlignment w:val="baseline"/>
                    <w:rPr>
                      <w:rFonts w:ascii="Verdana" w:hAnsi="Verdana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E17110">
                    <w:rPr>
                      <w:rFonts w:ascii="Verdana" w:hAnsi="Verdana" w:cs="Times New Roman"/>
                      <w:b/>
                      <w:bCs/>
                      <w:color w:val="FF0000"/>
                      <w:sz w:val="24"/>
                      <w:szCs w:val="24"/>
                    </w:rPr>
                    <w:t>Çam Ağacı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>Havalar soğumuştu. Göçmen kuşlar sıcak ülkelere gitmişlerdi. Yalnız kanadı kırılmış bir kırlangıç uçup gidememişti. Titriyor, barınacak bir yer arıyordu. Ormandaki ağaçlara gitti.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 xml:space="preserve"> Ne olur, dallarınız arasında bana bir yer verin, dedi.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>Meşe ağacı: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 xml:space="preserve"> -Sen benim palamutlarımı yersin. Seni barındıramam, dedi. Çınar ağacı: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 xml:space="preserve"> Ben de seni barındıramam, dedi. Öteki ağaçlar da kırlangıcı barındırmak istemediler. Zavallı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>kırlangıç barınacak yer bulamıyordu. Yalnız çam ağacı kırlangıca acıdı: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>- Gel, benim dallarımda barın, dedi. Kırlangıç, çam ağacının dallarına yerleşti. Kış yaklaştı. Sert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>rüzgârlar esti. Bütün ağaçların yaprakları döküldü. Kış, rüzgâra seslendi:</w:t>
                  </w:r>
                </w:p>
                <w:p w:rsidR="00C9077B" w:rsidRPr="00C9077B" w:rsidRDefault="00C9077B" w:rsidP="00C9077B">
                  <w:pPr>
                    <w:shd w:val="clear" w:color="auto" w:fill="FFFFFF"/>
                    <w:spacing w:after="0" w:line="388" w:lineRule="atLeast"/>
                    <w:textAlignment w:val="baseline"/>
                    <w:rPr>
                      <w:rFonts w:ascii="Arial Black" w:eastAsia="Times New Roman" w:hAnsi="Arial Black" w:cs="Times New Roman"/>
                      <w:color w:val="222222"/>
                      <w:sz w:val="18"/>
                      <w:szCs w:val="18"/>
                      <w:lang w:eastAsia="tr-TR"/>
                    </w:rPr>
                  </w:pPr>
                  <w:r w:rsidRPr="00C9077B">
                    <w:rPr>
                      <w:rFonts w:ascii="Arial Black" w:eastAsia="Times New Roman" w:hAnsi="Arial Black" w:cs="Times New Roman"/>
                      <w:color w:val="000000"/>
                      <w:sz w:val="18"/>
                      <w:szCs w:val="18"/>
                      <w:bdr w:val="none" w:sz="0" w:space="0" w:color="auto" w:frame="1"/>
                      <w:lang w:eastAsia="tr-TR"/>
                    </w:rPr>
                    <w:t>-Sakın çam ağacının dallarına dokunma. Onun dallarında yaralı kırlangıç barınıyor. işte o zamandan beri çam ağacı dört mevsim yeşil kalır. Yaprakları hiç dökülmez.</w:t>
                  </w:r>
                </w:p>
                <w:p w:rsidR="00023B91" w:rsidRPr="009C2C17" w:rsidRDefault="009C2C1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335175"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88" type="#_x0000_t202" style="position:absolute;margin-left:-16.1pt;margin-top:182.35pt;width:488.1pt;height:69.9pt;z-index:251899904" strokecolor="#00b0f0">
            <v:fill r:id="rId11" o:title="Beyaz mermer" rotate="t" type="tile"/>
            <v:textbox style="mso-next-textbox:#_x0000_s1388">
              <w:txbxContent>
                <w:p w:rsidR="00193218" w:rsidRPr="009C2C17" w:rsidRDefault="009C2C17" w:rsidP="009C2C1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335175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b/>
                      <w:bCs/>
                      <w:color w:val="335175"/>
                      <w:sz w:val="18"/>
                      <w:szCs w:val="18"/>
                    </w:rPr>
                    <w:tab/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>HİKÂYENİN UNSURLARI</w:t>
                  </w:r>
                  <w:r w:rsidR="00876A3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1) </w:t>
                  </w:r>
                  <w:r w:rsidR="00876A38" w:rsidRPr="00876A38">
                    <w:rPr>
                      <w:rStyle w:val="Gl"/>
                      <w:color w:val="FF0000"/>
                      <w:sz w:val="18"/>
                      <w:szCs w:val="18"/>
                      <w:shd w:val="clear" w:color="auto" w:fill="FFFFFF"/>
                    </w:rPr>
                    <w:t>OLAY:</w:t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Hikâyede üzerinde söz söylenen yaşantı ya da durumdur</w:t>
                  </w:r>
                  <w:r w:rsidR="00876A3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>2)</w:t>
                  </w:r>
                  <w:r w:rsidR="00876A38">
                    <w:rPr>
                      <w:rStyle w:val="apple-converted-space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="00876A38" w:rsidRPr="00876A38">
                    <w:rPr>
                      <w:rStyle w:val="Gl"/>
                      <w:color w:val="FF0000"/>
                      <w:sz w:val="18"/>
                      <w:szCs w:val="18"/>
                      <w:shd w:val="clear" w:color="auto" w:fill="FFFFFF"/>
                    </w:rPr>
                    <w:t>KİŞİLER:</w:t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Olayın oluşmasında etkili olan ya da olayı yaşayan insanlardır.</w:t>
                  </w:r>
                  <w:r w:rsidR="00876A3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>3)</w:t>
                  </w:r>
                  <w:r w:rsidR="00876A38">
                    <w:rPr>
                      <w:rStyle w:val="apple-converted-space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="00876A38" w:rsidRPr="00876A38">
                    <w:rPr>
                      <w:rStyle w:val="Gl"/>
                      <w:color w:val="FF0000"/>
                      <w:sz w:val="18"/>
                      <w:szCs w:val="18"/>
                      <w:shd w:val="clear" w:color="auto" w:fill="FFFFFF"/>
                    </w:rPr>
                    <w:t>YER:</w:t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Olayın yaşandığı çevre veya mekândır.</w:t>
                  </w:r>
                  <w:r w:rsidR="00876A3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>4)</w:t>
                  </w:r>
                  <w:r w:rsidR="00876A38">
                    <w:rPr>
                      <w:rStyle w:val="apple-converted-space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="00876A38" w:rsidRPr="00876A38">
                    <w:rPr>
                      <w:rStyle w:val="Gl"/>
                      <w:color w:val="FF0000"/>
                      <w:sz w:val="18"/>
                      <w:szCs w:val="18"/>
                      <w:shd w:val="clear" w:color="auto" w:fill="FFFFFF"/>
                    </w:rPr>
                    <w:t>ZAMAN :</w:t>
                  </w:r>
                  <w:r w:rsidR="00876A38">
                    <w:rPr>
                      <w:rStyle w:val="Gl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Olayın yaşandığı dönem, an mevsim ya da gündür.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3" type="#_x0000_t32" style="position:absolute;margin-left:316.6pt;margin-top:134.55pt;width:20.45pt;height:11.1pt;flip:x y;z-index:251923456" o:connectortype="straight"/>
        </w:pict>
      </w:r>
      <w:r>
        <w:rPr>
          <w:noProof/>
          <w:lang w:eastAsia="tr-TR"/>
        </w:rPr>
        <w:pict>
          <v:shape id="_x0000_s1412" type="#_x0000_t32" style="position:absolute;margin-left:312.7pt;margin-top:70.85pt;width:24.35pt;height:19.4pt;flip:x;z-index:251922432" o:connectortype="straight"/>
        </w:pict>
      </w:r>
      <w:r>
        <w:rPr>
          <w:noProof/>
          <w:lang w:eastAsia="tr-TR"/>
        </w:rPr>
        <w:pict>
          <v:shape id="_x0000_s1411" type="#_x0000_t32" style="position:absolute;margin-left:195pt;margin-top:138pt;width:22.15pt;height:13.9pt;flip:y;z-index:251921408" o:connectortype="straight"/>
        </w:pict>
      </w:r>
      <w:r>
        <w:rPr>
          <w:noProof/>
          <w:lang w:eastAsia="tr-TR"/>
        </w:rPr>
        <w:pict>
          <v:shape id="_x0000_s1410" type="#_x0000_t32" style="position:absolute;margin-left:195pt;margin-top:70.85pt;width:22.15pt;height:19.4pt;z-index:251920384" o:connectortype="straight"/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404" type="#_x0000_t176" style="position:absolute;margin-left:213pt;margin-top:90.25pt;width:103.6pt;height:47.75pt;z-index:251914240">
            <v:textbox>
              <w:txbxContent>
                <w:p w:rsidR="00876A38" w:rsidRPr="00876A38" w:rsidRDefault="00876A38" w:rsidP="00876A38">
                  <w:pPr>
                    <w:jc w:val="center"/>
                    <w:rPr>
                      <w:rFonts w:ascii="Arial" w:hAnsi="Arial" w:cs="Arial"/>
                      <w:b/>
                      <w:color w:val="FF0000"/>
                    </w:rPr>
                  </w:pP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H İ K A Y E                         U N S U R LA RI</w:t>
                  </w:r>
                </w:p>
                <w:p w:rsidR="00876A38" w:rsidRDefault="00876A38"/>
              </w:txbxContent>
            </v:textbox>
          </v:shape>
        </w:pict>
      </w:r>
      <w:r>
        <w:rPr>
          <w:noProof/>
          <w:lang w:eastAsia="tr-TR"/>
        </w:rPr>
        <w:pict>
          <v:shape id="_x0000_s1409" type="#_x0000_t202" style="position:absolute;margin-left:-10.65pt;margin-top:45.25pt;width:83.1pt;height:126.7pt;z-index:251919360">
            <v:textbox>
              <w:txbxContent>
                <w:p w:rsidR="00876A38" w:rsidRPr="00876A38" w:rsidRDefault="00876A38" w:rsidP="00876A38">
                  <w:pPr>
                    <w:jc w:val="center"/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</w:pPr>
                  <w:r w:rsidRPr="00876A38">
                    <w:rPr>
                      <w:rFonts w:ascii="Arial" w:hAnsi="Arial" w:cs="Arial"/>
                      <w:b/>
                      <w:color w:val="0000FF"/>
                      <w:sz w:val="24"/>
                      <w:szCs w:val="24"/>
                    </w:rPr>
                    <w:t>Hikaye    unsurlarını belirlemek için şu soruların cevaplarını ararız</w:t>
                  </w:r>
                  <w:r w:rsidRPr="00876A38">
                    <w:rPr>
                      <w:rFonts w:ascii="Arial" w:hAnsi="Arial" w:cs="Arial"/>
                      <w:b/>
                      <w:sz w:val="24"/>
                      <w:szCs w:val="24"/>
                    </w:rPr>
                    <w:t>:</w:t>
                  </w:r>
                </w:p>
                <w:p w:rsidR="00876A38" w:rsidRDefault="00876A38" w:rsidP="00876A38">
                  <w:pPr>
                    <w:jc w:val="center"/>
                  </w:pPr>
                </w:p>
                <w:p w:rsidR="00876A38" w:rsidRDefault="00876A38"/>
              </w:txbxContent>
            </v:textbox>
          </v:shape>
        </w:pict>
      </w:r>
      <w:r>
        <w:rPr>
          <w:noProof/>
          <w:lang w:eastAsia="tr-TR"/>
        </w:rPr>
        <w:pict>
          <v:shape id="_x0000_s1408" type="#_x0000_t176" style="position:absolute;margin-left:81.45pt;margin-top:119.35pt;width:113.55pt;height:47.05pt;z-index:251918336">
            <v:textbox>
              <w:txbxContent>
                <w:p w:rsidR="00876A38" w:rsidRPr="0079409C" w:rsidRDefault="00876A38" w:rsidP="00876A38">
                  <w:pPr>
                    <w:jc w:val="center"/>
                    <w:rPr>
                      <w:color w:val="0000FF"/>
                    </w:rPr>
                  </w:pP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3.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Olay nerede </w:t>
                  </w:r>
                  <w:r w:rsidRPr="002A4739">
                    <w:rPr>
                      <w:rFonts w:ascii="Arial" w:hAnsi="Arial" w:cs="Arial"/>
                      <w:color w:val="0000FF"/>
                    </w:rPr>
                    <w:t>gerçekleşiyor?</w:t>
                  </w:r>
                </w:p>
                <w:p w:rsidR="00876A38" w:rsidRDefault="00876A38"/>
              </w:txbxContent>
            </v:textbox>
          </v:shape>
        </w:pict>
      </w:r>
      <w:r>
        <w:rPr>
          <w:noProof/>
          <w:lang w:eastAsia="tr-TR"/>
        </w:rPr>
        <w:pict>
          <v:shape id="_x0000_s1407" type="#_x0000_t176" style="position:absolute;margin-left:78pt;margin-top:50.8pt;width:117pt;height:45pt;z-index:251917312">
            <v:textbox>
              <w:txbxContent>
                <w:p w:rsidR="00876A38" w:rsidRPr="0079409C" w:rsidRDefault="00876A38" w:rsidP="00876A38">
                  <w:pPr>
                    <w:jc w:val="center"/>
                    <w:rPr>
                      <w:rFonts w:ascii="Arial" w:hAnsi="Arial" w:cs="Arial"/>
                      <w:color w:val="0000FF"/>
                    </w:rPr>
                  </w:pP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1.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Hikayede anlatılan olay nedir?</w:t>
                  </w:r>
                </w:p>
                <w:p w:rsidR="00876A38" w:rsidRDefault="00876A38"/>
              </w:txbxContent>
            </v:textbox>
          </v:shape>
        </w:pict>
      </w:r>
      <w:r>
        <w:rPr>
          <w:noProof/>
          <w:lang w:eastAsia="tr-TR"/>
        </w:rPr>
        <w:pict>
          <v:shape id="_x0000_s1406" type="#_x0000_t176" style="position:absolute;margin-left:337.05pt;margin-top:120.05pt;width:130pt;height:46.35pt;z-index:251916288">
            <v:textbox>
              <w:txbxContent>
                <w:p w:rsidR="00876A38" w:rsidRPr="002A4739" w:rsidRDefault="00876A38" w:rsidP="00876A38">
                  <w:pPr>
                    <w:jc w:val="center"/>
                    <w:rPr>
                      <w:rFonts w:ascii="Arial" w:hAnsi="Arial" w:cs="Arial"/>
                      <w:color w:val="0000FF"/>
                    </w:rPr>
                  </w:pP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4.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A4739">
                    <w:rPr>
                      <w:rFonts w:ascii="Arial" w:hAnsi="Arial" w:cs="Arial"/>
                      <w:color w:val="0000FF"/>
                    </w:rPr>
                    <w:t>Olay ne zaman gerçekleşiyor?</w:t>
                  </w:r>
                </w:p>
                <w:p w:rsidR="00876A38" w:rsidRDefault="00876A38"/>
              </w:txbxContent>
            </v:textbox>
          </v:shape>
        </w:pict>
      </w:r>
      <w:r>
        <w:rPr>
          <w:noProof/>
          <w:lang w:eastAsia="tr-TR"/>
        </w:rPr>
        <w:pict>
          <v:shape id="_x0000_s1405" type="#_x0000_t176" style="position:absolute;margin-left:337.05pt;margin-top:50.8pt;width:130pt;height:45pt;z-index:251915264">
            <v:textbox style="mso-next-textbox:#_x0000_s1405">
              <w:txbxContent>
                <w:p w:rsidR="00876A38" w:rsidRPr="002A4739" w:rsidRDefault="00876A38" w:rsidP="00876A38">
                  <w:pPr>
                    <w:jc w:val="center"/>
                    <w:rPr>
                      <w:rFonts w:ascii="Arial" w:hAnsi="Arial" w:cs="Arial"/>
                      <w:color w:val="0000FF"/>
                    </w:rPr>
                  </w:pPr>
                  <w:r w:rsidRPr="00876A38">
                    <w:rPr>
                      <w:rFonts w:ascii="Arial" w:hAnsi="Arial" w:cs="Arial"/>
                      <w:b/>
                      <w:color w:val="FF0000"/>
                    </w:rPr>
                    <w:t>2.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2A4739">
                    <w:rPr>
                      <w:rFonts w:ascii="Arial" w:hAnsi="Arial" w:cs="Arial"/>
                      <w:color w:val="0000FF"/>
                    </w:rPr>
                    <w:t>Olay kimlerin arasında geçmektedir?</w:t>
                  </w:r>
                </w:p>
                <w:p w:rsidR="00876A38" w:rsidRPr="002A4739" w:rsidRDefault="00876A38" w:rsidP="00876A38">
                  <w:pPr>
                    <w:rPr>
                      <w:rFonts w:ascii="Arial" w:hAnsi="Arial" w:cs="Arial"/>
                      <w:color w:val="0000FF"/>
                    </w:rPr>
                  </w:pPr>
                  <w:r w:rsidRPr="002A4739">
                    <w:rPr>
                      <w:rFonts w:ascii="Arial" w:hAnsi="Arial" w:cs="Arial"/>
                      <w:color w:val="0000FF"/>
                    </w:rPr>
                    <w:t xml:space="preserve">    </w:t>
                  </w:r>
                </w:p>
                <w:p w:rsidR="00876A38" w:rsidRDefault="00876A38"/>
              </w:txbxContent>
            </v:textbox>
          </v:shape>
        </w:pict>
      </w:r>
      <w:r>
        <w:rPr>
          <w:noProof/>
          <w:lang w:eastAsia="tr-TR"/>
        </w:rPr>
        <w:pict>
          <v:shape id="_x0000_s1385" type="#_x0000_t202" style="position:absolute;margin-left:-16.1pt;margin-top:41.65pt;width:488.1pt;height:136.35pt;z-index:251897856" fillcolor="#f8f8f8" strokecolor="#4bacc6 [3208]" strokeweight="5pt">
            <v:fill r:id="rId8" o:title="Gazete kağıdı" rotate="t" type="tile"/>
            <v:stroke linestyle="thickThin"/>
            <v:shadow color="#868686"/>
            <v:textbox style="mso-next-textbox:#_x0000_s1385">
              <w:txbxContent>
                <w:p w:rsidR="00746F14" w:rsidRDefault="00746F14"/>
              </w:txbxContent>
            </v:textbox>
          </v:shape>
        </w:pict>
      </w:r>
      <w:r>
        <w:rPr>
          <w:noProof/>
          <w:lang w:eastAsia="tr-TR"/>
        </w:rPr>
        <w:pict>
          <v:shape id="_x0000_s1396" type="#_x0000_t202" style="position:absolute;margin-left:408.25pt;margin-top:623.35pt;width:47.6pt;height:18.7pt;z-index:251908096" stroked="f">
            <v:textbox style="mso-next-textbox:#_x0000_s1396">
              <w:txbxContent>
                <w:p w:rsidR="00306B4F" w:rsidRPr="00306B4F" w:rsidRDefault="00306B4F">
                  <w:pPr>
                    <w:rPr>
                      <w:rFonts w:ascii="Harlow Solid Italic" w:hAnsi="Harlow Solid Italic"/>
                    </w:rPr>
                  </w:pPr>
                  <w:r w:rsidRPr="00306B4F">
                    <w:rPr>
                      <w:rFonts w:ascii="Harlow Solid Italic" w:hAnsi="Harlow Solid Italic"/>
                    </w:rPr>
                    <w:t>Ethem</w:t>
                  </w:r>
                </w:p>
              </w:txbxContent>
            </v:textbox>
          </v:shape>
        </w:pict>
      </w:r>
      <w:r w:rsidR="008567D9">
        <w:t xml:space="preserve">                                        </w: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051800">
        <w:tab/>
      </w:r>
      <w:r w:rsidR="00051800">
        <w:tab/>
      </w:r>
      <w:r w:rsidR="00051800">
        <w:tab/>
      </w:r>
      <w:r w:rsidR="00051800">
        <w:tab/>
      </w:r>
      <w:r w:rsidR="00051800">
        <w:tab/>
      </w:r>
      <w:r w:rsidR="00051800">
        <w:tab/>
      </w:r>
      <w:r>
        <w:rPr>
          <w:noProof/>
          <w:lang w:eastAsia="tr-TR"/>
        </w:rPr>
        <w:pict>
          <v:shape id="_x0000_s1281" type="#_x0000_t202" style="position:absolute;margin-left:262.15pt;margin-top:225.4pt;width:41.25pt;height:45.75pt;z-index:251826176;mso-position-horizontal-relative:text;mso-position-vertical-relative:text" stroked="f">
            <v:textbox>
              <w:txbxContent>
                <w:p w:rsidR="00742266" w:rsidRDefault="00742266"/>
              </w:txbxContent>
            </v:textbox>
          </v:shape>
        </w:pict>
      </w:r>
      <w:r>
        <w:rPr>
          <w:noProof/>
          <w:lang w:eastAsia="tr-TR"/>
        </w:rPr>
        <w:pict>
          <v:shape id="_x0000_s1248" type="#_x0000_t202" style="position:absolute;margin-left:400.9pt;margin-top:375.4pt;width:48pt;height:42pt;z-index:251799552;mso-position-horizontal-relative:text;mso-position-vertical-relative:text" stroked="f">
            <v:textbox style="mso-next-textbox:#_x0000_s1248">
              <w:txbxContent>
                <w:p w:rsidR="00D141C8" w:rsidRDefault="00D141C8"/>
              </w:txbxContent>
            </v:textbox>
          </v:shape>
        </w:pict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  <w:r w:rsidR="008567D9">
        <w:tab/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3E4" w:rsidRDefault="00A263E4" w:rsidP="008567D9">
      <w:pPr>
        <w:spacing w:after="0" w:line="240" w:lineRule="auto"/>
      </w:pPr>
      <w:r>
        <w:separator/>
      </w:r>
    </w:p>
  </w:endnote>
  <w:endnote w:type="continuationSeparator" w:id="0">
    <w:p w:rsidR="00A263E4" w:rsidRDefault="00A263E4" w:rsidP="00856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panose1 w:val="020F0702020204020204"/>
    <w:charset w:val="A2"/>
    <w:family w:val="swiss"/>
    <w:pitch w:val="variable"/>
    <w:sig w:usb0="00000001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3E4" w:rsidRDefault="00A263E4" w:rsidP="008567D9">
      <w:pPr>
        <w:spacing w:after="0" w:line="240" w:lineRule="auto"/>
      </w:pPr>
      <w:r>
        <w:separator/>
      </w:r>
    </w:p>
  </w:footnote>
  <w:footnote w:type="continuationSeparator" w:id="0">
    <w:p w:rsidR="00A263E4" w:rsidRDefault="00A263E4" w:rsidP="00856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720A0"/>
    <w:multiLevelType w:val="hybridMultilevel"/>
    <w:tmpl w:val="866C6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8052E7"/>
    <w:multiLevelType w:val="hybridMultilevel"/>
    <w:tmpl w:val="73BA061C"/>
    <w:lvl w:ilvl="0" w:tplc="C826018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3195B9D"/>
    <w:multiLevelType w:val="hybridMultilevel"/>
    <w:tmpl w:val="D940E9B2"/>
    <w:lvl w:ilvl="0" w:tplc="317CC5F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5322E3"/>
    <w:multiLevelType w:val="hybridMultilevel"/>
    <w:tmpl w:val="A2122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2AE"/>
    <w:rsid w:val="000008AA"/>
    <w:rsid w:val="00011655"/>
    <w:rsid w:val="00023B91"/>
    <w:rsid w:val="00051565"/>
    <w:rsid w:val="00051800"/>
    <w:rsid w:val="0005245E"/>
    <w:rsid w:val="000624FA"/>
    <w:rsid w:val="00063735"/>
    <w:rsid w:val="0007127E"/>
    <w:rsid w:val="00080571"/>
    <w:rsid w:val="0008066B"/>
    <w:rsid w:val="000942E6"/>
    <w:rsid w:val="000B27E5"/>
    <w:rsid w:val="000C1E21"/>
    <w:rsid w:val="000C2DF3"/>
    <w:rsid w:val="000C5D48"/>
    <w:rsid w:val="000C65E0"/>
    <w:rsid w:val="000D16AB"/>
    <w:rsid w:val="000D2273"/>
    <w:rsid w:val="000D7815"/>
    <w:rsid w:val="000E2F0C"/>
    <w:rsid w:val="000E3C3E"/>
    <w:rsid w:val="000F04D7"/>
    <w:rsid w:val="00133628"/>
    <w:rsid w:val="001574B8"/>
    <w:rsid w:val="00166083"/>
    <w:rsid w:val="00193218"/>
    <w:rsid w:val="00193675"/>
    <w:rsid w:val="001A1F9F"/>
    <w:rsid w:val="001C32D8"/>
    <w:rsid w:val="001D099F"/>
    <w:rsid w:val="001D1503"/>
    <w:rsid w:val="001F01E5"/>
    <w:rsid w:val="001F546B"/>
    <w:rsid w:val="0020029D"/>
    <w:rsid w:val="0020128F"/>
    <w:rsid w:val="00207818"/>
    <w:rsid w:val="0021008E"/>
    <w:rsid w:val="0021475A"/>
    <w:rsid w:val="00225C1D"/>
    <w:rsid w:val="002423E2"/>
    <w:rsid w:val="002526EE"/>
    <w:rsid w:val="002551FF"/>
    <w:rsid w:val="00255C0A"/>
    <w:rsid w:val="00255C55"/>
    <w:rsid w:val="00265456"/>
    <w:rsid w:val="002839CC"/>
    <w:rsid w:val="00285833"/>
    <w:rsid w:val="00292D1D"/>
    <w:rsid w:val="002D2C42"/>
    <w:rsid w:val="002D75AE"/>
    <w:rsid w:val="002E1C8F"/>
    <w:rsid w:val="002F4702"/>
    <w:rsid w:val="002F74D9"/>
    <w:rsid w:val="003031DD"/>
    <w:rsid w:val="003040FE"/>
    <w:rsid w:val="00306B4F"/>
    <w:rsid w:val="00320C0C"/>
    <w:rsid w:val="00324E63"/>
    <w:rsid w:val="00360BBD"/>
    <w:rsid w:val="00383D61"/>
    <w:rsid w:val="003A6A5B"/>
    <w:rsid w:val="003B1DB2"/>
    <w:rsid w:val="003C235E"/>
    <w:rsid w:val="003D64C2"/>
    <w:rsid w:val="003D6779"/>
    <w:rsid w:val="003E7C49"/>
    <w:rsid w:val="003F0170"/>
    <w:rsid w:val="003F0EF0"/>
    <w:rsid w:val="003F2CCD"/>
    <w:rsid w:val="003F2ED2"/>
    <w:rsid w:val="004011D1"/>
    <w:rsid w:val="00403EE2"/>
    <w:rsid w:val="00406CB9"/>
    <w:rsid w:val="00410A58"/>
    <w:rsid w:val="004138A7"/>
    <w:rsid w:val="0043146D"/>
    <w:rsid w:val="0043556B"/>
    <w:rsid w:val="004404F8"/>
    <w:rsid w:val="004413A4"/>
    <w:rsid w:val="0044238E"/>
    <w:rsid w:val="00446B13"/>
    <w:rsid w:val="00453863"/>
    <w:rsid w:val="00456AF0"/>
    <w:rsid w:val="00470F5E"/>
    <w:rsid w:val="004865FC"/>
    <w:rsid w:val="004A04B9"/>
    <w:rsid w:val="004C31E1"/>
    <w:rsid w:val="004D368B"/>
    <w:rsid w:val="004F131C"/>
    <w:rsid w:val="00504F74"/>
    <w:rsid w:val="00512CDE"/>
    <w:rsid w:val="00513FD1"/>
    <w:rsid w:val="00517A4D"/>
    <w:rsid w:val="0052288C"/>
    <w:rsid w:val="00543686"/>
    <w:rsid w:val="00565DC6"/>
    <w:rsid w:val="00584E1E"/>
    <w:rsid w:val="005935E1"/>
    <w:rsid w:val="00594653"/>
    <w:rsid w:val="005A0912"/>
    <w:rsid w:val="005A2CCF"/>
    <w:rsid w:val="005C44AD"/>
    <w:rsid w:val="005E2138"/>
    <w:rsid w:val="005F6C9E"/>
    <w:rsid w:val="00602754"/>
    <w:rsid w:val="00607919"/>
    <w:rsid w:val="00610341"/>
    <w:rsid w:val="006172AB"/>
    <w:rsid w:val="006178E4"/>
    <w:rsid w:val="00617BA4"/>
    <w:rsid w:val="00620706"/>
    <w:rsid w:val="00633746"/>
    <w:rsid w:val="00653A7F"/>
    <w:rsid w:val="00654E96"/>
    <w:rsid w:val="00664461"/>
    <w:rsid w:val="0066656D"/>
    <w:rsid w:val="0067429D"/>
    <w:rsid w:val="006753C0"/>
    <w:rsid w:val="0068330F"/>
    <w:rsid w:val="00686C1C"/>
    <w:rsid w:val="00692312"/>
    <w:rsid w:val="006A4523"/>
    <w:rsid w:val="006C2E65"/>
    <w:rsid w:val="006C4350"/>
    <w:rsid w:val="006F1FD7"/>
    <w:rsid w:val="00712401"/>
    <w:rsid w:val="00715699"/>
    <w:rsid w:val="00726EEC"/>
    <w:rsid w:val="00740D31"/>
    <w:rsid w:val="00742266"/>
    <w:rsid w:val="00746F14"/>
    <w:rsid w:val="00747202"/>
    <w:rsid w:val="00763609"/>
    <w:rsid w:val="007958AD"/>
    <w:rsid w:val="007A2AE3"/>
    <w:rsid w:val="007A2C44"/>
    <w:rsid w:val="007C693D"/>
    <w:rsid w:val="007E4326"/>
    <w:rsid w:val="0081413C"/>
    <w:rsid w:val="00815A6D"/>
    <w:rsid w:val="00825D60"/>
    <w:rsid w:val="008330B7"/>
    <w:rsid w:val="00847248"/>
    <w:rsid w:val="00850018"/>
    <w:rsid w:val="00852229"/>
    <w:rsid w:val="008541BA"/>
    <w:rsid w:val="008567D9"/>
    <w:rsid w:val="008615C7"/>
    <w:rsid w:val="00866CB7"/>
    <w:rsid w:val="008672CC"/>
    <w:rsid w:val="00876A38"/>
    <w:rsid w:val="008A659B"/>
    <w:rsid w:val="008B53D4"/>
    <w:rsid w:val="008D1DC8"/>
    <w:rsid w:val="008D430E"/>
    <w:rsid w:val="008E02AE"/>
    <w:rsid w:val="00911883"/>
    <w:rsid w:val="00911C5E"/>
    <w:rsid w:val="00912498"/>
    <w:rsid w:val="00915CB2"/>
    <w:rsid w:val="00916664"/>
    <w:rsid w:val="00925115"/>
    <w:rsid w:val="0092530B"/>
    <w:rsid w:val="00936AD3"/>
    <w:rsid w:val="00936B55"/>
    <w:rsid w:val="00941982"/>
    <w:rsid w:val="00951C83"/>
    <w:rsid w:val="00956F8B"/>
    <w:rsid w:val="00961772"/>
    <w:rsid w:val="00964BAC"/>
    <w:rsid w:val="009660FB"/>
    <w:rsid w:val="00974DF0"/>
    <w:rsid w:val="00974EA2"/>
    <w:rsid w:val="00975711"/>
    <w:rsid w:val="009806E7"/>
    <w:rsid w:val="0098440B"/>
    <w:rsid w:val="00986819"/>
    <w:rsid w:val="009A38B7"/>
    <w:rsid w:val="009C1117"/>
    <w:rsid w:val="009C2067"/>
    <w:rsid w:val="009C2C17"/>
    <w:rsid w:val="009D6FF4"/>
    <w:rsid w:val="009E040F"/>
    <w:rsid w:val="009F5914"/>
    <w:rsid w:val="00A13116"/>
    <w:rsid w:val="00A20147"/>
    <w:rsid w:val="00A263E4"/>
    <w:rsid w:val="00A436B6"/>
    <w:rsid w:val="00A50E89"/>
    <w:rsid w:val="00A57396"/>
    <w:rsid w:val="00AB24B7"/>
    <w:rsid w:val="00AE057C"/>
    <w:rsid w:val="00AE4111"/>
    <w:rsid w:val="00AE5B59"/>
    <w:rsid w:val="00AF1389"/>
    <w:rsid w:val="00AF2CE4"/>
    <w:rsid w:val="00B045CF"/>
    <w:rsid w:val="00B05469"/>
    <w:rsid w:val="00B14C1C"/>
    <w:rsid w:val="00B17900"/>
    <w:rsid w:val="00B27D99"/>
    <w:rsid w:val="00B419B0"/>
    <w:rsid w:val="00B56828"/>
    <w:rsid w:val="00B73C6D"/>
    <w:rsid w:val="00B76FBA"/>
    <w:rsid w:val="00B8253B"/>
    <w:rsid w:val="00B9012C"/>
    <w:rsid w:val="00B90F73"/>
    <w:rsid w:val="00BA37A3"/>
    <w:rsid w:val="00BD0CEE"/>
    <w:rsid w:val="00BD303F"/>
    <w:rsid w:val="00BE04BD"/>
    <w:rsid w:val="00BE232E"/>
    <w:rsid w:val="00BE7E94"/>
    <w:rsid w:val="00C36196"/>
    <w:rsid w:val="00C3775D"/>
    <w:rsid w:val="00C41B63"/>
    <w:rsid w:val="00C466DA"/>
    <w:rsid w:val="00C5755A"/>
    <w:rsid w:val="00C670E2"/>
    <w:rsid w:val="00C7029B"/>
    <w:rsid w:val="00C76251"/>
    <w:rsid w:val="00C76893"/>
    <w:rsid w:val="00C81605"/>
    <w:rsid w:val="00C84513"/>
    <w:rsid w:val="00C9077B"/>
    <w:rsid w:val="00CB1FB8"/>
    <w:rsid w:val="00CD0D28"/>
    <w:rsid w:val="00CD2EA2"/>
    <w:rsid w:val="00CE7D48"/>
    <w:rsid w:val="00CF05B6"/>
    <w:rsid w:val="00CF06F2"/>
    <w:rsid w:val="00D043B2"/>
    <w:rsid w:val="00D078DE"/>
    <w:rsid w:val="00D07F43"/>
    <w:rsid w:val="00D10052"/>
    <w:rsid w:val="00D141C8"/>
    <w:rsid w:val="00D20808"/>
    <w:rsid w:val="00D23B2B"/>
    <w:rsid w:val="00D27A67"/>
    <w:rsid w:val="00D60541"/>
    <w:rsid w:val="00D62D08"/>
    <w:rsid w:val="00D646F7"/>
    <w:rsid w:val="00D658BD"/>
    <w:rsid w:val="00D7413F"/>
    <w:rsid w:val="00D74826"/>
    <w:rsid w:val="00D80DCD"/>
    <w:rsid w:val="00D85C63"/>
    <w:rsid w:val="00D916F9"/>
    <w:rsid w:val="00D92CAF"/>
    <w:rsid w:val="00DA1764"/>
    <w:rsid w:val="00DA38F7"/>
    <w:rsid w:val="00DB0F0A"/>
    <w:rsid w:val="00DD26AE"/>
    <w:rsid w:val="00DD32C9"/>
    <w:rsid w:val="00DE101D"/>
    <w:rsid w:val="00DE17B0"/>
    <w:rsid w:val="00DF48E6"/>
    <w:rsid w:val="00E17110"/>
    <w:rsid w:val="00E34766"/>
    <w:rsid w:val="00E656EF"/>
    <w:rsid w:val="00E85397"/>
    <w:rsid w:val="00E90C7A"/>
    <w:rsid w:val="00E93B3B"/>
    <w:rsid w:val="00ED0078"/>
    <w:rsid w:val="00ED0A9C"/>
    <w:rsid w:val="00ED34EE"/>
    <w:rsid w:val="00ED5C68"/>
    <w:rsid w:val="00ED6690"/>
    <w:rsid w:val="00ED6F75"/>
    <w:rsid w:val="00EE0099"/>
    <w:rsid w:val="00EE190A"/>
    <w:rsid w:val="00EE35BB"/>
    <w:rsid w:val="00F024E6"/>
    <w:rsid w:val="00F07DED"/>
    <w:rsid w:val="00F24363"/>
    <w:rsid w:val="00F272A6"/>
    <w:rsid w:val="00F564D9"/>
    <w:rsid w:val="00F6312E"/>
    <w:rsid w:val="00F63D91"/>
    <w:rsid w:val="00F651BB"/>
    <w:rsid w:val="00F75CF1"/>
    <w:rsid w:val="00F82FA7"/>
    <w:rsid w:val="00F9587E"/>
    <w:rsid w:val="00FA5D19"/>
    <w:rsid w:val="00FA7E36"/>
    <w:rsid w:val="00FC4F72"/>
    <w:rsid w:val="00FC63F6"/>
    <w:rsid w:val="00FE458A"/>
    <w:rsid w:val="00F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4"/>
    <o:shapelayout v:ext="edit">
      <o:idmap v:ext="edit" data="1"/>
      <o:rules v:ext="edit">
        <o:r id="V:Rule1" type="connector" idref="#_x0000_s1410"/>
        <o:r id="V:Rule2" type="connector" idref="#_x0000_s1412"/>
        <o:r id="V:Rule3" type="connector" idref="#_x0000_s1411"/>
        <o:r id="V:Rule4" type="connector" idref="#_x0000_s1413"/>
      </o:rules>
    </o:shapelayout>
  </w:shapeDefaults>
  <w:decimalSymbol w:val=","/>
  <w:listSeparator w:val=";"/>
  <w15:docId w15:val="{E7BBABC3-57A9-4885-A69F-6AE919BF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67D9"/>
  </w:style>
  <w:style w:type="paragraph" w:styleId="Altbilgi">
    <w:name w:val="footer"/>
    <w:basedOn w:val="Normal"/>
    <w:link w:val="AltbilgiChar"/>
    <w:uiPriority w:val="99"/>
    <w:semiHidden/>
    <w:unhideWhenUsed/>
    <w:rsid w:val="00856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67D9"/>
  </w:style>
  <w:style w:type="character" w:customStyle="1" w:styleId="apple-converted-space">
    <w:name w:val="apple-converted-space"/>
    <w:basedOn w:val="VarsaylanParagrafYazTipi"/>
    <w:rsid w:val="00876A38"/>
  </w:style>
  <w:style w:type="character" w:styleId="Kpr">
    <w:name w:val="Hyperlink"/>
    <w:uiPriority w:val="99"/>
    <w:semiHidden/>
    <w:unhideWhenUsed/>
    <w:rsid w:val="001574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D78C8-301D-4460-9325-C796590A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17</cp:revision>
  <cp:lastPrinted>2015-11-18T13:23:00Z</cp:lastPrinted>
  <dcterms:created xsi:type="dcterms:W3CDTF">2015-11-29T22:23:00Z</dcterms:created>
  <dcterms:modified xsi:type="dcterms:W3CDTF">2015-12-02T12:50:00Z</dcterms:modified>
</cp:coreProperties>
</file>