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204" w:rsidRDefault="006B4F39">
      <w:proofErr w:type="gramStart"/>
      <w:r>
        <w:t>CETVEL,GÖNYE</w:t>
      </w:r>
      <w:proofErr w:type="gramEnd"/>
      <w:r>
        <w:t xml:space="preserve"> VEYA İLETKİ İLE ÖLÇÜLERİ VERİLEN GEOMETRİK CİSİMLERİ ÇİZELİM.</w:t>
      </w:r>
    </w:p>
    <w:p w:rsidR="006B4F39" w:rsidRDefault="006B4F39">
      <w:r>
        <w:t xml:space="preserve">1.Tüm kenar uzunlukları 4 </w:t>
      </w:r>
      <w:proofErr w:type="spellStart"/>
      <w:r>
        <w:t>cm.olan</w:t>
      </w:r>
      <w:proofErr w:type="spellEnd"/>
      <w:r>
        <w:t xml:space="preserve"> geometrik şekil</w:t>
      </w:r>
      <w:proofErr w:type="gramStart"/>
      <w:r>
        <w:t>…………..</w:t>
      </w:r>
      <w:proofErr w:type="spellStart"/>
      <w:proofErr w:type="gramEnd"/>
      <w:r>
        <w:t>dir.Şimdi</w:t>
      </w:r>
      <w:proofErr w:type="spellEnd"/>
      <w:r>
        <w:t xml:space="preserve"> verilen ölçüye göre  çizelim.</w:t>
      </w:r>
    </w:p>
    <w:p w:rsidR="006B4F39" w:rsidRDefault="006B4F39"/>
    <w:p w:rsidR="006B4F39" w:rsidRDefault="006B4F39"/>
    <w:p w:rsidR="006B4F39" w:rsidRDefault="006B4F39"/>
    <w:p w:rsidR="006B4F39" w:rsidRDefault="006B4F39"/>
    <w:p w:rsidR="006B4F39" w:rsidRDefault="006B4F39"/>
    <w:p w:rsidR="006B4F39" w:rsidRDefault="006B4F39">
      <w:r>
        <w:t xml:space="preserve">2.Kısa kenarları 4 </w:t>
      </w:r>
      <w:proofErr w:type="spellStart"/>
      <w:r>
        <w:t>cm.uzun</w:t>
      </w:r>
      <w:proofErr w:type="spellEnd"/>
      <w:r>
        <w:t xml:space="preserve"> kenarları 8 </w:t>
      </w:r>
      <w:proofErr w:type="spellStart"/>
      <w:r>
        <w:t>cm.olan</w:t>
      </w:r>
      <w:proofErr w:type="spellEnd"/>
      <w:r>
        <w:t xml:space="preserve"> geometrik şekil</w:t>
      </w:r>
      <w:proofErr w:type="gramStart"/>
      <w:r>
        <w:t>…………………………</w:t>
      </w:r>
      <w:r w:rsidR="00A26C5A">
        <w:t>.</w:t>
      </w:r>
      <w:proofErr w:type="spellStart"/>
      <w:proofErr w:type="gramEnd"/>
      <w:r w:rsidR="00A26C5A">
        <w:t>dir.Şimdi</w:t>
      </w:r>
      <w:proofErr w:type="spellEnd"/>
      <w:r w:rsidR="00A26C5A">
        <w:t xml:space="preserve"> verilen ölçülere </w:t>
      </w:r>
      <w:r>
        <w:t xml:space="preserve"> göre çizelim.</w:t>
      </w:r>
    </w:p>
    <w:p w:rsidR="006B4F39" w:rsidRDefault="006B4F39"/>
    <w:p w:rsidR="006B4F39" w:rsidRDefault="006B4F39"/>
    <w:p w:rsidR="006B4F39" w:rsidRDefault="006B4F39"/>
    <w:p w:rsidR="006B4F39" w:rsidRDefault="006B4F39"/>
    <w:p w:rsidR="006B4F39" w:rsidRDefault="006B4F39"/>
    <w:p w:rsidR="006B4F39" w:rsidRDefault="006B4F39"/>
    <w:p w:rsidR="006B4F39" w:rsidRDefault="006B4F39">
      <w:r>
        <w:t>3.Üç</w:t>
      </w:r>
      <w:r w:rsidR="00A26C5A">
        <w:t xml:space="preserve"> kenarı bulunan birinci kenarı 3 </w:t>
      </w:r>
      <w:proofErr w:type="spellStart"/>
      <w:r w:rsidR="00A26C5A">
        <w:t>cm.ikinci</w:t>
      </w:r>
      <w:proofErr w:type="spellEnd"/>
      <w:r w:rsidR="00A26C5A">
        <w:t xml:space="preserve"> kenarı 4 cm. üçüncü kenar uzunluğu da 5</w:t>
      </w:r>
      <w:r>
        <w:t xml:space="preserve"> </w:t>
      </w:r>
      <w:proofErr w:type="spellStart"/>
      <w:r>
        <w:t>cm.olan</w:t>
      </w:r>
      <w:proofErr w:type="spellEnd"/>
      <w:r>
        <w:t xml:space="preserve"> geometrik şekil …………..kenar  </w:t>
      </w:r>
      <w:proofErr w:type="spellStart"/>
      <w:r>
        <w:t>üçgendir.Verilen</w:t>
      </w:r>
      <w:proofErr w:type="spellEnd"/>
      <w:r>
        <w:t xml:space="preserve"> ölçülere  göre çizelim.</w:t>
      </w:r>
    </w:p>
    <w:p w:rsidR="006B4F39" w:rsidRDefault="006B4F39"/>
    <w:p w:rsidR="006B4F39" w:rsidRDefault="006B4F39"/>
    <w:p w:rsidR="006B4F39" w:rsidRDefault="006B4F39"/>
    <w:p w:rsidR="006B4F39" w:rsidRDefault="006B4F39"/>
    <w:p w:rsidR="006B4F39" w:rsidRDefault="006B4F39"/>
    <w:p w:rsidR="006B4F39" w:rsidRDefault="006B4F39">
      <w:r>
        <w:t xml:space="preserve">4.Üç kenarı bulunan bir kenarı 6 </w:t>
      </w:r>
      <w:proofErr w:type="spellStart"/>
      <w:r>
        <w:t>cm.diğer</w:t>
      </w:r>
      <w:proofErr w:type="spellEnd"/>
      <w:r>
        <w:t xml:space="preserve"> iki kenarı da 5’er </w:t>
      </w:r>
      <w:proofErr w:type="spellStart"/>
      <w:r>
        <w:t>cm.olan</w:t>
      </w:r>
      <w:proofErr w:type="spellEnd"/>
      <w:r>
        <w:t xml:space="preserve"> geometrik şekil………kenar </w:t>
      </w:r>
      <w:proofErr w:type="spellStart"/>
      <w:r>
        <w:t>üçgendir.Verilen</w:t>
      </w:r>
      <w:proofErr w:type="spellEnd"/>
      <w:r>
        <w:t xml:space="preserve"> ölçülere göre çizelim.</w:t>
      </w:r>
    </w:p>
    <w:p w:rsidR="006B4F39" w:rsidRDefault="006B4F39"/>
    <w:p w:rsidR="006B4F39" w:rsidRDefault="006B4F39"/>
    <w:p w:rsidR="006B4F39" w:rsidRDefault="006B4F39"/>
    <w:p w:rsidR="006B4F39" w:rsidRDefault="006B4F39"/>
    <w:p w:rsidR="006B4F39" w:rsidRDefault="006B4F39"/>
    <w:p w:rsidR="006B4F39" w:rsidRDefault="006B4F39">
      <w:r>
        <w:lastRenderedPageBreak/>
        <w:t xml:space="preserve">5.Üç kenarı </w:t>
      </w:r>
      <w:proofErr w:type="spellStart"/>
      <w:r>
        <w:t>bulunan,bütün</w:t>
      </w:r>
      <w:proofErr w:type="spellEnd"/>
      <w:r>
        <w:t xml:space="preserve"> kenar uzunlukları  6’şar </w:t>
      </w:r>
      <w:proofErr w:type="spellStart"/>
      <w:r>
        <w:t>cm.olan</w:t>
      </w:r>
      <w:proofErr w:type="spellEnd"/>
      <w:r>
        <w:t xml:space="preserve"> </w:t>
      </w:r>
      <w:r w:rsidR="005658B9">
        <w:t xml:space="preserve">geometrik şekil ………..kenar </w:t>
      </w:r>
      <w:proofErr w:type="spellStart"/>
      <w:r w:rsidR="005658B9">
        <w:t>üçgendir.Verilen</w:t>
      </w:r>
      <w:proofErr w:type="spellEnd"/>
      <w:r w:rsidR="005658B9">
        <w:t xml:space="preserve"> ölçülere göre çizelim.</w:t>
      </w:r>
    </w:p>
    <w:p w:rsidR="005658B9" w:rsidRDefault="005658B9"/>
    <w:p w:rsidR="005658B9" w:rsidRDefault="005658B9"/>
    <w:p w:rsidR="005658B9" w:rsidRDefault="005658B9"/>
    <w:p w:rsidR="005658B9" w:rsidRDefault="005658B9"/>
    <w:p w:rsidR="005658B9" w:rsidRDefault="005658B9"/>
    <w:p w:rsidR="005658B9" w:rsidRDefault="005658B9"/>
    <w:p w:rsidR="005658B9" w:rsidRDefault="005658B9"/>
    <w:p w:rsidR="005658B9" w:rsidRDefault="00A26C5A">
      <w:r>
        <w:t xml:space="preserve">6.Aşağıdaki geometrik şekillerin </w:t>
      </w:r>
      <w:r w:rsidR="005658B9">
        <w:t xml:space="preserve"> kenar uzunluklarını</w:t>
      </w:r>
      <w:r w:rsidR="004B33FE">
        <w:t xml:space="preserve"> </w:t>
      </w:r>
      <w:r w:rsidR="00235AE2">
        <w:t xml:space="preserve"> </w:t>
      </w:r>
      <w:r>
        <w:t xml:space="preserve"> </w:t>
      </w:r>
      <w:r w:rsidR="004B33FE">
        <w:t xml:space="preserve">ve köşegenlerini   </w:t>
      </w:r>
      <w:r>
        <w:t>ölçelim.</w:t>
      </w:r>
    </w:p>
    <w:p w:rsidR="005658B9" w:rsidRDefault="005658B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0"/>
      </w:tblGrid>
      <w:tr w:rsidR="005658B9" w:rsidTr="005658B9">
        <w:trPr>
          <w:trHeight w:val="1845"/>
        </w:trPr>
        <w:tc>
          <w:tcPr>
            <w:tcW w:w="8430" w:type="dxa"/>
            <w:tcBorders>
              <w:tl2br w:val="single" w:sz="4" w:space="0" w:color="auto"/>
              <w:tr2bl w:val="single" w:sz="4" w:space="0" w:color="auto"/>
            </w:tcBorders>
          </w:tcPr>
          <w:p w:rsidR="005658B9" w:rsidRDefault="005658B9" w:rsidP="005658B9">
            <w:pPr>
              <w:ind w:left="-38"/>
            </w:pPr>
          </w:p>
          <w:p w:rsidR="005658B9" w:rsidRDefault="005658B9" w:rsidP="005658B9">
            <w:pPr>
              <w:ind w:left="-38"/>
            </w:pPr>
          </w:p>
        </w:tc>
      </w:tr>
    </w:tbl>
    <w:p w:rsidR="006B4F39" w:rsidRDefault="006B4F39"/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0"/>
        <w:gridCol w:w="930"/>
        <w:gridCol w:w="4920"/>
      </w:tblGrid>
      <w:tr w:rsidR="005658B9" w:rsidTr="005658B9">
        <w:trPr>
          <w:trHeight w:val="2145"/>
        </w:trPr>
        <w:tc>
          <w:tcPr>
            <w:tcW w:w="2460" w:type="dxa"/>
            <w:tcBorders>
              <w:tl2br w:val="single" w:sz="4" w:space="0" w:color="auto"/>
              <w:tr2bl w:val="single" w:sz="4" w:space="0" w:color="auto"/>
            </w:tcBorders>
          </w:tcPr>
          <w:p w:rsidR="005658B9" w:rsidRDefault="005658B9"/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</w:tcPr>
          <w:p w:rsidR="005658B9" w:rsidRDefault="005658B9"/>
        </w:tc>
        <w:tc>
          <w:tcPr>
            <w:tcW w:w="492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5658B9" w:rsidRDefault="005658B9"/>
        </w:tc>
      </w:tr>
    </w:tbl>
    <w:p w:rsidR="005658B9" w:rsidRDefault="005658B9"/>
    <w:tbl>
      <w:tblPr>
        <w:tblW w:w="0" w:type="auto"/>
        <w:tblInd w:w="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5"/>
        <w:gridCol w:w="960"/>
        <w:gridCol w:w="735"/>
        <w:gridCol w:w="660"/>
        <w:gridCol w:w="4140"/>
      </w:tblGrid>
      <w:tr w:rsidR="005658B9" w:rsidTr="005658B9">
        <w:trPr>
          <w:trHeight w:val="2820"/>
        </w:trPr>
        <w:tc>
          <w:tcPr>
            <w:tcW w:w="1545" w:type="dxa"/>
            <w:tcBorders>
              <w:tl2br w:val="single" w:sz="4" w:space="0" w:color="auto"/>
              <w:tr2bl w:val="single" w:sz="4" w:space="0" w:color="auto"/>
            </w:tcBorders>
          </w:tcPr>
          <w:p w:rsidR="005658B9" w:rsidRDefault="005658B9"/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5658B9" w:rsidRDefault="005658B9"/>
        </w:tc>
        <w:tc>
          <w:tcPr>
            <w:tcW w:w="7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5658B9" w:rsidRDefault="005658B9"/>
        </w:tc>
        <w:tc>
          <w:tcPr>
            <w:tcW w:w="660" w:type="dxa"/>
            <w:tcBorders>
              <w:top w:val="nil"/>
              <w:bottom w:val="nil"/>
            </w:tcBorders>
            <w:shd w:val="clear" w:color="auto" w:fill="auto"/>
          </w:tcPr>
          <w:p w:rsidR="005658B9" w:rsidRDefault="005658B9"/>
        </w:tc>
        <w:tc>
          <w:tcPr>
            <w:tcW w:w="41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5658B9" w:rsidRDefault="005658B9"/>
        </w:tc>
      </w:tr>
    </w:tbl>
    <w:p w:rsidR="005658B9" w:rsidRDefault="005658B9"/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0"/>
        <w:gridCol w:w="1110"/>
        <w:gridCol w:w="1005"/>
        <w:gridCol w:w="15"/>
        <w:gridCol w:w="1050"/>
        <w:gridCol w:w="1125"/>
        <w:gridCol w:w="1110"/>
        <w:gridCol w:w="1050"/>
        <w:gridCol w:w="1065"/>
      </w:tblGrid>
      <w:tr w:rsidR="00E45A22" w:rsidTr="00732D09">
        <w:trPr>
          <w:trHeight w:val="3595"/>
        </w:trPr>
        <w:tc>
          <w:tcPr>
            <w:tcW w:w="4230" w:type="dxa"/>
            <w:gridSpan w:val="5"/>
            <w:tcBorders>
              <w:tl2br w:val="single" w:sz="4" w:space="0" w:color="auto"/>
              <w:tr2bl w:val="single" w:sz="4" w:space="0" w:color="auto"/>
            </w:tcBorders>
          </w:tcPr>
          <w:p w:rsidR="00E45A22" w:rsidRDefault="00E45A22"/>
        </w:tc>
        <w:tc>
          <w:tcPr>
            <w:tcW w:w="4350" w:type="dxa"/>
            <w:gridSpan w:val="4"/>
            <w:tcBorders>
              <w:tl2br w:val="single" w:sz="4" w:space="0" w:color="auto"/>
              <w:tr2bl w:val="single" w:sz="4" w:space="0" w:color="auto"/>
            </w:tcBorders>
          </w:tcPr>
          <w:p w:rsidR="00E45A22" w:rsidRDefault="00E45A22"/>
        </w:tc>
      </w:tr>
      <w:tr w:rsidR="00E45A22" w:rsidTr="00732D09">
        <w:trPr>
          <w:trHeight w:val="3540"/>
        </w:trPr>
        <w:tc>
          <w:tcPr>
            <w:tcW w:w="4230" w:type="dxa"/>
            <w:gridSpan w:val="5"/>
            <w:tcBorders>
              <w:tl2br w:val="single" w:sz="4" w:space="0" w:color="auto"/>
              <w:tr2bl w:val="single" w:sz="4" w:space="0" w:color="auto"/>
            </w:tcBorders>
          </w:tcPr>
          <w:p w:rsidR="00E45A22" w:rsidRDefault="00E45A22"/>
        </w:tc>
        <w:tc>
          <w:tcPr>
            <w:tcW w:w="4350" w:type="dxa"/>
            <w:gridSpan w:val="4"/>
            <w:tcBorders>
              <w:tl2br w:val="single" w:sz="4" w:space="0" w:color="auto"/>
              <w:tr2bl w:val="single" w:sz="4" w:space="0" w:color="auto"/>
            </w:tcBorders>
          </w:tcPr>
          <w:p w:rsidR="00E45A22" w:rsidRDefault="00E45A22"/>
        </w:tc>
      </w:tr>
      <w:tr w:rsidR="00732D09" w:rsidTr="00732D09">
        <w:trPr>
          <w:trHeight w:val="675"/>
        </w:trPr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1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20" w:type="dxa"/>
            <w:gridSpan w:val="2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2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1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6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</w:tr>
      <w:tr w:rsidR="00732D09" w:rsidTr="00732D09">
        <w:trPr>
          <w:trHeight w:val="690"/>
        </w:trPr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1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20" w:type="dxa"/>
            <w:gridSpan w:val="2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2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1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6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</w:tr>
      <w:tr w:rsidR="00732D09" w:rsidTr="00732D09">
        <w:trPr>
          <w:trHeight w:val="765"/>
        </w:trPr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1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0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65" w:type="dxa"/>
            <w:gridSpan w:val="2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2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1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6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</w:tr>
      <w:tr w:rsidR="00732D09" w:rsidTr="00732D09">
        <w:trPr>
          <w:trHeight w:val="675"/>
        </w:trPr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1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0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65" w:type="dxa"/>
            <w:gridSpan w:val="2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2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11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50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  <w:tc>
          <w:tcPr>
            <w:tcW w:w="1065" w:type="dxa"/>
            <w:tcBorders>
              <w:tl2br w:val="single" w:sz="4" w:space="0" w:color="auto"/>
              <w:tr2bl w:val="single" w:sz="4" w:space="0" w:color="auto"/>
            </w:tcBorders>
          </w:tcPr>
          <w:p w:rsidR="00732D09" w:rsidRDefault="00732D09"/>
        </w:tc>
      </w:tr>
    </w:tbl>
    <w:p w:rsidR="00973FD6" w:rsidRDefault="00973FD6"/>
    <w:p w:rsidR="006B4F39" w:rsidRDefault="00973FD6">
      <w:r>
        <w:t xml:space="preserve">Yukarıdaki </w:t>
      </w:r>
      <w:r w:rsidR="003D4521">
        <w:t xml:space="preserve"> geometrik şekilde kaç tane </w:t>
      </w:r>
      <w:proofErr w:type="spellStart"/>
      <w:r w:rsidR="003D4521">
        <w:t>dikdörtgen,kaç</w:t>
      </w:r>
      <w:proofErr w:type="spellEnd"/>
      <w:r w:rsidR="003D4521">
        <w:t xml:space="preserve"> tane </w:t>
      </w:r>
      <w:proofErr w:type="spellStart"/>
      <w:r w:rsidR="003D4521">
        <w:t>kare,kaç</w:t>
      </w:r>
      <w:proofErr w:type="spellEnd"/>
      <w:r w:rsidR="003D4521">
        <w:t xml:space="preserve"> tane üçgen vardır?</w:t>
      </w:r>
    </w:p>
    <w:p w:rsidR="000F2C4C" w:rsidRDefault="000F2C4C">
      <w:r>
        <w:t>………tane dikdörtgen vardır.</w:t>
      </w:r>
    </w:p>
    <w:p w:rsidR="000F2C4C" w:rsidRDefault="000F2C4C">
      <w:r>
        <w:t>………tane kare vardır.</w:t>
      </w:r>
    </w:p>
    <w:p w:rsidR="00EE53E4" w:rsidRDefault="000F2C4C">
      <w:r>
        <w:t>…….tane üçgen vardır.</w:t>
      </w:r>
    </w:p>
    <w:p w:rsidR="00EE53E4" w:rsidRDefault="00EE53E4" w:rsidP="00EE53E4"/>
    <w:p w:rsidR="000F2C4C" w:rsidRPr="00EE53E4" w:rsidRDefault="00002AF7" w:rsidP="00002AF7">
      <w:pPr>
        <w:tabs>
          <w:tab w:val="left" w:pos="945"/>
        </w:tabs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F2C4C" w:rsidRPr="00EE53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15"/>
    <w:rsid w:val="00002AF7"/>
    <w:rsid w:val="000F2C4C"/>
    <w:rsid w:val="00187D77"/>
    <w:rsid w:val="00235AE2"/>
    <w:rsid w:val="00241204"/>
    <w:rsid w:val="003D4521"/>
    <w:rsid w:val="004B33FE"/>
    <w:rsid w:val="005658B9"/>
    <w:rsid w:val="005E4015"/>
    <w:rsid w:val="006B4F39"/>
    <w:rsid w:val="00732D09"/>
    <w:rsid w:val="00973FD6"/>
    <w:rsid w:val="00A26C5A"/>
    <w:rsid w:val="00B06F18"/>
    <w:rsid w:val="00C62F30"/>
    <w:rsid w:val="00E45A22"/>
    <w:rsid w:val="00EE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E0CFA-74B1-4425-AE1E-0BB33756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E53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Geometrik şekiller</vt:lpstr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6</cp:revision>
  <dcterms:created xsi:type="dcterms:W3CDTF">2015-11-03T19:33:00Z</dcterms:created>
  <dcterms:modified xsi:type="dcterms:W3CDTF">2015-11-05T17:16:00Z</dcterms:modified>
</cp:coreProperties>
</file>