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1396"/>
        <w:tblW w:w="10843" w:type="dxa"/>
        <w:tblLook w:val="04A0" w:firstRow="1" w:lastRow="0" w:firstColumn="1" w:lastColumn="0" w:noHBand="0" w:noVBand="1"/>
      </w:tblPr>
      <w:tblGrid>
        <w:gridCol w:w="5540"/>
        <w:gridCol w:w="5303"/>
      </w:tblGrid>
      <w:tr w:rsidR="00970542" w:rsidRPr="008F543C" w:rsidTr="00BF2675">
        <w:tc>
          <w:tcPr>
            <w:tcW w:w="5540" w:type="dxa"/>
          </w:tcPr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Mehmet yazı </w:t>
            </w:r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yaz</w:t>
            </w:r>
            <w:r w:rsidRPr="008F543C">
              <w:rPr>
                <w:rFonts w:ascii="Comic Sans MS" w:hAnsi="Comic Sans MS"/>
                <w:sz w:val="24"/>
                <w:szCs w:val="24"/>
              </w:rPr>
              <w:t xml:space="preserve">.                      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 2-……………………………….……………………………………….</w:t>
            </w:r>
            <w:r w:rsidRPr="008F543C">
              <w:rPr>
                <w:rFonts w:ascii="Comic Sans MS" w:hAnsi="Comic Sans MS"/>
                <w:sz w:val="24"/>
                <w:szCs w:val="24"/>
              </w:rPr>
              <w:br w:type="textWrapping" w:clear="all"/>
            </w:r>
            <w:bookmarkStart w:id="0" w:name="_GoBack"/>
            <w:bookmarkEnd w:id="0"/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Küçük 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kız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çocuğu ağlayarak yanıma geldi.</w:t>
            </w:r>
            <w:r w:rsidRPr="008F543C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 2-…………………………..……………………………………………</w:t>
            </w:r>
          </w:p>
          <w:p w:rsidR="00970542" w:rsidRPr="008F543C" w:rsidRDefault="00970542" w:rsidP="0097054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Bugün yağan 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dolu,</w:t>
            </w:r>
            <w:r w:rsidRPr="008F543C">
              <w:rPr>
                <w:rFonts w:ascii="Comic Sans MS" w:hAnsi="Comic Sans MS"/>
                <w:sz w:val="24"/>
                <w:szCs w:val="24"/>
              </w:rPr>
              <w:t xml:space="preserve"> ağaçların çiçeklerini 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döktü.</w:t>
            </w:r>
            <w:r w:rsidRPr="008F543C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 2-……………………..………………………………………………….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Anneciğim, 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dil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im yara olmuş.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 ………………………………………………………………………….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Anadolu Türkleri Kayı </w:t>
            </w:r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boy</w:t>
            </w:r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</w:rPr>
              <w:t>undandır.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 …………………………………………………………………………..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Annem iki tane bardak 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kır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dı.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3-………………………………………………………………………..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Atakan düşmemek için ağacın 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dal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ına tutundu.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3-………………………………………………………………………..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4-………………………………………………………………………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Çocuklar denizde 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yüz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üyorlar.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2-…………………………………………………………………………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3-………………………………………………………………………..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Ocak</w:t>
            </w:r>
            <w:r w:rsidRPr="008F543C">
              <w:rPr>
                <w:rFonts w:ascii="Comic Sans MS" w:hAnsi="Comic Sans MS"/>
                <w:sz w:val="24"/>
                <w:szCs w:val="24"/>
              </w:rPr>
              <w:t xml:space="preserve"> ayında havalar çok soğuk oluyor.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2-…………………………………………………………………………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3-………………………………………………………………………..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Dün eve </w:t>
            </w:r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geç</w:t>
            </w:r>
            <w:r w:rsidRPr="008F543C">
              <w:rPr>
                <w:rFonts w:ascii="Comic Sans MS" w:hAnsi="Comic Sans MS"/>
                <w:sz w:val="24"/>
                <w:szCs w:val="24"/>
              </w:rPr>
              <w:t xml:space="preserve"> geldik.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Bu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yol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git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git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bitmiyor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Ayyy!   </w:t>
            </w:r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El</w:t>
            </w:r>
            <w:r w:rsidRPr="008F543C">
              <w:rPr>
                <w:rFonts w:ascii="Comic Sans MS" w:hAnsi="Comic Sans MS"/>
                <w:sz w:val="24"/>
                <w:szCs w:val="24"/>
              </w:rPr>
              <w:t>im kanadı.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2-…………………………………………………………………………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Ayakkabımın   </w:t>
            </w:r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bağ</w:t>
            </w:r>
            <w:r w:rsidRPr="008F543C">
              <w:rPr>
                <w:rFonts w:ascii="Comic Sans MS" w:hAnsi="Comic Sans MS"/>
                <w:sz w:val="24"/>
                <w:szCs w:val="24"/>
              </w:rPr>
              <w:t>ı çözüldü.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Onun </w:t>
            </w:r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göz</w:t>
            </w:r>
            <w:r w:rsidRPr="008F543C">
              <w:rPr>
                <w:rFonts w:ascii="Comic Sans MS" w:hAnsi="Comic Sans MS"/>
                <w:sz w:val="24"/>
                <w:szCs w:val="24"/>
              </w:rPr>
              <w:t>leri maviymiş.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2-………………………………………………………………………….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Susayınca ayran </w:t>
            </w:r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iç</w:t>
            </w:r>
            <w:r w:rsidRPr="008F543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Talat ile Hakan arasında 5 </w:t>
            </w:r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yaş</w:t>
            </w:r>
            <w:r w:rsidRPr="008F543C">
              <w:rPr>
                <w:rFonts w:ascii="Comic Sans MS" w:hAnsi="Comic Sans MS"/>
                <w:sz w:val="24"/>
                <w:szCs w:val="24"/>
              </w:rPr>
              <w:t xml:space="preserve"> var.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="00E939E1" w:rsidRPr="008F543C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E939E1" w:rsidRPr="008F543C">
              <w:rPr>
                <w:rFonts w:ascii="Comic Sans MS" w:hAnsi="Comic Sans MS"/>
                <w:sz w:val="24"/>
                <w:szCs w:val="24"/>
              </w:rPr>
              <w:t xml:space="preserve">Göksu geç olmadan yatağa </w:t>
            </w:r>
            <w:r w:rsidR="00E939E1" w:rsidRPr="008F543C">
              <w:rPr>
                <w:rFonts w:ascii="Comic Sans MS" w:hAnsi="Comic Sans MS"/>
                <w:sz w:val="24"/>
                <w:szCs w:val="24"/>
                <w:u w:val="single"/>
              </w:rPr>
              <w:t>yat.</w:t>
            </w:r>
          </w:p>
          <w:p w:rsidR="00E939E1" w:rsidRPr="008F543C" w:rsidRDefault="00E939E1" w:rsidP="00883CE7">
            <w:pPr>
              <w:ind w:firstLine="0"/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:rsidR="00E939E1" w:rsidRPr="008F543C" w:rsidRDefault="00E939E1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2</w:t>
            </w:r>
            <w:r w:rsidRPr="008F543C">
              <w:rPr>
                <w:rFonts w:ascii="Comic Sans MS" w:hAnsi="Comic Sans MS"/>
                <w:sz w:val="24"/>
                <w:szCs w:val="24"/>
              </w:rPr>
              <w:t>-………………………………………………………………………..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E939E1" w:rsidP="00E939E1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Arda’nın </w:t>
            </w:r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soy</w:t>
            </w:r>
            <w:r w:rsidRPr="008F543C">
              <w:rPr>
                <w:rFonts w:ascii="Comic Sans MS" w:hAnsi="Comic Sans MS"/>
                <w:sz w:val="24"/>
                <w:szCs w:val="24"/>
              </w:rPr>
              <w:t>u Türkmenler’e dayanıyor.</w:t>
            </w:r>
          </w:p>
          <w:p w:rsidR="00E939E1" w:rsidRPr="008F543C" w:rsidRDefault="00E939E1" w:rsidP="00E939E1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E939E1" w:rsidRPr="008F543C" w:rsidRDefault="00E939E1" w:rsidP="00E939E1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</w:t>
            </w:r>
          </w:p>
        </w:tc>
      </w:tr>
    </w:tbl>
    <w:p w:rsidR="00970542" w:rsidRPr="008F543C" w:rsidRDefault="00970542" w:rsidP="00970542">
      <w:pPr>
        <w:ind w:firstLine="0"/>
        <w:rPr>
          <w:rFonts w:ascii="Comic Sans MS" w:hAnsi="Comic Sans MS"/>
        </w:rPr>
      </w:pPr>
      <w:r w:rsidRPr="008F543C">
        <w:rPr>
          <w:rFonts w:ascii="Comic Sans MS" w:eastAsia="Calibri" w:hAnsi="Comic Sans MS" w:cs="Times New Roman"/>
          <w:i/>
        </w:rPr>
        <w:t>Aşağıdaki cümleleri okuyunuz. Altı çizilmiş ve sözcükleri farklı anlamlarıyla birer cümlede kullanınız.</w:t>
      </w:r>
    </w:p>
    <w:sectPr w:rsidR="00970542" w:rsidRPr="008F543C" w:rsidSect="00BF2675">
      <w:headerReference w:type="default" r:id="rId6"/>
      <w:pgSz w:w="11906" w:h="16838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EF8" w:rsidRDefault="00056EF8" w:rsidP="00BF2675">
      <w:r>
        <w:separator/>
      </w:r>
    </w:p>
  </w:endnote>
  <w:endnote w:type="continuationSeparator" w:id="0">
    <w:p w:rsidR="00056EF8" w:rsidRDefault="00056EF8" w:rsidP="00BF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EF8" w:rsidRDefault="00056EF8" w:rsidP="00BF2675">
      <w:r>
        <w:separator/>
      </w:r>
    </w:p>
  </w:footnote>
  <w:footnote w:type="continuationSeparator" w:id="0">
    <w:p w:rsidR="00056EF8" w:rsidRDefault="00056EF8" w:rsidP="00BF2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675" w:rsidRPr="00BF2675" w:rsidRDefault="00C57F78">
    <w:pPr>
      <w:pStyle w:val="stbilgi"/>
      <w:rPr>
        <w:lang w:val="tr-TR"/>
      </w:rPr>
    </w:pPr>
    <w:hyperlink r:id="rId1" w:history="1">
      <w:r>
        <w:rPr>
          <w:rStyle w:val="Kpr"/>
          <w:noProof/>
          <w:color w:val="000000" w:themeColor="text1"/>
        </w:rPr>
        <w:t>www.sorubak.com</w:t>
      </w:r>
    </w:hyperlink>
    <w:r w:rsidR="00BF2675">
      <w:rPr>
        <w:lang w:val="tr-TR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542"/>
    <w:rsid w:val="00001EE5"/>
    <w:rsid w:val="00056EF8"/>
    <w:rsid w:val="0009702B"/>
    <w:rsid w:val="0026077F"/>
    <w:rsid w:val="002C6DC2"/>
    <w:rsid w:val="0039098D"/>
    <w:rsid w:val="006502F3"/>
    <w:rsid w:val="00790414"/>
    <w:rsid w:val="00883CE7"/>
    <w:rsid w:val="008F543C"/>
    <w:rsid w:val="00970542"/>
    <w:rsid w:val="00987EED"/>
    <w:rsid w:val="009C431C"/>
    <w:rsid w:val="00AE3E94"/>
    <w:rsid w:val="00BF2675"/>
    <w:rsid w:val="00C57F78"/>
    <w:rsid w:val="00D433AA"/>
    <w:rsid w:val="00E81F2E"/>
    <w:rsid w:val="00E9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415D5E-B67E-44B3-8D8A-CE9B3BACB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F2E"/>
  </w:style>
  <w:style w:type="paragraph" w:styleId="Balk1">
    <w:name w:val="heading 1"/>
    <w:basedOn w:val="Normal"/>
    <w:next w:val="Normal"/>
    <w:link w:val="Balk1Char"/>
    <w:uiPriority w:val="9"/>
    <w:qFormat/>
    <w:rsid w:val="00E81F2E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81F2E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81F2E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81F2E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81F2E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81F2E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81F2E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81F2E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81F2E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81F2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81F2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81F2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81F2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81F2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81F2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81F2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81F2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81F2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81F2E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81F2E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81F2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E81F2E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E81F2E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E81F2E"/>
    <w:rPr>
      <w:b/>
      <w:bCs/>
      <w:spacing w:val="0"/>
    </w:rPr>
  </w:style>
  <w:style w:type="character" w:styleId="Vurgu">
    <w:name w:val="Emphasis"/>
    <w:uiPriority w:val="20"/>
    <w:qFormat/>
    <w:rsid w:val="00E81F2E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E81F2E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E81F2E"/>
  </w:style>
  <w:style w:type="paragraph" w:styleId="ListeParagraf">
    <w:name w:val="List Paragraph"/>
    <w:basedOn w:val="Normal"/>
    <w:uiPriority w:val="34"/>
    <w:qFormat/>
    <w:rsid w:val="00E81F2E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E81F2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E81F2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81F2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E81F2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HafifVurgulama">
    <w:name w:val="Subtle Emphasis"/>
    <w:uiPriority w:val="19"/>
    <w:qFormat/>
    <w:rsid w:val="00E81F2E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E81F2E"/>
    <w:rPr>
      <w:b/>
      <w:bCs/>
      <w:i/>
      <w:iCs/>
      <w:color w:val="4F81BD" w:themeColor="accent1"/>
      <w:sz w:val="22"/>
      <w:szCs w:val="22"/>
    </w:rPr>
  </w:style>
  <w:style w:type="character" w:styleId="HafifBavuru">
    <w:name w:val="Subtle Reference"/>
    <w:uiPriority w:val="31"/>
    <w:qFormat/>
    <w:rsid w:val="00E81F2E"/>
    <w:rPr>
      <w:color w:val="auto"/>
      <w:u w:val="single" w:color="9BBB59" w:themeColor="accent3"/>
    </w:rPr>
  </w:style>
  <w:style w:type="character" w:styleId="GlBavuru">
    <w:name w:val="Intense Reference"/>
    <w:basedOn w:val="VarsaylanParagrafYazTipi"/>
    <w:uiPriority w:val="32"/>
    <w:qFormat/>
    <w:rsid w:val="00E81F2E"/>
    <w:rPr>
      <w:b/>
      <w:bCs/>
      <w:color w:val="76923C" w:themeColor="accent3" w:themeShade="BF"/>
      <w:u w:val="single" w:color="9BBB59" w:themeColor="accent3"/>
    </w:rPr>
  </w:style>
  <w:style w:type="character" w:styleId="KitapBal">
    <w:name w:val="Book Title"/>
    <w:basedOn w:val="VarsaylanParagrafYazTipi"/>
    <w:uiPriority w:val="33"/>
    <w:qFormat/>
    <w:rsid w:val="00E81F2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81F2E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05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54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705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F26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F2675"/>
  </w:style>
  <w:style w:type="paragraph" w:styleId="Altbilgi">
    <w:name w:val="footer"/>
    <w:basedOn w:val="Normal"/>
    <w:link w:val="AltbilgiChar"/>
    <w:uiPriority w:val="99"/>
    <w:unhideWhenUsed/>
    <w:rsid w:val="00BF26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F2675"/>
  </w:style>
  <w:style w:type="character" w:styleId="Kpr">
    <w:name w:val="Hyperlink"/>
    <w:basedOn w:val="VarsaylanParagrafYazTipi"/>
    <w:uiPriority w:val="99"/>
    <w:unhideWhenUsed/>
    <w:rsid w:val="00BF26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8</cp:revision>
  <dcterms:created xsi:type="dcterms:W3CDTF">2016-03-29T20:55:00Z</dcterms:created>
  <dcterms:modified xsi:type="dcterms:W3CDTF">2016-04-02T20:39:00Z</dcterms:modified>
</cp:coreProperties>
</file>