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8C8" w:rsidRDefault="00BE086C" w:rsidP="007738C8">
      <w:pPr>
        <w:jc w:val="both"/>
        <w:rPr>
          <w:b/>
          <w:i/>
          <w:color w:val="7030A0"/>
          <w:sz w:val="28"/>
          <w:szCs w:val="28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E778B6">
        <w:rPr>
          <w:b/>
          <w:i/>
          <w:color w:val="7030A0"/>
          <w:sz w:val="28"/>
          <w:szCs w:val="28"/>
        </w:rPr>
        <w:t xml:space="preserve"> </w:t>
      </w:r>
    </w:p>
    <w:p w:rsidR="007738C8" w:rsidRDefault="007738C8" w:rsidP="007738C8">
      <w:pPr>
        <w:jc w:val="both"/>
        <w:rPr>
          <w:b/>
          <w:i/>
          <w:color w:val="7030A0"/>
          <w:sz w:val="28"/>
          <w:szCs w:val="28"/>
        </w:rPr>
      </w:pPr>
      <w:r>
        <w:rPr>
          <w:b/>
          <w:i/>
          <w:color w:val="7030A0"/>
          <w:sz w:val="28"/>
          <w:szCs w:val="28"/>
        </w:rPr>
        <w:t>1.</w:t>
      </w:r>
      <w:r w:rsidRPr="007738C8">
        <w:rPr>
          <w:b/>
          <w:i/>
          <w:color w:val="7030A0"/>
          <w:sz w:val="28"/>
          <w:szCs w:val="28"/>
        </w:rPr>
        <w:t>Konumlarına göre doğrular aşağıda gösterilmiştir. Doğruların isimlerini noktalı yerlere yazınız.</w:t>
      </w:r>
    </w:p>
    <w:p w:rsidR="007738C8" w:rsidRPr="007738C8" w:rsidRDefault="00E778B6" w:rsidP="007738C8">
      <w:pPr>
        <w:jc w:val="both"/>
        <w:rPr>
          <w:b/>
          <w:i/>
          <w:color w:val="7030A0"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368935</wp:posOffset>
                </wp:positionV>
                <wp:extent cx="1207770" cy="8255"/>
                <wp:effectExtent l="57150" t="95250" r="0" b="144145"/>
                <wp:wrapNone/>
                <wp:docPr id="3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07770" cy="825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88EC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9.75pt;margin-top:29.05pt;width:95.1pt;height:.6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Ov9EwIAAIAEAAAOAAAAZHJzL2Uyb0RvYy54bWysVE1vEzEQvSPxHyzfyW5SlZRVNhVKgUuB&#10;qC3cHXuctfCXbDe7+feMvcmWL6kIcbHW9rz3Zt6Md3U9GE0OEKJytqXzWU0JWO6EsvuWfnl4/+qK&#10;kpiYFUw7Cy09QqTX65cvVr1vYOE6pwUEgiQ2Nr1vaZeSb6oq8g4MizPnweKldMGwhNuwr0RgPbIb&#10;XS3q+nXVuyB8cBxixNOb8ZKuC7+UwNNnKSMkoluKuaWyhrLu8lqtV6zZB+Y7xU9psH/IwjBlUXSi&#10;umGJkcegfqMyigcXnUwz7kzlpFQcSg1Yzbz+pZr7jnkotaA50U82xf9Hyz8dtoEo0dILtMcygz16&#10;+5hckSbzN9mg3scG4zZ2G3KJfLD3/tbxb5FYt+mY3UOJfjh6BM8zovoJkjfRo8yu/+gExjAUKG4N&#10;MhgitfJfMzCToyNkKO05Tu2BIRGOh/NFvVwuMU2Od1eLy8sixZrMkrE+xPQBnCH5o6UxBab2Xdo4&#10;a3EOXBgV2OE2ppzjEyCDtc1rB0y8s4KkUksKCqvTQEnfUgOCEg045fmrzE1iSv9tNMplieJMNmO0&#10;NaajhlH+DiT2Acu8KEaUFwAbHciB4ewyzsGm0dzMhNEZJpXWE7B+HniKz1Aor2MCL54HT4ii7Gya&#10;wEZZF/5EkIZzynKMPzsw1p0nY+fEcRvOQ4NjXlpzepL5Hf24L/CnH8f6OwAAAP//AwBQSwMEFAAG&#10;AAgAAAAhAGkNF2TeAAAACAEAAA8AAABkcnMvZG93bnJldi54bWxMj81OwzAQhO9IvIO1SNyo3YhA&#10;E+JUgISE2l4oSIibkyxJhP9kO2369iyncpyd0ew31Xo2mh0wxNFZCcuFAIa2dd1oewkf7y83K2Ax&#10;Kdsp7SxKOGGEdX15Uamyc0f7hod96hmV2FgqCUNKvuQ8tgMaFRfOoyXv2wWjEsnQ8y6oI5UbzTMh&#10;7rhRo6UPg/L4PGD7s5+MBL+dMh+eci2mXaM/d1+b0+t2I+X11fz4ACzhnM5h+MMndKiJqXGT7SLT&#10;pIuckhLy1RIY+Zko7oE1dChugdcV/z+g/gUAAP//AwBQSwECLQAUAAYACAAAACEAtoM4kv4AAADh&#10;AQAAEwAAAAAAAAAAAAAAAAAAAAAAW0NvbnRlbnRfVHlwZXNdLnhtbFBLAQItABQABgAIAAAAIQA4&#10;/SH/1gAAAJQBAAALAAAAAAAAAAAAAAAAAC8BAABfcmVscy8ucmVsc1BLAQItABQABgAIAAAAIQAi&#10;6Ov9EwIAAIAEAAAOAAAAAAAAAAAAAAAAAC4CAABkcnMvZTJvRG9jLnhtbFBLAQItABQABgAIAAAA&#10;IQBpDRdk3gAAAAgBAAAPAAAAAAAAAAAAAAAAAG0EAABkcnMvZG93bnJldi54bWxQSwUGAAAAAAQA&#10;BADzAAAAeAUAAAAA&#10;" strokecolor="#4f81bd [3204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2994024</wp:posOffset>
                </wp:positionH>
                <wp:positionV relativeFrom="paragraph">
                  <wp:posOffset>86360</wp:posOffset>
                </wp:positionV>
                <wp:extent cx="0" cy="894080"/>
                <wp:effectExtent l="114300" t="38100" r="76200" b="77470"/>
                <wp:wrapNone/>
                <wp:docPr id="65" name="Düz Ok Bağlayıcıs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9408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10305" id="Düz Ok Bağlayıcısı 65" o:spid="_x0000_s1026" type="#_x0000_t32" style="position:absolute;margin-left:235.75pt;margin-top:6.8pt;width:0;height:70.4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F8/gEAADgEAAAOAAAAZHJzL2Uyb0RvYy54bWysU0tu2zAQ3RfoHQjua8lOG7iC5QC1226C&#10;xmjaA0wo0iLCH0jWlnqZnsH77uqDZUjZ6i9AgKKbgciZ92be42hx1WlFdtwHaU1Np5OSEm6YbaTZ&#10;1vTzp3cv5pSECKYBZQ2vac8DvVo+f7bYu4rPbGtVwz1BEhOqvatpG6OriiKwlmsIE+u4waSwXkPE&#10;o98WjYc9smtVzMrysthb3zhvGQ8Bb9dDki4zvxCcxRshAo9E1RRnizn6HO9SLJYLqLYeXCvZaQz4&#10;hyk0SINNR6o1RCBfvPyLSkvmbbAiTpjVhRVCMp41oJpp+Yea2xYcz1rQnOBGm8L/o2UfdhtPZFPT&#10;y1eUGND4Rusf37+Sm3vyBo7fFPTHAzsewvFAsALt2rtQIWplNj4JZp25ddeW3QfMFb8l0yG4oawT&#10;XqdyVEy6bH8/2s+7SNhwyfB2/vplOc8vU0B1xjkf4ntuNUkfNQ3Rg9y2cWWNwTe2fprdh911iGkO&#10;qM6A1FSZFFsOzVvTkNg7FBm9BLNVfNiACFI9nkOqBM/KBjFZVuwVH6g/coH+4fgXeYS8uXylPNkB&#10;7hwwxk28SF0yE1YnmJBKjcDyaeCpPkF53uoRPHsaPCJyZ2viCNbSWP8YQeymp5HFUH92YNCdLLiz&#10;Tb/x50fH9cwKT79S2v9fzxn+84dfPgAAAP//AwBQSwMEFAAGAAgAAAAhADz8x6nfAAAACgEAAA8A&#10;AABkcnMvZG93bnJldi54bWxMj81OwzAQhO9IvIO1SNyok5KWKsSpIiJOHFAD4ufmxksSNV5HsdsE&#10;np5FHOC4M59mZ7LtbHtxwtF3jhTEiwgEUu1MR42C56f7qw0IHzQZ3TtCBZ/oYZufn2U6NW6iHZ6q&#10;0AgOIZ9qBW0IQyqlr1u02i/cgMTehxutDnyOjTSjnjjc9nIZRWtpdUf8odUD3rVYH6qjVbAskodN&#10;RLv3t+mlODxWr19lGZdKXV7MxS2IgHP4g+GnPleHnDvt3ZGMF72C5CZeMcrG9RoEA7/CnoVVkoDM&#10;M/l/Qv4NAAD//wMAUEsBAi0AFAAGAAgAAAAhALaDOJL+AAAA4QEAABMAAAAAAAAAAAAAAAAAAAAA&#10;AFtDb250ZW50X1R5cGVzXS54bWxQSwECLQAUAAYACAAAACEAOP0h/9YAAACUAQAACwAAAAAAAAAA&#10;AAAAAAAvAQAAX3JlbHMvLnJlbHNQSwECLQAUAAYACAAAACEAN5exfP4BAAA4BAAADgAAAAAAAAAA&#10;AAAAAAAuAgAAZHJzL2Uyb0RvYy54bWxQSwECLQAUAAYACAAAACEAPPzHqd8AAAAKAQAADwAAAAAA&#10;AAAAAAAAAABYBAAAZHJzL2Rvd25yZXYueG1sUEsFBgAAAAAEAAQA8wAAAGQFAAAAAA==&#10;" strokecolor="#9bbb59 [3206]" strokeweight="3pt">
                <v:stroke startarrow="block"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4935855</wp:posOffset>
                </wp:positionH>
                <wp:positionV relativeFrom="paragraph">
                  <wp:posOffset>273050</wp:posOffset>
                </wp:positionV>
                <wp:extent cx="886460" cy="706120"/>
                <wp:effectExtent l="57150" t="38100" r="46990" b="93980"/>
                <wp:wrapNone/>
                <wp:docPr id="2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6460" cy="70612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9A27A" id="AutoShape 24" o:spid="_x0000_s1026" type="#_x0000_t32" style="position:absolute;margin-left:388.65pt;margin-top:21.5pt;width:69.8pt;height:5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w0eEAIAAHcEAAAOAAAAZHJzL2Uyb0RvYy54bWysVNuO0zAQfUfiHyy/06RhVaqo6Qp1gZcF&#10;VrvLB7jOpLGwPZbtbdK/Z+y04SotQrxYsT3nnJkz42yuR6PZEXxQaBu+XJScgZXYKnto+JfH96/W&#10;nIUobCs0Wmj4CQK/3r58sRlcDRX2qFvwjEhsqAfX8D5GVxdFkD0YERbowNJlh96ISFt/KFovBmI3&#10;uqjKclUM6FvnUUIIdHozXfJt5u86kPFz1wWITDeccot59Xndp7XYbkR98ML1Sp7TEP+QhRHKkuhM&#10;dSOiYE9e/UZllPQYsIsLiabArlMScg1UzbL8pZqHXjjItZA5wc02hf9HKz8d7zxTbcMr6pQVhnr0&#10;9ililmbVVTJocKGmuJ2986lEOdoHd4vya2AWd72wB8jRjydH4GVCFD9B0iY4ktkPH7GlGEEC2a2x&#10;8yZRkg9szE05zU2BMTJJh+v16mpFrZN09aZcLavctELUF7DzIX4ANCx9NDxEL9Shjzu0ltqPfpml&#10;xPE2xJSaqC+ApKxtWnsQ7TvbsphLiF5RURo4GxpuoOVMAw13+srjEoXSfxtNckkiG5I8mNwM8aRh&#10;kr+HjuynOl/nNPPgw057dhQ0skJKsLHKniYmik6wTmk9A8vngef4BIX8KGZw9Tx4RmRltHEGG2XR&#10;/4kgjtMYUKZT/MWBqe40EHtsT3f+Mis03bk155eYns+P+wz//r/YfgMAAP//AwBQSwMEFAAGAAgA&#10;AAAhAP6M1zXfAAAACgEAAA8AAABkcnMvZG93bnJldi54bWxMj8tOwzAQRfdI/IM1SOyo0wdNE+JU&#10;CKnsWKSwaHduPCQR9jjEThv4eoYVLEdzdO+5xXZyVpxxCJ0nBfNZAgKp9qajRsHb6+5uAyJETUZb&#10;T6jgCwNsy+urQufGX6jC8z42gkMo5FpBG2OfSxnqFp0OM98j8e/dD05HPodGmkFfONxZuUiStXS6&#10;I25odY9PLdYf+9EpsNVLqJqNxexQf0ebHt3nbnxW6vZmenwAEXGKfzD86rM6lOx08iOZIKyCNE2X&#10;jCpYLXkTA9l8nYE4MXm/WoAsC/l/QvkDAAD//wMAUEsBAi0AFAAGAAgAAAAhALaDOJL+AAAA4QEA&#10;ABMAAAAAAAAAAAAAAAAAAAAAAFtDb250ZW50X1R5cGVzXS54bWxQSwECLQAUAAYACAAAACEAOP0h&#10;/9YAAACUAQAACwAAAAAAAAAAAAAAAAAvAQAAX3JlbHMvLnJlbHNQSwECLQAUAAYACAAAACEAq48N&#10;HhACAAB3BAAADgAAAAAAAAAAAAAAAAAuAgAAZHJzL2Uyb0RvYy54bWxQSwECLQAUAAYACAAAACEA&#10;/ozXNd8AAAAKAQAADwAAAAAAAAAAAAAAAABqBAAAZHJzL2Rvd25yZXYueG1sUEsFBgAAAAAEAAQA&#10;8wAAAHYFAAAAAA==&#10;" strokecolor="#c0504d [3205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4871720</wp:posOffset>
                </wp:positionH>
                <wp:positionV relativeFrom="paragraph">
                  <wp:posOffset>208915</wp:posOffset>
                </wp:positionV>
                <wp:extent cx="886460" cy="770255"/>
                <wp:effectExtent l="57150" t="38100" r="46990" b="86995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6460" cy="77025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B0F4C" id="AutoShape 23" o:spid="_x0000_s1026" type="#_x0000_t32" style="position:absolute;margin-left:383.6pt;margin-top:16.45pt;width:69.8pt;height:60.6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mfQFwIAAIEEAAAOAAAAZHJzL2Uyb0RvYy54bWysVMtu2zAQvBfoPxC815KVxnEFy0HhtL2k&#10;jdEkvdPU0iLKF0jGkv++S8pR+giQouiFEMmdnZ3ZpVaXg1bkAD5Iaxo6n5WUgOG2lWbf0Pu7j2+W&#10;lITITMuUNdDQIwR6uX79atW7GirbWdWCJ5jEhLp3De1idHVRBN6BZmFmHRi8FNZrFnHr90XrWY/Z&#10;tSqqslwUvfWt85ZDCHh6NV7Sdc4vBPB4I0SASFRDsbaYV5/XXVqL9YrVe89cJ/mpDPYPVWgmDZJO&#10;qa5YZOTByz9Sacm9DVbEGbe6sEJIDlkDqpmXv6m57ZiDrAXNCW6yKfy/tPzLYeuJbBtavaPEMI09&#10;ev8QbaYm1VkyqHehxriN2fokkQ/m1l1b/j0QYzcdM3vI0XdHh+B5QhS/QNImOKTZ9Z9tizEMCbJb&#10;g/CaCCXdtwRMydERMuT2HKf2wBAJx8PlcvF2gU3keHVxUVbn55mL1SlNAjsf4iewmqSPhobomdx3&#10;cWONwUGwfqRgh+sQU5FPgARWJq0dsPaDaUnMYqKXKE8BJX1DNbSUKMAxT195cCKT6m+jkS5RZGuS&#10;G6OvIR4VjPRfQWAjUOdZdiI/AdgoTw4Mh5dxDiZWJ8XKYHSCCanUBCxfBp7iExTy85jA1cvgCZGZ&#10;rYkTWEtj/XMJ4jAOBFY6xj86MOpOo7Gz7XHrH6cG5zy35vQm00P6eZ/hT3+O9Q8AAAD//wMAUEsD&#10;BBQABgAIAAAAIQBkidky3gAAAAoBAAAPAAAAZHJzL2Rvd25yZXYueG1sTI/BTsMwEETvSPyDtUjc&#10;qIOhCQ1xqoLEAYkKUeDu2tskIl5HsduEv2c5wXG1TzNvqvXse3HCMXaBNFwvMhBINriOGg0f709X&#10;dyBiMuRMHwg1fGOEdX1+VpnShYne8LRLjeAQiqXR0KY0lFJG26I3cREGJP4dwuhN4nNspBvNxOG+&#10;lyrLculNR9zQmgEfW7Rfu6PXMNNDfFVTfLHF53a5Udblzwen9eXFvLkHkXBOfzD86rM61Oy0D0dy&#10;UfQairxQjGq4USsQDKyynLfsmVzeKpB1Jf9PqH8AAAD//wMAUEsBAi0AFAAGAAgAAAAhALaDOJL+&#10;AAAA4QEAABMAAAAAAAAAAAAAAAAAAAAAAFtDb250ZW50X1R5cGVzXS54bWxQSwECLQAUAAYACAAA&#10;ACEAOP0h/9YAAACUAQAACwAAAAAAAAAAAAAAAAAvAQAAX3JlbHMvLnJlbHNQSwECLQAUAAYACAAA&#10;ACEAUv5n0BcCAACBBAAADgAAAAAAAAAAAAAAAAAuAgAAZHJzL2Uyb0RvYy54bWxQSwECLQAUAAYA&#10;CAAAACEAZInZMt4AAAAKAQAADwAAAAAAAAAAAAAAAABxBAAAZHJzL2Rvd25yZXYueG1sUEsFBgAA&#10;AAAEAAQA8wAAAHwFAAAAAA==&#10;" strokecolor="#c0504d [3205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</w:p>
    <w:p w:rsidR="007738C8" w:rsidRPr="007738C8" w:rsidRDefault="00E778B6" w:rsidP="007738C8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2436495</wp:posOffset>
                </wp:positionH>
                <wp:positionV relativeFrom="paragraph">
                  <wp:posOffset>127000</wp:posOffset>
                </wp:positionV>
                <wp:extent cx="1207770" cy="8255"/>
                <wp:effectExtent l="57150" t="95250" r="0" b="144145"/>
                <wp:wrapNone/>
                <wp:docPr id="6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07770" cy="825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5B5C6" id="AutoShape 20" o:spid="_x0000_s1026" type="#_x0000_t32" style="position:absolute;margin-left:191.85pt;margin-top:10pt;width:95.1pt;height: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wELFQIAAIAEAAAOAAAAZHJzL2Uyb0RvYy54bWysVMtu2zAQvBfoPxC815KV5gHBclA4bS9p&#10;azRp7zS5tIjyBZKx5L/vknKUvoAURS+ESO7s7MwutboejSYHCFE529HloqYELHdC2X1Hv9y/e3VF&#10;SUzMCqadhY4eIdLr9csXq8G30LjeaQGBYBIb28F3tE/Jt1UVeQ+GxYXzYPFSumBYwm3YVyKwAbMb&#10;XTV1fVENLggfHIcY8fRmuqTrkl9K4OmTlBES0R3F2lJZQ1l3ea3WK9buA/O94qcy2D9UYZiySDqn&#10;umGJkYegfktlFA8uOpkW3JnKSak4FA2oZln/ouauZx6KFjQn+tmm+P/S8o+HbSBKdPTiNSWWGezR&#10;m4fkCjVpikGDjy3Gbew2ZIl8tHf+1vFvkVi36ZndQ4m+P3oEL7Ol1U+QvIkeaXbDBycwhiFBcWuU&#10;wRCplf+agTk5OkLG0p7j3B4YE+F4uGzqy8tL7CLHu6vm/LxQsTZnyVgfYnoPzpD80dGYAlP7Pm2c&#10;tTgHLkwM7HAbU67xCZDB2ua1BybeWkFS0ZKCQnUaKBk6akBQogGnPH+VuUlM6b+NRrpMUZzJZuQJ&#10;RVvSUcNE/xkk9gFlnhUjyguAjQ7kwHB2Gedg09lJsbYYnWFSaT0D6+eBp/gMhfI6ZnDzPHhGFGZn&#10;0ww2yrrwpwRpnOYBK53iHx2YdGcLdk4ct+FxaHDMS2tOTzK/ox/3Bf7041h/BwAA//8DAFBLAwQU&#10;AAYACAAAACEAejOrQeAAAAAJAQAADwAAAGRycy9kb3ducmV2LnhtbEyPwU7DMAyG70i8Q2QkLoil&#10;XTW2laZThYS47LKNA8esMW23xqmSdCs8PeYER9uf/v9zsZlsLy7oQ+dIQTpLQCDVznTUKHg/vD6u&#10;QISoyejeESr4wgCb8vam0LlxV9rhZR8bwSEUcq2gjXHIpQx1i1aHmRuQ+PbpvNWRR99I4/WVw20v&#10;50nyJK3uiBtaPeBLi/V5P1oF8iM9BV8tDutqmp+22/PD9+5tVOr+bqqeQUSc4h8Mv/qsDiU7Hd1I&#10;JoheQbbKlowq4BoQDCyW2RrEkRdpBrIs5P8Pyh8AAAD//wMAUEsBAi0AFAAGAAgAAAAhALaDOJL+&#10;AAAA4QEAABMAAAAAAAAAAAAAAAAAAAAAAFtDb250ZW50X1R5cGVzXS54bWxQSwECLQAUAAYACAAA&#10;ACEAOP0h/9YAAACUAQAACwAAAAAAAAAAAAAAAAAvAQAAX3JlbHMvLnJlbHNQSwECLQAUAAYACAAA&#10;ACEAGeMBCxUCAACABAAADgAAAAAAAAAAAAAAAAAuAgAAZHJzL2Uyb0RvYy54bWxQSwECLQAUAAYA&#10;CAAAACEAejOrQeAAAAAJAQAADwAAAAAAAAAAAAAAAABvBAAAZHJzL2Rvd25yZXYueG1sUEsFBgAA&#10;AAAEAAQA8wAAAHwFAAAAAA==&#10;" strokecolor="#9bbb59 [3206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291465</wp:posOffset>
                </wp:positionV>
                <wp:extent cx="1207770" cy="8255"/>
                <wp:effectExtent l="57150" t="95250" r="0" b="144145"/>
                <wp:wrapNone/>
                <wp:docPr id="3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07770" cy="825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A4F58" id="AutoShape 20" o:spid="_x0000_s1026" type="#_x0000_t32" style="position:absolute;margin-left:11.8pt;margin-top:22.95pt;width:95.1pt;height: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xyEwIAAIAEAAAOAAAAZHJzL2Uyb0RvYy54bWysVE2P0zAQvSPxHyzfadJUS1dR0xXqApcF&#10;Knbh7jrjxMJfsr1N+u8ZO22WL2kR4mLF9rz3Zt6Ms7kZtSJH8EFa09DloqQEDLetNF1Dvzy8e3VN&#10;SYjMtExZAw09QaA325cvNoOrobK9VS14giQm1INraB+jq4si8B40CwvrwOClsF6ziFvfFa1nA7Jr&#10;VVRl+boYrG+dtxxCwNPb6ZJuM78QwOMnIQJEohqKucW8+rwe0lpsN6zuPHO95Oc02D9koZk0KDpT&#10;3bLIyKOXv1Fpyb0NVsQFt7qwQkgOuQasZln+Us19zxzkWtCc4Gabwv+j5R+Pe09k29DVihLDNPbo&#10;zWO0WZpU2aDBhRrjdmbvU4l8NPfuzvJvgRi765npIEc/nByCl8nS4idI2gSHMofhg20xhqFAdmsU&#10;XhOhpPuagIkcHSFjbs9pbg+MkXA8XFbler3GLnK8u66urrIUqxNLwjof4nuwmqSPhobomez6uLPG&#10;4BxYPymw412IKccnQAIrk9YeWPvWtCTmWqKXWJ0CSoaGamgpUYBTnr7y3EQm1d9Go1ySyM4kM9KE&#10;oi3xpGCS/wwC+4BlrrIR+QXATnlyZDi7jHMwcTI3MWF0ggmp1Awsnwee4xMU8uuYwdXz4BmRla2J&#10;M1hLY/2fCOJ4SVlM8RcHprqTBQfbnvb+MjQ45rk15yeZ3tGP+wx/+nFsvwMAAP//AwBQSwMEFAAG&#10;AAgAAAAhAAbWybPfAAAACAEAAA8AAABkcnMvZG93bnJldi54bWxMj8FOwzAQRO9I/IO1SNyoU5cW&#10;CHEqQEJCbS8UJMTNiU0SYa8t22nTv2c5wXFnRrNvqvXkLDuYmAaPEuazApjB1usBOwnvb89Xt8BS&#10;VqiV9WgknEyCdX1+VqlS+yO+msM+d4xKMJVKQp9zKDlPbW+cSjMfDJL35aNTmc7YcR3Vkcqd5aIo&#10;VtypAelDr4J56k37vR+dhLAdRYiPS1uMu8Z+7D43p5ftRsrLi+nhHlg2U/4Lwy8+oUNNTI0fUSdm&#10;JYjFipISrpd3wMgX8wVNaUi4EcDriv8fUP8AAAD//wMAUEsBAi0AFAAGAAgAAAAhALaDOJL+AAAA&#10;4QEAABMAAAAAAAAAAAAAAAAAAAAAAFtDb250ZW50X1R5cGVzXS54bWxQSwECLQAUAAYACAAAACEA&#10;OP0h/9YAAACUAQAACwAAAAAAAAAAAAAAAAAvAQAAX3JlbHMvLnJlbHNQSwECLQAUAAYACAAAACEA&#10;V3q8chMCAACABAAADgAAAAAAAAAAAAAAAAAuAgAAZHJzL2Uyb0RvYy54bWxQSwECLQAUAAYACAAA&#10;ACEABtbJs98AAAAIAQAADwAAAAAAAAAAAAAAAABtBAAAZHJzL2Rvd25yZXYueG1sUEsFBgAAAAAE&#10;AAQA8wAAAHkFAAAAAA==&#10;" strokecolor="#4f81bd [3204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</w:p>
    <w:p w:rsidR="007738C8" w:rsidRPr="007738C8" w:rsidRDefault="007738C8" w:rsidP="007738C8">
      <w:pPr>
        <w:rPr>
          <w:b/>
          <w:i/>
          <w:sz w:val="28"/>
          <w:szCs w:val="28"/>
        </w:rPr>
      </w:pPr>
    </w:p>
    <w:p w:rsidR="007738C8" w:rsidRPr="007738C8" w:rsidRDefault="007738C8" w:rsidP="007738C8">
      <w:pPr>
        <w:rPr>
          <w:b/>
          <w:i/>
          <w:color w:val="FF0000"/>
          <w:sz w:val="28"/>
          <w:szCs w:val="28"/>
        </w:rPr>
      </w:pPr>
      <w:r w:rsidRPr="007738C8">
        <w:rPr>
          <w:b/>
          <w:i/>
          <w:color w:val="FF0000"/>
          <w:sz w:val="28"/>
          <w:szCs w:val="28"/>
        </w:rPr>
        <w:t>1-</w:t>
      </w:r>
      <w:proofErr w:type="gramStart"/>
      <w:r w:rsidRPr="007738C8">
        <w:rPr>
          <w:b/>
          <w:i/>
          <w:color w:val="FF0000"/>
          <w:sz w:val="28"/>
          <w:szCs w:val="28"/>
        </w:rPr>
        <w:t>……………………</w:t>
      </w:r>
      <w:proofErr w:type="gramEnd"/>
      <w:r w:rsidRPr="007738C8">
        <w:rPr>
          <w:b/>
          <w:i/>
          <w:color w:val="FF0000"/>
          <w:sz w:val="28"/>
          <w:szCs w:val="28"/>
        </w:rPr>
        <w:t xml:space="preserve"> Doğrular         2-</w:t>
      </w:r>
      <w:proofErr w:type="gramStart"/>
      <w:r w:rsidRPr="007738C8">
        <w:rPr>
          <w:b/>
          <w:i/>
          <w:color w:val="FF0000"/>
          <w:sz w:val="28"/>
          <w:szCs w:val="28"/>
        </w:rPr>
        <w:t>……………</w:t>
      </w:r>
      <w:proofErr w:type="gramEnd"/>
      <w:r w:rsidRPr="007738C8">
        <w:rPr>
          <w:b/>
          <w:i/>
          <w:color w:val="FF0000"/>
          <w:sz w:val="28"/>
          <w:szCs w:val="28"/>
        </w:rPr>
        <w:t xml:space="preserve"> Doğrular    3-</w:t>
      </w:r>
      <w:proofErr w:type="gramStart"/>
      <w:r w:rsidRPr="007738C8">
        <w:rPr>
          <w:b/>
          <w:i/>
          <w:color w:val="FF0000"/>
          <w:sz w:val="28"/>
          <w:szCs w:val="28"/>
        </w:rPr>
        <w:t>…………………</w:t>
      </w:r>
      <w:proofErr w:type="gramEnd"/>
      <w:r w:rsidRPr="007738C8">
        <w:rPr>
          <w:b/>
          <w:i/>
          <w:color w:val="FF0000"/>
          <w:sz w:val="28"/>
          <w:szCs w:val="28"/>
        </w:rPr>
        <w:t xml:space="preserve"> Doğrular  </w:t>
      </w:r>
    </w:p>
    <w:p w:rsidR="007738C8" w:rsidRPr="007738C8" w:rsidRDefault="007738C8" w:rsidP="007738C8">
      <w:pPr>
        <w:rPr>
          <w:b/>
          <w:i/>
          <w:sz w:val="28"/>
          <w:szCs w:val="28"/>
        </w:rPr>
      </w:pPr>
    </w:p>
    <w:p w:rsidR="007738C8" w:rsidRPr="007738C8" w:rsidRDefault="007738C8" w:rsidP="007738C8">
      <w:pPr>
        <w:rPr>
          <w:b/>
          <w:i/>
          <w:sz w:val="28"/>
          <w:szCs w:val="28"/>
        </w:rPr>
      </w:pPr>
      <w:r w:rsidRPr="007738C8">
        <w:rPr>
          <w:b/>
          <w:i/>
          <w:noProof/>
          <w:sz w:val="28"/>
          <w:szCs w:val="28"/>
        </w:rPr>
        <w:drawing>
          <wp:inline distT="0" distB="0" distL="0" distR="0">
            <wp:extent cx="6438900" cy="2200275"/>
            <wp:effectExtent l="1905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8C8" w:rsidRDefault="007738C8" w:rsidP="007738C8">
      <w:pPr>
        <w:spacing w:after="0"/>
        <w:rPr>
          <w:rFonts w:cs="Tahoma"/>
          <w:b/>
          <w:i/>
          <w:color w:val="7030A0"/>
          <w:sz w:val="28"/>
          <w:szCs w:val="28"/>
        </w:rPr>
      </w:pPr>
    </w:p>
    <w:p w:rsidR="007738C8" w:rsidRPr="007738C8" w:rsidRDefault="007738C8" w:rsidP="007738C8">
      <w:pPr>
        <w:spacing w:after="0"/>
        <w:rPr>
          <w:rFonts w:cs="Tahoma"/>
          <w:b/>
          <w:i/>
          <w:color w:val="7030A0"/>
          <w:sz w:val="28"/>
          <w:szCs w:val="28"/>
        </w:rPr>
      </w:pPr>
      <w:r w:rsidRPr="007738C8">
        <w:rPr>
          <w:rFonts w:cs="Tahoma"/>
          <w:b/>
          <w:i/>
          <w:color w:val="7030A0"/>
          <w:sz w:val="28"/>
          <w:szCs w:val="28"/>
        </w:rPr>
        <w:t>Yukarıdaki doğruların birbirlerine göre durumlarını inceleyiniz, boşlukları tamamlayınız.</w:t>
      </w: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  <w:r w:rsidRPr="007738C8">
        <w:rPr>
          <w:rFonts w:cs="Tahoma"/>
          <w:b/>
          <w:i/>
          <w:sz w:val="28"/>
          <w:szCs w:val="28"/>
        </w:rPr>
        <w:t xml:space="preserve">a  ve  b  doğruları  birbirine  göre  </w:t>
      </w:r>
      <w:proofErr w:type="gramStart"/>
      <w:r w:rsidRPr="007738C8">
        <w:rPr>
          <w:rFonts w:cs="Tahoma"/>
          <w:b/>
          <w:i/>
          <w:sz w:val="28"/>
          <w:szCs w:val="28"/>
        </w:rPr>
        <w:t>………………………………..</w:t>
      </w:r>
      <w:proofErr w:type="gramEnd"/>
      <w:r w:rsidRPr="007738C8">
        <w:rPr>
          <w:rFonts w:cs="Tahoma"/>
          <w:b/>
          <w:i/>
          <w:sz w:val="28"/>
          <w:szCs w:val="28"/>
        </w:rPr>
        <w:t xml:space="preserve"> </w:t>
      </w:r>
      <w:proofErr w:type="gramStart"/>
      <w:r w:rsidRPr="007738C8">
        <w:rPr>
          <w:rFonts w:cs="Tahoma"/>
          <w:b/>
          <w:i/>
          <w:sz w:val="28"/>
          <w:szCs w:val="28"/>
        </w:rPr>
        <w:t>doğrulardır</w:t>
      </w:r>
      <w:proofErr w:type="gramEnd"/>
      <w:r w:rsidRPr="007738C8">
        <w:rPr>
          <w:rFonts w:cs="Tahoma"/>
          <w:b/>
          <w:i/>
          <w:sz w:val="28"/>
          <w:szCs w:val="28"/>
        </w:rPr>
        <w:t>.</w:t>
      </w: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  <w:r w:rsidRPr="007738C8">
        <w:rPr>
          <w:rFonts w:cs="Tahoma"/>
          <w:b/>
          <w:i/>
          <w:sz w:val="28"/>
          <w:szCs w:val="28"/>
        </w:rPr>
        <w:t xml:space="preserve">d  ve  e  doğruları  birbirine  göre  </w:t>
      </w:r>
      <w:proofErr w:type="gramStart"/>
      <w:r w:rsidRPr="007738C8">
        <w:rPr>
          <w:rFonts w:cs="Tahoma"/>
          <w:b/>
          <w:i/>
          <w:sz w:val="28"/>
          <w:szCs w:val="28"/>
        </w:rPr>
        <w:t>…………………………………</w:t>
      </w:r>
      <w:proofErr w:type="gramEnd"/>
      <w:r w:rsidRPr="007738C8">
        <w:rPr>
          <w:rFonts w:cs="Tahoma"/>
          <w:b/>
          <w:i/>
          <w:sz w:val="28"/>
          <w:szCs w:val="28"/>
        </w:rPr>
        <w:t xml:space="preserve"> </w:t>
      </w:r>
      <w:proofErr w:type="gramStart"/>
      <w:r w:rsidRPr="007738C8">
        <w:rPr>
          <w:rFonts w:cs="Tahoma"/>
          <w:b/>
          <w:i/>
          <w:sz w:val="28"/>
          <w:szCs w:val="28"/>
        </w:rPr>
        <w:t>doğrulardır</w:t>
      </w:r>
      <w:proofErr w:type="gramEnd"/>
      <w:r w:rsidRPr="007738C8">
        <w:rPr>
          <w:rFonts w:cs="Tahoma"/>
          <w:b/>
          <w:i/>
          <w:sz w:val="28"/>
          <w:szCs w:val="28"/>
        </w:rPr>
        <w:t>.</w:t>
      </w: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  <w:r w:rsidRPr="007738C8">
        <w:rPr>
          <w:rFonts w:cs="Tahoma"/>
          <w:b/>
          <w:i/>
          <w:sz w:val="28"/>
          <w:szCs w:val="28"/>
        </w:rPr>
        <w:t xml:space="preserve">s  ve  m  doğruları  birbirine  göre  </w:t>
      </w:r>
      <w:proofErr w:type="gramStart"/>
      <w:r w:rsidRPr="007738C8">
        <w:rPr>
          <w:rFonts w:cs="Tahoma"/>
          <w:b/>
          <w:i/>
          <w:sz w:val="28"/>
          <w:szCs w:val="28"/>
        </w:rPr>
        <w:t>……………………………….</w:t>
      </w:r>
      <w:proofErr w:type="gramEnd"/>
      <w:r w:rsidRPr="007738C8">
        <w:rPr>
          <w:rFonts w:cs="Tahoma"/>
          <w:b/>
          <w:i/>
          <w:sz w:val="28"/>
          <w:szCs w:val="28"/>
        </w:rPr>
        <w:t xml:space="preserve"> </w:t>
      </w:r>
      <w:proofErr w:type="gramStart"/>
      <w:r w:rsidRPr="007738C8">
        <w:rPr>
          <w:rFonts w:cs="Tahoma"/>
          <w:b/>
          <w:i/>
          <w:sz w:val="28"/>
          <w:szCs w:val="28"/>
        </w:rPr>
        <w:t>doğrulardır</w:t>
      </w:r>
      <w:proofErr w:type="gramEnd"/>
      <w:r w:rsidRPr="007738C8">
        <w:rPr>
          <w:rFonts w:cs="Tahoma"/>
          <w:b/>
          <w:i/>
          <w:sz w:val="28"/>
          <w:szCs w:val="28"/>
        </w:rPr>
        <w:t>.</w:t>
      </w: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  <w:r w:rsidRPr="007738C8">
        <w:rPr>
          <w:rFonts w:cs="Tahoma"/>
          <w:b/>
          <w:i/>
          <w:sz w:val="28"/>
          <w:szCs w:val="28"/>
        </w:rPr>
        <w:t xml:space="preserve">c  ve  d  doğruları  birbirine  göre </w:t>
      </w:r>
      <w:proofErr w:type="gramStart"/>
      <w:r w:rsidRPr="007738C8">
        <w:rPr>
          <w:rFonts w:cs="Tahoma"/>
          <w:b/>
          <w:i/>
          <w:sz w:val="28"/>
          <w:szCs w:val="28"/>
        </w:rPr>
        <w:t>………………………………..</w:t>
      </w:r>
      <w:proofErr w:type="gramEnd"/>
      <w:r w:rsidRPr="007738C8">
        <w:rPr>
          <w:rFonts w:cs="Tahoma"/>
          <w:b/>
          <w:i/>
          <w:sz w:val="28"/>
          <w:szCs w:val="28"/>
        </w:rPr>
        <w:t xml:space="preserve">  </w:t>
      </w:r>
      <w:proofErr w:type="gramStart"/>
      <w:r w:rsidRPr="007738C8">
        <w:rPr>
          <w:rFonts w:cs="Tahoma"/>
          <w:b/>
          <w:i/>
          <w:sz w:val="28"/>
          <w:szCs w:val="28"/>
        </w:rPr>
        <w:t>doğrulardır</w:t>
      </w:r>
      <w:proofErr w:type="gramEnd"/>
      <w:r w:rsidRPr="007738C8">
        <w:rPr>
          <w:rFonts w:cs="Tahoma"/>
          <w:b/>
          <w:i/>
          <w:sz w:val="28"/>
          <w:szCs w:val="28"/>
        </w:rPr>
        <w:t>.</w:t>
      </w: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  <w:r w:rsidRPr="007738C8">
        <w:rPr>
          <w:rFonts w:cs="Tahoma"/>
          <w:b/>
          <w:i/>
          <w:sz w:val="28"/>
          <w:szCs w:val="28"/>
        </w:rPr>
        <w:t xml:space="preserve">c  ve  e  doğruları  birbirine  göre </w:t>
      </w:r>
      <w:proofErr w:type="gramStart"/>
      <w:r w:rsidRPr="007738C8">
        <w:rPr>
          <w:rFonts w:cs="Tahoma"/>
          <w:b/>
          <w:i/>
          <w:sz w:val="28"/>
          <w:szCs w:val="28"/>
        </w:rPr>
        <w:t>…………………………………</w:t>
      </w:r>
      <w:proofErr w:type="gramEnd"/>
      <w:r w:rsidRPr="007738C8">
        <w:rPr>
          <w:rFonts w:cs="Tahoma"/>
          <w:b/>
          <w:i/>
          <w:sz w:val="28"/>
          <w:szCs w:val="28"/>
        </w:rPr>
        <w:t xml:space="preserve">  </w:t>
      </w:r>
      <w:proofErr w:type="gramStart"/>
      <w:r w:rsidRPr="007738C8">
        <w:rPr>
          <w:rFonts w:cs="Tahoma"/>
          <w:b/>
          <w:i/>
          <w:sz w:val="28"/>
          <w:szCs w:val="28"/>
        </w:rPr>
        <w:t>doğrulardır</w:t>
      </w:r>
      <w:proofErr w:type="gramEnd"/>
      <w:r w:rsidRPr="007738C8">
        <w:rPr>
          <w:rFonts w:cs="Tahoma"/>
          <w:b/>
          <w:i/>
          <w:sz w:val="28"/>
          <w:szCs w:val="28"/>
        </w:rPr>
        <w:t>.</w:t>
      </w: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  <w:r w:rsidRPr="007738C8">
        <w:rPr>
          <w:rFonts w:cs="Tahoma"/>
          <w:b/>
          <w:i/>
          <w:sz w:val="28"/>
          <w:szCs w:val="28"/>
        </w:rPr>
        <w:t xml:space="preserve">y  ve  s  doğruları  birbirine  göre </w:t>
      </w:r>
      <w:proofErr w:type="gramStart"/>
      <w:r w:rsidRPr="007738C8">
        <w:rPr>
          <w:rFonts w:cs="Tahoma"/>
          <w:b/>
          <w:i/>
          <w:sz w:val="28"/>
          <w:szCs w:val="28"/>
        </w:rPr>
        <w:t>………………………………..</w:t>
      </w:r>
      <w:proofErr w:type="gramEnd"/>
      <w:r w:rsidRPr="007738C8">
        <w:rPr>
          <w:rFonts w:cs="Tahoma"/>
          <w:b/>
          <w:i/>
          <w:sz w:val="28"/>
          <w:szCs w:val="28"/>
        </w:rPr>
        <w:t xml:space="preserve">  </w:t>
      </w:r>
      <w:proofErr w:type="gramStart"/>
      <w:r w:rsidRPr="007738C8">
        <w:rPr>
          <w:rFonts w:cs="Tahoma"/>
          <w:b/>
          <w:i/>
          <w:sz w:val="28"/>
          <w:szCs w:val="28"/>
        </w:rPr>
        <w:t>doğrulardır</w:t>
      </w:r>
      <w:proofErr w:type="gramEnd"/>
      <w:r w:rsidRPr="007738C8">
        <w:rPr>
          <w:rFonts w:cs="Tahoma"/>
          <w:b/>
          <w:i/>
          <w:sz w:val="28"/>
          <w:szCs w:val="28"/>
        </w:rPr>
        <w:t>.</w:t>
      </w:r>
    </w:p>
    <w:p w:rsidR="007738C8" w:rsidRPr="007738C8" w:rsidRDefault="007738C8" w:rsidP="007738C8">
      <w:pPr>
        <w:spacing w:after="0"/>
        <w:rPr>
          <w:rFonts w:cs="Tahoma"/>
          <w:b/>
          <w:i/>
          <w:sz w:val="28"/>
          <w:szCs w:val="28"/>
        </w:rPr>
      </w:pPr>
    </w:p>
    <w:p w:rsidR="000839BB" w:rsidRPr="007738C8" w:rsidRDefault="007738C8" w:rsidP="007738C8">
      <w:pPr>
        <w:spacing w:after="0"/>
        <w:rPr>
          <w:b/>
          <w:i/>
          <w:szCs w:val="28"/>
        </w:rPr>
      </w:pPr>
      <w:r w:rsidRPr="007738C8">
        <w:rPr>
          <w:rFonts w:cs="Tahoma"/>
          <w:b/>
          <w:i/>
          <w:sz w:val="28"/>
          <w:szCs w:val="28"/>
        </w:rPr>
        <w:t xml:space="preserve">y  ve  m  doğruları  birbirine  göre </w:t>
      </w:r>
      <w:proofErr w:type="gramStart"/>
      <w:r w:rsidRPr="007738C8">
        <w:rPr>
          <w:rFonts w:cs="Tahoma"/>
          <w:b/>
          <w:i/>
          <w:sz w:val="28"/>
          <w:szCs w:val="28"/>
        </w:rPr>
        <w:t>……………………………….</w:t>
      </w:r>
      <w:proofErr w:type="gramEnd"/>
      <w:r w:rsidRPr="007738C8">
        <w:rPr>
          <w:rFonts w:cs="Tahoma"/>
          <w:b/>
          <w:i/>
          <w:sz w:val="28"/>
          <w:szCs w:val="28"/>
        </w:rPr>
        <w:t xml:space="preserve">  </w:t>
      </w:r>
      <w:proofErr w:type="gramStart"/>
      <w:r w:rsidRPr="007738C8">
        <w:rPr>
          <w:rFonts w:cs="Tahoma"/>
          <w:b/>
          <w:i/>
          <w:sz w:val="28"/>
          <w:szCs w:val="28"/>
        </w:rPr>
        <w:t>doğrulardır</w:t>
      </w:r>
      <w:proofErr w:type="gramEnd"/>
      <w:r w:rsidRPr="007738C8">
        <w:rPr>
          <w:rFonts w:cs="Tahoma"/>
          <w:b/>
          <w:i/>
          <w:sz w:val="28"/>
          <w:szCs w:val="28"/>
        </w:rPr>
        <w:t>.</w:t>
      </w:r>
    </w:p>
    <w:sectPr w:rsidR="000839BB" w:rsidRPr="007738C8" w:rsidSect="000839BB">
      <w:headerReference w:type="default" r:id="rId7"/>
      <w:footerReference w:type="default" r:id="rId8"/>
      <w:type w:val="continuous"/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D3A" w:rsidRDefault="00C87D3A" w:rsidP="000839BB">
      <w:pPr>
        <w:spacing w:after="0" w:line="240" w:lineRule="auto"/>
      </w:pPr>
      <w:r>
        <w:separator/>
      </w:r>
    </w:p>
  </w:endnote>
  <w:endnote w:type="continuationSeparator" w:id="0">
    <w:p w:rsidR="00C87D3A" w:rsidRDefault="00C87D3A" w:rsidP="0008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9BB" w:rsidRPr="000839BB" w:rsidRDefault="000839BB" w:rsidP="000839BB">
    <w:pPr>
      <w:pStyle w:val="Altbilgi"/>
      <w:jc w:val="center"/>
      <w:rPr>
        <w:rFonts w:ascii="Magneto" w:hAnsi="Magneto"/>
      </w:rPr>
    </w:pPr>
    <w:proofErr w:type="spellStart"/>
    <w:r w:rsidRPr="000839BB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D3A" w:rsidRDefault="00C87D3A" w:rsidP="000839BB">
      <w:pPr>
        <w:spacing w:after="0" w:line="240" w:lineRule="auto"/>
      </w:pPr>
      <w:r>
        <w:separator/>
      </w:r>
    </w:p>
  </w:footnote>
  <w:footnote w:type="continuationSeparator" w:id="0">
    <w:p w:rsidR="00C87D3A" w:rsidRDefault="00C87D3A" w:rsidP="00083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9BB" w:rsidRDefault="000839BB" w:rsidP="000839BB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2842260</wp:posOffset>
          </wp:positionH>
          <wp:positionV relativeFrom="paragraph">
            <wp:posOffset>-275590</wp:posOffset>
          </wp:positionV>
          <wp:extent cx="1171575" cy="626745"/>
          <wp:effectExtent l="19050" t="0" r="9525" b="0"/>
          <wp:wrapSquare wrapText="bothSides"/>
          <wp:docPr id="13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Impact" w:hAnsi="Impact"/>
        <w:color w:val="0070C0"/>
        <w:sz w:val="23"/>
        <w:szCs w:val="23"/>
      </w:rPr>
      <w:t>ADI SOYADI</w:t>
    </w:r>
    <w:proofErr w:type="gramStart"/>
    <w:r>
      <w:rPr>
        <w:rFonts w:ascii="Impact" w:hAnsi="Impact"/>
        <w:color w:val="0070C0"/>
        <w:sz w:val="23"/>
        <w:szCs w:val="23"/>
      </w:rPr>
      <w:t>:……………………………………………………</w:t>
    </w:r>
    <w:proofErr w:type="gramEnd"/>
    <w:r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0839BB" w:rsidRPr="000839BB" w:rsidRDefault="000839BB" w:rsidP="000839BB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color w:val="0070C0"/>
        <w:sz w:val="23"/>
        <w:szCs w:val="23"/>
      </w:rPr>
      <w:t>3.SINIF-MATEMATİK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BB"/>
    <w:rsid w:val="00021A4F"/>
    <w:rsid w:val="000839BB"/>
    <w:rsid w:val="00331EAE"/>
    <w:rsid w:val="003C580F"/>
    <w:rsid w:val="003D23BB"/>
    <w:rsid w:val="00557BD2"/>
    <w:rsid w:val="007738C8"/>
    <w:rsid w:val="00BE086C"/>
    <w:rsid w:val="00C87D3A"/>
    <w:rsid w:val="00E7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E66A6-210F-4152-885A-927FF7C8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9BB"/>
  </w:style>
  <w:style w:type="paragraph" w:styleId="Altbilgi">
    <w:name w:val="footer"/>
    <w:basedOn w:val="Normal"/>
    <w:link w:val="AltbilgiChar"/>
    <w:uiPriority w:val="99"/>
    <w:semiHidden/>
    <w:unhideWhenUsed/>
    <w:rsid w:val="0008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9BB"/>
  </w:style>
  <w:style w:type="paragraph" w:styleId="BalonMetni">
    <w:name w:val="Balloon Text"/>
    <w:basedOn w:val="Normal"/>
    <w:link w:val="BalonMetniChar"/>
    <w:uiPriority w:val="99"/>
    <w:semiHidden/>
    <w:unhideWhenUsed/>
    <w:rsid w:val="00773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8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78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2015-12-07T20:27:00Z</dcterms:created>
  <dcterms:modified xsi:type="dcterms:W3CDTF">2015-12-08T19:52:00Z</dcterms:modified>
</cp:coreProperties>
</file>