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9EE" w:rsidRDefault="003B19EE" w:rsidP="003B19EE">
      <w:pPr>
        <w:shd w:val="clear" w:color="auto" w:fill="FFFFFF"/>
        <w:tabs>
          <w:tab w:val="left" w:pos="3821"/>
          <w:tab w:val="left" w:pos="7099"/>
        </w:tabs>
        <w:rPr>
          <w:bCs/>
          <w:spacing w:val="-12"/>
        </w:rPr>
      </w:pPr>
      <w:r w:rsidRPr="000B534F">
        <w:rPr>
          <w:bCs/>
          <w:spacing w:val="-12"/>
        </w:rPr>
        <w:t>ADI SOYADI</w:t>
      </w:r>
      <w:r w:rsidR="00B65A74">
        <w:rPr>
          <w:bCs/>
          <w:spacing w:val="-12"/>
        </w:rPr>
        <w:t xml:space="preserve">    :</w:t>
      </w:r>
    </w:p>
    <w:p w:rsidR="00B65A74" w:rsidRPr="000B534F" w:rsidRDefault="00B65A74" w:rsidP="003B19EE">
      <w:pPr>
        <w:shd w:val="clear" w:color="auto" w:fill="FFFFFF"/>
        <w:tabs>
          <w:tab w:val="left" w:pos="3821"/>
          <w:tab w:val="left" w:pos="7099"/>
        </w:tabs>
        <w:rPr>
          <w:bCs/>
          <w:spacing w:val="-12"/>
        </w:rPr>
      </w:pPr>
      <w:r>
        <w:rPr>
          <w:bCs/>
          <w:spacing w:val="-12"/>
        </w:rPr>
        <w:t>SINIF VE NO   :</w:t>
      </w:r>
    </w:p>
    <w:p w:rsidR="003B19EE" w:rsidRPr="000B534F" w:rsidRDefault="003B19EE" w:rsidP="003B19EE">
      <w:pPr>
        <w:shd w:val="clear" w:color="auto" w:fill="FFFFFF"/>
        <w:tabs>
          <w:tab w:val="left" w:pos="3821"/>
          <w:tab w:val="left" w:pos="7099"/>
        </w:tabs>
        <w:jc w:val="center"/>
        <w:rPr>
          <w:b/>
          <w:bCs/>
          <w:spacing w:val="-12"/>
          <w:sz w:val="24"/>
          <w:szCs w:val="24"/>
          <w:u w:val="single"/>
        </w:rPr>
      </w:pPr>
      <w:r w:rsidRPr="000B534F">
        <w:rPr>
          <w:b/>
          <w:bCs/>
          <w:spacing w:val="-12"/>
          <w:sz w:val="24"/>
          <w:szCs w:val="24"/>
          <w:u w:val="single"/>
        </w:rPr>
        <w:t xml:space="preserve">HAYAT BİLGİSİ </w:t>
      </w:r>
    </w:p>
    <w:p w:rsidR="000B534F" w:rsidRPr="000B534F" w:rsidRDefault="000B534F" w:rsidP="003B19EE">
      <w:pPr>
        <w:shd w:val="clear" w:color="auto" w:fill="FFFFFF"/>
        <w:tabs>
          <w:tab w:val="left" w:pos="3821"/>
          <w:tab w:val="left" w:pos="7099"/>
        </w:tabs>
        <w:jc w:val="center"/>
        <w:rPr>
          <w:bCs/>
          <w:spacing w:val="-12"/>
          <w:u w:val="single"/>
        </w:rPr>
      </w:pPr>
    </w:p>
    <w:p w:rsidR="003B19EE" w:rsidRPr="000B534F" w:rsidRDefault="003B19EE" w:rsidP="003B19EE">
      <w:pPr>
        <w:pStyle w:val="ListeParagraf"/>
        <w:spacing w:after="0" w:line="240" w:lineRule="atLeast"/>
        <w:ind w:left="0"/>
        <w:rPr>
          <w:rFonts w:ascii="Arial" w:hAnsi="Arial" w:cs="Arial"/>
          <w:sz w:val="20"/>
          <w:szCs w:val="20"/>
        </w:rPr>
      </w:pPr>
      <w:r w:rsidRPr="000B534F">
        <w:rPr>
          <w:rFonts w:ascii="Arial" w:hAnsi="Arial" w:cs="Arial"/>
          <w:sz w:val="20"/>
          <w:szCs w:val="20"/>
        </w:rPr>
        <w:t>1. ‘ Bir yerin kuşbakışı görünüşünün kağıt üzerine çizilmiş şekline ………….. denir. ’ cümlesinde boş bırakılan yerlere aşağıdakilerden hangisi gelmelidir?</w:t>
      </w:r>
    </w:p>
    <w:p w:rsidR="003B19EE" w:rsidRPr="000B534F" w:rsidRDefault="003B19EE" w:rsidP="003B19EE">
      <w:pPr>
        <w:pStyle w:val="ListeParagraf"/>
        <w:spacing w:after="0" w:line="240" w:lineRule="atLeast"/>
        <w:ind w:left="0"/>
        <w:rPr>
          <w:rFonts w:ascii="Arial" w:hAnsi="Arial" w:cs="Arial"/>
          <w:sz w:val="20"/>
          <w:szCs w:val="20"/>
        </w:rPr>
      </w:pPr>
      <w:r w:rsidRPr="000B534F">
        <w:rPr>
          <w:rFonts w:ascii="Arial" w:hAnsi="Arial" w:cs="Arial"/>
          <w:sz w:val="20"/>
          <w:szCs w:val="20"/>
        </w:rPr>
        <w:t>A) resim</w:t>
      </w:r>
      <w:r w:rsidRPr="000B534F">
        <w:rPr>
          <w:rFonts w:ascii="Arial" w:hAnsi="Arial" w:cs="Arial"/>
          <w:sz w:val="20"/>
          <w:szCs w:val="20"/>
        </w:rPr>
        <w:tab/>
        <w:t xml:space="preserve">       B) harita</w:t>
      </w:r>
      <w:r w:rsidRPr="000B534F">
        <w:rPr>
          <w:rFonts w:ascii="Arial" w:hAnsi="Arial" w:cs="Arial"/>
          <w:sz w:val="20"/>
          <w:szCs w:val="20"/>
        </w:rPr>
        <w:tab/>
        <w:t xml:space="preserve">              C) kroki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2.  Aşağıdakilerden hangisi okul kurallarındandır?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A) Derse zamanında girmek.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B) Trafik kurallarına uymak.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C) Erken yatıp erken kalkmak.</w:t>
      </w:r>
    </w:p>
    <w:p w:rsidR="003B19EE" w:rsidRPr="000B534F" w:rsidRDefault="003B19EE" w:rsidP="003B19EE">
      <w:pPr>
        <w:pBdr>
          <w:right w:val="single" w:sz="4" w:space="25" w:color="auto"/>
        </w:pBdr>
        <w:spacing w:line="240" w:lineRule="atLeast"/>
        <w:contextualSpacing/>
      </w:pPr>
    </w:p>
    <w:p w:rsidR="003B19EE" w:rsidRPr="000B534F" w:rsidRDefault="003B19EE" w:rsidP="003B19EE">
      <w:pPr>
        <w:pBdr>
          <w:right w:val="single" w:sz="4" w:space="25" w:color="auto"/>
        </w:pBdr>
        <w:spacing w:line="240" w:lineRule="atLeast"/>
        <w:contextualSpacing/>
      </w:pPr>
      <w:r w:rsidRPr="000B534F">
        <w:t xml:space="preserve">3. Okan, Gizem’in kalemini izinsiz olarak aldı. Gizem bu duruma çok kızdı. Olayı izleyen Nurettin sırf arkadaşı olduğu için Okan’ın haklı olduğunu söyledi. </w:t>
      </w:r>
    </w:p>
    <w:p w:rsidR="003B19EE" w:rsidRPr="000B534F" w:rsidRDefault="003B19EE" w:rsidP="003B19EE">
      <w:pPr>
        <w:pBdr>
          <w:right w:val="single" w:sz="4" w:space="4" w:color="auto"/>
        </w:pBdr>
        <w:spacing w:line="240" w:lineRule="atLeast"/>
        <w:contextualSpacing/>
      </w:pPr>
      <w:r w:rsidRPr="000B534F">
        <w:t xml:space="preserve">    Yukarıdaki anlatılanlara göre aşağıdakilerden hangisi doğrudur. </w:t>
      </w:r>
    </w:p>
    <w:p w:rsidR="003B19EE" w:rsidRPr="000B534F" w:rsidRDefault="003B19EE" w:rsidP="003B19EE">
      <w:pPr>
        <w:widowControl/>
        <w:numPr>
          <w:ilvl w:val="0"/>
          <w:numId w:val="1"/>
        </w:numPr>
        <w:pBdr>
          <w:right w:val="single" w:sz="4" w:space="4" w:color="auto"/>
        </w:pBdr>
        <w:tabs>
          <w:tab w:val="num" w:pos="540"/>
        </w:tabs>
        <w:autoSpaceDE/>
        <w:autoSpaceDN/>
        <w:adjustRightInd/>
        <w:spacing w:line="240" w:lineRule="atLeast"/>
        <w:contextualSpacing/>
      </w:pPr>
      <w:r w:rsidRPr="000B534F">
        <w:t>Nurettin’in davranışı doğrudur.</w:t>
      </w:r>
    </w:p>
    <w:p w:rsidR="003B19EE" w:rsidRPr="000B534F" w:rsidRDefault="003B19EE" w:rsidP="003B19EE">
      <w:pPr>
        <w:widowControl/>
        <w:numPr>
          <w:ilvl w:val="0"/>
          <w:numId w:val="1"/>
        </w:numPr>
        <w:pBdr>
          <w:right w:val="single" w:sz="4" w:space="4" w:color="auto"/>
        </w:pBdr>
        <w:tabs>
          <w:tab w:val="num" w:pos="540"/>
        </w:tabs>
        <w:autoSpaceDE/>
        <w:autoSpaceDN/>
        <w:adjustRightInd/>
        <w:spacing w:line="240" w:lineRule="atLeast"/>
        <w:contextualSpacing/>
      </w:pPr>
      <w:r w:rsidRPr="000B534F">
        <w:t>Gizem Okan ile kavga etmekte haklıdır.</w:t>
      </w:r>
    </w:p>
    <w:p w:rsidR="003B19EE" w:rsidRPr="000B534F" w:rsidRDefault="003B19EE" w:rsidP="003B19EE">
      <w:pPr>
        <w:widowControl/>
        <w:numPr>
          <w:ilvl w:val="0"/>
          <w:numId w:val="1"/>
        </w:numPr>
        <w:pBdr>
          <w:right w:val="single" w:sz="4" w:space="4" w:color="auto"/>
        </w:pBdr>
        <w:tabs>
          <w:tab w:val="num" w:pos="540"/>
        </w:tabs>
        <w:autoSpaceDE/>
        <w:autoSpaceDN/>
        <w:adjustRightInd/>
        <w:spacing w:line="240" w:lineRule="atLeast"/>
        <w:contextualSpacing/>
      </w:pPr>
      <w:r w:rsidRPr="000B534F">
        <w:t>Nurettin taraflı davranmıştır. Okan’a haksız olduğunu hatırlatmalıdır.</w:t>
      </w:r>
    </w:p>
    <w:p w:rsidR="003B19EE" w:rsidRPr="000B534F" w:rsidRDefault="003B19EE" w:rsidP="003B19EE">
      <w:pPr>
        <w:widowControl/>
        <w:pBdr>
          <w:right w:val="single" w:sz="4" w:space="4" w:color="auto"/>
        </w:pBdr>
        <w:autoSpaceDE/>
        <w:autoSpaceDN/>
        <w:adjustRightInd/>
        <w:spacing w:line="240" w:lineRule="atLeast"/>
        <w:contextualSpacing/>
      </w:pPr>
    </w:p>
    <w:p w:rsidR="003B19EE" w:rsidRPr="000B534F" w:rsidRDefault="003B19EE" w:rsidP="003B19EE">
      <w:pPr>
        <w:widowControl/>
        <w:pBdr>
          <w:right w:val="single" w:sz="4" w:space="4" w:color="auto"/>
        </w:pBdr>
        <w:autoSpaceDE/>
        <w:autoSpaceDN/>
        <w:adjustRightInd/>
        <w:spacing w:line="240" w:lineRule="atLeast"/>
        <w:contextualSpacing/>
      </w:pPr>
      <w:r w:rsidRPr="000B534F">
        <w:t>4. Kişisel bakımımızı yaparken neler kullanırız?</w:t>
      </w:r>
    </w:p>
    <w:p w:rsidR="003B19EE" w:rsidRPr="000B534F" w:rsidRDefault="003B19EE" w:rsidP="003B19EE">
      <w:pPr>
        <w:pBdr>
          <w:bar w:val="single" w:sz="4" w:color="auto"/>
        </w:pBdr>
        <w:spacing w:line="240" w:lineRule="atLeast"/>
        <w:contextualSpacing/>
      </w:pPr>
      <w:r w:rsidRPr="000B534F">
        <w:t xml:space="preserve"> A) defter, silgi, kalem, kitap</w:t>
      </w:r>
    </w:p>
    <w:p w:rsidR="003B19EE" w:rsidRPr="000B534F" w:rsidRDefault="003B19EE" w:rsidP="003B19EE">
      <w:pPr>
        <w:pBdr>
          <w:bar w:val="single" w:sz="4" w:color="auto"/>
        </w:pBdr>
        <w:spacing w:line="240" w:lineRule="atLeast"/>
        <w:contextualSpacing/>
      </w:pPr>
      <w:r w:rsidRPr="000B534F">
        <w:t xml:space="preserve"> B) su, sabun, diş macunu, şampuan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C) oyun hamuru, yapıştırıcı , elişi kağıdı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5.  Aşağıdaki eşleştirmelerden hanğisi  doğru-dur?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A) hemşire-sağlık       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B) polis-eğitim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C) mühendis-güvenlik      </w:t>
      </w:r>
    </w:p>
    <w:p w:rsidR="000B534F" w:rsidRPr="000B534F" w:rsidRDefault="000B534F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6.</w:t>
      </w:r>
      <w:r w:rsidR="008429B9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0" type="#_x0000_t109" style="position:absolute;margin-left:90pt;margin-top:11.05pt;width:168.75pt;height:50.85pt;z-index:251664384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3B19EE" w:rsidRDefault="003B19EE" w:rsidP="003B19EE">
                  <w:r>
                    <w:t xml:space="preserve">Yandaki ifade aşağıdakilerden  </w:t>
                  </w:r>
                  <w:r w:rsidRPr="00964A89">
                    <w:rPr>
                      <w:b/>
                    </w:rPr>
                    <w:t xml:space="preserve">hangisi  </w:t>
                  </w:r>
                  <w:r w:rsidRPr="003B7CF5">
                    <w:rPr>
                      <w:b/>
                      <w:u w:val="single"/>
                    </w:rPr>
                    <w:t>olamaz?</w:t>
                  </w:r>
                </w:p>
                <w:p w:rsidR="003B19EE" w:rsidRDefault="003B19EE" w:rsidP="003B19EE"/>
                <w:p w:rsidR="003B19EE" w:rsidRDefault="003B19EE" w:rsidP="003B19EE"/>
                <w:p w:rsidR="003B19EE" w:rsidRDefault="003B19EE" w:rsidP="003B19EE"/>
                <w:p w:rsidR="003B19EE" w:rsidRDefault="003B19EE" w:rsidP="003B19EE"/>
                <w:p w:rsidR="003B19EE" w:rsidRDefault="003B19EE" w:rsidP="003B19EE"/>
                <w:p w:rsidR="003B19EE" w:rsidRDefault="003B19EE" w:rsidP="003B19EE"/>
                <w:p w:rsidR="003B19EE" w:rsidRDefault="003B19EE" w:rsidP="003B19EE">
                  <w:r>
                    <w:t>11</w:t>
                  </w:r>
                </w:p>
              </w:txbxContent>
            </v:textbox>
          </v:shape>
        </w:pic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</w:t>
      </w:r>
      <w:r w:rsidRPr="000B534F">
        <w:rPr>
          <w:noProof/>
        </w:rPr>
        <w:drawing>
          <wp:inline distT="0" distB="0" distL="0" distR="0">
            <wp:extent cx="1114425" cy="800100"/>
            <wp:effectExtent l="19050" t="0" r="9525" b="0"/>
            <wp:docPr id="1" name="Resim 1" descr="C:\Documents and Settings\BİRCAN\Belgelerim\Resimlerim\Microsoft Clip Organizer\j042447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BİRCAN\Belgelerim\Resimlerim\Microsoft Clip Organizer\j042447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534F">
        <w:t xml:space="preserve">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A ) KORKU      B )  ŞAŞKINLIK     C )  SEVİNÇ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7. Aşağıdakilerden hangisi </w:t>
      </w:r>
      <w:r w:rsidRPr="000B534F">
        <w:rPr>
          <w:u w:val="single"/>
        </w:rPr>
        <w:t>olumlu</w:t>
      </w:r>
      <w:r w:rsidRPr="000B534F">
        <w:t xml:space="preserve"> </w:t>
      </w:r>
      <w:r w:rsidRPr="000B534F">
        <w:rPr>
          <w:u w:val="single"/>
        </w:rPr>
        <w:t>bir davranıştır?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A) Hasta olan arkadaşımıza geçmiş olsun demek </w:t>
      </w:r>
    </w:p>
    <w:p w:rsidR="003B19EE" w:rsidRPr="000B534F" w:rsidRDefault="003B19EE" w:rsidP="003B19EE">
      <w:pPr>
        <w:pBdr>
          <w:bar w:val="single" w:sz="4" w:color="auto"/>
        </w:pBdr>
        <w:spacing w:line="240" w:lineRule="atLeast"/>
        <w:contextualSpacing/>
      </w:pPr>
      <w:r w:rsidRPr="000B534F">
        <w:t xml:space="preserve"> B) Nasılsın  diye sorulduğunda  cevap vermemek.</w:t>
      </w:r>
    </w:p>
    <w:p w:rsidR="003B19EE" w:rsidRPr="000B534F" w:rsidRDefault="003B19EE" w:rsidP="003B19EE">
      <w:pPr>
        <w:pBdr>
          <w:bar w:val="single" w:sz="4" w:color="auto"/>
        </w:pBdr>
        <w:spacing w:line="240" w:lineRule="atLeast"/>
        <w:contextualSpacing/>
      </w:pPr>
      <w:r w:rsidRPr="000B534F">
        <w:t xml:space="preserve"> C) Yaşlı bir teyzeye yer vermemek.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rPr>
          <w:bCs/>
        </w:rPr>
        <w:t xml:space="preserve"> </w:t>
      </w:r>
      <w:r w:rsidRPr="000B534F">
        <w:t xml:space="preserve">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8.   Hangisi iyi bir öğrencinin özelliği </w:t>
      </w:r>
      <w:r w:rsidRPr="000B534F">
        <w:rPr>
          <w:u w:val="single"/>
        </w:rPr>
        <w:t>değildir</w:t>
      </w:r>
      <w:r w:rsidRPr="000B534F">
        <w:t>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A-Arkadaşına zarar verecek davranışlardan kaçar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B-Oyuna girmek için arkadaşından izin ister.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C- Hiçbir kurala uymaz.</w:t>
      </w:r>
    </w:p>
    <w:p w:rsidR="003B19EE" w:rsidRPr="000B534F" w:rsidRDefault="003B19EE" w:rsidP="003B19EE">
      <w:pPr>
        <w:rPr>
          <w:u w:val="single"/>
        </w:rPr>
      </w:pPr>
    </w:p>
    <w:p w:rsidR="003B19EE" w:rsidRPr="000B534F" w:rsidRDefault="003B19EE" w:rsidP="003B19EE">
      <w:pPr>
        <w:rPr>
          <w:bCs/>
        </w:rPr>
      </w:pPr>
      <w:r w:rsidRPr="000B534F">
        <w:rPr>
          <w:bCs/>
        </w:rPr>
        <w:t xml:space="preserve"> 9</w:t>
      </w:r>
      <w:r w:rsidRPr="000B534F">
        <w:t>-   Aşağıdaki eşleştirmelerden hangisi yanlıştır?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,A)   10 Kasım 1938 –Atatürk’ün ölümü.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B)    29 Ekim 1923 –Cumhuriyetin ilanı.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C)    19 Mayıs 1919 – TBMM açıldı. </w:t>
      </w:r>
    </w:p>
    <w:p w:rsidR="000B534F" w:rsidRPr="000B534F" w:rsidRDefault="000B534F" w:rsidP="003B19EE">
      <w:pPr>
        <w:spacing w:line="240" w:lineRule="atLeast"/>
        <w:contextualSpacing/>
      </w:pPr>
    </w:p>
    <w:p w:rsidR="000B534F" w:rsidRPr="000B534F" w:rsidRDefault="000B534F" w:rsidP="003B19EE">
      <w:pPr>
        <w:spacing w:line="240" w:lineRule="atLeast"/>
        <w:contextualSpacing/>
      </w:pPr>
    </w:p>
    <w:p w:rsidR="000B534F" w:rsidRPr="000B534F" w:rsidRDefault="000B534F" w:rsidP="003B19EE">
      <w:pPr>
        <w:spacing w:line="240" w:lineRule="atLeast"/>
        <w:contextualSpacing/>
      </w:pPr>
    </w:p>
    <w:p w:rsidR="000B534F" w:rsidRPr="000B534F" w:rsidRDefault="000B534F" w:rsidP="003B19EE">
      <w:pPr>
        <w:spacing w:line="240" w:lineRule="atLeast"/>
        <w:contextualSpacing/>
      </w:pPr>
    </w:p>
    <w:p w:rsidR="000B534F" w:rsidRPr="000B534F" w:rsidRDefault="000B534F" w:rsidP="003B19EE">
      <w:pPr>
        <w:spacing w:line="240" w:lineRule="atLeast"/>
        <w:contextualSpacing/>
      </w:pPr>
    </w:p>
    <w:p w:rsidR="000B534F" w:rsidRPr="000B534F" w:rsidRDefault="000B534F" w:rsidP="003B19EE">
      <w:pPr>
        <w:spacing w:line="240" w:lineRule="atLeast"/>
        <w:contextualSpacing/>
      </w:pPr>
    </w:p>
    <w:p w:rsidR="000B534F" w:rsidRPr="000B534F" w:rsidRDefault="000B534F" w:rsidP="003B19EE">
      <w:pPr>
        <w:spacing w:line="240" w:lineRule="atLeast"/>
        <w:contextualSpacing/>
      </w:pPr>
    </w:p>
    <w:p w:rsidR="000B534F" w:rsidRPr="000B534F" w:rsidRDefault="000B534F" w:rsidP="003B19EE">
      <w:pPr>
        <w:spacing w:line="240" w:lineRule="atLeast"/>
        <w:contextualSpacing/>
      </w:pPr>
    </w:p>
    <w:p w:rsidR="000B534F" w:rsidRPr="000B534F" w:rsidRDefault="000B534F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10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rect id="_x0000_s1029" style="position:absolute;margin-left:112.85pt;margin-top:5.8pt;width:153.4pt;height:53.7pt;z-index:251663360" fillcolor="white [3201]" strokecolor="black [3200]" strokeweight="1pt">
            <v:stroke dashstyle="dash"/>
            <v:shadow color="#868686"/>
            <v:textbox>
              <w:txbxContent>
                <w:p w:rsidR="003B19EE" w:rsidRPr="00AE4051" w:rsidRDefault="003B19EE" w:rsidP="003B19EE">
                  <w:r w:rsidRPr="00AE4051">
                    <w:rPr>
                      <w:b/>
                    </w:rPr>
                    <w:t xml:space="preserve">* Yandaki  resimde  Betül  görülmektedir.          </w:t>
                  </w:r>
                  <w:r w:rsidRPr="00AE4051">
                    <w:t xml:space="preserve">                                </w:t>
                  </w:r>
                </w:p>
              </w:txbxContent>
            </v:textbox>
          </v:rect>
        </w:pict>
      </w:r>
      <w:r w:rsidR="003B19EE" w:rsidRPr="000B534F">
        <w:rPr>
          <w:noProof/>
        </w:rPr>
        <w:drawing>
          <wp:inline distT="0" distB="0" distL="0" distR="0">
            <wp:extent cx="1466850" cy="790575"/>
            <wp:effectExtent l="0" t="0" r="0" b="0"/>
            <wp:docPr id="2" name="Resim 1" descr="C:\Documents and Settings\BİRCAN\Desktop\bicoş\bebe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BİRCAN\Desktop\bicoş\bebe3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Buna   göre   aşağıdakilerinden   hangisi   söylenebilir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A ) Betül  çok mutludur.          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B ) Betül  sinirlidir.           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C ) Betül  çok  üzgündür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  <w:rPr>
          <w:u w:val="single"/>
        </w:rPr>
      </w:pPr>
      <w:r w:rsidRPr="000B534F">
        <w:t>11</w:t>
      </w:r>
      <w:r w:rsidRPr="000B534F">
        <w:rPr>
          <w:noProof/>
        </w:rPr>
        <w:t>-   Çok kızdığımız  bir durumda  hangisini yapmalıyız</w:t>
      </w:r>
    </w:p>
    <w:p w:rsidR="003B19EE" w:rsidRPr="000B534F" w:rsidRDefault="003B19EE" w:rsidP="003B19EE">
      <w:pPr>
        <w:spacing w:line="240" w:lineRule="atLeast"/>
        <w:contextualSpacing/>
        <w:rPr>
          <w:noProof/>
        </w:rPr>
      </w:pPr>
      <w:r w:rsidRPr="000B534F">
        <w:rPr>
          <w:noProof/>
        </w:rPr>
        <w:t xml:space="preserve">A ) Hemen aileme haber veririm.    </w:t>
      </w:r>
    </w:p>
    <w:p w:rsidR="003B19EE" w:rsidRPr="000B534F" w:rsidRDefault="003B19EE" w:rsidP="003B19EE">
      <w:pPr>
        <w:spacing w:line="240" w:lineRule="atLeast"/>
        <w:contextualSpacing/>
        <w:rPr>
          <w:noProof/>
        </w:rPr>
      </w:pPr>
      <w:r w:rsidRPr="000B534F">
        <w:rPr>
          <w:noProof/>
        </w:rPr>
        <w:t xml:space="preserve">B ) Derin nefes alır, soğukkanlı olmaya çalışırım.                         </w:t>
      </w:r>
    </w:p>
    <w:p w:rsidR="003B19EE" w:rsidRPr="000B534F" w:rsidRDefault="003B19EE" w:rsidP="003B19EE">
      <w:pPr>
        <w:spacing w:line="240" w:lineRule="atLeast"/>
        <w:contextualSpacing/>
        <w:rPr>
          <w:noProof/>
        </w:rPr>
      </w:pPr>
      <w:r w:rsidRPr="000B534F">
        <w:rPr>
          <w:noProof/>
        </w:rPr>
        <w:t>C)Beni  kızdıranı ya döverim ya da cezalan dırırım.</w:t>
      </w:r>
    </w:p>
    <w:p w:rsidR="003B19EE" w:rsidRPr="000B534F" w:rsidRDefault="003B19EE" w:rsidP="003B19EE">
      <w:pPr>
        <w:spacing w:line="240" w:lineRule="atLeast"/>
        <w:contextualSpacing/>
        <w:rPr>
          <w:noProof/>
        </w:rPr>
      </w:pPr>
    </w:p>
    <w:p w:rsidR="003B19EE" w:rsidRPr="000B534F" w:rsidRDefault="003B19EE" w:rsidP="003B19EE">
      <w:pPr>
        <w:spacing w:line="240" w:lineRule="atLeast"/>
        <w:contextualSpacing/>
        <w:rPr>
          <w:noProof/>
        </w:rPr>
      </w:pPr>
      <w:r w:rsidRPr="000B534F">
        <w:rPr>
          <w:noProof/>
        </w:rPr>
        <w:t>12.</w:t>
      </w:r>
      <w:r w:rsidRPr="000B534F">
        <w:t xml:space="preserve">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1  </w:t>
      </w:r>
      <w:r w:rsidRPr="000B534F">
        <w:rPr>
          <w:noProof/>
        </w:rPr>
        <w:drawing>
          <wp:inline distT="0" distB="0" distL="0" distR="0">
            <wp:extent cx="714375" cy="866775"/>
            <wp:effectExtent l="19050" t="0" r="9525" b="0"/>
            <wp:docPr id="3" name="Resim 9" descr="C:\Documents and Settings\BİRCAN\Belgelerim\Resimlerim\Microsoft Clip Organizer\j042449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Documents and Settings\BİRCAN\Belgelerim\Resimlerim\Microsoft Clip Organizer\j0424496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534F">
        <w:t xml:space="preserve">  2   </w:t>
      </w:r>
      <w:r w:rsidRPr="000B534F">
        <w:rPr>
          <w:noProof/>
        </w:rPr>
        <w:drawing>
          <wp:inline distT="0" distB="0" distL="0" distR="0">
            <wp:extent cx="762000" cy="885825"/>
            <wp:effectExtent l="19050" t="0" r="0" b="0"/>
            <wp:docPr id="4" name="Resim 10" descr="C:\Documents and Settings\BİRCAN\Belgelerim\Resimlerim\Microsoft Clip Organizer\j042446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Documents and Settings\BİRCAN\Belgelerim\Resimlerim\Microsoft Clip Organizer\j0424462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534F">
        <w:t xml:space="preserve">  3  </w:t>
      </w:r>
      <w:r w:rsidRPr="000B534F">
        <w:rPr>
          <w:noProof/>
        </w:rPr>
        <w:drawing>
          <wp:inline distT="0" distB="0" distL="0" distR="0">
            <wp:extent cx="723900" cy="895350"/>
            <wp:effectExtent l="19050" t="0" r="0" b="0"/>
            <wp:docPr id="5" name="Resim 5" descr="C:\Documents and Settings\BİRCAN\Belgelerim\Resimlerim\Microsoft Clip Organizer\ıokmmö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BİRCAN\Belgelerim\Resimlerim\Microsoft Clip Organizer\ıokmmö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534F">
        <w:t xml:space="preserve">                                                         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Yukarıda   numaralı   ifadelerden   hangisi   şaşkınlığı   gösteriyor                                                 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A  )  3                         B  )   1                      C )   2    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13.          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4" type="#_x0000_t61" style="position:absolute;margin-left:91.5pt;margin-top:12pt;width:164.25pt;height:62.25pt;z-index:251678720" adj="-2518,-2620" fillcolor="white [3201]" strokecolor="black [3200]" strokeweight="1pt">
            <v:stroke dashstyle="dash"/>
            <v:shadow color="#868686"/>
            <v:textbox style="mso-next-textbox:#_x0000_s1044">
              <w:txbxContent>
                <w:p w:rsidR="003B19EE" w:rsidRDefault="003B19EE" w:rsidP="003B19E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 –D</w:t>
                  </w:r>
                  <w:r w:rsidRPr="003F6467">
                    <w:rPr>
                      <w:sz w:val="24"/>
                    </w:rPr>
                    <w:t xml:space="preserve"> sınıfına   yeni </w:t>
                  </w:r>
                  <w:r>
                    <w:rPr>
                      <w:sz w:val="24"/>
                    </w:rPr>
                    <w:t xml:space="preserve"> </w:t>
                  </w:r>
                  <w:r w:rsidRPr="003F6467">
                    <w:rPr>
                      <w:sz w:val="24"/>
                    </w:rPr>
                    <w:t>geldim</w:t>
                  </w:r>
                  <w:r>
                    <w:rPr>
                      <w:sz w:val="24"/>
                    </w:rPr>
                    <w:t xml:space="preserve"> </w:t>
                  </w:r>
                  <w:r w:rsidRPr="003F6467">
                    <w:rPr>
                      <w:sz w:val="24"/>
                    </w:rPr>
                    <w:t xml:space="preserve">. Arkadaş  seçerken  nelere  dikkat  etmeliyim </w:t>
                  </w:r>
                </w:p>
                <w:p w:rsidR="003B19EE" w:rsidRPr="003F6467" w:rsidRDefault="003B19EE" w:rsidP="003B19EE">
                  <w:pPr>
                    <w:rPr>
                      <w:sz w:val="24"/>
                    </w:rPr>
                  </w:pPr>
                  <w:r w:rsidRPr="003F6467">
                    <w:rPr>
                      <w:sz w:val="24"/>
                    </w:rPr>
                    <w:t>acaba ?</w:t>
                  </w:r>
                </w:p>
              </w:txbxContent>
            </v:textbox>
          </v:shape>
        </w:pict>
      </w:r>
      <w:r w:rsidR="003B19EE" w:rsidRPr="000B534F">
        <w:rPr>
          <w:noProof/>
        </w:rPr>
        <w:t xml:space="preserve"> </w:t>
      </w:r>
      <w:r w:rsidR="003B19EE" w:rsidRPr="000B534F">
        <w:rPr>
          <w:noProof/>
        </w:rPr>
        <w:drawing>
          <wp:inline distT="0" distB="0" distL="0" distR="0">
            <wp:extent cx="1114425" cy="962025"/>
            <wp:effectExtent l="19050" t="0" r="9525" b="0"/>
            <wp:docPr id="6" name="Resim 1" descr="C:\Documents and Settings\BİRCAN\Desktop\bicoş\addemoticon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BİRCAN\Desktop\bicoş\addemoticons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Gökçe  aşağıdakilerinden  hangisini  dikkate  almamalıdır  ?                         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 A )  zengin  ve  çalışkan olmasına     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 B )  temiz  ve  düzenli olmasına                                         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 C )  samimi  ve  kibar  olmasına              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</w:pPr>
      <w:r w:rsidRPr="000B534F">
        <w:t>14-  Gizem ile Elif bahçede oyun oynarken yanları na gelen Eda’yı oyuna almazlar. Sizce Eda’da ne gibi duygular oluş-muştur ?</w:t>
      </w:r>
    </w:p>
    <w:p w:rsidR="003B19EE" w:rsidRPr="000B534F" w:rsidRDefault="003B19EE" w:rsidP="003B19EE">
      <w:pPr>
        <w:spacing w:line="240" w:lineRule="atLeast"/>
      </w:pPr>
      <w:r w:rsidRPr="000B534F">
        <w:t xml:space="preserve">A-Eda üzülmüştür     </w:t>
      </w:r>
    </w:p>
    <w:p w:rsidR="003B19EE" w:rsidRPr="000B534F" w:rsidRDefault="003B19EE" w:rsidP="003B19EE">
      <w:pPr>
        <w:spacing w:line="240" w:lineRule="atLeast"/>
      </w:pPr>
      <w:r w:rsidRPr="000B534F">
        <w:t xml:space="preserve">B-Eda sevinmiştir   </w:t>
      </w:r>
    </w:p>
    <w:p w:rsidR="003B19EE" w:rsidRPr="000B534F" w:rsidRDefault="003B19EE" w:rsidP="003B19EE">
      <w:pPr>
        <w:spacing w:line="240" w:lineRule="atLeast"/>
      </w:pPr>
      <w:r w:rsidRPr="000B534F">
        <w:t>C-Eda hiçbir şey demeden oyunu seyretmiştir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15-   Derste öğretmeninin sorduğu soruyu cevaplandırırken Ali’yi kimse dinlememiş tir.Siz Ali’nin yerinde olsaydınız neler hissederdiniz?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A-Gülerdim 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B-Sinirlenir ve üzülürdüm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C-Soruyu cevaplandırır yerime otururdum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Default="003B19EE" w:rsidP="003B19EE">
      <w:pPr>
        <w:shd w:val="clear" w:color="auto" w:fill="FFFFFF"/>
        <w:tabs>
          <w:tab w:val="left" w:pos="3821"/>
          <w:tab w:val="left" w:pos="7099"/>
        </w:tabs>
        <w:jc w:val="center"/>
        <w:rPr>
          <w:bCs/>
          <w:spacing w:val="-12"/>
          <w:u w:val="single"/>
        </w:rPr>
      </w:pPr>
    </w:p>
    <w:p w:rsidR="000B534F" w:rsidRDefault="000B534F" w:rsidP="003B19EE">
      <w:pPr>
        <w:shd w:val="clear" w:color="auto" w:fill="FFFFFF"/>
        <w:tabs>
          <w:tab w:val="left" w:pos="3821"/>
          <w:tab w:val="left" w:pos="7099"/>
        </w:tabs>
        <w:jc w:val="center"/>
        <w:rPr>
          <w:bCs/>
          <w:spacing w:val="-12"/>
          <w:u w:val="single"/>
        </w:rPr>
      </w:pPr>
    </w:p>
    <w:p w:rsidR="000B534F" w:rsidRDefault="000B534F" w:rsidP="003B19EE">
      <w:pPr>
        <w:shd w:val="clear" w:color="auto" w:fill="FFFFFF"/>
        <w:tabs>
          <w:tab w:val="left" w:pos="3821"/>
          <w:tab w:val="left" w:pos="7099"/>
        </w:tabs>
        <w:jc w:val="center"/>
        <w:rPr>
          <w:bCs/>
          <w:spacing w:val="-12"/>
          <w:u w:val="single"/>
        </w:rPr>
      </w:pPr>
    </w:p>
    <w:p w:rsidR="000B534F" w:rsidRDefault="000B534F" w:rsidP="003B19EE">
      <w:pPr>
        <w:shd w:val="clear" w:color="auto" w:fill="FFFFFF"/>
        <w:tabs>
          <w:tab w:val="left" w:pos="3821"/>
          <w:tab w:val="left" w:pos="7099"/>
        </w:tabs>
        <w:jc w:val="center"/>
        <w:rPr>
          <w:bCs/>
          <w:spacing w:val="-12"/>
          <w:u w:val="single"/>
        </w:rPr>
      </w:pPr>
    </w:p>
    <w:p w:rsidR="000B534F" w:rsidRDefault="000B534F" w:rsidP="003B19EE">
      <w:pPr>
        <w:shd w:val="clear" w:color="auto" w:fill="FFFFFF"/>
        <w:tabs>
          <w:tab w:val="left" w:pos="3821"/>
          <w:tab w:val="left" w:pos="7099"/>
        </w:tabs>
        <w:jc w:val="center"/>
        <w:rPr>
          <w:bCs/>
          <w:spacing w:val="-12"/>
          <w:u w:val="single"/>
        </w:rPr>
      </w:pPr>
    </w:p>
    <w:p w:rsidR="000B534F" w:rsidRPr="000B534F" w:rsidRDefault="000B534F" w:rsidP="003B19EE">
      <w:pPr>
        <w:shd w:val="clear" w:color="auto" w:fill="FFFFFF"/>
        <w:tabs>
          <w:tab w:val="left" w:pos="3821"/>
          <w:tab w:val="left" w:pos="7099"/>
        </w:tabs>
        <w:jc w:val="center"/>
        <w:rPr>
          <w:bCs/>
          <w:spacing w:val="-12"/>
          <w:u w:val="single"/>
        </w:rPr>
      </w:pPr>
    </w:p>
    <w:p w:rsidR="003B19EE" w:rsidRPr="000B534F" w:rsidRDefault="003B19EE" w:rsidP="003B19EE"/>
    <w:p w:rsidR="003B19EE" w:rsidRPr="000B534F" w:rsidRDefault="003B19EE" w:rsidP="000B534F">
      <w:pPr>
        <w:shd w:val="clear" w:color="auto" w:fill="FFFFFF"/>
        <w:tabs>
          <w:tab w:val="left" w:pos="3821"/>
          <w:tab w:val="left" w:pos="7099"/>
        </w:tabs>
        <w:jc w:val="center"/>
        <w:rPr>
          <w:b/>
          <w:bCs/>
          <w:spacing w:val="-12"/>
          <w:sz w:val="24"/>
          <w:szCs w:val="24"/>
          <w:u w:val="single"/>
        </w:rPr>
      </w:pPr>
      <w:r w:rsidRPr="000B534F">
        <w:rPr>
          <w:b/>
          <w:bCs/>
          <w:spacing w:val="-12"/>
          <w:sz w:val="24"/>
          <w:szCs w:val="24"/>
          <w:u w:val="single"/>
        </w:rPr>
        <w:t>TÜRKÇE</w:t>
      </w:r>
    </w:p>
    <w:p w:rsidR="000B534F" w:rsidRPr="000B534F" w:rsidRDefault="000B534F" w:rsidP="000B534F">
      <w:pPr>
        <w:shd w:val="clear" w:color="auto" w:fill="FFFFFF"/>
        <w:tabs>
          <w:tab w:val="left" w:pos="3821"/>
          <w:tab w:val="left" w:pos="7099"/>
        </w:tabs>
        <w:jc w:val="center"/>
        <w:rPr>
          <w:bCs/>
          <w:spacing w:val="-12"/>
        </w:rPr>
      </w:pPr>
    </w:p>
    <w:p w:rsidR="003B19EE" w:rsidRPr="000B534F" w:rsidRDefault="003B19EE" w:rsidP="003B19EE">
      <w:pPr>
        <w:jc w:val="center"/>
      </w:pPr>
      <w:r w:rsidRPr="000B534F">
        <w:t>YAVRU KUŞ</w:t>
      </w:r>
    </w:p>
    <w:p w:rsidR="003B19EE" w:rsidRPr="000B534F" w:rsidRDefault="003B19EE" w:rsidP="003B19EE">
      <w:r w:rsidRPr="000B534F">
        <w:t xml:space="preserve">       Soğuk bir kış günüydü. Eren ve  Ceren, okuldan döner dönmez, ödevlerini yapmak için odalarına gittiler. Kitaplarını okumaya başladılar.</w:t>
      </w:r>
    </w:p>
    <w:p w:rsidR="003B19EE" w:rsidRPr="000B534F" w:rsidRDefault="003B19EE" w:rsidP="003B19EE">
      <w:r w:rsidRPr="000B534F">
        <w:t xml:space="preserve">      Az sonra pencerenin dışında bir tıkırtı duydular. Pencereyi açıp baktıklarında çok şaşırdılar. Pencerenin kenarındaki mermer çıkıntıda, minicik bir yavru kuş soğuktan titriyordu.</w:t>
      </w:r>
    </w:p>
    <w:p w:rsidR="003B19EE" w:rsidRPr="000B534F" w:rsidRDefault="003B19EE" w:rsidP="003B19EE">
      <w:r w:rsidRPr="000B534F">
        <w:t xml:space="preserve">                </w:t>
      </w:r>
    </w:p>
    <w:p w:rsidR="003B19EE" w:rsidRPr="000B534F" w:rsidRDefault="003B19EE" w:rsidP="003B19EE">
      <w:pPr>
        <w:rPr>
          <w:i/>
        </w:rPr>
      </w:pPr>
      <w:r w:rsidRPr="000B534F">
        <w:rPr>
          <w:i/>
        </w:rPr>
        <w:t xml:space="preserve">        NOT  ( Aşağıdaki 1, 2, 3. soruları parçaya göre cevaplayınız.</w:t>
      </w:r>
    </w:p>
    <w:p w:rsidR="003B19EE" w:rsidRPr="000B534F" w:rsidRDefault="003B19EE" w:rsidP="003B19EE">
      <w:r w:rsidRPr="000B534F">
        <w:t>1.   Olay ne zaman yaşanmıştır?</w:t>
      </w:r>
    </w:p>
    <w:p w:rsidR="003B19EE" w:rsidRPr="000B534F" w:rsidRDefault="003B19EE" w:rsidP="003B19EE">
      <w:r w:rsidRPr="000B534F">
        <w:t xml:space="preserve">  A.  Sonbahar </w:t>
      </w:r>
      <w:r w:rsidRPr="000B534F">
        <w:tab/>
        <w:t xml:space="preserve">           B. Kış </w:t>
      </w:r>
      <w:r w:rsidRPr="000B534F">
        <w:tab/>
        <w:t xml:space="preserve">               C. Yaz</w:t>
      </w:r>
    </w:p>
    <w:p w:rsidR="003B19EE" w:rsidRPr="000B534F" w:rsidRDefault="003B19EE" w:rsidP="003B19EE"/>
    <w:p w:rsidR="003B19EE" w:rsidRPr="000B534F" w:rsidRDefault="003B19EE" w:rsidP="003B19EE">
      <w:r w:rsidRPr="000B534F">
        <w:t>2. Pencereyi açıp baktıklarında nasıl bir duygu yaşadılar?</w:t>
      </w:r>
    </w:p>
    <w:p w:rsidR="003B19EE" w:rsidRPr="000B534F" w:rsidRDefault="003B19EE" w:rsidP="003B19EE">
      <w:r w:rsidRPr="000B534F">
        <w:t xml:space="preserve">  A. üzüldüler</w:t>
      </w:r>
      <w:r w:rsidRPr="000B534F">
        <w:tab/>
        <w:t xml:space="preserve">       B. sevindiler</w:t>
      </w:r>
      <w:r w:rsidRPr="000B534F">
        <w:tab/>
        <w:t xml:space="preserve">  C. şaşırdılar</w:t>
      </w:r>
    </w:p>
    <w:p w:rsidR="003B19EE" w:rsidRPr="000B534F" w:rsidRDefault="003B19EE" w:rsidP="003B19EE"/>
    <w:p w:rsidR="003B19EE" w:rsidRPr="000B534F" w:rsidRDefault="003B19EE" w:rsidP="003B19EE">
      <w:r w:rsidRPr="000B534F">
        <w:t>3. Çocuklar nerede bir tıkırtı duydular?</w:t>
      </w:r>
    </w:p>
    <w:p w:rsidR="003B19EE" w:rsidRPr="000B534F" w:rsidRDefault="003B19EE" w:rsidP="003B19EE"/>
    <w:p w:rsidR="003B19EE" w:rsidRPr="000B534F" w:rsidRDefault="003B19EE" w:rsidP="003B19EE">
      <w:r w:rsidRPr="000B534F">
        <w:t xml:space="preserve">      A. evde</w:t>
      </w:r>
      <w:r w:rsidRPr="000B534F">
        <w:tab/>
        <w:t xml:space="preserve">  B. Çatıda        C. pencerenin dışında</w:t>
      </w:r>
    </w:p>
    <w:p w:rsidR="003B19EE" w:rsidRPr="000B534F" w:rsidRDefault="003B19EE" w:rsidP="003B19EE"/>
    <w:p w:rsidR="003B19EE" w:rsidRPr="000B534F" w:rsidRDefault="003B19EE" w:rsidP="003B19EE">
      <w:pPr>
        <w:spacing w:line="240" w:lineRule="atLeast"/>
        <w:contextualSpacing/>
      </w:pPr>
      <w:r w:rsidRPr="000B534F">
        <w:rPr>
          <w:bCs/>
        </w:rPr>
        <w:t xml:space="preserve">4)  </w:t>
      </w:r>
      <w:r w:rsidRPr="000B534F">
        <w:t xml:space="preserve">“SAĞ”sözcüğü hangi cümlede farklı anlamda kullanılmıştır?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A) Bu arabadan sağ çıkmış.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B) Sağ tarafımda ağrı var.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C) Sağ yanındaki kitabı bana ver.</w:t>
      </w:r>
    </w:p>
    <w:p w:rsidR="003B19EE" w:rsidRPr="000B534F" w:rsidRDefault="003B19EE" w:rsidP="003B19EE">
      <w:pPr>
        <w:spacing w:line="240" w:lineRule="atLeast"/>
        <w:contextualSpacing/>
        <w:rPr>
          <w:bCs/>
        </w:rPr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rPr>
          <w:bCs/>
        </w:rPr>
        <w:t>5)</w:t>
      </w:r>
      <w:r w:rsidRPr="000B534F">
        <w:t xml:space="preserve">  “HATIRA” sözcüğünün eş anlamlısı (aynı anlamada olanı) hangi cümlede kullanılmıştır?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A) Babam askerlik anılarını anlattı.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B) Öğretmenimiz bahçede dolaşıyor.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C) Babam mahkemede şahitlik yaptı.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ind w:left="180"/>
        <w:contextualSpacing/>
      </w:pPr>
      <w:r w:rsidRPr="000B534F">
        <w:t>6</w:t>
      </w:r>
      <w:r w:rsidRPr="000B534F">
        <w:rPr>
          <w:bCs/>
        </w:rPr>
        <w:t>)</w:t>
      </w:r>
      <w:r w:rsidRPr="000B534F">
        <w:t xml:space="preserve">    I. Yüzünü iyice yıkadı.             </w:t>
      </w:r>
    </w:p>
    <w:p w:rsidR="003B19EE" w:rsidRPr="000B534F" w:rsidRDefault="003B19EE" w:rsidP="003B19EE">
      <w:pPr>
        <w:tabs>
          <w:tab w:val="left" w:pos="10892"/>
        </w:tabs>
        <w:spacing w:line="240" w:lineRule="atLeast"/>
        <w:ind w:left="540"/>
        <w:contextualSpacing/>
      </w:pPr>
      <w:r w:rsidRPr="000B534F">
        <w:t xml:space="preserve"> II. Yüzdün yüzdün kuyruğuna geldin.</w:t>
      </w:r>
    </w:p>
    <w:p w:rsidR="003B19EE" w:rsidRPr="000B534F" w:rsidRDefault="003B19EE" w:rsidP="003B19EE">
      <w:pPr>
        <w:tabs>
          <w:tab w:val="left" w:pos="10892"/>
        </w:tabs>
        <w:spacing w:line="240" w:lineRule="atLeast"/>
        <w:ind w:left="540"/>
        <w:contextualSpacing/>
      </w:pPr>
      <w:r w:rsidRPr="000B534F">
        <w:t xml:space="preserve">III. Küçük kız boyaları yüzüne sürmüş.    </w:t>
      </w:r>
    </w:p>
    <w:p w:rsidR="003B19EE" w:rsidRPr="000B534F" w:rsidRDefault="003B19EE" w:rsidP="003B19EE">
      <w:pPr>
        <w:tabs>
          <w:tab w:val="left" w:pos="10892"/>
        </w:tabs>
        <w:spacing w:line="240" w:lineRule="atLeast"/>
        <w:contextualSpacing/>
      </w:pPr>
      <w:r w:rsidRPr="000B534F">
        <w:t xml:space="preserve">          IV. Berke yüze kadar sayabiliyor.</w:t>
      </w:r>
    </w:p>
    <w:p w:rsidR="003B19EE" w:rsidRPr="000B534F" w:rsidRDefault="003B19EE" w:rsidP="003B19EE">
      <w:pPr>
        <w:tabs>
          <w:tab w:val="left" w:pos="10892"/>
        </w:tabs>
        <w:spacing w:line="240" w:lineRule="atLeast"/>
        <w:contextualSpacing/>
      </w:pPr>
      <w:r w:rsidRPr="000B534F">
        <w:t>“YÜZ” sözcüğü  hangi cümlelerde aynı anlamda kullanılmıştır?</w:t>
      </w:r>
    </w:p>
    <w:p w:rsidR="003B19EE" w:rsidRPr="000B534F" w:rsidRDefault="003B19EE" w:rsidP="003B19EE">
      <w:pPr>
        <w:tabs>
          <w:tab w:val="left" w:pos="10892"/>
        </w:tabs>
        <w:spacing w:line="240" w:lineRule="atLeast"/>
        <w:contextualSpacing/>
      </w:pPr>
      <w:r w:rsidRPr="000B534F">
        <w:t xml:space="preserve">     A) I - II                           B) III - II                     C) I - III                    </w:t>
      </w:r>
    </w:p>
    <w:p w:rsidR="003B19EE" w:rsidRPr="000B534F" w:rsidRDefault="003B19EE" w:rsidP="003B19EE">
      <w:pPr>
        <w:spacing w:line="240" w:lineRule="atLeast"/>
        <w:contextualSpacing/>
        <w:rPr>
          <w:bCs/>
        </w:rPr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7.  ’Elif ( ) kitabını evde unutmuş( )Gidip alalım mı(  )’  cümlesinde boş bırakılan yerlere gelmesi gereken noktalama işaretleri hangi seçenekte doğru olarak verilmiştir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A) (  ,) (  .) ( ? )           B) ( , ) (, )  ( . )     C) ( .)  ( , )  ( ? ) 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8. Aşağıdaki tümcelerin hangisinde “TEMİZ” sözcüğünün karşıt anlamlısı kullanılmıştır?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A)Bu akşam hava çok güzel.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B) Neden pis yerde oturuyorsun?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C)Sınıfımızın temizliği yapılmamış.</w:t>
      </w:r>
    </w:p>
    <w:p w:rsidR="003B19EE" w:rsidRPr="000B534F" w:rsidRDefault="003B19EE" w:rsidP="003B19EE">
      <w:pPr>
        <w:spacing w:line="240" w:lineRule="atLeast"/>
        <w:contextualSpacing/>
        <w:rPr>
          <w:bCs/>
        </w:rPr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rPr>
          <w:bCs/>
        </w:rPr>
        <w:t>9)</w:t>
      </w:r>
      <w:r w:rsidRPr="000B534F">
        <w:t xml:space="preserve">  Aşağıdaki cümlelerin hangisinde sebep – sonuç  ilişkisi vardır ?</w:t>
      </w:r>
    </w:p>
    <w:p w:rsidR="003B19EE" w:rsidRPr="000B534F" w:rsidRDefault="003B19EE" w:rsidP="003B19EE">
      <w:pPr>
        <w:tabs>
          <w:tab w:val="left" w:pos="7811"/>
        </w:tabs>
        <w:spacing w:line="240" w:lineRule="atLeast"/>
        <w:contextualSpacing/>
      </w:pPr>
      <w:r w:rsidRPr="000B534F">
        <w:t>A) Evlerin çoğu büyük bahçeler arsında kurulmuştu.</w:t>
      </w:r>
    </w:p>
    <w:p w:rsidR="003B19EE" w:rsidRPr="000B534F" w:rsidRDefault="003B19EE" w:rsidP="003B19EE">
      <w:pPr>
        <w:tabs>
          <w:tab w:val="left" w:pos="7811"/>
        </w:tabs>
        <w:spacing w:line="240" w:lineRule="atLeast"/>
        <w:contextualSpacing/>
      </w:pPr>
      <w:r w:rsidRPr="000B534F">
        <w:t>B) Büyük işler, ortaklaşa yapılırdı.</w:t>
      </w:r>
    </w:p>
    <w:p w:rsidR="003B19EE" w:rsidRPr="000B534F" w:rsidRDefault="003B19EE" w:rsidP="003B19EE">
      <w:pPr>
        <w:tabs>
          <w:tab w:val="left" w:pos="7811"/>
        </w:tabs>
        <w:spacing w:line="240" w:lineRule="atLeast"/>
        <w:contextualSpacing/>
      </w:pPr>
      <w:r w:rsidRPr="000B534F">
        <w:t>C) okula geç kalınca ,çok özüldü.</w:t>
      </w:r>
    </w:p>
    <w:p w:rsidR="003B19EE" w:rsidRPr="000B534F" w:rsidRDefault="003B19EE" w:rsidP="003B19EE">
      <w:pPr>
        <w:spacing w:line="240" w:lineRule="atLeast"/>
        <w:ind w:left="540"/>
        <w:contextualSpacing/>
      </w:pPr>
    </w:p>
    <w:p w:rsidR="000B534F" w:rsidRDefault="000B534F" w:rsidP="003B19EE">
      <w:pPr>
        <w:spacing w:line="240" w:lineRule="atLeast"/>
        <w:contextualSpacing/>
      </w:pPr>
    </w:p>
    <w:p w:rsidR="000B534F" w:rsidRDefault="000B534F" w:rsidP="003B19EE">
      <w:pPr>
        <w:spacing w:line="240" w:lineRule="atLeast"/>
        <w:contextualSpacing/>
      </w:pPr>
    </w:p>
    <w:p w:rsidR="000B534F" w:rsidRDefault="000B534F" w:rsidP="003B19EE">
      <w:pPr>
        <w:spacing w:line="240" w:lineRule="atLeast"/>
        <w:contextualSpacing/>
      </w:pPr>
    </w:p>
    <w:p w:rsidR="000B534F" w:rsidRDefault="000B534F" w:rsidP="003B19EE">
      <w:pPr>
        <w:spacing w:line="240" w:lineRule="atLeast"/>
        <w:contextualSpacing/>
      </w:pPr>
    </w:p>
    <w:p w:rsidR="000B534F" w:rsidRDefault="000B534F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10-  Aşağıdaki cümlelerin hangisinde karşılaştırma </w:t>
      </w:r>
      <w:r w:rsidRPr="000B534F">
        <w:rPr>
          <w:u w:val="single"/>
        </w:rPr>
        <w:t>yoktur?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A)  Aslanlar ve filler , insanlardan daha güçlüdürler.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B)  İnsanların hayvanları yönetmelerini sağlayan özellikleri icat etmeleridir.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C)  Benim boyum Zehra’dan daha uzundur.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11-“Yarın size geleceğim.”  Cümlesinin eylemi (bir iş ,oluş, hareket bildiren sözcük )  aşağıdakilerden hangisidir?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A) yarın                      B) size                    C)geleceğim  </w:t>
      </w:r>
    </w:p>
    <w:p w:rsidR="003B19EE" w:rsidRPr="000B534F" w:rsidRDefault="003B19EE" w:rsidP="003B19EE"/>
    <w:p w:rsidR="003B19EE" w:rsidRPr="000B534F" w:rsidRDefault="003B19EE" w:rsidP="003B19EE">
      <w:pPr>
        <w:spacing w:line="240" w:lineRule="atLeast"/>
        <w:contextualSpacing/>
      </w:pPr>
      <w:r w:rsidRPr="000B534F">
        <w:t>12-  “Dikkatli bir şekilde masalı dinliyorum.”   Tümcesinde masalı kim dinlemektedir?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A. sen</w:t>
      </w:r>
      <w:r w:rsidRPr="000B534F">
        <w:tab/>
      </w:r>
      <w:r w:rsidRPr="000B534F">
        <w:tab/>
        <w:t xml:space="preserve">             B. ben </w:t>
      </w:r>
      <w:r w:rsidRPr="000B534F">
        <w:tab/>
      </w:r>
      <w:r w:rsidRPr="000B534F">
        <w:tab/>
        <w:t xml:space="preserve">            C. siz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13-“……………çok gülüyoruz.” Tümcesinde noktalı yere aşağıdakilerden hangisinin gelmesi doğru olur?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A. Hepiniz</w:t>
      </w:r>
      <w:r w:rsidRPr="000B534F">
        <w:tab/>
      </w:r>
      <w:r w:rsidRPr="000B534F">
        <w:tab/>
        <w:t>B. O</w:t>
      </w:r>
      <w:r w:rsidRPr="000B534F">
        <w:tab/>
      </w:r>
      <w:r w:rsidRPr="000B534F">
        <w:tab/>
      </w:r>
      <w:r w:rsidRPr="000B534F">
        <w:tab/>
        <w:t>C. Siz</w:t>
      </w:r>
    </w:p>
    <w:p w:rsidR="003B19EE" w:rsidRPr="000B534F" w:rsidRDefault="003B19EE" w:rsidP="003B19EE">
      <w:pPr>
        <w:spacing w:line="240" w:lineRule="atLeast"/>
      </w:pPr>
    </w:p>
    <w:p w:rsidR="003B19EE" w:rsidRPr="000B534F" w:rsidRDefault="003B19EE" w:rsidP="003B19EE">
      <w:pPr>
        <w:spacing w:line="240" w:lineRule="atLeast"/>
      </w:pPr>
      <w:r w:rsidRPr="000B534F">
        <w:t xml:space="preserve">14-Aşağıdaki cümlelerin hangisinde bir istek </w:t>
      </w:r>
      <w:r w:rsidRPr="000B534F">
        <w:rPr>
          <w:u w:val="single"/>
        </w:rPr>
        <w:t>belirtilmiyor</w:t>
      </w:r>
      <w:r w:rsidRPr="000B534F">
        <w:t>?</w:t>
      </w:r>
    </w:p>
    <w:p w:rsidR="003B19EE" w:rsidRPr="000B534F" w:rsidRDefault="003B19EE" w:rsidP="003B19EE">
      <w:pPr>
        <w:spacing w:line="240" w:lineRule="atLeast"/>
      </w:pPr>
      <w:r w:rsidRPr="000B534F">
        <w:t>A)  Başarılı olmanızı bekliyorum.</w:t>
      </w:r>
    </w:p>
    <w:p w:rsidR="003B19EE" w:rsidRPr="000B534F" w:rsidRDefault="003B19EE" w:rsidP="003B19EE">
      <w:pPr>
        <w:spacing w:line="240" w:lineRule="atLeast"/>
      </w:pPr>
      <w:r w:rsidRPr="000B534F">
        <w:t>B)  Ne yaptığınız sizi ilgilendirir.</w:t>
      </w:r>
    </w:p>
    <w:p w:rsidR="003B19EE" w:rsidRPr="000B534F" w:rsidRDefault="003B19EE" w:rsidP="003B19EE">
      <w:pPr>
        <w:spacing w:line="240" w:lineRule="atLeast"/>
      </w:pPr>
      <w:r w:rsidRPr="000B534F">
        <w:t>C)  Herkes bu sınavı geçsin, lütfen!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15- Aşağıdaki cümlelerin hangisinde yapılan eylem geçmişte olmuştur 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>A</w:t>
      </w:r>
    </w:p>
    <w:p w:rsidR="003B19EE" w:rsidRPr="000B534F" w:rsidRDefault="008429B9" w:rsidP="003B19EE">
      <w:pPr>
        <w:spacing w:line="240" w:lineRule="atLeast"/>
        <w:contextualSpacing/>
        <w:rPr>
          <w:noProof/>
        </w:rPr>
      </w:pPr>
      <w:r>
        <w:rPr>
          <w:noProof/>
        </w:rPr>
        <w:pict>
          <v:shape id="_x0000_s1026" type="#_x0000_t61" style="position:absolute;margin-left:103.85pt;margin-top:11.2pt;width:154.5pt;height:50.5pt;z-index:251660288" adj="-2174,6031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3B19EE" w:rsidRPr="00582D1F" w:rsidRDefault="003B19EE" w:rsidP="003B19EE">
                  <w:pPr>
                    <w:jc w:val="center"/>
                    <w:rPr>
                      <w:rFonts w:ascii="Arial Black" w:hAnsi="Arial Black"/>
                      <w:sz w:val="22"/>
                      <w:szCs w:val="22"/>
                    </w:rPr>
                  </w:pPr>
                  <w:r w:rsidRPr="00582D1F">
                    <w:rPr>
                      <w:rFonts w:ascii="Arial Black" w:hAnsi="Arial Black"/>
                      <w:sz w:val="22"/>
                      <w:szCs w:val="22"/>
                    </w:rPr>
                    <w:t>Dilara, incir  reçeli yiyor.</w:t>
                  </w:r>
                </w:p>
              </w:txbxContent>
            </v:textbox>
          </v:shape>
        </w:pict>
      </w:r>
      <w:r w:rsidR="003B19EE" w:rsidRPr="000B534F">
        <w:rPr>
          <w:noProof/>
        </w:rPr>
        <w:drawing>
          <wp:inline distT="0" distB="0" distL="0" distR="0">
            <wp:extent cx="1428750" cy="962025"/>
            <wp:effectExtent l="0" t="0" r="0" b="0"/>
            <wp:docPr id="7" name="Resim 12" descr="co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oc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B</w:t>
      </w:r>
    </w:p>
    <w:p w:rsidR="003B19EE" w:rsidRPr="000B534F" w:rsidRDefault="008429B9" w:rsidP="003B19EE">
      <w:pPr>
        <w:spacing w:line="240" w:lineRule="atLeast"/>
        <w:contextualSpacing/>
        <w:rPr>
          <w:noProof/>
        </w:rPr>
      </w:pPr>
      <w:r>
        <w:rPr>
          <w:noProof/>
        </w:rPr>
        <w:pict>
          <v:shape id="_x0000_s1027" type="#_x0000_t61" style="position:absolute;margin-left:107.6pt;margin-top:1.95pt;width:2in;height:41.25pt;z-index:251661312" adj="-3060,10996" fillcolor="white [3201]" strokecolor="black [3200]" strokeweight="1pt">
            <v:stroke dashstyle="dash"/>
            <v:shadow color="#868686"/>
            <v:textbox style="mso-next-textbox:#_x0000_s1027">
              <w:txbxContent>
                <w:p w:rsidR="003B19EE" w:rsidRPr="0019220E" w:rsidRDefault="003B19EE" w:rsidP="003B19EE">
                  <w:pPr>
                    <w:rPr>
                      <w:rFonts w:ascii="Arial Black" w:hAnsi="Arial Black"/>
                    </w:rPr>
                  </w:pPr>
                  <w:r w:rsidRPr="0019220E">
                    <w:rPr>
                      <w:rFonts w:ascii="Arial Black" w:hAnsi="Arial Black"/>
                    </w:rPr>
                    <w:t>Mustafa, ayağını  kırdı.</w:t>
                  </w:r>
                </w:p>
              </w:txbxContent>
            </v:textbox>
          </v:shape>
        </w:pict>
      </w:r>
      <w:r w:rsidR="003B19EE" w:rsidRPr="000B534F">
        <w:rPr>
          <w:noProof/>
        </w:rPr>
        <w:drawing>
          <wp:inline distT="0" distB="0" distL="0" distR="0">
            <wp:extent cx="1314450" cy="800100"/>
            <wp:effectExtent l="0" t="0" r="0" b="0"/>
            <wp:docPr id="9" name="Resim 13" descr="91071302f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91071302fs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C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shape id="_x0000_s1028" type="#_x0000_t61" style="position:absolute;margin-left:115.8pt;margin-top:5.25pt;width:127.95pt;height:45.75pt;z-index:251662336" adj="-4102,15746" fillcolor="white [3201]" strokecolor="black [3200]" strokeweight="1pt">
            <v:stroke dashstyle="dash"/>
            <v:shadow color="#868686"/>
            <v:textbox style="mso-next-textbox:#_x0000_s1028">
              <w:txbxContent>
                <w:p w:rsidR="003B19EE" w:rsidRPr="0019220E" w:rsidRDefault="003B19EE" w:rsidP="003B19EE">
                  <w:pPr>
                    <w:rPr>
                      <w:rFonts w:ascii="Arial Black" w:hAnsi="Arial Black"/>
                    </w:rPr>
                  </w:pPr>
                  <w:r w:rsidRPr="0019220E">
                    <w:rPr>
                      <w:rFonts w:ascii="Arial Black" w:hAnsi="Arial Black"/>
                    </w:rPr>
                    <w:t>Seher, alışverişe  gidecek.</w:t>
                  </w:r>
                </w:p>
              </w:txbxContent>
            </v:textbox>
          </v:shape>
        </w:pict>
      </w:r>
      <w:r w:rsidR="003B19EE" w:rsidRPr="000B534F">
        <w:rPr>
          <w:noProof/>
        </w:rPr>
        <w:drawing>
          <wp:inline distT="0" distB="0" distL="0" distR="0">
            <wp:extent cx="1495425" cy="895350"/>
            <wp:effectExtent l="19050" t="0" r="9525" b="0"/>
            <wp:docPr id="10" name="Resim 14" descr="143O8CAX0SMZTCAWEEE0FCACNOAESCA7OO3SPCAVTYVJ0CA5MJU7ZCA78AKC5CAFWPDNWCAZNG86HCA7GSMAUCAD01VTGCAP3P4TDCA5HT2V0CAPB5U73CACTFOE6CAWPNTCLCAGPSD0MCAAHCE5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143O8CAX0SMZTCAWEEE0FCACNOAESCA7OO3SPCAVTYVJ0CA5MJU7ZCA78AKC5CAFWPDNWCAZNG86HCA7GSMAUCAD01VTGCAP3P4TDCA5HT2V0CAPB5U73CACTFOE6CAWPNTCLCAGPSD0MCAAHCE5J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EE" w:rsidRPr="000B534F" w:rsidRDefault="003B19EE" w:rsidP="003B19EE">
      <w:pPr>
        <w:jc w:val="center"/>
        <w:sectPr w:rsidR="003B19EE" w:rsidRPr="000B534F" w:rsidSect="003B19EE">
          <w:pgSz w:w="11907" w:h="16839" w:code="9"/>
          <w:pgMar w:top="720" w:right="720" w:bottom="720" w:left="720" w:header="709" w:footer="709" w:gutter="0"/>
          <w:cols w:num="2" w:sep="1" w:space="709"/>
          <w:docGrid w:linePitch="360"/>
        </w:sectPr>
      </w:pPr>
    </w:p>
    <w:p w:rsidR="003B19EE" w:rsidRPr="000B534F" w:rsidRDefault="003B19EE" w:rsidP="003B19EE">
      <w:pPr>
        <w:jc w:val="center"/>
      </w:pPr>
      <w:r w:rsidRPr="000B534F">
        <w:lastRenderedPageBreak/>
        <w:t xml:space="preserve"> MATEMATİK-3</w:t>
      </w:r>
    </w:p>
    <w:p w:rsidR="003B19EE" w:rsidRPr="000B534F" w:rsidRDefault="003B19EE" w:rsidP="003B19EE"/>
    <w:p w:rsidR="003B19EE" w:rsidRPr="000B534F" w:rsidRDefault="003B19EE" w:rsidP="003B19EE">
      <w:pPr>
        <w:spacing w:line="240" w:lineRule="atLeast"/>
        <w:contextualSpacing/>
      </w:pPr>
      <w:r w:rsidRPr="000B534F">
        <w:t>1.          “ 7 ,  8 ,  9    sayılarını kullanarak  yazılabilecek üç basamaklı doğal sayılar için aşağıdakilerden hangisi doğrudur?</w:t>
      </w:r>
    </w:p>
    <w:p w:rsidR="003B19EE" w:rsidRPr="000B534F" w:rsidRDefault="003B19EE" w:rsidP="003B19EE">
      <w:pPr>
        <w:pBdr>
          <w:bar w:val="single" w:sz="4" w:color="auto"/>
        </w:pBdr>
        <w:spacing w:line="240" w:lineRule="atLeast"/>
        <w:contextualSpacing/>
      </w:pPr>
      <w:r w:rsidRPr="000B534F">
        <w:t xml:space="preserve">  A) Yazılabilecek  en büyük sayı, 900’den büyüktür.</w:t>
      </w:r>
    </w:p>
    <w:p w:rsidR="003B19EE" w:rsidRPr="000B534F" w:rsidRDefault="003B19EE" w:rsidP="003B19EE">
      <w:pPr>
        <w:pBdr>
          <w:bar w:val="single" w:sz="4" w:color="auto"/>
        </w:pBdr>
        <w:spacing w:line="240" w:lineRule="atLeast"/>
        <w:contextualSpacing/>
      </w:pPr>
      <w:r w:rsidRPr="000B534F">
        <w:t xml:space="preserve">  B)  Yazılabilecek  en küçük sayı, 800’den büyüktür.</w:t>
      </w:r>
    </w:p>
    <w:p w:rsidR="003B19EE" w:rsidRPr="000B534F" w:rsidRDefault="003B19EE" w:rsidP="003B19EE">
      <w:pPr>
        <w:pBdr>
          <w:bar w:val="single" w:sz="4" w:color="auto"/>
        </w:pBdr>
        <w:spacing w:line="240" w:lineRule="atLeast"/>
        <w:contextualSpacing/>
      </w:pPr>
      <w:r w:rsidRPr="000B534F">
        <w:t xml:space="preserve">  C) Yazılabilecek  en büyük sayı, 980’den  küçüktür.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>2.         376    ve    419     sayılarının yüzler basamağındaki rakamların  basamak değerlerinin toplamı  kaçtır?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           A)  15</w:t>
      </w:r>
      <w:r w:rsidRPr="000B534F">
        <w:tab/>
        <w:t xml:space="preserve">        </w:t>
      </w:r>
      <w:r w:rsidR="00CD1C25">
        <w:t xml:space="preserve">       </w:t>
      </w:r>
      <w:r w:rsidRPr="000B534F">
        <w:t xml:space="preserve">  B) 700</w:t>
      </w:r>
      <w:r w:rsidRPr="000B534F">
        <w:tab/>
      </w:r>
      <w:r w:rsidRPr="000B534F">
        <w:tab/>
        <w:t xml:space="preserve"> </w:t>
      </w:r>
      <w:r w:rsidR="00CD1C25">
        <w:t xml:space="preserve">    </w:t>
      </w:r>
      <w:r w:rsidRPr="000B534F">
        <w:t xml:space="preserve"> C) 80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3.        ‘ 4 -  7 - </w:t>
      </w:r>
      <w:smartTag w:uri="urn:schemas-microsoft-com:office:smarttags" w:element="metricconverter">
        <w:smartTagPr>
          <w:attr w:name="ProductID" w:val="2 ’"/>
        </w:smartTagPr>
        <w:r w:rsidRPr="000B534F">
          <w:t>2 ’</w:t>
        </w:r>
      </w:smartTag>
      <w:r w:rsidRPr="000B534F">
        <w:t xml:space="preserve"> rakamları ile yazılabilecek  en küçük çift doğal sayı kaçtır?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            A) 742</w:t>
      </w:r>
      <w:r w:rsidRPr="000B534F">
        <w:tab/>
      </w:r>
      <w:r w:rsidRPr="000B534F">
        <w:tab/>
      </w:r>
      <w:r w:rsidR="00CD1C25">
        <w:t xml:space="preserve">    </w:t>
      </w:r>
      <w:r w:rsidRPr="000B534F">
        <w:t xml:space="preserve">  B) 247</w:t>
      </w:r>
      <w:r w:rsidRPr="000B534F">
        <w:tab/>
      </w:r>
      <w:r w:rsidRPr="000B534F">
        <w:tab/>
        <w:t xml:space="preserve">   </w:t>
      </w:r>
      <w:r w:rsidR="00CD1C25">
        <w:t xml:space="preserve">    </w:t>
      </w:r>
      <w:r w:rsidRPr="000B534F">
        <w:t xml:space="preserve"> C) 274</w:t>
      </w:r>
    </w:p>
    <w:p w:rsidR="00496A37" w:rsidRDefault="00496A37" w:rsidP="003B19EE">
      <w:pPr>
        <w:spacing w:line="240" w:lineRule="atLeast"/>
        <w:ind w:left="360"/>
        <w:contextualSpacing/>
      </w:pPr>
    </w:p>
    <w:p w:rsidR="00496A37" w:rsidRDefault="008429B9" w:rsidP="003B19EE">
      <w:pPr>
        <w:spacing w:line="240" w:lineRule="atLeast"/>
        <w:ind w:left="360"/>
        <w:contextualSpacing/>
      </w:pPr>
      <w:r>
        <w:rPr>
          <w:noProof/>
        </w:rPr>
        <w:pict>
          <v:shape id="_x0000_s1031" type="#_x0000_t61" style="position:absolute;left:0;text-align:left;margin-left:95.1pt;margin-top:10.4pt;width:213.75pt;height:49.1pt;z-index:251665408" adj="-8013,18938">
            <v:textbox style="mso-next-textbox:#_x0000_s1031">
              <w:txbxContent>
                <w:p w:rsidR="003B19EE" w:rsidRPr="00E07F79" w:rsidRDefault="003B19EE" w:rsidP="003B19EE">
                  <w:pPr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E07F79">
                    <w:rPr>
                      <w:rFonts w:ascii="Arial Narrow" w:hAnsi="Arial Narrow"/>
                      <w:b/>
                      <w:sz w:val="40"/>
                      <w:szCs w:val="40"/>
                    </w:rPr>
                    <w:t>566 , 644 , 720 , 810  , 984</w:t>
                  </w:r>
                </w:p>
              </w:txbxContent>
            </v:textbox>
          </v:shape>
        </w:pict>
      </w:r>
    </w:p>
    <w:p w:rsidR="00496A37" w:rsidRDefault="00496A37" w:rsidP="003B19EE">
      <w:pPr>
        <w:spacing w:line="240" w:lineRule="atLeast"/>
        <w:ind w:left="360"/>
        <w:contextualSpacing/>
      </w:pPr>
    </w:p>
    <w:p w:rsidR="00496A37" w:rsidRDefault="00496A37" w:rsidP="003B19EE">
      <w:pPr>
        <w:spacing w:line="240" w:lineRule="atLeast"/>
        <w:ind w:left="360"/>
        <w:contextualSpacing/>
      </w:pPr>
    </w:p>
    <w:p w:rsidR="00496A37" w:rsidRDefault="00496A37" w:rsidP="003B19EE">
      <w:pPr>
        <w:spacing w:line="240" w:lineRule="atLeast"/>
        <w:ind w:left="360"/>
        <w:contextualSpacing/>
      </w:pPr>
    </w:p>
    <w:p w:rsidR="003B19EE" w:rsidRPr="000B534F" w:rsidRDefault="003B19EE" w:rsidP="003B19EE">
      <w:pPr>
        <w:spacing w:line="240" w:lineRule="atLeast"/>
        <w:ind w:left="360"/>
        <w:contextualSpacing/>
      </w:pPr>
      <w:r w:rsidRPr="000B534F">
        <w:t xml:space="preserve">              </w:t>
      </w:r>
    </w:p>
    <w:p w:rsidR="00496A37" w:rsidRPr="000B534F" w:rsidRDefault="003B19EE" w:rsidP="003B19EE">
      <w:pPr>
        <w:spacing w:line="240" w:lineRule="atLeast"/>
        <w:contextualSpacing/>
        <w:rPr>
          <w:noProof/>
        </w:rPr>
      </w:pPr>
      <w:r w:rsidRPr="000B534F">
        <w:t>4.</w:t>
      </w:r>
    </w:p>
    <w:p w:rsidR="003B19EE" w:rsidRPr="000B534F" w:rsidRDefault="003B19EE" w:rsidP="003B19EE">
      <w:pPr>
        <w:spacing w:line="240" w:lineRule="atLeast"/>
        <w:ind w:left="360"/>
        <w:contextualSpacing/>
      </w:pPr>
      <w:r w:rsidRPr="000B534F">
        <w:t xml:space="preserve">                        </w:t>
      </w:r>
    </w:p>
    <w:p w:rsidR="003B19EE" w:rsidRDefault="003B19EE" w:rsidP="003B19EE">
      <w:pPr>
        <w:spacing w:line="240" w:lineRule="atLeast"/>
        <w:contextualSpacing/>
      </w:pPr>
      <w:r w:rsidRPr="000B534F">
        <w:t>Ritmik sayma yapan Gül’ün  810’dan önce söylediği sayı kaçtır?</w:t>
      </w:r>
    </w:p>
    <w:p w:rsidR="006E5404" w:rsidRPr="000B534F" w:rsidRDefault="006E5404" w:rsidP="003B19EE">
      <w:pPr>
        <w:spacing w:line="240" w:lineRule="atLeast"/>
        <w:contextualSpacing/>
      </w:pPr>
    </w:p>
    <w:p w:rsidR="003B19EE" w:rsidRPr="000B534F" w:rsidRDefault="00496A37" w:rsidP="003B19EE">
      <w:pPr>
        <w:spacing w:line="240" w:lineRule="atLeast"/>
        <w:contextualSpacing/>
      </w:pPr>
      <w:r>
        <w:t xml:space="preserve">              </w:t>
      </w:r>
      <w:r w:rsidR="003B19EE" w:rsidRPr="000B534F">
        <w:t xml:space="preserve">A) 807                </w:t>
      </w:r>
      <w:r>
        <w:t xml:space="preserve">             </w:t>
      </w:r>
      <w:r w:rsidR="003B19EE" w:rsidRPr="000B534F">
        <w:t xml:space="preserve">B) 808                 </w:t>
      </w:r>
      <w:r>
        <w:t xml:space="preserve">                   </w:t>
      </w:r>
      <w:r w:rsidR="003B19EE" w:rsidRPr="000B534F">
        <w:t xml:space="preserve"> C) 809</w:t>
      </w:r>
    </w:p>
    <w:p w:rsidR="003B19EE" w:rsidRDefault="003B19EE" w:rsidP="003B19EE">
      <w:pPr>
        <w:spacing w:line="240" w:lineRule="atLeast"/>
        <w:ind w:left="360"/>
        <w:contextualSpacing/>
      </w:pPr>
    </w:p>
    <w:p w:rsidR="00614FC6" w:rsidRDefault="00614FC6" w:rsidP="003B19EE">
      <w:pPr>
        <w:spacing w:line="240" w:lineRule="atLeast"/>
        <w:ind w:left="360"/>
        <w:contextualSpacing/>
      </w:pPr>
    </w:p>
    <w:p w:rsidR="00614FC6" w:rsidRDefault="008429B9" w:rsidP="003B19EE">
      <w:pPr>
        <w:spacing w:line="240" w:lineRule="atLeast"/>
        <w:ind w:left="360"/>
        <w:contextualSpacing/>
      </w:pPr>
      <w:r>
        <w:rPr>
          <w:noProof/>
        </w:rPr>
        <w:pict>
          <v:rect id="_x0000_s1032" style="position:absolute;left:0;text-align:left;margin-left:78pt;margin-top:8.9pt;width:242pt;height:38.35pt;z-index:251666432">
            <v:textbox style="mso-next-textbox:#_x0000_s1032">
              <w:txbxContent>
                <w:p w:rsidR="003B19EE" w:rsidRPr="00E07F79" w:rsidRDefault="003B19EE" w:rsidP="003B19EE">
                  <w:pPr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E07F79">
                    <w:rPr>
                      <w:rFonts w:ascii="Arial Narrow" w:hAnsi="Arial Narrow"/>
                      <w:b/>
                      <w:sz w:val="40"/>
                      <w:szCs w:val="40"/>
                    </w:rPr>
                    <w:t>486- 468 – 864 – 648 - 846</w:t>
                  </w:r>
                </w:p>
              </w:txbxContent>
            </v:textbox>
          </v:rect>
        </w:pict>
      </w:r>
    </w:p>
    <w:p w:rsidR="00614FC6" w:rsidRPr="000B534F" w:rsidRDefault="00614FC6" w:rsidP="003B19EE">
      <w:pPr>
        <w:spacing w:line="240" w:lineRule="atLeast"/>
        <w:ind w:left="360"/>
        <w:contextualSpacing/>
      </w:pPr>
    </w:p>
    <w:p w:rsidR="003B19EE" w:rsidRPr="000B534F" w:rsidRDefault="003B19EE" w:rsidP="003B19EE">
      <w:pPr>
        <w:spacing w:line="240" w:lineRule="atLeast"/>
        <w:ind w:left="360"/>
        <w:contextualSpacing/>
      </w:pPr>
    </w:p>
    <w:p w:rsidR="003B19EE" w:rsidRPr="000B534F" w:rsidRDefault="003B19EE" w:rsidP="003B19EE">
      <w:pPr>
        <w:spacing w:line="240" w:lineRule="atLeast"/>
        <w:ind w:left="360"/>
        <w:contextualSpacing/>
      </w:pP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614FC6" w:rsidP="00614FC6">
      <w:pPr>
        <w:spacing w:line="240" w:lineRule="atLeast"/>
        <w:contextualSpacing/>
      </w:pPr>
      <w:r>
        <w:rPr>
          <w:noProof/>
        </w:rPr>
        <w:t>5.</w:t>
      </w:r>
      <w:r w:rsidR="003B19EE" w:rsidRPr="000B534F">
        <w:t>Yukarıdaki sayıların küçükten büyüğe doğru sıralanışı hangi seçenekte doğru olarak verilmiştir?</w:t>
      </w:r>
    </w:p>
    <w:p w:rsidR="003B19EE" w:rsidRPr="000B534F" w:rsidRDefault="003B19EE" w:rsidP="003B19EE">
      <w:pPr>
        <w:spacing w:line="240" w:lineRule="atLeast"/>
        <w:ind w:left="360"/>
        <w:contextualSpacing/>
      </w:pPr>
    </w:p>
    <w:p w:rsidR="003B19EE" w:rsidRPr="000B534F" w:rsidRDefault="006E5404" w:rsidP="006E5404">
      <w:pPr>
        <w:spacing w:line="240" w:lineRule="atLeast"/>
      </w:pPr>
      <w:r>
        <w:t>A)</w:t>
      </w:r>
      <w:r w:rsidR="003B19EE" w:rsidRPr="000B534F">
        <w:t xml:space="preserve">468 &lt; 486 &lt; 648 &lt; 864 &lt; 846    </w:t>
      </w:r>
      <w:r>
        <w:t xml:space="preserve"> </w:t>
      </w:r>
      <w:r w:rsidR="003B19EE" w:rsidRPr="000B534F">
        <w:t>B)   486 &lt; 468 &lt; 846&lt; 648 &lt; 864</w:t>
      </w:r>
      <w:r>
        <w:t xml:space="preserve">  </w:t>
      </w:r>
      <w:r w:rsidR="003B19EE" w:rsidRPr="000B534F">
        <w:t xml:space="preserve"> C)  468 &lt; 486 &lt; 648 &lt; 846 &lt; 864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pStyle w:val="AralkYok"/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0B534F">
        <w:rPr>
          <w:rFonts w:ascii="Arial" w:hAnsi="Arial" w:cs="Arial"/>
          <w:sz w:val="20"/>
          <w:szCs w:val="20"/>
        </w:rPr>
        <w:t xml:space="preserve">  </w:t>
      </w:r>
    </w:p>
    <w:p w:rsidR="003B19EE" w:rsidRDefault="003B19EE" w:rsidP="003B19EE">
      <w:pPr>
        <w:tabs>
          <w:tab w:val="left" w:pos="1050"/>
        </w:tabs>
      </w:pPr>
      <w:r w:rsidRPr="000B534F">
        <w:t>6.   Aşağıdakilerden hangisi bir silindir oluşturur?</w:t>
      </w:r>
    </w:p>
    <w:p w:rsidR="00614FC6" w:rsidRDefault="00614FC6" w:rsidP="003B19EE">
      <w:pPr>
        <w:tabs>
          <w:tab w:val="left" w:pos="1050"/>
        </w:tabs>
      </w:pPr>
    </w:p>
    <w:p w:rsidR="00614FC6" w:rsidRDefault="00614FC6" w:rsidP="003B19EE">
      <w:pPr>
        <w:tabs>
          <w:tab w:val="left" w:pos="1050"/>
        </w:tabs>
      </w:pPr>
      <w:r>
        <w:t xml:space="preserve">A        </w:t>
      </w:r>
    </w:p>
    <w:p w:rsidR="00614FC6" w:rsidRPr="000B534F" w:rsidRDefault="00614FC6" w:rsidP="003B19EE">
      <w:pPr>
        <w:tabs>
          <w:tab w:val="left" w:pos="1050"/>
        </w:tabs>
      </w:pPr>
      <w:r>
        <w:t xml:space="preserve">                                                              B                                                                  C</w:t>
      </w:r>
    </w:p>
    <w:p w:rsidR="003B19EE" w:rsidRPr="000B534F" w:rsidRDefault="008429B9" w:rsidP="003B19EE">
      <w:pPr>
        <w:tabs>
          <w:tab w:val="left" w:pos="3315"/>
        </w:tabs>
      </w:pPr>
      <w:r>
        <w:rPr>
          <w:noProof/>
        </w:rPr>
        <w:pict>
          <v:oval id="_x0000_s1035" style="position:absolute;margin-left:95.1pt;margin-top:.7pt;width:60.75pt;height:46.1pt;z-index:251669504" fillcolor="white [3201]" strokecolor="black [3200]" strokeweight="2.5pt">
            <v:shadow color="#868686"/>
          </v:oval>
        </w:pict>
      </w:r>
      <w:r>
        <w:rPr>
          <w:noProof/>
        </w:rPr>
        <w:pict>
          <v:rect id="_x0000_s1038" style="position:absolute;margin-left:295.15pt;margin-top:.7pt;width:61.8pt;height:41.6pt;z-index:251672576" fillcolor="white [3201]" strokecolor="black [3200]" strokeweight="2.5pt">
            <v:shadow color="#868686"/>
          </v:rect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1" type="#_x0000_t127" style="position:absolute;margin-left:416.6pt;margin-top:.7pt;width:45.75pt;height:41.6pt;z-index:251675648" fillcolor="white [3201]" strokecolor="black [3200]" strokeweight="2.5pt">
            <v:shadow color="#868686"/>
          </v:shape>
        </w:pict>
      </w:r>
      <w:r>
        <w:rPr>
          <w:noProof/>
        </w:rPr>
        <w:pict>
          <v:oval id="_x0000_s1040" style="position:absolute;margin-left:467.25pt;margin-top:5.6pt;width:55.5pt;height:49.9pt;z-index:251674624" fillcolor="white [3201]" strokecolor="black [3200]" strokeweight="2.5pt">
            <v:shadow color="#868686"/>
          </v:oval>
        </w:pict>
      </w:r>
      <w:r>
        <w:rPr>
          <w:noProof/>
        </w:rPr>
        <w:pict>
          <v:oval id="_x0000_s1039" style="position:absolute;margin-left:364.1pt;margin-top:.7pt;width:52.5pt;height:45.7pt;z-index:251673600" fillcolor="white [3201]" strokecolor="black [3200]" strokeweight="2.5pt">
            <v:shadow color="#868686"/>
          </v:oval>
        </w:pict>
      </w:r>
      <w:r>
        <w:rPr>
          <w:noProof/>
        </w:rPr>
        <w:pict>
          <v:oval id="_x0000_s1037" style="position:absolute;margin-left:234.75pt;margin-top:.7pt;width:44.1pt;height:46.1pt;z-index:251671552" fillcolor="white [3201]" strokecolor="black [3200]" strokeweight="2.5pt">
            <v:shadow color="#868686"/>
          </v:oval>
        </w:pict>
      </w:r>
      <w:r>
        <w:rPr>
          <w:noProof/>
        </w:rPr>
        <w:pict>
          <v:oval id="_x0000_s1036" style="position:absolute;margin-left:178.5pt;margin-top:.7pt;width:47.25pt;height:46.1pt;z-index:251670528" fillcolor="white [3201]" strokecolor="black [3200]" strokeweight="2.5pt">
            <v:shadow color="#868686"/>
          </v:oval>
        </w:pict>
      </w:r>
      <w:r>
        <w:rPr>
          <w:noProof/>
        </w:rPr>
        <w:pict>
          <v:rect id="_x0000_s1034" style="position:absolute;margin-left:34.5pt;margin-top:5.6pt;width:55.5pt;height:36.7pt;z-index:251668480" fillcolor="white [3201]" strokecolor="black [3200]" strokeweight="2.5pt">
            <v:shadow color="#868686"/>
          </v:rect>
        </w:pict>
      </w:r>
      <w:r>
        <w:rPr>
          <w:noProof/>
        </w:rPr>
        <w:pict>
          <v:rect id="_x0000_s1033" style="position:absolute;margin-left:-30pt;margin-top:5.6pt;width:58.5pt;height:36.7pt;z-index:251667456" fillcolor="white [3201]" strokecolor="black [3200]" strokeweight="2.5pt">
            <v:shadow color="#868686"/>
          </v:rect>
        </w:pict>
      </w:r>
      <w:r w:rsidR="003B19EE" w:rsidRPr="000B534F">
        <w:t>.</w:t>
      </w:r>
      <w:r w:rsidR="003B19EE" w:rsidRPr="000B534F">
        <w:tab/>
        <w:t xml:space="preserve">                                       </w:t>
      </w:r>
      <w:r w:rsidR="003B19EE" w:rsidRPr="000B534F">
        <w:tab/>
      </w:r>
      <w:r w:rsidR="003B19EE" w:rsidRPr="000B534F">
        <w:tab/>
      </w:r>
    </w:p>
    <w:p w:rsidR="003B19EE" w:rsidRPr="000B534F" w:rsidRDefault="003B19EE" w:rsidP="003B19EE">
      <w:pPr>
        <w:pStyle w:val="AralkYok"/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3B19EE" w:rsidRPr="000B534F" w:rsidRDefault="003B19EE" w:rsidP="003B19EE">
      <w:pPr>
        <w:pStyle w:val="AralkYok"/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0B534F">
        <w:rPr>
          <w:rFonts w:ascii="Arial" w:hAnsi="Arial" w:cs="Arial"/>
          <w:sz w:val="20"/>
          <w:szCs w:val="20"/>
        </w:rPr>
        <w:t xml:space="preserve"> </w:t>
      </w:r>
    </w:p>
    <w:p w:rsidR="003B19EE" w:rsidRPr="000B534F" w:rsidRDefault="003B19EE" w:rsidP="003B19EE">
      <w:pPr>
        <w:pStyle w:val="AralkYok"/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0B534F">
        <w:rPr>
          <w:rFonts w:ascii="Arial" w:hAnsi="Arial" w:cs="Arial"/>
          <w:sz w:val="20"/>
          <w:szCs w:val="20"/>
        </w:rPr>
        <w:t xml:space="preserve">  </w:t>
      </w:r>
    </w:p>
    <w:p w:rsidR="00614FC6" w:rsidRDefault="00614FC6" w:rsidP="003B19EE">
      <w:pPr>
        <w:tabs>
          <w:tab w:val="left" w:pos="1559"/>
          <w:tab w:val="left" w:pos="2693"/>
          <w:tab w:val="left" w:pos="3827"/>
        </w:tabs>
      </w:pPr>
    </w:p>
    <w:p w:rsidR="00614FC6" w:rsidRDefault="00614FC6" w:rsidP="003B19EE">
      <w:pPr>
        <w:tabs>
          <w:tab w:val="left" w:pos="1559"/>
          <w:tab w:val="left" w:pos="2693"/>
          <w:tab w:val="left" w:pos="3827"/>
        </w:tabs>
      </w:pPr>
    </w:p>
    <w:p w:rsidR="003B19EE" w:rsidRPr="000B534F" w:rsidRDefault="003B19EE" w:rsidP="003B19EE">
      <w:pPr>
        <w:tabs>
          <w:tab w:val="left" w:pos="1559"/>
          <w:tab w:val="left" w:pos="2693"/>
          <w:tab w:val="left" w:pos="3827"/>
        </w:tabs>
      </w:pPr>
      <w:r w:rsidRPr="000B534F">
        <w:t>7-    Yüzü ve yüzeyi  aynı olan geometrik cisim aşağıdakilerden hangisidir?</w:t>
      </w:r>
    </w:p>
    <w:p w:rsidR="003B19EE" w:rsidRPr="000B534F" w:rsidRDefault="008429B9" w:rsidP="003B19EE">
      <w:pPr>
        <w:tabs>
          <w:tab w:val="left" w:pos="1559"/>
          <w:tab w:val="left" w:pos="2693"/>
          <w:tab w:val="left" w:pos="3827"/>
        </w:tabs>
        <w:ind w:left="360"/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2" type="#_x0000_t22" style="position:absolute;left:0;text-align:left;margin-left:398.65pt;margin-top:7.65pt;width:68.6pt;height:69.45pt;z-index:251676672" strokeweight="1.5pt">
            <v:fill color2="black" rotate="t" focus="100%" type="gradient"/>
          </v:shape>
        </w:pict>
      </w:r>
      <w:r>
        <w:rPr>
          <w:noProof/>
        </w:rPr>
        <w:pict>
          <v:rect id="_x0000_s1043" style="position:absolute;left:0;text-align:left;margin-left:188.85pt;margin-top:13.5pt;width:120pt;height:83.9pt;z-index:251677696" strokecolor="white">
            <v:fill r:id="rId16" o:title="CAMJCLAX" recolor="t" rotate="t" type="frame"/>
            <v:imagedata grayscale="t"/>
          </v:rect>
        </w:pict>
      </w:r>
      <w:r w:rsidR="003B19EE" w:rsidRPr="000B534F">
        <w:t>A                                                                B                                                                   C</w:t>
      </w:r>
    </w:p>
    <w:p w:rsidR="003B19EE" w:rsidRPr="000B534F" w:rsidRDefault="003B19EE" w:rsidP="003B19EE">
      <w:pPr>
        <w:tabs>
          <w:tab w:val="left" w:pos="1559"/>
          <w:tab w:val="left" w:pos="2693"/>
          <w:tab w:val="left" w:pos="3827"/>
        </w:tabs>
      </w:pPr>
      <w:r w:rsidRPr="000B534F">
        <w:rPr>
          <w:noProof/>
        </w:rPr>
        <w:drawing>
          <wp:inline distT="0" distB="0" distL="0" distR="0">
            <wp:extent cx="1581150" cy="923925"/>
            <wp:effectExtent l="0" t="0" r="0" b="0"/>
            <wp:docPr id="12" name="Resim 10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o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EE" w:rsidRPr="000B534F" w:rsidRDefault="003B19EE" w:rsidP="003B19EE">
      <w:pPr>
        <w:tabs>
          <w:tab w:val="left" w:pos="1559"/>
          <w:tab w:val="left" w:pos="2693"/>
          <w:tab w:val="left" w:pos="3827"/>
        </w:tabs>
      </w:pPr>
    </w:p>
    <w:p w:rsidR="003B19EE" w:rsidRPr="000B534F" w:rsidRDefault="003B19EE" w:rsidP="003B19EE">
      <w:pPr>
        <w:tabs>
          <w:tab w:val="left" w:pos="1559"/>
          <w:tab w:val="left" w:pos="2693"/>
          <w:tab w:val="left" w:pos="3827"/>
        </w:tabs>
      </w:pPr>
      <w:r w:rsidRPr="000B534F">
        <w:t xml:space="preserve">            Küre                                                 Küp                                                                      Silindir                       </w:t>
      </w:r>
    </w:p>
    <w:p w:rsidR="003B19EE" w:rsidRPr="000B534F" w:rsidRDefault="003B19EE" w:rsidP="003B19EE">
      <w:pPr>
        <w:spacing w:line="240" w:lineRule="atLeast"/>
        <w:contextualSpacing/>
      </w:pPr>
    </w:p>
    <w:p w:rsidR="003B19EE" w:rsidRPr="000B534F" w:rsidRDefault="003B19EE" w:rsidP="003B19EE">
      <w:pPr>
        <w:tabs>
          <w:tab w:val="left" w:pos="1480"/>
        </w:tabs>
        <w:spacing w:line="120" w:lineRule="atLeast"/>
      </w:pPr>
      <w:r w:rsidRPr="000B534F">
        <w:t xml:space="preserve">  8-        5 ,  9 ,  8 , 12 , 11 , ?     Sayı örüntüsünde  soru işareti yerine hangi sayının  yazılması doğru olur?  </w:t>
      </w:r>
    </w:p>
    <w:p w:rsidR="003B19EE" w:rsidRPr="000B534F" w:rsidRDefault="003B19EE" w:rsidP="003B19EE">
      <w:pPr>
        <w:ind w:right="-214"/>
      </w:pPr>
      <w:r w:rsidRPr="000B534F">
        <w:t xml:space="preserve">       A)  10               </w:t>
      </w:r>
      <w:r w:rsidR="00353265">
        <w:t xml:space="preserve">                    </w:t>
      </w:r>
      <w:r w:rsidRPr="000B534F">
        <w:t xml:space="preserve"> B)  15   </w:t>
      </w:r>
      <w:r w:rsidR="00353265">
        <w:t xml:space="preserve">                          </w:t>
      </w:r>
      <w:r w:rsidRPr="000B534F">
        <w:t xml:space="preserve">   C)  13  </w:t>
      </w:r>
    </w:p>
    <w:p w:rsidR="003B19EE" w:rsidRPr="000B534F" w:rsidRDefault="003B19EE" w:rsidP="003B19EE">
      <w:r w:rsidRPr="000B534F">
        <w:t xml:space="preserve"> </w:t>
      </w:r>
    </w:p>
    <w:p w:rsidR="003B19EE" w:rsidRDefault="003B19EE" w:rsidP="003B19EE">
      <w:pPr>
        <w:spacing w:line="120" w:lineRule="atLeast"/>
        <w:contextualSpacing/>
      </w:pPr>
      <w:r w:rsidRPr="000B534F">
        <w:t>9  - Bir yolcu treninde   222   koltuk vardır. Her koltukta  4 kişi oturmaktadır.  Trende 50 kişi de ayakta yolculuk yaptığına göre, trende toplam kaç yolcu vardır?</w:t>
      </w:r>
    </w:p>
    <w:p w:rsidR="00353265" w:rsidRPr="000B534F" w:rsidRDefault="00353265" w:rsidP="003B19EE">
      <w:pPr>
        <w:spacing w:line="120" w:lineRule="atLeast"/>
        <w:contextualSpacing/>
      </w:pPr>
    </w:p>
    <w:p w:rsidR="003B19EE" w:rsidRPr="000B534F" w:rsidRDefault="003B19EE" w:rsidP="003B19EE">
      <w:r w:rsidRPr="000B534F">
        <w:t xml:space="preserve">     A) 738</w:t>
      </w:r>
      <w:r w:rsidRPr="000B534F">
        <w:tab/>
      </w:r>
      <w:r w:rsidRPr="000B534F">
        <w:tab/>
        <w:t xml:space="preserve">      </w:t>
      </w:r>
      <w:r w:rsidR="00353265">
        <w:t xml:space="preserve">      </w:t>
      </w:r>
      <w:r w:rsidRPr="000B534F">
        <w:t xml:space="preserve"> </w:t>
      </w:r>
      <w:r w:rsidR="00353265">
        <w:t xml:space="preserve"> </w:t>
      </w:r>
      <w:r w:rsidRPr="000B534F">
        <w:t xml:space="preserve"> B) 938</w:t>
      </w:r>
      <w:r w:rsidR="00353265">
        <w:tab/>
        <w:t xml:space="preserve">                  </w:t>
      </w:r>
      <w:r w:rsidRPr="000B534F">
        <w:t xml:space="preserve"> C) 838</w:t>
      </w:r>
    </w:p>
    <w:p w:rsidR="003B19EE" w:rsidRPr="000B534F" w:rsidRDefault="003B19EE" w:rsidP="003B19EE">
      <w:pPr>
        <w:tabs>
          <w:tab w:val="left" w:pos="1480"/>
        </w:tabs>
      </w:pPr>
    </w:p>
    <w:p w:rsidR="00353265" w:rsidRDefault="003B19EE" w:rsidP="003B19EE">
      <w:pPr>
        <w:tabs>
          <w:tab w:val="left" w:pos="1480"/>
        </w:tabs>
      </w:pPr>
      <w:r w:rsidRPr="000B534F">
        <w:t xml:space="preserve">10.    Benim, babamın ve  annemin yaşının toplamı 75’ dir. 5 yıl sonra  üçümüzün yaşları  toplamı kaç </w:t>
      </w:r>
    </w:p>
    <w:p w:rsidR="003B19EE" w:rsidRPr="000B534F" w:rsidRDefault="003B19EE" w:rsidP="003B19EE">
      <w:pPr>
        <w:tabs>
          <w:tab w:val="left" w:pos="1480"/>
        </w:tabs>
      </w:pPr>
      <w:r w:rsidRPr="000B534F">
        <w:t>olur?</w:t>
      </w:r>
    </w:p>
    <w:p w:rsidR="003B19EE" w:rsidRPr="000B534F" w:rsidRDefault="003B19EE" w:rsidP="003B19EE">
      <w:pPr>
        <w:tabs>
          <w:tab w:val="left" w:pos="180"/>
        </w:tabs>
        <w:ind w:firstLine="180"/>
      </w:pPr>
      <w:r w:rsidRPr="000B534F">
        <w:t xml:space="preserve">     A) 80</w:t>
      </w:r>
      <w:r w:rsidRPr="000B534F">
        <w:tab/>
      </w:r>
      <w:r w:rsidRPr="000B534F">
        <w:tab/>
        <w:t xml:space="preserve">             </w:t>
      </w:r>
      <w:r w:rsidR="00353265">
        <w:t xml:space="preserve"> </w:t>
      </w:r>
      <w:r w:rsidRPr="000B534F">
        <w:t xml:space="preserve"> B) 85</w:t>
      </w:r>
      <w:r w:rsidRPr="000B534F">
        <w:tab/>
      </w:r>
      <w:r w:rsidRPr="000B534F">
        <w:tab/>
        <w:t xml:space="preserve">               </w:t>
      </w:r>
      <w:r w:rsidR="00353265">
        <w:t xml:space="preserve">    </w:t>
      </w:r>
      <w:r w:rsidRPr="000B534F">
        <w:t xml:space="preserve">  C) 90</w:t>
      </w:r>
    </w:p>
    <w:p w:rsidR="003B19EE" w:rsidRPr="000B534F" w:rsidRDefault="003B19EE" w:rsidP="003B19EE">
      <w:pPr>
        <w:tabs>
          <w:tab w:val="left" w:pos="180"/>
        </w:tabs>
        <w:ind w:firstLine="180"/>
      </w:pPr>
      <w:r w:rsidRPr="000B534F">
        <w:t xml:space="preserve"> </w:t>
      </w:r>
    </w:p>
    <w:p w:rsidR="003B19EE" w:rsidRPr="000B534F" w:rsidRDefault="003B19EE" w:rsidP="003B19EE">
      <w:pPr>
        <w:tabs>
          <w:tab w:val="left" w:pos="975"/>
        </w:tabs>
      </w:pPr>
      <w:r w:rsidRPr="000B534F">
        <w:t xml:space="preserve"> 11-     Bir ürün için televizyonda gündüz 7, gece 3 reklâm yapılıyor. Bir haftada kaç kez reklâm yapılmıştır ?</w:t>
      </w:r>
    </w:p>
    <w:p w:rsidR="003B19EE" w:rsidRPr="000B534F" w:rsidRDefault="003B19EE" w:rsidP="003B19EE">
      <w:pPr>
        <w:tabs>
          <w:tab w:val="left" w:pos="975"/>
        </w:tabs>
      </w:pPr>
      <w:r w:rsidRPr="000B534F">
        <w:t xml:space="preserve">       A) 10                               </w:t>
      </w:r>
      <w:r w:rsidR="00353265">
        <w:t xml:space="preserve">     </w:t>
      </w:r>
      <w:r w:rsidRPr="000B534F">
        <w:t xml:space="preserve">B) 70                            </w:t>
      </w:r>
      <w:r w:rsidR="00353265">
        <w:t xml:space="preserve">          </w:t>
      </w:r>
      <w:r w:rsidRPr="000B534F">
        <w:t> C) 17</w:t>
      </w:r>
    </w:p>
    <w:p w:rsidR="003B19EE" w:rsidRPr="000B534F" w:rsidRDefault="003B19EE" w:rsidP="003B19EE">
      <w:pPr>
        <w:tabs>
          <w:tab w:val="left" w:pos="975"/>
        </w:tabs>
      </w:pPr>
    </w:p>
    <w:p w:rsidR="000F7532" w:rsidRDefault="003B19EE" w:rsidP="000F7532">
      <w:pPr>
        <w:pStyle w:val="AralkYok"/>
        <w:rPr>
          <w:bCs/>
        </w:rPr>
      </w:pPr>
      <w:r w:rsidRPr="000B534F">
        <w:t>12.</w:t>
      </w:r>
      <w:r w:rsidR="000F7532" w:rsidRPr="000F7532">
        <w:rPr>
          <w:bCs/>
        </w:rPr>
        <w:t xml:space="preserve"> </w:t>
      </w:r>
      <w:r w:rsidR="000F7532" w:rsidRPr="00DC4FE2">
        <w:rPr>
          <w:bCs/>
        </w:rPr>
        <w:t xml:space="preserve">  Bir çiftlikte  17 tavuk, 24 inek vardır.Çiftlikteki hayvanların ayak sayısı toplamı kaçtır?</w:t>
      </w:r>
    </w:p>
    <w:p w:rsidR="000F7532" w:rsidRPr="00DC4FE2" w:rsidRDefault="000F7532" w:rsidP="000F7532">
      <w:pPr>
        <w:pStyle w:val="AralkYok"/>
        <w:rPr>
          <w:bCs/>
        </w:rPr>
      </w:pPr>
    </w:p>
    <w:p w:rsidR="000F7532" w:rsidRPr="00DC4FE2" w:rsidRDefault="000F7532" w:rsidP="000F7532">
      <w:pPr>
        <w:pStyle w:val="AralkYok"/>
        <w:rPr>
          <w:bCs/>
        </w:rPr>
      </w:pPr>
      <w:r>
        <w:rPr>
          <w:bCs/>
        </w:rPr>
        <w:t xml:space="preserve">        </w:t>
      </w:r>
      <w:r w:rsidRPr="00DC4FE2">
        <w:rPr>
          <w:bCs/>
        </w:rPr>
        <w:t xml:space="preserve">A) 120         </w:t>
      </w:r>
      <w:r>
        <w:rPr>
          <w:bCs/>
        </w:rPr>
        <w:t xml:space="preserve">                            </w:t>
      </w:r>
      <w:r w:rsidRPr="00DC4FE2">
        <w:rPr>
          <w:bCs/>
        </w:rPr>
        <w:t xml:space="preserve">B) 110      </w:t>
      </w:r>
      <w:r>
        <w:rPr>
          <w:bCs/>
        </w:rPr>
        <w:t xml:space="preserve">                                  </w:t>
      </w:r>
      <w:r w:rsidRPr="00DC4FE2">
        <w:rPr>
          <w:bCs/>
        </w:rPr>
        <w:t xml:space="preserve"> C) 130</w:t>
      </w:r>
    </w:p>
    <w:p w:rsidR="003B19EE" w:rsidRPr="000B534F" w:rsidRDefault="003B19EE" w:rsidP="006424CF"/>
    <w:p w:rsidR="003B19EE" w:rsidRPr="000B534F" w:rsidRDefault="003B19EE" w:rsidP="003B19EE"/>
    <w:p w:rsidR="003B19EE" w:rsidRDefault="003B19EE" w:rsidP="003B19EE">
      <w:pPr>
        <w:spacing w:line="240" w:lineRule="atLeast"/>
        <w:contextualSpacing/>
      </w:pPr>
      <w:r w:rsidRPr="000B534F">
        <w:rPr>
          <w:bCs/>
        </w:rPr>
        <w:t xml:space="preserve"> </w:t>
      </w:r>
      <w:r w:rsidRPr="000B534F">
        <w:t xml:space="preserve">13.   Annem tanesi 105 TL olan montlardan bana ve iki kardeşime birer tane aldı. Annem mağazaya kaç para ödemelidir? </w:t>
      </w:r>
    </w:p>
    <w:p w:rsidR="00667E4F" w:rsidRPr="000B534F" w:rsidRDefault="00667E4F" w:rsidP="003B19EE">
      <w:pPr>
        <w:spacing w:line="240" w:lineRule="atLeast"/>
        <w:contextualSpacing/>
      </w:pPr>
    </w:p>
    <w:p w:rsidR="00667E4F" w:rsidRDefault="003B19EE" w:rsidP="003B19EE">
      <w:r w:rsidRPr="000B534F">
        <w:t xml:space="preserve">      A) 115 TL                                                     B) 215 TL                                          C) 315TL    </w:t>
      </w:r>
    </w:p>
    <w:p w:rsidR="003B19EE" w:rsidRPr="000B534F" w:rsidRDefault="003B19EE" w:rsidP="003B19EE">
      <w:r w:rsidRPr="000B534F">
        <w:t xml:space="preserve">   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line id="_x0000_s1057" style="position:absolute;flip:x y;z-index:251692032" from="83.4pt,6.6pt" to="83.4pt,83.1pt" strokeweight="1.5pt">
            <v:stroke startarrow="block" endarrow="block"/>
          </v:line>
        </w:pic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50.6pt;margin-top:12.4pt;width:18.75pt;height:0;flip:x;z-index:251696128" o:connectortype="straight" strokeweight="2.5pt"/>
        </w:pict>
      </w:r>
      <w:r>
        <w:rPr>
          <w:noProof/>
        </w:rPr>
        <w:pict>
          <v:shape id="_x0000_s1058" type="#_x0000_t32" style="position:absolute;margin-left:50.6pt;margin-top:12.4pt;width:0;height:30.75pt;flip:y;z-index:251693056" o:connectortype="straight" strokeweight="2.5pt"/>
        </w:pict>
      </w:r>
      <w:r w:rsidR="003B19EE" w:rsidRPr="000B534F">
        <w:t xml:space="preserve">14.        .    .    .    .    .    .    .           </w:t>
      </w:r>
      <w:r w:rsidR="003B19EE" w:rsidRPr="000B534F">
        <w:rPr>
          <w:noProof/>
        </w:rPr>
        <w:t xml:space="preserve">Yandaki  şeklin </w:t>
      </w:r>
      <w:r w:rsidR="003B19EE" w:rsidRPr="000B534F">
        <w:rPr>
          <w:i/>
          <w:noProof/>
        </w:rPr>
        <w:t xml:space="preserve">simetriği </w:t>
      </w:r>
      <w:r w:rsidR="003B19EE" w:rsidRPr="000B534F">
        <w:rPr>
          <w:noProof/>
        </w:rPr>
        <w:t xml:space="preserve"> hangisidir?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shape id="_x0000_s1060" type="#_x0000_t32" style="position:absolute;margin-left:50.6pt;margin-top:11.35pt;width:18.75pt;height:0;flip:x;z-index:251695104" o:connectortype="straight" strokeweight="2.5pt"/>
        </w:pict>
      </w:r>
      <w:r w:rsidR="003B19EE" w:rsidRPr="000B534F">
        <w:t xml:space="preserve">           .    .    .    .    .    .    .    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shape id="_x0000_s1059" type="#_x0000_t32" style="position:absolute;margin-left:50.6pt;margin-top:11.05pt;width:18.75pt;height:0;flip:x;z-index:251694080" o:connectortype="straight" strokeweight="2.5pt"/>
        </w:pict>
      </w:r>
      <w:r w:rsidR="003B19EE" w:rsidRPr="000B534F">
        <w:tab/>
        <w:t xml:space="preserve">.    .    .    .    .    .    .    </w:t>
      </w:r>
    </w:p>
    <w:p w:rsidR="003B19EE" w:rsidRPr="000B534F" w:rsidRDefault="003B19EE" w:rsidP="003B19EE">
      <w:pPr>
        <w:spacing w:line="240" w:lineRule="atLeast"/>
        <w:contextualSpacing/>
      </w:pPr>
      <w:r w:rsidRPr="000B534F">
        <w:t xml:space="preserve">                                                                                 </w:t>
      </w:r>
    </w:p>
    <w:p w:rsidR="003B19EE" w:rsidRPr="000B534F" w:rsidRDefault="003B19EE" w:rsidP="003B19EE">
      <w:r w:rsidRPr="000B534F">
        <w:t xml:space="preserve">     </w:t>
      </w:r>
    </w:p>
    <w:p w:rsidR="003B19EE" w:rsidRPr="000B534F" w:rsidRDefault="008429B9" w:rsidP="003B19EE">
      <w:r>
        <w:rPr>
          <w:noProof/>
        </w:rPr>
        <w:pict>
          <v:line id="_x0000_s1053" style="position:absolute;flip:y;z-index:251687936" from="328.65pt,8pt" to="328.65pt,76.25pt" strokeweight="1.5pt">
            <v:stroke startarrow="block" endarrow="block"/>
          </v:line>
        </w:pict>
      </w:r>
      <w:r>
        <w:rPr>
          <w:noProof/>
        </w:rPr>
        <w:pict>
          <v:line id="_x0000_s1049" style="position:absolute;flip:x y;z-index:251683840" from="179.9pt,8pt" to="179.9pt,76.25pt" strokeweight="1.5pt">
            <v:stroke startarrow="block" endarrow="block"/>
          </v:line>
        </w:pict>
      </w:r>
      <w:r>
        <w:rPr>
          <w:noProof/>
        </w:rPr>
        <w:pict>
          <v:line id="_x0000_s1045" style="position:absolute;flip:x y;z-index:251679744" from="34.9pt,8pt" to="34.9pt,76.25pt" strokeweight="1.5pt">
            <v:stroke startarrow="block" endarrow="block"/>
          </v:line>
        </w:pict>
      </w:r>
      <w:r w:rsidR="003B19EE" w:rsidRPr="000B534F">
        <w:t xml:space="preserve"> A                                          B                                            C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shape id="_x0000_s1050" type="#_x0000_t32" style="position:absolute;margin-left:211.65pt;margin-top:11.3pt;width:.05pt;height:32.2pt;flip:y;z-index:251684864" o:connectortype="straight" strokeweight="2.5pt"/>
        </w:pict>
      </w:r>
      <w:r>
        <w:rPr>
          <w:noProof/>
        </w:rPr>
        <w:pict>
          <v:shape id="_x0000_s1054" type="#_x0000_t32" style="position:absolute;margin-left:343.7pt;margin-top:11.3pt;width:0;height:32.2pt;flip:y;z-index:251688960" o:connectortype="straight" strokeweight="2.5pt"/>
        </w:pict>
      </w:r>
      <w:r>
        <w:rPr>
          <w:noProof/>
        </w:rPr>
        <w:pict>
          <v:shape id="_x0000_s1046" type="#_x0000_t32" style="position:absolute;margin-left:50.55pt;margin-top:11.3pt;width:.05pt;height:32.15pt;flip:y;z-index:251680768" o:connectortype="straight" strokeweight="2.5pt"/>
        </w:pict>
      </w:r>
      <w:r>
        <w:rPr>
          <w:noProof/>
        </w:rPr>
        <w:pict>
          <v:shape id="_x0000_s1062" type="#_x0000_t32" style="position:absolute;margin-left:50.6pt;margin-top:12pt;width:14.25pt;height:.05pt;flip:x;z-index:251697152" o:connectortype="straight" strokeweight="2.5pt"/>
        </w:pict>
      </w:r>
      <w:r>
        <w:rPr>
          <w:noProof/>
        </w:rPr>
        <w:pict>
          <v:shape id="_x0000_s1056" type="#_x0000_t32" style="position:absolute;margin-left:328.65pt;margin-top:12pt;width:15pt;height:.05pt;flip:x;z-index:251691008" o:connectortype="straight" strokeweight="2.5pt"/>
        </w:pict>
      </w:r>
      <w:r>
        <w:rPr>
          <w:noProof/>
        </w:rPr>
        <w:pict>
          <v:shape id="_x0000_s1052" type="#_x0000_t32" style="position:absolute;margin-left:193.15pt;margin-top:11.3pt;width:18.5pt;height:0;flip:x;z-index:251686912" o:connectortype="straight" strokeweight="2.5pt"/>
        </w:pict>
      </w:r>
      <w:r w:rsidR="003B19EE" w:rsidRPr="000B534F">
        <w:t xml:space="preserve">      .    .    .    .    .    .                  .     .   .          .     .   .               .     .    .</w:t>
      </w:r>
      <w:r w:rsidR="003B19EE" w:rsidRPr="000B534F">
        <w:tab/>
        <w:t xml:space="preserve"> .     .    .        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shape id="_x0000_s1064" type="#_x0000_t32" style="position:absolute;margin-left:328.4pt;margin-top:12.1pt;width:15.25pt;height:0;flip:x;z-index:251699200" o:connectortype="straight" strokeweight="2.5pt"/>
        </w:pict>
      </w:r>
      <w:r>
        <w:rPr>
          <w:noProof/>
        </w:rPr>
        <w:pict>
          <v:shape id="_x0000_s1048" type="#_x0000_t32" style="position:absolute;margin-left:50.55pt;margin-top:11.75pt;width:14.25pt;height:.05pt;z-index:251682816" o:connectortype="straight" strokeweight="2.5pt"/>
        </w:pict>
      </w:r>
      <w:r>
        <w:rPr>
          <w:noProof/>
        </w:rPr>
        <w:pict>
          <v:shape id="_x0000_s1063" type="#_x0000_t32" style="position:absolute;margin-left:193.15pt;margin-top:12.1pt;width:16.85pt;height:0;flip:x;z-index:251698176" o:connectortype="straight" strokeweight="2.5pt"/>
        </w:pict>
      </w:r>
      <w:r w:rsidR="003B19EE" w:rsidRPr="000B534F">
        <w:t xml:space="preserve">      .    .    .    .    .    .                  .     .   .          .    .    .               .     .    .    .     .    .             </w:t>
      </w:r>
    </w:p>
    <w:p w:rsidR="003B19EE" w:rsidRPr="000B534F" w:rsidRDefault="008429B9" w:rsidP="003B19EE">
      <w:pPr>
        <w:spacing w:line="240" w:lineRule="atLeast"/>
        <w:contextualSpacing/>
      </w:pPr>
      <w:r>
        <w:rPr>
          <w:noProof/>
        </w:rPr>
        <w:pict>
          <v:shape id="_x0000_s1051" type="#_x0000_t32" style="position:absolute;margin-left:193.15pt;margin-top:10.6pt;width:18.5pt;height:0;flip:x;z-index:251685888" o:connectortype="straight" strokeweight="2.5pt"/>
        </w:pict>
      </w:r>
      <w:r>
        <w:rPr>
          <w:noProof/>
        </w:rPr>
        <w:pict>
          <v:shape id="_x0000_s1047" type="#_x0000_t32" style="position:absolute;margin-left:50.6pt;margin-top:11.35pt;width:14.25pt;height:0;flip:x;z-index:251681792" o:connectortype="straight" strokeweight="2.5pt"/>
        </w:pict>
      </w:r>
      <w:r>
        <w:rPr>
          <w:noProof/>
        </w:rPr>
        <w:pict>
          <v:shape id="_x0000_s1055" type="#_x0000_t32" style="position:absolute;margin-left:328.4pt;margin-top:10.6pt;width:15.25pt;height:.05pt;flip:x y;z-index:251689984" o:connectortype="straight" strokeweight="2.5pt"/>
        </w:pict>
      </w:r>
      <w:r w:rsidR="003B19EE" w:rsidRPr="000B534F">
        <w:t xml:space="preserve">      .    .    .    .    .    .                  .     .   .          .     .   .               .     .    .    .     .    .         </w:t>
      </w:r>
    </w:p>
    <w:p w:rsidR="003B19EE" w:rsidRPr="000B534F" w:rsidRDefault="003B19EE" w:rsidP="003B19EE">
      <w:pPr>
        <w:spacing w:line="120" w:lineRule="atLeast"/>
        <w:contextualSpacing/>
      </w:pPr>
    </w:p>
    <w:p w:rsidR="003B19EE" w:rsidRPr="000B534F" w:rsidRDefault="003B19EE" w:rsidP="003B19EE">
      <w:pPr>
        <w:spacing w:line="120" w:lineRule="atLeast"/>
        <w:contextualSpacing/>
      </w:pPr>
    </w:p>
    <w:p w:rsidR="00667E4F" w:rsidRDefault="00667E4F" w:rsidP="003B19EE">
      <w:pPr>
        <w:spacing w:line="120" w:lineRule="atLeast"/>
        <w:contextualSpacing/>
      </w:pPr>
    </w:p>
    <w:p w:rsidR="00667E4F" w:rsidRDefault="00667E4F" w:rsidP="003B19EE">
      <w:pPr>
        <w:spacing w:line="120" w:lineRule="atLeast"/>
        <w:contextualSpacing/>
      </w:pPr>
    </w:p>
    <w:p w:rsidR="00667E4F" w:rsidRDefault="00667E4F" w:rsidP="003B19EE">
      <w:pPr>
        <w:spacing w:line="120" w:lineRule="atLeast"/>
        <w:contextualSpacing/>
      </w:pPr>
    </w:p>
    <w:p w:rsidR="003B19EE" w:rsidRPr="000B534F" w:rsidRDefault="003B19EE" w:rsidP="003B19EE">
      <w:pPr>
        <w:spacing w:line="120" w:lineRule="atLeast"/>
        <w:contextualSpacing/>
      </w:pPr>
      <w:r w:rsidRPr="000B534F">
        <w:t xml:space="preserve">15)    “ 710 – 521 = ……” işlemin farkını,  en yakın onluğa yuvarlarsak, aşağıdaki sayılardan hangisidir? </w:t>
      </w:r>
    </w:p>
    <w:p w:rsidR="003B19EE" w:rsidRPr="000B534F" w:rsidRDefault="003B19EE" w:rsidP="003B19EE">
      <w:pPr>
        <w:spacing w:line="120" w:lineRule="atLeast"/>
        <w:contextualSpacing/>
      </w:pPr>
      <w:r w:rsidRPr="000B534F">
        <w:t xml:space="preserve">      A) 190                                                               B) 180                                                 C) 280</w:t>
      </w:r>
    </w:p>
    <w:p w:rsidR="002249DC" w:rsidRDefault="002249DC"/>
    <w:p w:rsidR="002A5531" w:rsidRDefault="002A5531"/>
    <w:p w:rsidR="002A5531" w:rsidRDefault="002A5531"/>
    <w:p w:rsidR="002A5531" w:rsidRDefault="002A5531"/>
    <w:p w:rsidR="002A5531" w:rsidRDefault="002A5531"/>
    <w:p w:rsidR="002A5531" w:rsidRDefault="002A5531"/>
    <w:p w:rsidR="002A5531" w:rsidRDefault="002A5531"/>
    <w:p w:rsidR="002A5531" w:rsidRDefault="002A5531"/>
    <w:p w:rsidR="002A5531" w:rsidRDefault="002A5531"/>
    <w:p w:rsidR="002A5531" w:rsidRDefault="002A5531"/>
    <w:p w:rsidR="002A5531" w:rsidRDefault="002A5531"/>
    <w:p w:rsidR="002A5531" w:rsidRDefault="002A5531"/>
    <w:p w:rsidR="002A5531" w:rsidRDefault="002A5531"/>
    <w:p w:rsidR="002A5531" w:rsidRPr="002A5531" w:rsidRDefault="002A5531" w:rsidP="002A5531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  <w:r>
        <w:rPr>
          <w:b/>
        </w:rPr>
        <w:lastRenderedPageBreak/>
        <w:t xml:space="preserve">                                                                </w:t>
      </w:r>
      <w:r w:rsidR="00761BD2">
        <w:rPr>
          <w:rFonts w:ascii="Arial" w:hAnsi="Arial" w:cs="Arial"/>
          <w:b/>
          <w:sz w:val="24"/>
          <w:szCs w:val="24"/>
          <w:u w:val="single"/>
        </w:rPr>
        <w:t>FEN BİLİMLERİ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1) “Maddenin belirli bir şekli olduğu haline…………….  madde denir.”   İfadesinde noktalı yere hangisi gelmelidir?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A. Katı       </w:t>
      </w:r>
      <w:r w:rsidRPr="002A5531">
        <w:rPr>
          <w:rFonts w:ascii="Arial" w:hAnsi="Arial" w:cs="Arial"/>
          <w:sz w:val="20"/>
          <w:szCs w:val="20"/>
        </w:rPr>
        <w:tab/>
        <w:t xml:space="preserve">          B. Gaz       </w:t>
      </w:r>
      <w:r w:rsidRPr="002A5531">
        <w:rPr>
          <w:rFonts w:ascii="Arial" w:hAnsi="Arial" w:cs="Arial"/>
          <w:sz w:val="20"/>
          <w:szCs w:val="20"/>
        </w:rPr>
        <w:tab/>
        <w:t xml:space="preserve">     C. Sıvı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B07281" w:rsidRPr="002A5531" w:rsidRDefault="002A5531" w:rsidP="002A5531">
      <w:pPr>
        <w:pStyle w:val="AralkYok"/>
        <w:rPr>
          <w:rFonts w:ascii="Arial" w:hAnsi="Arial" w:cs="Arial"/>
          <w:noProof/>
          <w:sz w:val="20"/>
          <w:szCs w:val="20"/>
        </w:rPr>
      </w:pPr>
      <w:r w:rsidRPr="002A5531">
        <w:rPr>
          <w:rFonts w:ascii="Arial" w:hAnsi="Arial" w:cs="Arial"/>
          <w:noProof/>
          <w:sz w:val="20"/>
          <w:szCs w:val="20"/>
        </w:rPr>
        <w:t>2.) Aşağıdakilerden hangisi doğal ses kaynağıdır ?</w:t>
      </w:r>
    </w:p>
    <w:p w:rsidR="00B07281" w:rsidRDefault="002A5531" w:rsidP="002A5531">
      <w:pPr>
        <w:pStyle w:val="AralkYok"/>
        <w:rPr>
          <w:rFonts w:ascii="Arial" w:hAnsi="Arial" w:cs="Arial"/>
          <w:noProof/>
          <w:sz w:val="20"/>
          <w:szCs w:val="20"/>
        </w:rPr>
      </w:pPr>
      <w:r w:rsidRPr="002A5531">
        <w:rPr>
          <w:rFonts w:ascii="Arial" w:hAnsi="Arial" w:cs="Arial"/>
          <w:noProof/>
          <w:sz w:val="20"/>
          <w:szCs w:val="20"/>
        </w:rPr>
        <w:t xml:space="preserve">  A) Korna sesi</w:t>
      </w:r>
      <w:r w:rsidRPr="002A5531">
        <w:rPr>
          <w:rFonts w:ascii="Arial" w:hAnsi="Arial" w:cs="Arial"/>
          <w:noProof/>
          <w:sz w:val="20"/>
          <w:szCs w:val="20"/>
        </w:rPr>
        <w:tab/>
        <w:t xml:space="preserve">              B) Kuş sesi</w:t>
      </w:r>
      <w:r w:rsidRPr="002A5531">
        <w:rPr>
          <w:rFonts w:ascii="Arial" w:hAnsi="Arial" w:cs="Arial"/>
          <w:noProof/>
          <w:sz w:val="20"/>
          <w:szCs w:val="20"/>
        </w:rPr>
        <w:tab/>
        <w:t xml:space="preserve">     C) Zil sesi </w:t>
      </w:r>
    </w:p>
    <w:p w:rsidR="002A5531" w:rsidRPr="002A5531" w:rsidRDefault="002A5531" w:rsidP="002A5531">
      <w:pPr>
        <w:pStyle w:val="AralkYok"/>
        <w:rPr>
          <w:rFonts w:ascii="Arial" w:hAnsi="Arial" w:cs="Arial"/>
          <w:noProof/>
          <w:sz w:val="20"/>
          <w:szCs w:val="20"/>
        </w:rPr>
      </w:pPr>
      <w:r w:rsidRPr="002A5531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3 ) Hangisinin gerçekleşmesinde kuvvetin etkisi yoktur?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A. Rüzgarda ağaç yapraklarının sallanması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B. Dolaptaki suyun donması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C. Düşen bardağın kırılması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4) “Ay,bu çay çok sıcak.” Cümlesinde hangi duyu kullanılmıştır?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a. Görme</w:t>
      </w:r>
      <w:r w:rsidRPr="002A5531">
        <w:rPr>
          <w:rFonts w:ascii="Arial" w:hAnsi="Arial" w:cs="Arial"/>
          <w:sz w:val="20"/>
          <w:szCs w:val="20"/>
        </w:rPr>
        <w:tab/>
        <w:t>b. Dokunma</w:t>
      </w:r>
      <w:r w:rsidRPr="002A5531">
        <w:rPr>
          <w:rFonts w:ascii="Arial" w:hAnsi="Arial" w:cs="Arial"/>
          <w:sz w:val="20"/>
          <w:szCs w:val="20"/>
        </w:rPr>
        <w:tab/>
        <w:t>c.İşitme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B0728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5) Aşağıdaki öğrencilerden hangisinin konuşmasında duyu organlarımızın görevleriyle ile ilgili </w:t>
      </w:r>
      <w:r w:rsidRPr="002A5531">
        <w:rPr>
          <w:rFonts w:ascii="Arial" w:hAnsi="Arial" w:cs="Arial"/>
          <w:sz w:val="20"/>
          <w:szCs w:val="20"/>
          <w:u w:val="single"/>
        </w:rPr>
        <w:t>yanlış</w:t>
      </w:r>
      <w:r w:rsidRPr="002A5531">
        <w:rPr>
          <w:rFonts w:ascii="Arial" w:hAnsi="Arial" w:cs="Arial"/>
          <w:sz w:val="20"/>
          <w:szCs w:val="20"/>
        </w:rPr>
        <w:t xml:space="preserve"> bir anlatım vardır?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A) Deniz: Ders zilinin çaldığını gördüm.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B) Okan: Ayhan’ın sınıfa girdiğini gördüm.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C) Sezer: Elmanın tatlı olduğunu ısırınca anladım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6)  Aşağıdaki hareketlerden hangisi diğerlerinden farklıdır?</w:t>
      </w:r>
    </w:p>
    <w:p w:rsidR="002A5531" w:rsidRPr="002A5531" w:rsidRDefault="002A5531" w:rsidP="002A5531">
      <w:pPr>
        <w:pStyle w:val="AralkYok"/>
        <w:rPr>
          <w:rFonts w:ascii="Arial" w:hAnsi="Arial" w:cs="Arial"/>
          <w:noProof/>
          <w:sz w:val="20"/>
          <w:szCs w:val="20"/>
        </w:rPr>
      </w:pPr>
      <w:r w:rsidRPr="002A5531">
        <w:rPr>
          <w:rFonts w:ascii="Arial" w:hAnsi="Arial" w:cs="Arial"/>
          <w:noProof/>
          <w:sz w:val="20"/>
          <w:szCs w:val="20"/>
        </w:rPr>
        <w:t xml:space="preserve">   A.) Kırmızı ışığa yaklaşan arabanın hareketi</w:t>
      </w:r>
    </w:p>
    <w:p w:rsidR="002A5531" w:rsidRPr="002A5531" w:rsidRDefault="002A5531" w:rsidP="002A5531">
      <w:pPr>
        <w:pStyle w:val="AralkYok"/>
        <w:rPr>
          <w:rFonts w:ascii="Arial" w:hAnsi="Arial" w:cs="Arial"/>
          <w:noProof/>
          <w:sz w:val="20"/>
          <w:szCs w:val="20"/>
        </w:rPr>
      </w:pPr>
      <w:r w:rsidRPr="002A5531">
        <w:rPr>
          <w:rFonts w:ascii="Arial" w:hAnsi="Arial" w:cs="Arial"/>
          <w:noProof/>
          <w:sz w:val="20"/>
          <w:szCs w:val="20"/>
        </w:rPr>
        <w:t xml:space="preserve">   B.) Piste doğru inen uçağın hareketi</w:t>
      </w:r>
    </w:p>
    <w:p w:rsidR="002A5531" w:rsidRPr="002A5531" w:rsidRDefault="002A5531" w:rsidP="002A5531">
      <w:pPr>
        <w:pStyle w:val="AralkYok"/>
        <w:rPr>
          <w:rFonts w:ascii="Arial" w:hAnsi="Arial" w:cs="Arial"/>
          <w:noProof/>
          <w:sz w:val="20"/>
          <w:szCs w:val="20"/>
        </w:rPr>
      </w:pPr>
      <w:r w:rsidRPr="002A5531">
        <w:rPr>
          <w:rFonts w:ascii="Arial" w:hAnsi="Arial" w:cs="Arial"/>
          <w:noProof/>
          <w:sz w:val="20"/>
          <w:szCs w:val="20"/>
        </w:rPr>
        <w:t xml:space="preserve">   C.) Yokuş aşağı yuvarlanan topun hareketi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7)  I-Kulağımızı sivri uçlu nesnelerle karıştırmalıyız.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II-Bilgisayar ekranına uzun süre bakmamalıyız.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III-Bilmediğimiz nesneleri tadına bakarak anlarız.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Yukarıda duyu organlarımızın sağlığını korumamız için verilen maddelerden kaç tanesi </w:t>
      </w:r>
      <w:r w:rsidRPr="002A5531">
        <w:rPr>
          <w:rFonts w:ascii="Arial" w:hAnsi="Arial" w:cs="Arial"/>
          <w:sz w:val="20"/>
          <w:szCs w:val="20"/>
          <w:u w:val="single"/>
        </w:rPr>
        <w:t>yanlış</w:t>
      </w:r>
      <w:r w:rsidRPr="002A5531">
        <w:rPr>
          <w:rFonts w:ascii="Arial" w:hAnsi="Arial" w:cs="Arial"/>
          <w:sz w:val="20"/>
          <w:szCs w:val="20"/>
        </w:rPr>
        <w:t xml:space="preserve"> davranıştır?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</w:t>
      </w:r>
      <w:r w:rsidRPr="002A5531">
        <w:rPr>
          <w:rFonts w:ascii="Arial" w:hAnsi="Arial" w:cs="Arial"/>
          <w:sz w:val="20"/>
          <w:szCs w:val="20"/>
        </w:rPr>
        <w:tab/>
        <w:t>A) 1</w:t>
      </w:r>
      <w:r w:rsidRPr="002A5531">
        <w:rPr>
          <w:rFonts w:ascii="Arial" w:hAnsi="Arial" w:cs="Arial"/>
          <w:sz w:val="20"/>
          <w:szCs w:val="20"/>
        </w:rPr>
        <w:tab/>
      </w:r>
      <w:r w:rsidRPr="002A5531">
        <w:rPr>
          <w:rFonts w:ascii="Arial" w:hAnsi="Arial" w:cs="Arial"/>
          <w:sz w:val="20"/>
          <w:szCs w:val="20"/>
        </w:rPr>
        <w:tab/>
        <w:t>B)  2</w:t>
      </w:r>
      <w:r w:rsidRPr="002A5531">
        <w:rPr>
          <w:rFonts w:ascii="Arial" w:hAnsi="Arial" w:cs="Arial"/>
          <w:sz w:val="20"/>
          <w:szCs w:val="20"/>
        </w:rPr>
        <w:tab/>
      </w:r>
      <w:r w:rsidRPr="002A5531">
        <w:rPr>
          <w:rFonts w:ascii="Arial" w:hAnsi="Arial" w:cs="Arial"/>
          <w:sz w:val="20"/>
          <w:szCs w:val="20"/>
        </w:rPr>
        <w:tab/>
        <w:t>C) 3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8)   I. Canlı varlıklar, beslenir.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    II. Canlı varlıklar, büyür ve gelişirler.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   III. Canlı varlıklar, solunum yaparlar.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   IV. Canlı varlıklar, boşaltım yaparlar.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Yukarıda sıralanan özelliklerden hangileri canlı varlıkların ortak özelliklerindendir?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A) I – II ve III   B) II – III ve IV   C) I – II – III ve IV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9) Bazı hayvanlar yumurta ile çoğalırken bazıları doğurarak çoğalır. Buna göre aşağıdaki canlılardan hangisinin çoğalma şekli diğerlerinden </w:t>
      </w:r>
      <w:r w:rsidRPr="002A5531">
        <w:rPr>
          <w:rFonts w:ascii="Arial" w:hAnsi="Arial" w:cs="Arial"/>
          <w:sz w:val="20"/>
          <w:szCs w:val="20"/>
          <w:u w:val="single"/>
        </w:rPr>
        <w:t>farklıdır?</w:t>
      </w:r>
      <w:r w:rsidRPr="002A5531">
        <w:rPr>
          <w:rFonts w:ascii="Arial" w:hAnsi="Arial" w:cs="Arial"/>
          <w:sz w:val="20"/>
          <w:szCs w:val="20"/>
        </w:rPr>
        <w:t xml:space="preserve">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A) Şahin        B) İnek      C) Deve kuşu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10) Aşağıdaki canlıları sınıflandırdığımızda hangisi dışta kalır?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A) Köpek balığı           B) Güvercin      C) Üzüm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11)  Aşağıdaki varlıklardan hangisi kendi besinini kendi üretebilir?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A) Ağaç         B) Köpek                C) Ateş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12)  Aşağıdakilerden hangisi cansız varlıkların özelliklerinden biridir?      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A) Gelişip, büyürler.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B) Fabrikalarda çoğalırlar.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C) Beslenmeye ihtiyaç duyarlar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B07281" w:rsidRDefault="00B0728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lastRenderedPageBreak/>
        <w:t xml:space="preserve">13)  Çevremizde pek çok canlı ve cansız varlık görürüz.  Hangi seçenekte </w:t>
      </w:r>
      <w:r w:rsidRPr="002A5531">
        <w:rPr>
          <w:rFonts w:ascii="Arial" w:hAnsi="Arial" w:cs="Arial"/>
          <w:sz w:val="20"/>
          <w:szCs w:val="20"/>
          <w:u w:val="single"/>
        </w:rPr>
        <w:t xml:space="preserve">cansız </w:t>
      </w:r>
      <w:r w:rsidRPr="002A5531">
        <w:rPr>
          <w:rFonts w:ascii="Arial" w:hAnsi="Arial" w:cs="Arial"/>
          <w:sz w:val="20"/>
          <w:szCs w:val="20"/>
        </w:rPr>
        <w:t xml:space="preserve">varlıkların isimleri vardır?      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A) Kedi, Fare, Sincap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B) Hava, Su, Toprak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C) Koyun, Kurt, Tilki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Bitkiler sadece bulunduğu yerde hayvanlar ise yer değiştirerek hareket ederler.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14)  Aşağıdaki varlıklardan hangisi, sadece </w:t>
      </w:r>
      <w:r w:rsidRPr="002A5531">
        <w:rPr>
          <w:rFonts w:ascii="Arial" w:hAnsi="Arial" w:cs="Arial"/>
          <w:sz w:val="20"/>
          <w:szCs w:val="20"/>
          <w:u w:val="single"/>
        </w:rPr>
        <w:t xml:space="preserve">bulunduğu yerde </w:t>
      </w:r>
      <w:r w:rsidRPr="002A5531">
        <w:rPr>
          <w:rFonts w:ascii="Arial" w:hAnsi="Arial" w:cs="Arial"/>
          <w:sz w:val="20"/>
          <w:szCs w:val="20"/>
        </w:rPr>
        <w:t xml:space="preserve">hareket edebilir?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A) Ayçiçek bitkisi   B) Su yılanı   C) Kılıç balığı     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15)  – Tırnak araları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      – Dişlerin içindeki ve aralarındaki boşluklar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      – Yıkanmamış ve taranmamış saçların dipleri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Mikroplar, yukarıdaki ortamlardan kaç tanesinde yaşayabilir?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A) 1                        B) 2                         C) 3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16)    Aşağıdaki ifadelerden hangisi </w:t>
      </w:r>
      <w:r w:rsidRPr="002A5531">
        <w:rPr>
          <w:rFonts w:ascii="Arial" w:hAnsi="Arial" w:cs="Arial"/>
          <w:sz w:val="20"/>
          <w:szCs w:val="20"/>
          <w:u w:val="single"/>
        </w:rPr>
        <w:t>yanlıştır?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A)Yetersiz ışık gözlerimizi bozar.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B)Fazla aydınlatılmış ortamlarda kitap okunmalıdır.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C)Varlıkları görebilmemiz için ışık gereklidir.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17) Aşağıdaki eşleştirmelerden hangisi </w:t>
      </w:r>
      <w:r w:rsidRPr="002A5531">
        <w:rPr>
          <w:rFonts w:ascii="Arial" w:hAnsi="Arial" w:cs="Arial"/>
          <w:sz w:val="20"/>
          <w:szCs w:val="20"/>
          <w:u w:val="single"/>
        </w:rPr>
        <w:t>yanlıştır?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A. Yukarıdan aşağı düşen top-hızlanma hareketi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B. Durağa yaklaşan otobüs-yavaşlama hareketi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C. Avını yakalamak için koşan çita-yavaşlama hareketi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18) Kulağımızın sağlığı için aşağıdakilerden hangisi </w:t>
      </w:r>
      <w:r w:rsidRPr="002A5531">
        <w:rPr>
          <w:rFonts w:ascii="Arial" w:hAnsi="Arial" w:cs="Arial"/>
          <w:sz w:val="20"/>
          <w:szCs w:val="20"/>
          <w:u w:val="single"/>
        </w:rPr>
        <w:t>doğru</w:t>
      </w:r>
      <w:r w:rsidRPr="002A5531">
        <w:rPr>
          <w:rFonts w:ascii="Arial" w:hAnsi="Arial" w:cs="Arial"/>
          <w:sz w:val="20"/>
          <w:szCs w:val="20"/>
        </w:rPr>
        <w:t xml:space="preserve"> bir davranıştır?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A. Kulaklıkla müzik dinlemek.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B. Kulağımızı sivri cisimlerle temizlemek.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C. Gürültülü ortamlarda kulak tıkacı kullanmak.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19) Tasarruf yapmak isteyen Uğur ve ailesi, öncelikle hangi ihtiyaçlarından tasarruf yapmalıdır?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A) Barınma            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B) Beslenme        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 xml:space="preserve">C) Eğlenme    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20) Aşağıdaki ışık kaynaklarından hangisi yapısı gereği diğerlerinden farklıdır?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  <w:r w:rsidRPr="002A5531">
        <w:rPr>
          <w:rFonts w:ascii="Arial" w:hAnsi="Arial" w:cs="Arial"/>
          <w:sz w:val="20"/>
          <w:szCs w:val="20"/>
        </w:rPr>
        <w:t>A ) Güneş</w:t>
      </w:r>
      <w:r w:rsidRPr="002A5531">
        <w:rPr>
          <w:rFonts w:ascii="Arial" w:hAnsi="Arial" w:cs="Arial"/>
          <w:sz w:val="20"/>
          <w:szCs w:val="20"/>
        </w:rPr>
        <w:tab/>
      </w:r>
      <w:r w:rsidRPr="002A5531">
        <w:rPr>
          <w:rFonts w:ascii="Arial" w:hAnsi="Arial" w:cs="Arial"/>
          <w:sz w:val="20"/>
          <w:szCs w:val="20"/>
        </w:rPr>
        <w:tab/>
        <w:t>B) Ay</w:t>
      </w:r>
      <w:r w:rsidRPr="002A5531">
        <w:rPr>
          <w:rFonts w:ascii="Arial" w:hAnsi="Arial" w:cs="Arial"/>
          <w:sz w:val="20"/>
          <w:szCs w:val="20"/>
        </w:rPr>
        <w:tab/>
      </w:r>
      <w:r w:rsidRPr="002A5531">
        <w:rPr>
          <w:rFonts w:ascii="Arial" w:hAnsi="Arial" w:cs="Arial"/>
          <w:sz w:val="20"/>
          <w:szCs w:val="20"/>
        </w:rPr>
        <w:tab/>
        <w:t>C) Şimşek</w:t>
      </w: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 w:rsidP="002A5531">
      <w:pPr>
        <w:pStyle w:val="AralkYok"/>
        <w:rPr>
          <w:rFonts w:ascii="Arial" w:hAnsi="Arial" w:cs="Arial"/>
          <w:sz w:val="20"/>
          <w:szCs w:val="20"/>
        </w:rPr>
      </w:pPr>
    </w:p>
    <w:p w:rsidR="002A5531" w:rsidRPr="002A5531" w:rsidRDefault="002A5531"/>
    <w:p w:rsidR="002A5531" w:rsidRPr="002A5531" w:rsidRDefault="00CA7643" w:rsidP="00CA7643">
      <w:hyperlink r:id="rId1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A5531" w:rsidRPr="002A5531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9B9" w:rsidRDefault="008429B9" w:rsidP="00B07281">
      <w:r>
        <w:separator/>
      </w:r>
    </w:p>
  </w:endnote>
  <w:endnote w:type="continuationSeparator" w:id="0">
    <w:p w:rsidR="008429B9" w:rsidRDefault="008429B9" w:rsidP="00B0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9B9" w:rsidRDefault="008429B9" w:rsidP="00B07281">
      <w:r>
        <w:separator/>
      </w:r>
    </w:p>
  </w:footnote>
  <w:footnote w:type="continuationSeparator" w:id="0">
    <w:p w:rsidR="008429B9" w:rsidRDefault="008429B9" w:rsidP="00B07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C48B4"/>
    <w:multiLevelType w:val="hybridMultilevel"/>
    <w:tmpl w:val="0BD0823E"/>
    <w:lvl w:ilvl="0" w:tplc="70608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F6CA4"/>
    <w:multiLevelType w:val="hybridMultilevel"/>
    <w:tmpl w:val="BF6E9634"/>
    <w:lvl w:ilvl="0" w:tplc="1E308B5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A83946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BF4B156">
      <w:start w:val="3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5504257"/>
    <w:multiLevelType w:val="hybridMultilevel"/>
    <w:tmpl w:val="83FE07A8"/>
    <w:lvl w:ilvl="0" w:tplc="7CC29F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9EE"/>
    <w:rsid w:val="00065529"/>
    <w:rsid w:val="000B534F"/>
    <w:rsid w:val="000F7532"/>
    <w:rsid w:val="002249DC"/>
    <w:rsid w:val="002A5531"/>
    <w:rsid w:val="00353265"/>
    <w:rsid w:val="003B19EE"/>
    <w:rsid w:val="00496A37"/>
    <w:rsid w:val="004C55A4"/>
    <w:rsid w:val="004F2B76"/>
    <w:rsid w:val="00614FC6"/>
    <w:rsid w:val="006424CF"/>
    <w:rsid w:val="00667E4F"/>
    <w:rsid w:val="006E5404"/>
    <w:rsid w:val="006F5557"/>
    <w:rsid w:val="00761BD2"/>
    <w:rsid w:val="007654B2"/>
    <w:rsid w:val="008429B9"/>
    <w:rsid w:val="008B6270"/>
    <w:rsid w:val="00937355"/>
    <w:rsid w:val="00B07281"/>
    <w:rsid w:val="00B65A74"/>
    <w:rsid w:val="00BA4481"/>
    <w:rsid w:val="00CA7643"/>
    <w:rsid w:val="00CD1C25"/>
    <w:rsid w:val="00E51BB0"/>
    <w:rsid w:val="00F5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5"/>
    <o:shapelayout v:ext="edit">
      <o:idmap v:ext="edit" data="1"/>
      <o:rules v:ext="edit">
        <o:r id="V:Rule1" type="callout" idref="#_x0000_s1044"/>
        <o:r id="V:Rule2" type="callout" idref="#_x0000_s1026"/>
        <o:r id="V:Rule3" type="callout" idref="#_x0000_s1027"/>
        <o:r id="V:Rule4" type="callout" idref="#_x0000_s1028"/>
        <o:r id="V:Rule5" type="callout" idref="#_x0000_s1031"/>
        <o:r id="V:Rule6" type="connector" idref="#_x0000_s1051"/>
        <o:r id="V:Rule7" type="connector" idref="#_x0000_s1050"/>
        <o:r id="V:Rule8" type="connector" idref="#_x0000_s1061"/>
        <o:r id="V:Rule9" type="connector" idref="#_x0000_s1059"/>
        <o:r id="V:Rule10" type="connector" idref="#_x0000_s1063"/>
        <o:r id="V:Rule11" type="connector" idref="#_x0000_s1046"/>
        <o:r id="V:Rule12" type="connector" idref="#_x0000_s1047"/>
        <o:r id="V:Rule13" type="connector" idref="#_x0000_s1048"/>
        <o:r id="V:Rule14" type="connector" idref="#_x0000_s1055"/>
        <o:r id="V:Rule15" type="connector" idref="#_x0000_s1064"/>
        <o:r id="V:Rule16" type="connector" idref="#_x0000_s1060"/>
        <o:r id="V:Rule17" type="connector" idref="#_x0000_s1056"/>
        <o:r id="V:Rule18" type="connector" idref="#_x0000_s1054"/>
        <o:r id="V:Rule19" type="connector" idref="#_x0000_s1058"/>
        <o:r id="V:Rule20" type="connector" idref="#_x0000_s1052"/>
        <o:r id="V:Rule21" type="connector" idref="#_x0000_s1062"/>
      </o:rules>
    </o:shapelayout>
  </w:shapeDefaults>
  <w:decimalSymbol w:val=","/>
  <w:listSeparator w:val=";"/>
  <w15:docId w15:val="{62D03A7C-98A3-4CEB-905A-25669D624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19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ralkYok">
    <w:name w:val="No Spacing"/>
    <w:link w:val="AralkYokChar"/>
    <w:uiPriority w:val="99"/>
    <w:qFormat/>
    <w:rsid w:val="003B19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19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9E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0F7532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B072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7281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072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7281"/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7654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2094</Words>
  <Characters>11938</Characters>
  <Application>Microsoft Office Word</Application>
  <DocSecurity>0</DocSecurity>
  <Lines>99</Lines>
  <Paragraphs>28</Paragraphs>
  <ScaleCrop>false</ScaleCrop>
  <Company/>
  <LinksUpToDate>false</LinksUpToDate>
  <CharactersWithSpaces>14004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17</cp:revision>
  <dcterms:created xsi:type="dcterms:W3CDTF">2016-06-03T17:04:00Z</dcterms:created>
  <dcterms:modified xsi:type="dcterms:W3CDTF">2016-06-05T21:21:00Z</dcterms:modified>
</cp:coreProperties>
</file>