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0D15DB" w:rsidRDefault="00A62D20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0D15DB" w:rsidSect="000760F9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6" type="#_x0000_t63" style="position:absolute;margin-left:120.6pt;margin-top:27.6pt;width:117.7pt;height:67.6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MNGpgIAAIsFAAAOAAAAZHJzL2Uyb0RvYy54bWysVN1O2zAUvp+0d7B8D2nalEJFiroypkkI&#10;0GDi2nXs1pv/ZrtNygvswfZiO3bSULZeTbtJzvH5/c7f5VWjJNoy54XRJc5PBxgxTU0l9KrEX59u&#10;Ts4x8oHoikijWYl3zOOr2ft3l7WdsqFZG1kxh8CJ9tPalngdgp1mmadrpog/NZZpEHLjFAnAulVW&#10;OVKDdyWz4WBwltXGVdYZyryH1+tWiGfJP+eMhnvOPQtIlhhyC+nr0ncZv9nskkxXjti1oF0a5B+y&#10;UERoCNq7uiaBoI0Tf7lSgjrjDQ+n1KjMcC4oSxgATT74A83jmliWsEBxvO3L5P+fW3q3fXBIVCUe&#10;YaSJghbdb4lEH5gULiiGfv0ULyvhBRrFWtXWT8Hk0T64jvNARuANdyr+ARJqUn13fX1ZExCFx7y4&#10;KCYX0AYKsvPx+XiYGpC9WlvnwydmFIpEiWtWrdhHKYX1bEGkNJuQqky2tz6kcldd0qT6lmPElYTu&#10;xfxPJmejUUoZenKgNDxUKorJaBJhQQadS6D2OcBzhNsCTFTYSRajSv2FcSgaQBqmfNK4soV0CGKX&#10;mFDKdBh3npN2NONCyt4wP2YoQ94ZdbrRjKUx7g0HxwzfRuwtUlSjQ2+shDbumIPqex+51d+jbzFH&#10;+KFZNl3Tl6bawdg40+6Tt/RGQMNuiQ8PxEELoMdwFMI9fLg0dYlNR2G0Nu7l2HvUh7kGKUY1LGSJ&#10;/Y8NcQwj+VnDxF/kRRE3ODHFeAKzg9yhZHko0Ru1MNAKGArILpFRP8g9yZ1Rz3A75jEqiIimELvE&#10;NLg9swjtoYDrQ9l8ntRgay0Jt/rR0ug8FjjOy1PzTJztpjbAvN+Z/fJ2o9VO2atutNRmvgmGixCF&#10;scRtXTsGNh6oNyflkE9arzd09hsAAP//AwBQSwMEFAAGAAgAAAAhAG4K1/neAAAACgEAAA8AAABk&#10;cnMvZG93bnJldi54bWxMj8FOwzAMhu9IvENkJC5oS1e1ZS1NJzRpVxCFA0evydqKxKmabCtvjznB&#10;ybL86ff317vFWXExcxg9KdisExCGOq9H6hV8vB9WWxAhImm0noyCbxNg19ze1Fhpf6U3c2ljLziE&#10;QoUKhhinSsrQDcZhWPvJEN9OfnYYeZ17qWe8crizMk2SQjociT8MOJn9YLqv9uwUSHrY4yHPx+1r&#10;3758loS2TAul7u+W5ycQ0SzxD4ZffVaHhp2O/kw6CKsgzTYpowrynCcD2WNRgDgyWSYZyKaW/ys0&#10;PwAAAP//AwBQSwECLQAUAAYACAAAACEAtoM4kv4AAADhAQAAEwAAAAAAAAAAAAAAAAAAAAAAW0Nv&#10;bnRlbnRfVHlwZXNdLnhtbFBLAQItABQABgAIAAAAIQA4/SH/1gAAAJQBAAALAAAAAAAAAAAAAAAA&#10;AC8BAABfcmVscy8ucmVsc1BLAQItABQABgAIAAAAIQB/+MNGpgIAAIsFAAAOAAAAAAAAAAAAAAAA&#10;AC4CAABkcnMvZTJvRG9jLnhtbFBLAQItABQABgAIAAAAIQBuCtf53gAAAAoBAAAPAAAAAAAAAAAA&#10;AAAAAAAFAABkcnMvZG93bnJldi54bWxQSwUGAAAAAAQABADzAAAACwYAAAAA&#10;" adj="-5688,20463" fillcolor="white [3201]" strokecolor="#4bacc6 [3208]" strokeweight="2pt">
            <v:textbox>
              <w:txbxContent>
                <w:p w:rsidR="000760F9" w:rsidRDefault="000760F9" w:rsidP="000760F9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4"/>
          <w:lang w:eastAsia="tr-TR"/>
        </w:rPr>
        <w:pict>
          <v:roundrect id="Yuvarlatılmış Dikdörtgen 115" o:spid="_x0000_s1027" style="position:absolute;margin-left:-2.15pt;margin-top:-11.2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2zQgMAAHo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zUbo5nyp8jvYElCiMLVW07MKhm9O&#10;rLskBvYl1A/eAHcBR8EV9KFq/zAqlfn81L3HwxoDLkYb2L8Ztp9qYhhG/J2EBXeYDId+YQdiODqA&#10;gUVml7Pc5chanCiY2wReG03Dr8c73v0WRokbeCpm3iqwiKRgO8PUmY44cc27AI8NZbNZgMGShiGb&#10;y4WmXe39Xrne3hCj223iYHedq25XQw8+3kEN1ldIqlntVFGFBeUz3eS1rQAs+NCP7WPkX5BdOqB+&#10;PpnTHwAAAP//AwBQSwMEFAAGAAgAAAAhAMwkQ5beAAAACQEAAA8AAABkcnMvZG93bnJldi54bWxM&#10;j8tOwzAQRfdI/IM1SGxQ6zRtyYM4FQKxYkWLWDuxG0fY4yh2k/D3DCu6Go3m6M651WFxlk16DL1H&#10;AZt1Akxj61WPnYDP09sqBxaiRCWtRy3gRwc41Lc3lSyVn/FDT8fYMQrBUEoBJsah5Dy0RjsZ1n7Q&#10;SLezH52MtI4dV6OcKdxZnibJI3eyR/pg5KBfjG6/jxcnwBbT1znLeLM3J3zfPvD5dco7Ie7vlucn&#10;YFEv8R+GP31Sh5qcGn9BFZgVsNptiaSZpntgBBRFRuUaAbtNDryu+HWD+hcAAP//AwBQSwECLQAU&#10;AAYACAAAACEAtoM4kv4AAADhAQAAEwAAAAAAAAAAAAAAAAAAAAAAW0NvbnRlbnRfVHlwZXNdLnht&#10;bFBLAQItABQABgAIAAAAIQA4/SH/1gAAAJQBAAALAAAAAAAAAAAAAAAAAC8BAABfcmVscy8ucmVs&#10;c1BLAQItABQABgAIAAAAIQCQgO2zQgMAAHoHAAAOAAAAAAAAAAAAAAAAAC4CAABkcnMvZTJvRG9j&#10;LnhtbFBLAQItABQABgAIAAAAIQDMJEOW3gAAAAkBAAAPAAAAAAAAAAAAAAAAAJwFAABkcnMvZG93&#10;bnJldi54bWxQSwUGAAAAAAQABADzAAAApwYAAAAA&#10;" fillcolor="#205867 [1608]" strokecolor="#205867 [1608]" strokeweight="2.75pt">
            <v:fill r:id="rId8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EA5D8D" w:rsidRDefault="006127C3" w:rsidP="003D40F5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 w:rsidRPr="006127C3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TÜRKÇE DEĞERLENDİRME TESTİ- 4</w:t>
                  </w:r>
                  <w:r w:rsidR="0097219F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3</w:t>
                  </w:r>
                  <w:hyperlink r:id="rId9" w:history="1">
                    <w:r w:rsidR="000E03F0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EF1CBB" w:rsidRPr="00A5344D" w:rsidRDefault="00D453C3" w:rsidP="00EF1CBB">
      <w:pPr>
        <w:rPr>
          <w:rFonts w:ascii="Comic Sans MS" w:hAnsi="Comic Sans MS"/>
          <w:color w:val="FF0000"/>
          <w:sz w:val="28"/>
          <w:szCs w:val="24"/>
        </w:rPr>
      </w:pPr>
      <w:r w:rsidRPr="00A5344D">
        <w:rPr>
          <w:rFonts w:ascii="Comic Sans MS" w:hAnsi="Comic Sans MS"/>
          <w:color w:val="FF0000"/>
          <w:sz w:val="28"/>
          <w:szCs w:val="24"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margin">
              <wp:posOffset>160020</wp:posOffset>
            </wp:positionH>
            <wp:positionV relativeFrom="margin">
              <wp:posOffset>532765</wp:posOffset>
            </wp:positionV>
            <wp:extent cx="1295400" cy="1740535"/>
            <wp:effectExtent l="0" t="0" r="0" b="0"/>
            <wp:wrapNone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54" r="23714"/>
                    <a:stretch/>
                  </pic:blipFill>
                  <pic:spPr bwMode="auto">
                    <a:xfrm>
                      <a:off x="0" y="0"/>
                      <a:ext cx="129540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62D20">
        <w:rPr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8" type="#_x0000_t202" style="position:absolute;margin-left:126.6pt;margin-top:12.1pt;width:111.5pt;height:49.5pt;z-index:25166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25OAIAAGoEAAAOAAAAZHJzL2Uyb0RvYy54bWysVFFv2jAQfp+0/2D5fQQYZV1EqFgrpmms&#10;rUSnPhvHJpFsn2c7JOzX7+wQyro9TXsx57vL57vvu2Nx02lFDsL5GkxBJ6MxJcJwKGuzL+j3p/W7&#10;a0p8YKZkCowo6FF4erN8+2bR2lxMoQJVCkcQxPi8tQWtQrB5lnleCc38CKwwGJTgNAt4dfusdKxF&#10;dK2y6Xg8z1pwpXXAhffoveuDdJnwpRQ8PEjpRSCqoFhbSKdL5y6e2XLB8r1jtqr5qQz2D1VoVht8&#10;9Ax1xwIjjav/gNI1d+BBhhEHnYGUNRepB+xmMn7VzbZiVqRekBxvzzT5/wfL7w+PjtRlQWeUGKZR&#10;om8i1IZ8bULjGzKLDLXW55i4tZgauk/QodKD36MzNt5Jp+MvtkQwjlwfz/yKLhAeP5pN5uMrDHGM&#10;zafXc7QRPnv52jofPgvQJBoFdahfopUdNj70qUNKfMzAulYqaagMaRH0PUL+FkFwZaJHpGk4wcSO&#10;+sqjFbpdlziYDl3toDxisw76gfGWr2usaMN8eGQOJwSbwKkPD3hIBfgynCxKKnA//+aP+SgcRilp&#10;ceIK6n80zAlK1BeDkn6czGZxRNNldvVhihd3GdldRkyjbwGHeoL7ZXkyY35Qgykd6GdcjlV8FUPM&#10;cHy7oGEwb0O/B7hcXKxWKQmH0rKwMVvLI3TkLfL91D0zZ0+iBJTzHobZZPkrbfrcXoNVE0DWSbjI&#10;c88qCh4vONBJ+tPyxY25vKesl7+I5S8AAAD//wMAUEsDBBQABgAIAAAAIQC8JODX4AAAAAoBAAAP&#10;AAAAZHJzL2Rvd25yZXYueG1sTI9BT8MwDIXvSPyHyEjcWErYxtQ1naZKExKCw8Yu3NLGa6s1Tmmy&#10;rfDrMadx8rPep+fnbDW6TpxxCK0nDY+TBARS5W1LtYb9x+ZhASJEQ9Z0nlDDNwZY5bc3mUmtv9AW&#10;z7tYCw6hkBoNTYx9KmWoGnQmTHyPxN7BD85EXoda2sFcONx1UiXJXDrTEl9oTI9Fg9Vxd3IaXovN&#10;u9mWyi1+uuLl7bDuv/afM63v78b1EkTEMV5h+KvP1SHnTqU/kQ2i06BmT4pRFlOeDEyf5yxKJhU7&#10;Ms/k/xfyXwAAAP//AwBQSwECLQAUAAYACAAAACEAtoM4kv4AAADhAQAAEwAAAAAAAAAAAAAAAAAA&#10;AAAAW0NvbnRlbnRfVHlwZXNdLnhtbFBLAQItABQABgAIAAAAIQA4/SH/1gAAAJQBAAALAAAAAAAA&#10;AAAAAAAAAC8BAABfcmVscy8ucmVsc1BLAQItABQABgAIAAAAIQBVAO25OAIAAGoEAAAOAAAAAAAA&#10;AAAAAAAAAC4CAABkcnMvZTJvRG9jLnhtbFBLAQItABQABgAIAAAAIQC8JODX4AAAAAoBAAAPAAAA&#10;AAAAAAAAAAAAAJIEAABkcnMvZG93bnJldi54bWxQSwUGAAAAAAQABADzAAAAnwUAAAAA&#10;" filled="f" stroked="f" strokeweight=".5pt">
            <v:fill o:detectmouseclick="t"/>
            <v:textbox>
              <w:txbxContent>
                <w:p w:rsidR="000760F9" w:rsidRPr="000760F9" w:rsidRDefault="000760F9" w:rsidP="000760F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0760F9">
                    <w:rPr>
                      <w:rFonts w:ascii="Comic Sans MS" w:hAnsi="Comic Sans MS"/>
                      <w:sz w:val="28"/>
                    </w:rPr>
                    <w:t>“Ben senden daha kısayım.”</w:t>
                  </w:r>
                </w:p>
              </w:txbxContent>
            </v:textbox>
          </v:shape>
        </w:pict>
      </w:r>
      <w:r w:rsidR="000760F9" w:rsidRPr="00A5344D">
        <w:rPr>
          <w:rFonts w:ascii="Comic Sans MS" w:hAnsi="Comic Sans MS"/>
          <w:color w:val="FF0000"/>
          <w:sz w:val="28"/>
          <w:szCs w:val="24"/>
        </w:rPr>
        <w:t xml:space="preserve"> </w:t>
      </w: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D453C3" w:rsidRDefault="00D453C3" w:rsidP="000760F9">
      <w:pPr>
        <w:spacing w:after="0" w:line="240" w:lineRule="auto"/>
        <w:rPr>
          <w:rFonts w:ascii="Comic Sans MS" w:hAnsi="Comic Sans MS"/>
          <w:color w:val="FF0000"/>
          <w:sz w:val="28"/>
          <w:szCs w:val="24"/>
        </w:rPr>
      </w:pPr>
    </w:p>
    <w:p w:rsidR="00EF1CBB" w:rsidRDefault="000760F9" w:rsidP="000760F9">
      <w:pPr>
        <w:spacing w:after="0" w:line="240" w:lineRule="auto"/>
        <w:rPr>
          <w:rFonts w:ascii="Comic Sans MS" w:hAnsi="Comic Sans MS"/>
          <w:sz w:val="28"/>
          <w:szCs w:val="24"/>
        </w:rPr>
      </w:pPr>
      <w:r w:rsidRPr="00A5344D">
        <w:rPr>
          <w:rFonts w:ascii="Comic Sans MS" w:hAnsi="Comic Sans MS"/>
          <w:color w:val="FF0000"/>
          <w:sz w:val="28"/>
          <w:szCs w:val="24"/>
        </w:rPr>
        <w:t>1)</w:t>
      </w:r>
      <w:r>
        <w:rPr>
          <w:rFonts w:ascii="Comic Sans MS" w:hAnsi="Comic Sans MS"/>
          <w:sz w:val="28"/>
          <w:szCs w:val="24"/>
        </w:rPr>
        <w:t xml:space="preserve"> Yukardaki çocuğun söylediğinden aşağıdaki hangi sonuca ulaşılamaz?</w:t>
      </w:r>
    </w:p>
    <w:p w:rsidR="000760F9" w:rsidRDefault="000760F9" w:rsidP="000760F9">
      <w:pPr>
        <w:spacing w:after="0" w:line="240" w:lineRule="auto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Karşılaştırma yapılmıştır.</w:t>
      </w:r>
    </w:p>
    <w:p w:rsidR="000760F9" w:rsidRDefault="000760F9" w:rsidP="000760F9">
      <w:pPr>
        <w:spacing w:after="0" w:line="240" w:lineRule="auto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Sebep sonuç ilişkisi vardır.</w:t>
      </w:r>
    </w:p>
    <w:p w:rsidR="000760F9" w:rsidRDefault="000760F9" w:rsidP="000760F9">
      <w:pPr>
        <w:spacing w:after="0" w:line="240" w:lineRule="auto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Çocuklar çok çalışkandır.</w:t>
      </w:r>
    </w:p>
    <w:p w:rsidR="000760F9" w:rsidRDefault="000760F9" w:rsidP="000760F9">
      <w:pPr>
        <w:spacing w:after="0" w:line="240" w:lineRule="auto"/>
        <w:rPr>
          <w:rFonts w:ascii="Comic Sans MS" w:hAnsi="Comic Sans MS"/>
          <w:sz w:val="28"/>
          <w:szCs w:val="24"/>
        </w:rPr>
      </w:pPr>
    </w:p>
    <w:p w:rsidR="000760F9" w:rsidRDefault="000760F9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A5344D">
        <w:rPr>
          <w:rFonts w:ascii="Comic Sans MS" w:hAnsi="Comic Sans MS"/>
          <w:color w:val="FF0000"/>
          <w:sz w:val="28"/>
          <w:szCs w:val="24"/>
        </w:rPr>
        <w:t>2)</w:t>
      </w:r>
      <w:r w:rsidR="00A5344D" w:rsidRPr="00A5344D">
        <w:rPr>
          <w:rFonts w:ascii="Comic Sans MS" w:hAnsi="Comic Sans MS"/>
          <w:color w:val="FF0000"/>
          <w:sz w:val="28"/>
          <w:szCs w:val="24"/>
        </w:rPr>
        <w:t xml:space="preserve"> </w:t>
      </w:r>
      <w:r w:rsidR="00A5344D">
        <w:rPr>
          <w:rFonts w:ascii="Comic Sans MS" w:hAnsi="Comic Sans MS"/>
          <w:sz w:val="28"/>
          <w:szCs w:val="24"/>
        </w:rPr>
        <w:t xml:space="preserve">  </w:t>
      </w:r>
      <w:r>
        <w:rPr>
          <w:rFonts w:ascii="Comic Sans MS" w:hAnsi="Comic Sans MS"/>
          <w:sz w:val="28"/>
          <w:szCs w:val="24"/>
        </w:rPr>
        <w:t xml:space="preserve">“ </w:t>
      </w:r>
      <w:r w:rsidR="00A5344D">
        <w:rPr>
          <w:rFonts w:ascii="Comic Sans MS" w:hAnsi="Comic Sans MS"/>
          <w:sz w:val="28"/>
          <w:szCs w:val="24"/>
        </w:rPr>
        <w:t xml:space="preserve">Sabaha </w:t>
      </w:r>
      <w:r>
        <w:rPr>
          <w:rFonts w:ascii="Comic Sans MS" w:hAnsi="Comic Sans MS"/>
          <w:sz w:val="28"/>
          <w:szCs w:val="24"/>
        </w:rPr>
        <w:t>kadar yağmur yağdı</w:t>
      </w:r>
      <w:r w:rsidR="00A5344D">
        <w:rPr>
          <w:rFonts w:ascii="Comic Sans MS" w:hAnsi="Comic Sans MS"/>
          <w:sz w:val="28"/>
          <w:szCs w:val="24"/>
        </w:rPr>
        <w:t>, her yer çamur oldu.”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   Yukarıdaki cümle için aşağıdakilerden hangisi söylenemez?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Sebep sonuç ilişkisi olan bir cümledir.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Sekiz sözcükten oluşan bir cümledir.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 Olumsuz bir cümledir.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A5344D">
        <w:rPr>
          <w:rFonts w:ascii="Comic Sans MS" w:hAnsi="Comic Sans MS"/>
          <w:color w:val="FF0000"/>
          <w:sz w:val="28"/>
          <w:szCs w:val="24"/>
        </w:rPr>
        <w:t xml:space="preserve">3) </w:t>
      </w:r>
      <w:r>
        <w:rPr>
          <w:rFonts w:ascii="Comic Sans MS" w:hAnsi="Comic Sans MS"/>
          <w:sz w:val="28"/>
          <w:szCs w:val="24"/>
        </w:rPr>
        <w:t>Aşağıdaki cümlelerin hangisinde karşılaştırma yapılmıştır?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Sınıfımızda en iyi resmi ben yapıyorum.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Koridorda koşunca, arkadaşı ile çarpışmış.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Sabah erken kalkıp güneşin doğuşunu izledim.</w:t>
      </w: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A5344D" w:rsidRDefault="00A5344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D453C3">
        <w:rPr>
          <w:rFonts w:ascii="Comic Sans MS" w:hAnsi="Comic Sans MS"/>
          <w:color w:val="FF0000"/>
          <w:sz w:val="28"/>
          <w:szCs w:val="24"/>
        </w:rPr>
        <w:t>4)</w:t>
      </w:r>
      <w:r w:rsidR="00D453C3">
        <w:rPr>
          <w:rFonts w:ascii="Comic Sans MS" w:hAnsi="Comic Sans MS"/>
          <w:sz w:val="28"/>
          <w:szCs w:val="24"/>
        </w:rPr>
        <w:t xml:space="preserve"> “ Odanın her tarafını </w:t>
      </w:r>
      <w:r w:rsidR="00D453C3" w:rsidRPr="00D453C3">
        <w:rPr>
          <w:rFonts w:ascii="Comic Sans MS" w:hAnsi="Comic Sans MS"/>
          <w:sz w:val="28"/>
          <w:szCs w:val="24"/>
          <w:u w:val="single"/>
        </w:rPr>
        <w:t>ağır</w:t>
      </w:r>
      <w:r w:rsidR="00D453C3">
        <w:rPr>
          <w:rFonts w:ascii="Comic Sans MS" w:hAnsi="Comic Sans MS"/>
          <w:sz w:val="28"/>
          <w:szCs w:val="24"/>
        </w:rPr>
        <w:t xml:space="preserve"> bir koku sarmıştı.</w:t>
      </w:r>
    </w:p>
    <w:p w:rsidR="00D453C3" w:rsidRDefault="00D453C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Yukarıdaki cümlede altı çizili sözcük için aşağıdakilerden hangisi söylenebilir?</w:t>
      </w:r>
    </w:p>
    <w:p w:rsidR="00D453C3" w:rsidRDefault="00D453C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A) </w:t>
      </w:r>
      <w:r w:rsidR="009A76FD">
        <w:rPr>
          <w:rFonts w:ascii="Comic Sans MS" w:hAnsi="Comic Sans MS"/>
          <w:sz w:val="28"/>
          <w:szCs w:val="24"/>
        </w:rPr>
        <w:t xml:space="preserve"> Türemiş bir kelimedir.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Cümle içerisinde mecaz anlam kazanmıştır.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Dört heceden oluşmuştur.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9A76FD">
        <w:rPr>
          <w:rFonts w:ascii="Comic Sans MS" w:hAnsi="Comic Sans MS"/>
          <w:sz w:val="28"/>
          <w:szCs w:val="24"/>
          <w:lang w:eastAsia="tr-TR"/>
        </w:rPr>
        <w:drawing>
          <wp:inline distT="0" distB="0" distL="0" distR="0">
            <wp:extent cx="2969895" cy="1484948"/>
            <wp:effectExtent l="0" t="0" r="1905" b="1270"/>
            <wp:docPr id="5" name="Resim 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48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9A76FD">
        <w:rPr>
          <w:rFonts w:ascii="Comic Sans MS" w:hAnsi="Comic Sans MS"/>
          <w:color w:val="FF0000"/>
          <w:sz w:val="28"/>
          <w:szCs w:val="24"/>
        </w:rPr>
        <w:t xml:space="preserve">5) </w:t>
      </w:r>
      <w:r>
        <w:rPr>
          <w:rFonts w:ascii="Comic Sans MS" w:hAnsi="Comic Sans MS"/>
          <w:sz w:val="28"/>
          <w:szCs w:val="24"/>
        </w:rPr>
        <w:t xml:space="preserve">“ Kaleci </w:t>
      </w:r>
      <w:r w:rsidRPr="009A76FD">
        <w:rPr>
          <w:rFonts w:ascii="Comic Sans MS" w:hAnsi="Comic Sans MS"/>
          <w:sz w:val="28"/>
          <w:szCs w:val="24"/>
          <w:u w:val="single"/>
        </w:rPr>
        <w:t>penaltıyı</w:t>
      </w:r>
      <w:r>
        <w:rPr>
          <w:rFonts w:ascii="Comic Sans MS" w:hAnsi="Comic Sans MS"/>
          <w:sz w:val="28"/>
          <w:szCs w:val="24"/>
        </w:rPr>
        <w:t xml:space="preserve"> kurtarınca, takımı finale çıktı.”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Yukarıdaki cümlede altı çizili kelime için aşağıdakilerden hangisi söylenebilir?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 Eş anlamı olan bir kelimedir.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 Cümlede terim anlamındadır.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Cümleden çıkarılınca cümlenin anlamı bozulmaz.</w:t>
      </w: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9A76FD" w:rsidRDefault="009A76FD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225562">
        <w:rPr>
          <w:rFonts w:ascii="Comic Sans MS" w:hAnsi="Comic Sans MS"/>
          <w:color w:val="FF0000"/>
          <w:sz w:val="28"/>
          <w:szCs w:val="24"/>
        </w:rPr>
        <w:t>6)</w:t>
      </w:r>
      <w:r>
        <w:rPr>
          <w:rFonts w:ascii="Comic Sans MS" w:hAnsi="Comic Sans MS"/>
          <w:sz w:val="28"/>
          <w:szCs w:val="24"/>
        </w:rPr>
        <w:t xml:space="preserve"> </w:t>
      </w:r>
      <w:r w:rsidR="00225562">
        <w:rPr>
          <w:rFonts w:ascii="Comic Sans MS" w:hAnsi="Comic Sans MS"/>
          <w:sz w:val="28"/>
          <w:szCs w:val="24"/>
        </w:rPr>
        <w:t xml:space="preserve">“Otobüste </w:t>
      </w:r>
      <w:r w:rsidR="00225562" w:rsidRPr="00225562">
        <w:rPr>
          <w:rFonts w:ascii="Comic Sans MS" w:hAnsi="Comic Sans MS"/>
          <w:sz w:val="28"/>
          <w:szCs w:val="24"/>
          <w:u w:val="single"/>
        </w:rPr>
        <w:t>ihtiyar</w:t>
      </w:r>
      <w:r w:rsidR="00225562">
        <w:rPr>
          <w:rFonts w:ascii="Comic Sans MS" w:hAnsi="Comic Sans MS"/>
          <w:sz w:val="28"/>
          <w:szCs w:val="24"/>
        </w:rPr>
        <w:t xml:space="preserve"> ve yaşlılara yer vermeliyiz.”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  Yukarıdaki cümlede altı çizili sözcük için aşağıdakilerden hangisi söylenemez?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Cümleden çıkarıldığında cümlenin anlamı bozulmaz.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Eş anlamı ile birlikte cümlede kullanılmıştır.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Sessiz harf ile başlamıştır.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225562">
        <w:rPr>
          <w:rFonts w:ascii="Comic Sans MS" w:hAnsi="Comic Sans MS"/>
          <w:color w:val="FF0000"/>
          <w:sz w:val="28"/>
          <w:szCs w:val="24"/>
        </w:rPr>
        <w:t>7)</w:t>
      </w:r>
      <w:r>
        <w:rPr>
          <w:rFonts w:ascii="Comic Sans MS" w:hAnsi="Comic Sans MS"/>
          <w:sz w:val="28"/>
          <w:szCs w:val="24"/>
        </w:rPr>
        <w:t xml:space="preserve"> “Arkadaşlarım ile birlikte sabah bululuştuk.”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Yuıkarıdaki cümlede aşağıdaki soruların hangisinin cevabı yoktur?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Nerede buluştunuz?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Ne zaman buluştunuz.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Kiminle buluştunuz.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A6700A">
        <w:rPr>
          <w:rFonts w:ascii="Comic Sans MS" w:hAnsi="Comic Sans MS"/>
          <w:color w:val="FF0000"/>
          <w:sz w:val="28"/>
          <w:szCs w:val="24"/>
        </w:rPr>
        <w:t>8)</w:t>
      </w:r>
      <w:r w:rsidR="00A6700A">
        <w:rPr>
          <w:rFonts w:ascii="Comic Sans MS" w:hAnsi="Comic Sans MS"/>
          <w:sz w:val="28"/>
          <w:szCs w:val="24"/>
        </w:rPr>
        <w:t xml:space="preserve"> Aşağıdaki cümlelerin hangisi kurallı cümledir?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Bir ders sessiz okuma yaptık.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Çöp sepetine atmalısınız çöplerinizi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Hemen içti okul sütünü.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A6700A">
        <w:rPr>
          <w:rFonts w:ascii="Comic Sans MS" w:hAnsi="Comic Sans MS"/>
          <w:color w:val="FF0000"/>
          <w:sz w:val="28"/>
          <w:szCs w:val="24"/>
        </w:rPr>
        <w:t>9)</w:t>
      </w:r>
      <w:r>
        <w:rPr>
          <w:rFonts w:ascii="Comic Sans MS" w:hAnsi="Comic Sans MS"/>
          <w:sz w:val="28"/>
          <w:szCs w:val="24"/>
        </w:rPr>
        <w:t xml:space="preserve"> Aşağıdaki cümlelerin hangisinde ismin yerine kullanılan bir sözcük kullanılmıştır?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Onu görmeyi çok istiyorum.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Kitaplarımı çantama koydum.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Kabanımı sınıfta unuttum.</w:t>
      </w:r>
    </w:p>
    <w:p w:rsidR="00225562" w:rsidRDefault="00225562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A6700A">
        <w:rPr>
          <w:rFonts w:ascii="Comic Sans MS" w:hAnsi="Comic Sans MS"/>
          <w:color w:val="FF0000"/>
          <w:sz w:val="28"/>
          <w:szCs w:val="24"/>
        </w:rPr>
        <w:t>10)</w:t>
      </w:r>
      <w:r>
        <w:rPr>
          <w:rFonts w:ascii="Comic Sans MS" w:hAnsi="Comic Sans MS"/>
          <w:sz w:val="28"/>
          <w:szCs w:val="24"/>
        </w:rPr>
        <w:t xml:space="preserve"> Aşağıdaki cümlelerin hangisinde türemiş bir kelime kullanılmıştır?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Paranızı tutumlu harcamalısınız.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Gözlüğümü evde unuttum.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Kahvaltıda peynir yedim.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CA5BB3">
        <w:rPr>
          <w:rFonts w:ascii="Comic Sans MS" w:hAnsi="Comic Sans MS"/>
          <w:color w:val="FF0000"/>
          <w:sz w:val="28"/>
          <w:szCs w:val="24"/>
        </w:rPr>
        <w:t>11)</w:t>
      </w:r>
      <w:r>
        <w:rPr>
          <w:rFonts w:ascii="Comic Sans MS" w:hAnsi="Comic Sans MS"/>
          <w:sz w:val="28"/>
          <w:szCs w:val="24"/>
        </w:rPr>
        <w:t xml:space="preserve"> Aşağıdaki cümlelerin hangisi olumsuz cümledir?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Gündüz lambaları yakmamalısın.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Boşa akan suları kapatalım.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Enerji tasarrufu yapmalıyız.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CA5BB3">
        <w:rPr>
          <w:rFonts w:ascii="Comic Sans MS" w:hAnsi="Comic Sans MS"/>
          <w:color w:val="FF0000"/>
          <w:sz w:val="28"/>
          <w:szCs w:val="24"/>
        </w:rPr>
        <w:t xml:space="preserve">12) </w:t>
      </w:r>
      <w:r>
        <w:rPr>
          <w:rFonts w:ascii="Comic Sans MS" w:hAnsi="Comic Sans MS"/>
          <w:sz w:val="28"/>
          <w:szCs w:val="24"/>
        </w:rPr>
        <w:t>Aşağıdaki cümlelerin hangisinde ismi niteleyen bir sözcük kullanılmıştır?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Kırmızı elbisesi kirlendi.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Okulda kitabını kaybetmiş.</w:t>
      </w:r>
    </w:p>
    <w:p w:rsidR="00A6700A" w:rsidRDefault="00A6700A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</w:t>
      </w:r>
      <w:r w:rsidR="00CA5BB3">
        <w:rPr>
          <w:rFonts w:ascii="Comic Sans MS" w:hAnsi="Comic Sans MS"/>
          <w:sz w:val="28"/>
          <w:szCs w:val="24"/>
        </w:rPr>
        <w:t xml:space="preserve"> Tasarruflu olma konusunda yazı yazmanızı istiyorum.</w:t>
      </w:r>
    </w:p>
    <w:p w:rsidR="00CA5BB3" w:rsidRDefault="00CA5BB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CA5BB3" w:rsidRDefault="00CA5BB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 w:rsidRPr="00CA5BB3">
        <w:rPr>
          <w:rFonts w:ascii="Comic Sans MS" w:hAnsi="Comic Sans MS"/>
          <w:color w:val="FF0000"/>
          <w:sz w:val="28"/>
          <w:szCs w:val="24"/>
        </w:rPr>
        <w:t>13)</w:t>
      </w:r>
      <w:r>
        <w:rPr>
          <w:rFonts w:ascii="Comic Sans MS" w:hAnsi="Comic Sans MS"/>
          <w:sz w:val="28"/>
          <w:szCs w:val="24"/>
        </w:rPr>
        <w:t xml:space="preserve"> Aşağıdaki cümlelerin hangisinin sonuna farklı bir noktalama işareti konulmalıdır?</w:t>
      </w:r>
    </w:p>
    <w:p w:rsidR="00CA5BB3" w:rsidRDefault="00CA5BB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Çok dikkatli olmalısın</w:t>
      </w:r>
    </w:p>
    <w:p w:rsidR="00CA5BB3" w:rsidRDefault="00CA5BB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Arkadaşının nerede olduğunu biliyor musun</w:t>
      </w:r>
    </w:p>
    <w:p w:rsidR="00CA5BB3" w:rsidRDefault="00CA5BB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 Neden geç kaldınız</w:t>
      </w:r>
    </w:p>
    <w:p w:rsidR="00CA5BB3" w:rsidRDefault="00CA5BB3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</w:p>
    <w:p w:rsidR="00CA5BB3" w:rsidRDefault="008B33C5" w:rsidP="00A5344D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14) Aşağıdaki cümleleri hece sayısına göre guruplarsak hangisi dışarıda kalır?</w:t>
      </w:r>
    </w:p>
    <w:p w:rsidR="00EF1CBB" w:rsidRDefault="008B33C5" w:rsidP="008B33C5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Nasıl bilinçli tüketici olmalıyız?</w:t>
      </w:r>
    </w:p>
    <w:p w:rsidR="008B33C5" w:rsidRDefault="008B33C5" w:rsidP="008B33C5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Düşen arkadaşımın yardımına koştum.</w:t>
      </w:r>
    </w:p>
    <w:p w:rsidR="008B33C5" w:rsidRDefault="008B33C5" w:rsidP="008B33C5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Bugün okula kim gelmedi?</w:t>
      </w:r>
    </w:p>
    <w:p w:rsidR="008B33C5" w:rsidRDefault="00A62D20" w:rsidP="008B33C5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 id="Metin Kutusu 10" o:spid="_x0000_s1029" type="#_x0000_t202" style="position:absolute;left:0;text-align:left;margin-left:-11.45pt;margin-top:14.75pt;width:255.75pt;height:66.7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SfCeAIAADgFAAAOAAAAZHJzL2Uyb0RvYy54bWysVN9v0zAQfkfif7D8ztJ2HRtV06lsGkKM&#10;baJDe3Ydu41wfMa+NCl/PWenycboE+Ilse+++/2d55dtZdhO+VCCzfn4ZMSZshKK0m5y/v3x5t0F&#10;ZwGFLYQBq3K+V4FfLt6+mTdupiawBVMoz8iJDbPG5XyL6GZZFuRWVSKcgFOWlBp8JZCufpMVXjTk&#10;vTLZZDR6nzXgC+dBqhBIet0p+SL511pJvNc6KGQm55Qbpq9P33X8Zou5mG28cNtSHtIQ/5BFJUpL&#10;QQdX1wIFq335l6uqlB4CaDyRUGWgdSlVqoGqGY9eVbPaCqdSLdSc4IY2hf/nVt7tHjwrC5odtceK&#10;imb0VWFp2Zca61AzElOPGhdmBF05AmP7EVrC9/JAwlh6q30V/1QUIz252w8dVi0yScLTyfRiNDnj&#10;TJLuYnp+Tmdynz1bOx/wk4KKxUPOPU0wNVbsbgN20B4SgxkbZTG9Lo10wr1RnfKb0lQcBZ4kJ4lW&#10;6sp4thNECCGlspgKoQyMJXQ006Uxg+H4mKEZjA7YaKYS3QbD0THDPyMOFikqWByMq9KCP+ag+NGn&#10;qzt8X31Xcywf23WbJnraT2gNxZ4G56Gjf3DypqTu3oqAD8IT32lWtMN4Tx9toMk5HE6cbcH/OiaP&#10;eKIhaTlraH9yHn7WwivOzGdLBP0wnk7jwqXL9Ox8Qhf/UrN+qbF1dQU0kTG9Fk6mY8Sj6Y/aQ/VE&#10;q76MUUklrKTYOcf+eIXdVtNTIdVymUC0Yk7grV05GV3HLkfuPLZPwrsDwZCoeQf9ponZK5512Ghp&#10;YVkj6DKRMPa56+qh/7SeicaHpyTu/8t7Qj0/eIvfAAAA//8DAFBLAwQUAAYACAAAACEAtUr0094A&#10;AAAKAQAADwAAAGRycy9kb3ducmV2LnhtbEyPwU7DMBBE70j8g7VI3Fq7AaI0xKlQRNUbEgVxduIl&#10;iRqvo9hN079nOcFxNU8zb4vd4gYx4xR6Txo2awUCqfG2p1bD58d+lYEI0ZA1gyfUcMUAu/L2pjC5&#10;9Rd6x/kYW8ElFHKjoYtxzKUMTYfOhLUfkTj79pMzkc+plXYyFy53g0yUSqUzPfFCZ0asOmxOx7PT&#10;UKlqH+bDpk6vvj99Za/0NjYHre/vlpdnEBGX+AfDrz6rQ8lOtT+TDWLQsEqSLaMaku0TCAYesywF&#10;UTOZPiiQZSH/v1D+AAAA//8DAFBLAQItABQABgAIAAAAIQC2gziS/gAAAOEBAAATAAAAAAAAAAAA&#10;AAAAAAAAAABbQ29udGVudF9UeXBlc10ueG1sUEsBAi0AFAAGAAgAAAAhADj9If/WAAAAlAEAAAsA&#10;AAAAAAAAAAAAAAAALwEAAF9yZWxzLy5yZWxzUEsBAi0AFAAGAAgAAAAhADPRJ8J4AgAAOAUAAA4A&#10;AAAAAAAAAAAAAAAALgIAAGRycy9lMm9Eb2MueG1sUEsBAi0AFAAGAAgAAAAhALVK9NPeAAAACgEA&#10;AA8AAAAAAAAAAAAAAAAA0gQAAGRycy9kb3ducmV2LnhtbFBLBQYAAAAABAAEAPMAAADdBQAAAAA=&#10;" fillcolor="white [3201]" strokecolor="#4f81bd [3204]" strokeweight="2pt">
            <v:textbox>
              <w:txbxContent>
                <w:p w:rsidR="006127C3" w:rsidRDefault="006127C3">
                  <w:r w:rsidRPr="008B33C5">
                    <w:rPr>
                      <w:rFonts w:ascii="Comic Sans MS" w:hAnsi="Comic Sans MS"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676275" cy="676275"/>
                        <wp:effectExtent l="0" t="0" r="9525" b="9525"/>
                        <wp:docPr id="11" name="Resim 11" descr="C:\Users\pc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4"/>
                      <w:lang w:eastAsia="tr-TR"/>
                    </w:rPr>
                    <w:t xml:space="preserve"> </w:t>
                  </w:r>
                  <w:r w:rsidRPr="008B33C5">
                    <w:rPr>
                      <w:rFonts w:ascii="Comic Sans MS" w:hAnsi="Comic Sans MS"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733425" cy="624771"/>
                        <wp:effectExtent l="0" t="0" r="0" b="4445"/>
                        <wp:docPr id="12" name="Resim 12" descr="C:\Users\pc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2115" cy="6662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4"/>
                      <w:lang w:eastAsia="tr-TR"/>
                    </w:rPr>
                    <w:t xml:space="preserve"> </w:t>
                  </w:r>
                  <w:r w:rsidRPr="008B33C5">
                    <w:rPr>
                      <w:rFonts w:ascii="Comic Sans MS" w:hAnsi="Comic Sans MS"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609600" cy="609600"/>
                        <wp:effectExtent l="0" t="0" r="0" b="0"/>
                        <wp:docPr id="13" name="Resim 13" descr="C:\Users\pc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4"/>
                      <w:lang w:eastAsia="tr-TR"/>
                    </w:rPr>
                    <w:t xml:space="preserve"> </w:t>
                  </w:r>
                  <w:r w:rsidRPr="006127C3">
                    <w:rPr>
                      <w:rFonts w:ascii="Comic Sans MS" w:hAnsi="Comic Sans MS"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809625" cy="651789"/>
                        <wp:effectExtent l="0" t="0" r="0" b="0"/>
                        <wp:docPr id="14" name="Resim 14" descr="C:\Users\pc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8181" t="18478" r="4728" b="869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35900" cy="7534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B33C5" w:rsidRPr="000D15DB" w:rsidRDefault="008B33C5" w:rsidP="008B33C5">
      <w:pPr>
        <w:spacing w:after="0" w:line="240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t xml:space="preserve">   </w:t>
      </w:r>
      <w:r w:rsidR="006127C3">
        <w:rPr>
          <w:rFonts w:ascii="Comic Sans MS" w:hAnsi="Comic Sans MS"/>
          <w:sz w:val="28"/>
          <w:szCs w:val="24"/>
          <w:lang w:eastAsia="tr-TR"/>
        </w:rPr>
        <w:t xml:space="preserve"> </w:t>
      </w:r>
      <w:r>
        <w:rPr>
          <w:rFonts w:ascii="Comic Sans MS" w:hAnsi="Comic Sans MS"/>
          <w:sz w:val="28"/>
          <w:szCs w:val="24"/>
          <w:lang w:eastAsia="tr-TR"/>
        </w:rPr>
        <w:t xml:space="preserve">  </w:t>
      </w:r>
    </w:p>
    <w:p w:rsidR="006127C3" w:rsidRDefault="006127C3" w:rsidP="00EF1CBB">
      <w:pPr>
        <w:rPr>
          <w:rFonts w:ascii="Comic Sans MS" w:hAnsi="Comic Sans MS"/>
          <w:sz w:val="28"/>
          <w:szCs w:val="24"/>
        </w:rPr>
      </w:pPr>
    </w:p>
    <w:p w:rsidR="006127C3" w:rsidRDefault="006127C3" w:rsidP="006127C3">
      <w:pPr>
        <w:jc w:val="both"/>
        <w:rPr>
          <w:rFonts w:ascii="Comic Sans MS" w:hAnsi="Comic Sans MS"/>
          <w:sz w:val="28"/>
          <w:szCs w:val="24"/>
        </w:rPr>
      </w:pPr>
    </w:p>
    <w:p w:rsidR="006127C3" w:rsidRDefault="006127C3" w:rsidP="006127C3">
      <w:pPr>
        <w:jc w:val="both"/>
        <w:rPr>
          <w:rFonts w:ascii="Comic Sans MS" w:hAnsi="Comic Sans MS"/>
          <w:sz w:val="28"/>
          <w:szCs w:val="24"/>
        </w:rPr>
      </w:pPr>
      <w:r w:rsidRPr="006127C3">
        <w:rPr>
          <w:rFonts w:ascii="Comic Sans MS" w:hAnsi="Comic Sans MS"/>
          <w:color w:val="FF0000"/>
          <w:sz w:val="28"/>
          <w:szCs w:val="24"/>
        </w:rPr>
        <w:t xml:space="preserve">15) </w:t>
      </w:r>
      <w:r>
        <w:rPr>
          <w:rFonts w:ascii="Comic Sans MS" w:hAnsi="Comic Sans MS"/>
          <w:sz w:val="28"/>
          <w:szCs w:val="24"/>
        </w:rPr>
        <w:t>yukarıdaki görsellerin isimlerini sözlük sırasına göre sıralaresan en sonda hangisi yer alır?</w:t>
      </w:r>
      <w:r>
        <w:rPr>
          <w:rFonts w:ascii="Comic Sans MS" w:hAnsi="Comic Sans MS"/>
          <w:sz w:val="28"/>
          <w:szCs w:val="24"/>
          <w:lang w:eastAsia="tr-TR"/>
        </w:rPr>
        <w:t xml:space="preserve">     </w:t>
      </w:r>
    </w:p>
    <w:p w:rsidR="006127C3" w:rsidRPr="000D15DB" w:rsidRDefault="006127C3" w:rsidP="00EF1CBB">
      <w:pPr>
        <w:rPr>
          <w:rFonts w:ascii="Comic Sans MS" w:hAnsi="Comic Sans MS"/>
          <w:sz w:val="28"/>
          <w:szCs w:val="24"/>
        </w:rPr>
      </w:pPr>
      <w:r w:rsidRPr="008B33C5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margin">
              <wp:posOffset>5528945</wp:posOffset>
            </wp:positionH>
            <wp:positionV relativeFrom="margin">
              <wp:posOffset>6948805</wp:posOffset>
            </wp:positionV>
            <wp:extent cx="571500" cy="571500"/>
            <wp:effectExtent l="0" t="0" r="0" b="0"/>
            <wp:wrapSquare wrapText="bothSides"/>
            <wp:docPr id="8" name="Resim 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2D20">
        <w:rPr>
          <w:rFonts w:ascii="Comic Sans MS" w:hAnsi="Comic Sans MS"/>
          <w:sz w:val="28"/>
          <w:szCs w:val="24"/>
          <w:lang w:eastAsia="tr-TR"/>
        </w:rPr>
        <w:pict>
          <v:shape id="Metin Kutusu 16" o:spid="_x0000_s1030" type="#_x0000_t202" style="position:absolute;margin-left:134.05pt;margin-top:18.2pt;width:32.25pt;height:25.5pt;z-index:2516730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PBkwIAAJYFAAAOAAAAZHJzL2Uyb0RvYy54bWysVEtv2zAMvg/YfxB0X51nH0GdImvRYVjX&#10;FkuHnhVZSoTJoibJsbNfP0q2k6zrpcMutkR+JMWPj8urptRkK5xXYHI6PBlQIgyHQpl1Tr8/3X44&#10;p8QHZgqmwYic7oSnV/P37y5rOxMj2IAuhCPoxPhZbXO6CcHOsszzjSiZPwErDColuJIFvLp1VjhW&#10;o/dSZ6PB4DSrwRXWARfeo/SmVdJ58i+l4OFBSi8C0TnFt4X0dem7it9sfslma8fsRvHuGewfXlEy&#10;ZTDo3tUNC4xUTv3lqlTcgQcZTjiUGUipuEg5YDbDwYtslhtmRcoFyfF2T5P/f275/fbREVVg7U4p&#10;MazEGn0VQRnypQqVrwiKkaPa+hlClxbBofkIDeJ7uUdhTL2Rrox/TIqgHtne7RkWTSAchZPBxfRs&#10;SglH1Xg0Pp+mCmQHY+t8+CSgJPGQU4cFTLyy7Z0P+BCE9pAYy4NWxa3SOl1i04hr7ciWYbl1SE9E&#10;iz9Q2pA6p6djDB2NDETz1rM2USJS23ThYuJtgukUdlpEjDbfhETaUp6vxGacC7OPn9ARJTHUWww7&#10;/OFVbzFu80CLFBlM2BuXyoBL2ac5O1BW/Ogpky0eCT/KOx5Ds2pSv0z6+q+g2GFbOGiHy1t+q7B4&#10;d8yHR+ZwmrATcEOEB/xIDUg+dCdKNuB+vSaPeGxy1FJS43Tm1P+smBOU6M8G2/9iOJnEcU6XyfRs&#10;hBd3rFkda0xVXgN2xBB3keXpGPFB90fpoHzGRbKIUVHFDMfYOQ398Tq0OwMXEReLRQLhAFsW7szS&#10;8ug6shxb86l5Zs52/Ruw8e+hn2M2e9HGLTZaGlhUAaRKPR55blnt+MfhT63fLaq4XY7vCXVYp/Pf&#10;AAAA//8DAFBLAwQUAAYACAAAACEAaskyTOEAAAAJAQAADwAAAGRycy9kb3ducmV2LnhtbEyPy06E&#10;QBBF9yb+Q6dM3BinGRgZghQTY3wk7hx8xF0PXQKRriZ0D+Df2650Wbkn954qdovpxUSj6ywjrFcR&#10;COLa6o4bhJfq/jID4bxirXrLhPBNDnbl6Umhcm1nfqZp7xsRStjlCqH1fsildHVLRrmVHYhD9mlH&#10;o3w4x0bqUc2h3PQyjqJUGtVxWGjVQLct1V/7o0H4uGjen9zy8DonV8lw9zhV2zddIZ6fLTfXIDwt&#10;/g+GX/2gDmVwOtgjayd6hDjN1gFFSNINiAAkSZyCOCBk2w3IspD/Pyh/AAAA//8DAFBLAQItABQA&#10;BgAIAAAAIQC2gziS/gAAAOEBAAATAAAAAAAAAAAAAAAAAAAAAABbQ29udGVudF9UeXBlc10ueG1s&#10;UEsBAi0AFAAGAAgAAAAhADj9If/WAAAAlAEAAAsAAAAAAAAAAAAAAAAALwEAAF9yZWxzLy5yZWxz&#10;UEsBAi0AFAAGAAgAAAAhAEpsI8GTAgAAlgUAAA4AAAAAAAAAAAAAAAAALgIAAGRycy9lMm9Eb2Mu&#10;eG1sUEsBAi0AFAAGAAgAAAAhAGrJMkzhAAAACQEAAA8AAAAAAAAAAAAAAAAA7QQAAGRycy9kb3du&#10;cmV2LnhtbFBLBQYAAAAABAAEAPMAAAD7BQAAAAA=&#10;" fillcolor="white [3201]" stroked="f" strokeweight=".5pt">
            <v:textbox>
              <w:txbxContent>
                <w:p w:rsidR="006127C3" w:rsidRPr="006127C3" w:rsidRDefault="006127C3" w:rsidP="006127C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</w:t>
                  </w:r>
                  <w:r w:rsidRPr="006127C3">
                    <w:rPr>
                      <w:rFonts w:ascii="Comic Sans MS" w:hAnsi="Comic Sans MS"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Pr="008B33C5">
        <w:rPr>
          <w:rFonts w:ascii="Comic Sans MS" w:hAnsi="Comic Sans MS"/>
          <w:sz w:val="28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3823970</wp:posOffset>
            </wp:positionH>
            <wp:positionV relativeFrom="margin">
              <wp:posOffset>6948805</wp:posOffset>
            </wp:positionV>
            <wp:extent cx="666750" cy="666750"/>
            <wp:effectExtent l="0" t="0" r="0" b="0"/>
            <wp:wrapSquare wrapText="bothSides"/>
            <wp:docPr id="6" name="Resim 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2D20">
        <w:rPr>
          <w:rFonts w:ascii="Comic Sans MS" w:hAnsi="Comic Sans MS"/>
          <w:sz w:val="28"/>
          <w:szCs w:val="24"/>
          <w:lang w:eastAsia="tr-TR"/>
        </w:rPr>
        <w:pict>
          <v:shape id="Metin Kutusu 15" o:spid="_x0000_s1031" type="#_x0000_t202" style="position:absolute;margin-left:-.2pt;margin-top:21.95pt;width:32.25pt;height:25.5pt;z-index:25167104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ob/kgIAAJYFAAAOAAAAZHJzL2Uyb0RvYy54bWysVE1vGyEQvVfqf0Dcm7UdOx9W1pGbKFXV&#10;NInqVDljFmJUYCiw3nV/fQd2/dE0l1S97ALzZoZ5vJmLy9ZoshY+KLAlHR4NKBGWQ6Xsc0m/P958&#10;OKMkRGYrpsGKkm5EoJez9+8uGjcVI1iBroQnGMSGaeNKuorRTYsi8JUwLByBExaNErxhEbf+uag8&#10;azC60cVoMDgpGvCV88BFCHh63RnpLMeXUvB4L2UQkeiS4t1i/vr8XaZvMbtg02fP3Erx/hrsH25h&#10;mLKYdBfqmkVGaq/+CmUU9xBAxiMOpgApFRe5BqxmOHhRzWLFnMi1IDnB7WgK/y8sv1s/eKIqfLsJ&#10;JZYZfKOvIipLvtSxDjXBY+SocWGK0IVDcGw/Qov47XnAw1R6K71JfyyKoB3Z3uwYFm0kHA/Hg/PJ&#10;KSbiaDoeHZ9N8gsUe2fnQ/wkwJC0KKnHB8y8svVtiHgRhG4hKVcAraobpXXeJNGIK+3JmuFz65iv&#10;iB5/oLQlTUlPjjF1crKQ3LvI2qYTkWXTp0uFdwXmVdxokTDafhMSact1vpKbcS7sLn9GJ5TEVG9x&#10;7PH7W73FuasDPXJmsHHnbJQFn6vPfbanrPqxpUx2eCT8oO60jO2yzXrZ6WIJ1QZl4aFrruD4jcLH&#10;u2UhPjCP3YRKwAkR7/EjNSD50K8oWYH/9dp5wqPI0UpJg91Z0vCzZl5Qoj9blP/5cDxO7Zw348np&#10;CDf+0LI8tNjaXAEqYoizyPG8TPiot0vpwTzhIJmnrGhilmPuksbt8ip2MwMHERfzeQZhAzsWb+3C&#10;8RQ6sZyk+dg+Me96/UYU/h1s+5hNX8i4wyZPC/M6glRZ44nnjtWef2z+LP1+UKXpcrjPqP04nf0G&#10;AAD//wMAUEsDBBQABgAIAAAAIQBtgnZ+3gAAAAYBAAAPAAAAZHJzL2Rvd25yZXYueG1sTI5NT4NA&#10;FEX3Jv6HyTNxY9qhgq0gj8YYPxJ3lqpxN2WeQGTeEGYK+O8dV7q8uTfnnnw7m06MNLjWMsJqGYEg&#10;rqxuuUbYlw+LaxDOK9aqs0wI3+RgW5ye5CrTduIXGne+FgHCLlMIjfd9JqWrGjLKLW1PHLpPOxjl&#10;QxxqqQc1Bbjp5GUUraVRLYeHRvV011D1tTsahI+L+v3ZzY+vU3wV9/dPY7l50yXi+dl8ewPC0+z/&#10;xvCrH9ShCE4He2TtRIewSMIQIYlTEKFeJysQB4Q0SUEWufyvX/wAAAD//wMAUEsBAi0AFAAGAAgA&#10;AAAhALaDOJL+AAAA4QEAABMAAAAAAAAAAAAAAAAAAAAAAFtDb250ZW50X1R5cGVzXS54bWxQSwEC&#10;LQAUAAYACAAAACEAOP0h/9YAAACUAQAACwAAAAAAAAAAAAAAAAAvAQAAX3JlbHMvLnJlbHNQSwEC&#10;LQAUAAYACAAAACEAD7KG/5ICAACWBQAADgAAAAAAAAAAAAAAAAAuAgAAZHJzL2Uyb0RvYy54bWxQ&#10;SwECLQAUAAYACAAAACEAbYJ2ft4AAAAGAQAADwAAAAAAAAAAAAAAAADsBAAAZHJzL2Rvd25yZXYu&#10;eG1sUEsFBgAAAAAEAAQA8wAAAPcFAAAAAA==&#10;" fillcolor="white [3201]" stroked="f" strokeweight=".5pt">
            <v:textbox>
              <w:txbxContent>
                <w:p w:rsidR="006127C3" w:rsidRPr="006127C3" w:rsidRDefault="006127C3">
                  <w:pPr>
                    <w:rPr>
                      <w:rFonts w:ascii="Comic Sans MS" w:hAnsi="Comic Sans MS"/>
                      <w:sz w:val="28"/>
                    </w:rPr>
                  </w:pPr>
                  <w:r w:rsidRPr="006127C3"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6127C3" w:rsidP="00EF1CBB">
      <w:pPr>
        <w:rPr>
          <w:rFonts w:ascii="Comic Sans MS" w:hAnsi="Comic Sans MS"/>
          <w:sz w:val="28"/>
          <w:szCs w:val="24"/>
        </w:rPr>
      </w:pPr>
      <w:r w:rsidRPr="006127C3">
        <w:rPr>
          <w:rFonts w:ascii="Comic Sans MS" w:hAnsi="Comic Sans MS"/>
          <w:sz w:val="28"/>
          <w:szCs w:val="24"/>
          <w:lang w:eastAsia="tr-TR"/>
        </w:rPr>
        <w:lastRenderedPageBreak/>
        <w:drawing>
          <wp:anchor distT="0" distB="0" distL="114300" distR="114300" simplePos="0" relativeHeight="251667968" behindDoc="0" locked="0" layoutInCell="1" allowOverlap="1">
            <wp:simplePos x="0" y="0"/>
            <wp:positionH relativeFrom="margin">
              <wp:posOffset>4557395</wp:posOffset>
            </wp:positionH>
            <wp:positionV relativeFrom="margin">
              <wp:posOffset>7682230</wp:posOffset>
            </wp:positionV>
            <wp:extent cx="699135" cy="563245"/>
            <wp:effectExtent l="0" t="0" r="5715" b="8255"/>
            <wp:wrapSquare wrapText="bothSides"/>
            <wp:docPr id="9" name="Resim 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81" t="18478" r="4728" b="8696"/>
                    <a:stretch/>
                  </pic:blipFill>
                  <pic:spPr bwMode="auto">
                    <a:xfrm>
                      <a:off x="0" y="0"/>
                      <a:ext cx="69913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62D20">
        <w:rPr>
          <w:rFonts w:ascii="Comic Sans MS" w:hAnsi="Comic Sans MS"/>
          <w:sz w:val="28"/>
          <w:szCs w:val="24"/>
          <w:lang w:eastAsia="tr-TR"/>
        </w:rPr>
        <w:pict>
          <v:shape id="Metin Kutusu 17" o:spid="_x0000_s1032" type="#_x0000_t202" style="position:absolute;margin-left:65.8pt;margin-top:17.85pt;width:32.25pt;height:25.5pt;z-index:-2516413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RfkwIAAJYFAAAOAAAAZHJzL2Uyb0RvYy54bWysVEtv2zAMvg/YfxB0X51nH0GdImvRYVjX&#10;FkuHnhVZSoTJoibJsbNfP0q2k6zrpcMutkR+JMWPj8urptRkK5xXYHI6PBlQIgyHQpl1Tr8/3X44&#10;p8QHZgqmwYic7oSnV/P37y5rOxMj2IAuhCPoxPhZbXO6CcHOsszzjSiZPwErDColuJIFvLp1VjhW&#10;o/dSZ6PB4DSrwRXWARfeo/SmVdJ58i+l4OFBSi8C0TnFt4X0dem7it9sfslma8fsRvHuGewfXlEy&#10;ZTDo3tUNC4xUTv3lqlTcgQcZTjiUGUipuEg5YDbDwYtslhtmRcoFyfF2T5P/f275/fbREVVg7c4o&#10;MazEGn0VQRnypQqVrwiKkaPa+hlClxbBofkIDeJ7uUdhTL2Rrox/TIqgHtne7RkWTSAchZPBxfRs&#10;SglH1Xg0Pp+mCmQHY+t8+CSgJPGQU4cFTLyy7Z0P+BCE9pAYy4NWxa3SOl1i04hr7ciWYbl1SE9E&#10;iz9Q2pA6p6djDB2NDETz1rM2USJS23ThYuJtgukUdlpEjDbfhETaUp6vxGacC7OPn9ARJTHUWww7&#10;/OFVbzFu80CLFBlM2BuXyoBL2ac5O1BW/Ogpky0eCT/KOx5Ds2pSv5z29V9BscO2cNAOl7f8VmHx&#10;7pgPj8zhNGEn4IYID/iRGpB86E6UbMD9ek0e8djkqKWkxunMqf9ZMSco0Z8Ntv/FcDKJ45wuk+nZ&#10;CC/uWLM61piqvAbsiCHuIsvTMeKD7o/SQfmMi2QRo6KKGY6xcxr643VodwYuIi4WiwTCAbYs3Jml&#10;5dF1ZDm25lPzzJzt+jdg499DP8ds9qKNW2y0NLCoAkiVejzy3LLa8Y/Dn1q/W1RxuxzfE+qwTue/&#10;AQAA//8DAFBLAwQUAAYACAAAACEA5w0v+eAAAAAJAQAADwAAAGRycy9kb3ducmV2LnhtbEyPy06E&#10;QBBF9yb+Q6dM3BinQTIwIs3EGB+JOwcfcddDl0CkqwndA/j31qx0eVMn954qtovtxYSj7xwpiFcR&#10;CKTamY4aBa/Vw+UGhA+ajO4doYIf9LAtT08KnRs30wtOu9AILiGfawVtCEMupa9btNqv3IDEty83&#10;Wh04jo00o5653PbyKopSaXVHvNDqAe9arL93B6vg86L5ePbL49ucrJPh/mmqsndTKXV+ttzegAi4&#10;hD8YjvqsDiU77d2BjBc95yROGVWQrDMQR+A6jUHsFWzSDGRZyP8flL8AAAD//wMAUEsBAi0AFAAG&#10;AAgAAAAhALaDOJL+AAAA4QEAABMAAAAAAAAAAAAAAAAAAAAAAFtDb250ZW50X1R5cGVzXS54bWxQ&#10;SwECLQAUAAYACAAAACEAOP0h/9YAAACUAQAACwAAAAAAAAAAAAAAAAAvAQAAX3JlbHMvLnJlbHNQ&#10;SwECLQAUAAYACAAAACEA3ChEX5MCAACWBQAADgAAAAAAAAAAAAAAAAAuAgAAZHJzL2Uyb0RvYy54&#10;bWxQSwECLQAUAAYACAAAACEA5w0v+eAAAAAJAQAADwAAAAAAAAAAAAAAAADtBAAAZHJzL2Rvd25y&#10;ZXYueG1sUEsFBgAAAAAEAAQA8wAAAPoFAAAAAA==&#10;" fillcolor="white [3201]" stroked="f" strokeweight=".5pt">
            <v:textbox>
              <w:txbxContent>
                <w:p w:rsidR="006127C3" w:rsidRPr="006127C3" w:rsidRDefault="006127C3" w:rsidP="006127C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</w:t>
                  </w:r>
                  <w:r w:rsidRPr="006127C3">
                    <w:rPr>
                      <w:rFonts w:ascii="Comic Sans MS" w:hAnsi="Comic Sans MS"/>
                      <w:sz w:val="28"/>
                    </w:rPr>
                    <w:t>)</w:t>
                  </w:r>
                </w:p>
              </w:txbxContent>
            </v:textbox>
          </v:shape>
        </w:pict>
      </w:r>
    </w:p>
    <w:p w:rsidR="00EF1CBB" w:rsidRPr="000D15DB" w:rsidRDefault="00EF1CBB" w:rsidP="00EF1CBB">
      <w:pPr>
        <w:rPr>
          <w:rFonts w:ascii="Comic Sans MS" w:hAnsi="Comic Sans MS"/>
          <w:sz w:val="28"/>
          <w:szCs w:val="24"/>
        </w:rPr>
      </w:pPr>
    </w:p>
    <w:p w:rsidR="00EF1CBB" w:rsidRDefault="006127C3" w:rsidP="006127C3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6127C3">
        <w:rPr>
          <w:rFonts w:ascii="Comic Sans MS" w:hAnsi="Comic Sans MS"/>
          <w:color w:val="FF0000"/>
          <w:sz w:val="28"/>
          <w:szCs w:val="24"/>
        </w:rPr>
        <w:t>16)</w:t>
      </w:r>
      <w:r>
        <w:rPr>
          <w:rFonts w:ascii="Comic Sans MS" w:hAnsi="Comic Sans MS"/>
          <w:sz w:val="28"/>
          <w:szCs w:val="24"/>
        </w:rPr>
        <w:t xml:space="preserve"> Aşağıdakilerden hangisi satır sonuna sığmazsa tamamı alt satıra yazılır?</w:t>
      </w:r>
    </w:p>
    <w:p w:rsidR="00557AE7" w:rsidRPr="000D15DB" w:rsidRDefault="006127C3" w:rsidP="006127C3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</w:t>
      </w:r>
      <w:r w:rsidR="00A62D20"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w:pict>
          <v:shape id="Metin Kutusu 1" o:spid="_x0000_s1033" type="#_x0000_t202" style="position:absolute;margin-left:450.1pt;margin-top:127.75pt;width:63.35pt;height:38.3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R5SQMAAO0GAAAOAAAAZHJzL2Uyb0RvYy54bWysVV1v2zYUfR/Q/0DwvZHlyElsRClcBx6G&#10;pW3QZMgzTVEWMUrkSMp29ut3LiU77raXrdUDzY/Dy3PP/fDth0Nr2E75oG1X8vxiwpnqpK10ty35&#10;b8/r9zechSi6ShjbqZK/qsA/3L376XbvFmpqG2sq5RmMdGGxdyVvYnSLLAuyUa0IF9apDoe19a2I&#10;WPptVnmxh/XWZNPJ5CrbW185b6UKAbv3wyG/S/brWsn4pa6DisyUHNxiGn0aNzRmd7disfXCNVqO&#10;NMT/YNEK3eHRk6l7EQXrvf6HqVZLb4Ot44W0bWbrWkuVfIA3+eRv3jw1wqnkC8QJ7iRT+HFm5efd&#10;o2e6Quw460SLEH1SUXfs1z72oWc5KbR3YQHgkwM0Hj7aA6HJ2+AerPw9AJKdYYYLAWjCHGrf0i98&#10;ZbiIILyehFeHyCQ2bybFrJhxJnFU3FwVeQpM9nbZ+RB/VrZlNCm5R1wTAbF7CJGeF4sjhN5yIsa1&#10;NmaEOxlnCV5vVyaRCn67wZTtBPKi+Lhcra4SwPTtJ1sN29ezyeTIY8Snh05GNidrr+FkDLlZ2T1n&#10;RoSIzZKv00cyguR4heiOFImu6WgM1uiKWKfFdxA8M4SHBuMq1QLEIuO2j8o/NdWebUzvvwqK/nwC&#10;dzmrNOmbX86vhxUcmEMGUoIJs0WNR868jS86Nik9KZb/mbBYCOMaMeqck/VBn3OdTyyTct84EKTq&#10;1GVF70rkrBdjoK2PjR2ree1tNyQJ6CIccAs+oAuVfJpP5/TBE7UbkxFKDabIqNHbJn7VW+Y12lhs&#10;vFKP8LvSkCMeqb5xCG7gslE7ZZ7ZHgLmxSVJNqSr8PFeSXu8mNCpYIYaodKJh80hleE1oWhnY6tX&#10;1BvIJ+LBybVG8j8grx6FR5OCeTTe+AVDbSweteOMs8b6P/9tn/DoHTjlbI+mV/LwRy+8gi6/dOgq&#10;87woYDamRTG7nmLhz0825ydd364s6gedA+zSlPDRHKe1t+0L+vOSXsWR6CTeTik0TFcRKxygv0u1&#10;XKY5+iJq46F7cpJMUzhIxefDi/BuFDSicXy2x/aIbPq2DQxYutnZZR9trVOPeFMVGUUL9NSUW2PG&#10;UNM+XyfU27/U3V8AAAD//wMAUEsDBBQABgAIAAAAIQCqwsJd4QAAAAwBAAAPAAAAZHJzL2Rvd25y&#10;ZXYueG1sTI9Ra8IwEIDfB/sP4QZ7m4mRiq1NRQYKmw8yt+Fr2p5NWXMpTdTu3y8+zcfjPr77Ll+N&#10;tmMXHHzrSMF0IoAhVa5uqVHw9bl5WQDzQVOtO0eo4Bc9rIrHh1xntbvSB14OoWFRQj7TCkwIfca5&#10;rwxa7SeuR4q7kxusDnEcGl4P+hrltuNSiDm3uqV4wegeXw1WP4ezjZbFsUzf1mZbvW83brfb79tv&#10;cVLq+WlcL4EFHMM/DLf8mA5FbCrdmWrPOgWpEDKiCmSSJMBuhJDzFFipYDaTU+BFzu+fKP4AAAD/&#10;/wMAUEsBAi0AFAAGAAgAAAAhALaDOJL+AAAA4QEAABMAAAAAAAAAAAAAAAAAAAAAAFtDb250ZW50&#10;X1R5cGVzXS54bWxQSwECLQAUAAYACAAAACEAOP0h/9YAAACUAQAACwAAAAAAAAAAAAAAAAAvAQAA&#10;X3JlbHMvLnJlbHNQSwECLQAUAAYACAAAACEA2J4EeUkDAADtBgAADgAAAAAAAAAAAAAAAAAuAgAA&#10;ZHJzL2Uyb0RvYy54bWxQSwECLQAUAAYACAAAACEAqsLCXeEAAAAMAQAADwAAAAAAAAAAAAAAAACj&#10;BQAAZHJzL2Rvd25yZXYueG1sUEsFBgAAAAAEAAQA8wAAALEGAAAAAA==&#10;" fillcolor="#31859c" strokecolor="#31859c">
            <v:fill r:id="rId16" o:title="" color2="window" type="pattern"/>
            <v:shadow on="t" color="#31859c" opacity="46530f" origin=",-.5" offset="-3.36067mm,5.5pt"/>
            <v:path arrowok="t"/>
            <v:textbox>
              <w:txbxContent>
                <w:p w:rsidR="00DA5EB0" w:rsidRPr="00AF6F8E" w:rsidRDefault="00DA5EB0" w:rsidP="00DA5E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DA5EB0" w:rsidRPr="00AF6F8E" w:rsidRDefault="00DA5EB0" w:rsidP="00DA5EB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4"/>
        </w:rPr>
        <w:t xml:space="preserve"> Ama       B) sert       C) ile</w:t>
      </w:r>
    </w:p>
    <w:sectPr w:rsidR="00557AE7" w:rsidRPr="000D15DB" w:rsidSect="000760F9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D20" w:rsidRDefault="00A62D20" w:rsidP="00A66BC4">
      <w:pPr>
        <w:spacing w:after="0" w:line="240" w:lineRule="auto"/>
      </w:pPr>
      <w:r>
        <w:separator/>
      </w:r>
    </w:p>
  </w:endnote>
  <w:endnote w:type="continuationSeparator" w:id="0">
    <w:p w:rsidR="00A62D20" w:rsidRDefault="00A62D20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D20" w:rsidRDefault="00A62D20" w:rsidP="00A66BC4">
      <w:pPr>
        <w:spacing w:after="0" w:line="240" w:lineRule="auto"/>
      </w:pPr>
      <w:r>
        <w:separator/>
      </w:r>
    </w:p>
  </w:footnote>
  <w:footnote w:type="continuationSeparator" w:id="0">
    <w:p w:rsidR="00A62D20" w:rsidRDefault="00A62D20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33ACB"/>
    <w:rsid w:val="00037E54"/>
    <w:rsid w:val="00071DD7"/>
    <w:rsid w:val="000760F9"/>
    <w:rsid w:val="000A23A5"/>
    <w:rsid w:val="000C13C5"/>
    <w:rsid w:val="000C2E18"/>
    <w:rsid w:val="000D15DB"/>
    <w:rsid w:val="000D4C32"/>
    <w:rsid w:val="000E03F0"/>
    <w:rsid w:val="000E14BF"/>
    <w:rsid w:val="000F02EF"/>
    <w:rsid w:val="000F2B8C"/>
    <w:rsid w:val="00114A0A"/>
    <w:rsid w:val="0015797E"/>
    <w:rsid w:val="0016642D"/>
    <w:rsid w:val="00225562"/>
    <w:rsid w:val="002930EB"/>
    <w:rsid w:val="00294166"/>
    <w:rsid w:val="002C7369"/>
    <w:rsid w:val="00324E0C"/>
    <w:rsid w:val="003433CA"/>
    <w:rsid w:val="003731B1"/>
    <w:rsid w:val="003941A2"/>
    <w:rsid w:val="003C5A6E"/>
    <w:rsid w:val="003D40F5"/>
    <w:rsid w:val="003F1B7F"/>
    <w:rsid w:val="003F56A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4F03E0"/>
    <w:rsid w:val="00513B3C"/>
    <w:rsid w:val="005245DB"/>
    <w:rsid w:val="00524ADF"/>
    <w:rsid w:val="00557AE7"/>
    <w:rsid w:val="005847AA"/>
    <w:rsid w:val="005940A8"/>
    <w:rsid w:val="005A228B"/>
    <w:rsid w:val="005B0209"/>
    <w:rsid w:val="005C38B3"/>
    <w:rsid w:val="005D4971"/>
    <w:rsid w:val="005D589C"/>
    <w:rsid w:val="006127C3"/>
    <w:rsid w:val="006313B7"/>
    <w:rsid w:val="0070075B"/>
    <w:rsid w:val="0074730F"/>
    <w:rsid w:val="007B2F08"/>
    <w:rsid w:val="007E14DB"/>
    <w:rsid w:val="00803949"/>
    <w:rsid w:val="00850767"/>
    <w:rsid w:val="00872A21"/>
    <w:rsid w:val="00880661"/>
    <w:rsid w:val="0089432C"/>
    <w:rsid w:val="008B33C5"/>
    <w:rsid w:val="008F6E97"/>
    <w:rsid w:val="00926C3F"/>
    <w:rsid w:val="0097219F"/>
    <w:rsid w:val="0098415F"/>
    <w:rsid w:val="0099329D"/>
    <w:rsid w:val="00994BF3"/>
    <w:rsid w:val="009963A0"/>
    <w:rsid w:val="009A76FD"/>
    <w:rsid w:val="009B302B"/>
    <w:rsid w:val="00A3633A"/>
    <w:rsid w:val="00A5344D"/>
    <w:rsid w:val="00A62D20"/>
    <w:rsid w:val="00A66BC4"/>
    <w:rsid w:val="00A6700A"/>
    <w:rsid w:val="00AA0A19"/>
    <w:rsid w:val="00AC0287"/>
    <w:rsid w:val="00AC3090"/>
    <w:rsid w:val="00B22104"/>
    <w:rsid w:val="00B70C52"/>
    <w:rsid w:val="00B77B6F"/>
    <w:rsid w:val="00B802C2"/>
    <w:rsid w:val="00BA41D0"/>
    <w:rsid w:val="00BA4FB6"/>
    <w:rsid w:val="00C4122B"/>
    <w:rsid w:val="00C60AA0"/>
    <w:rsid w:val="00C7386C"/>
    <w:rsid w:val="00C93EB8"/>
    <w:rsid w:val="00CA5BB3"/>
    <w:rsid w:val="00CC596F"/>
    <w:rsid w:val="00CE4AF7"/>
    <w:rsid w:val="00D3776F"/>
    <w:rsid w:val="00D453C3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EF2A17"/>
    <w:rsid w:val="00F015EB"/>
    <w:rsid w:val="00F257E3"/>
    <w:rsid w:val="00F92402"/>
    <w:rsid w:val="00FB7FAD"/>
    <w:rsid w:val="00FE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  <w15:docId w15:val="{01FD2BFB-710E-464D-885C-F09165B1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3E0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439A9-71A2-4506-86AA-4788D641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2016-03-16T07:32:00Z</dcterms:created>
  <dcterms:modified xsi:type="dcterms:W3CDTF">2016-03-16T17:29:00Z</dcterms:modified>
</cp:coreProperties>
</file>